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04" w:rsidRDefault="00262EBA">
      <w:pPr>
        <w:rPr>
          <w:u w:val="single"/>
        </w:rPr>
      </w:pPr>
      <w:r>
        <w:rPr>
          <w:u w:val="single"/>
        </w:rPr>
        <w:t>DIAGRAMA DE CASO DE USO</w:t>
      </w:r>
    </w:p>
    <w:p w:rsidR="00FF26BA" w:rsidRDefault="00FF26BA">
      <w:r>
        <w:rPr>
          <w:noProof/>
        </w:rPr>
        <w:drawing>
          <wp:inline distT="0" distB="0" distL="0" distR="0" wp14:anchorId="1DF4224D" wp14:editId="743BA397">
            <wp:extent cx="5219700" cy="2968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67" r="3339" b="-1"/>
                    <a:stretch/>
                  </pic:blipFill>
                  <pic:spPr bwMode="auto">
                    <a:xfrm>
                      <a:off x="0" y="0"/>
                      <a:ext cx="521970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6BA" w:rsidRPr="00FF26BA" w:rsidRDefault="00FF26BA">
      <w:pPr>
        <w:rPr>
          <w:u w:val="single"/>
        </w:rPr>
      </w:pPr>
      <w:r>
        <w:t>Diagrama de Classe Banco de dados</w:t>
      </w:r>
    </w:p>
    <w:p w:rsidR="00FF26BA" w:rsidRPr="00262EBA" w:rsidRDefault="00FF26BA">
      <w:r>
        <w:rPr>
          <w:noProof/>
        </w:rPr>
        <w:drawing>
          <wp:inline distT="0" distB="0" distL="0" distR="0" wp14:anchorId="3E4F4E16" wp14:editId="7C0ECC5D">
            <wp:extent cx="6109079" cy="34194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89" cy="34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6BA" w:rsidRPr="00262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A"/>
    <w:rsid w:val="0026295C"/>
    <w:rsid w:val="00262EBA"/>
    <w:rsid w:val="0069070A"/>
    <w:rsid w:val="00C27859"/>
    <w:rsid w:val="00E92E10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646C"/>
  <w15:chartTrackingRefBased/>
  <w15:docId w15:val="{A288976D-4D2A-4A1D-8FE3-A4460DB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DeboraDev</dc:creator>
  <cp:keywords/>
  <dc:description/>
  <cp:lastModifiedBy>DÉBORA FREIRE SOARES MARTINS</cp:lastModifiedBy>
  <cp:revision>3</cp:revision>
  <dcterms:created xsi:type="dcterms:W3CDTF">2020-04-14T15:03:00Z</dcterms:created>
  <dcterms:modified xsi:type="dcterms:W3CDTF">2020-04-14T17:53:00Z</dcterms:modified>
</cp:coreProperties>
</file>