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04572E" w:rsidRPr="00154103" w:rsidRDefault="0004572E" w:rsidP="006901CC">
      <w:pPr>
        <w:ind w:right="2081"/>
        <w:rPr>
          <w:rFonts w:ascii="Arial" w:eastAsia="Arial" w:hAnsi="Arial" w:cs="Arial"/>
          <w:b/>
          <w:sz w:val="22"/>
          <w:szCs w:val="22"/>
        </w:rPr>
      </w:pPr>
      <w:bookmarkStart w:id="0" w:name="_heading=h.gjdgxs" w:colFirst="0" w:colLast="0"/>
      <w:bookmarkEnd w:id="0"/>
    </w:p>
    <w:p w14:paraId="26614071" w14:textId="450AF0BD" w:rsidR="00484357" w:rsidRPr="00154103" w:rsidRDefault="0017289D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</w:rPr>
      </w:pPr>
      <w:r w:rsidRPr="60BAFE43">
        <w:rPr>
          <w:rFonts w:ascii="Arial" w:eastAsia="Arial" w:hAnsi="Arial" w:cs="Arial"/>
          <w:b/>
          <w:bCs/>
          <w:sz w:val="22"/>
          <w:szCs w:val="22"/>
        </w:rPr>
        <w:t>Yth.</w:t>
      </w:r>
      <w:r w:rsidR="0004572E" w:rsidRPr="60BAFE4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6B6E20C6" w:rsidRPr="60BAFE43">
        <w:rPr>
          <w:rFonts w:ascii="Arial" w:eastAsia="Arial" w:hAnsi="Arial" w:cs="Arial"/>
          <w:b/>
          <w:bCs/>
          <w:sz w:val="22"/>
          <w:szCs w:val="22"/>
        </w:rPr>
        <w:t>Sdr. Razka Robby Ertanto</w:t>
      </w:r>
    </w:p>
    <w:p w14:paraId="2BB39B5C" w14:textId="27CD0091" w:rsidR="00484357" w:rsidRPr="00154103" w:rsidRDefault="006D29EB" w:rsidP="60BAFE43">
      <w:pPr>
        <w:spacing w:line="259" w:lineRule="auto"/>
        <w:ind w:right="2081"/>
      </w:pPr>
      <w:r>
        <w:rPr>
          <w:rFonts w:ascii="Arial" w:eastAsia="Arial" w:hAnsi="Arial" w:cs="Arial"/>
          <w:b/>
          <w:bCs/>
          <w:sz w:val="22"/>
          <w:szCs w:val="22"/>
        </w:rPr>
        <w:t>Producer</w:t>
      </w:r>
      <w:r w:rsidR="6B6E20C6" w:rsidRPr="60BAFE43">
        <w:rPr>
          <w:rFonts w:ascii="Arial" w:eastAsia="Arial" w:hAnsi="Arial" w:cs="Arial"/>
          <w:b/>
          <w:bCs/>
          <w:sz w:val="22"/>
          <w:szCs w:val="22"/>
        </w:rPr>
        <w:t xml:space="preserve"> Summerland</w:t>
      </w:r>
    </w:p>
    <w:p w14:paraId="2E8A8897" w14:textId="76C59A28" w:rsidR="60BAFE43" w:rsidRDefault="60BAFE43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</w:rPr>
      </w:pPr>
    </w:p>
    <w:p w14:paraId="15B7F442" w14:textId="77777777" w:rsidR="003C2FB9" w:rsidRDefault="003C2FB9" w:rsidP="60BAFE43">
      <w:pPr>
        <w:spacing w:line="259" w:lineRule="auto"/>
        <w:ind w:right="2081"/>
        <w:rPr>
          <w:rFonts w:ascii="Arial" w:eastAsia="Arial" w:hAnsi="Arial" w:cs="Arial"/>
          <w:b/>
          <w:bCs/>
          <w:sz w:val="22"/>
          <w:szCs w:val="22"/>
        </w:rPr>
      </w:pPr>
    </w:p>
    <w:p w14:paraId="35763278" w14:textId="300DCF9A" w:rsidR="00484357" w:rsidRPr="003C2FB9" w:rsidRDefault="0017289D" w:rsidP="006901CC">
      <w:pPr>
        <w:spacing w:after="120"/>
        <w:ind w:firstLine="36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3C2FB9">
        <w:rPr>
          <w:rFonts w:ascii="Arial" w:eastAsia="Arial" w:hAnsi="Arial" w:cs="Arial"/>
          <w:sz w:val="22"/>
          <w:szCs w:val="22"/>
        </w:rPr>
        <w:t>Sehubungan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r w:rsidRPr="004B4A18">
        <w:rPr>
          <w:rFonts w:ascii="Arial" w:eastAsia="Arial" w:hAnsi="Arial" w:cs="Arial"/>
          <w:sz w:val="22"/>
          <w:szCs w:val="22"/>
        </w:rPr>
        <w:t xml:space="preserve">dengan </w:t>
      </w:r>
      <w:r w:rsidR="0004572E" w:rsidRPr="004B4A18">
        <w:rPr>
          <w:rFonts w:ascii="Arial" w:eastAsia="Arial" w:hAnsi="Arial" w:cs="Arial"/>
          <w:sz w:val="22"/>
          <w:szCs w:val="22"/>
        </w:rPr>
        <w:t>S</w:t>
      </w:r>
      <w:r w:rsidRPr="004B4A18">
        <w:rPr>
          <w:rFonts w:ascii="Arial" w:eastAsia="Arial" w:hAnsi="Arial" w:cs="Arial"/>
          <w:sz w:val="22"/>
          <w:szCs w:val="22"/>
        </w:rPr>
        <w:t xml:space="preserve">urat </w:t>
      </w:r>
      <w:proofErr w:type="spellStart"/>
      <w:r w:rsidR="001B0335" w:rsidRPr="004B4A18">
        <w:rPr>
          <w:rFonts w:ascii="Arial" w:eastAsia="Arial" w:hAnsi="Arial" w:cs="Arial"/>
          <w:sz w:val="22"/>
          <w:szCs w:val="22"/>
        </w:rPr>
        <w:t>Saudara</w:t>
      </w:r>
      <w:proofErr w:type="spellEnd"/>
      <w:r w:rsidR="001B0335" w:rsidRPr="004B4A1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1B0335" w:rsidRPr="004B4A18">
        <w:rPr>
          <w:rFonts w:ascii="Arial" w:eastAsia="Arial" w:hAnsi="Arial" w:cs="Arial"/>
          <w:sz w:val="22"/>
          <w:szCs w:val="22"/>
        </w:rPr>
        <w:t>nomor</w:t>
      </w:r>
      <w:proofErr w:type="spellEnd"/>
      <w:r w:rsidR="001B0335" w:rsidRPr="004B4A18">
        <w:rPr>
          <w:rFonts w:ascii="Arial" w:eastAsia="Arial" w:hAnsi="Arial" w:cs="Arial"/>
          <w:sz w:val="22"/>
          <w:szCs w:val="22"/>
        </w:rPr>
        <w:t xml:space="preserve"> SPL/017</w:t>
      </w:r>
      <w:r w:rsidR="004B4A18" w:rsidRPr="004B4A18">
        <w:rPr>
          <w:rFonts w:ascii="Arial" w:eastAsia="Arial" w:hAnsi="Arial" w:cs="Arial"/>
          <w:sz w:val="22"/>
          <w:szCs w:val="22"/>
        </w:rPr>
        <w:t xml:space="preserve">/140126/ROSE/SUMMERLAND </w:t>
      </w:r>
      <w:r w:rsidR="004B4A18">
        <w:rPr>
          <w:rFonts w:ascii="Arial" w:eastAsia="Arial" w:hAnsi="Arial" w:cs="Arial"/>
          <w:sz w:val="22"/>
          <w:szCs w:val="22"/>
        </w:rPr>
        <w:t>tanggal 2</w:t>
      </w:r>
      <w:r w:rsidR="006D29EB">
        <w:rPr>
          <w:rFonts w:ascii="Arial" w:eastAsia="Arial" w:hAnsi="Arial" w:cs="Arial"/>
          <w:sz w:val="22"/>
          <w:szCs w:val="22"/>
        </w:rPr>
        <w:t>8</w:t>
      </w:r>
      <w:r w:rsidR="004B4A1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4B4A18">
        <w:rPr>
          <w:rFonts w:ascii="Arial" w:eastAsia="Arial" w:hAnsi="Arial" w:cs="Arial"/>
          <w:sz w:val="22"/>
          <w:szCs w:val="22"/>
        </w:rPr>
        <w:t>Januari</w:t>
      </w:r>
      <w:proofErr w:type="spellEnd"/>
      <w:r w:rsidR="004B4A18">
        <w:rPr>
          <w:rFonts w:ascii="Arial" w:eastAsia="Arial" w:hAnsi="Arial" w:cs="Arial"/>
          <w:sz w:val="22"/>
          <w:szCs w:val="22"/>
        </w:rPr>
        <w:t xml:space="preserve"> 2026 </w:t>
      </w:r>
      <w:proofErr w:type="spellStart"/>
      <w:r w:rsidR="004B4A18" w:rsidRPr="004B4A18">
        <w:rPr>
          <w:rFonts w:ascii="Arial" w:eastAsia="Arial" w:hAnsi="Arial" w:cs="Arial"/>
          <w:sz w:val="22"/>
          <w:szCs w:val="22"/>
        </w:rPr>
        <w:t>perihal</w:t>
      </w:r>
      <w:proofErr w:type="spellEnd"/>
      <w:r w:rsidR="004B4A18" w:rsidRPr="004B4A18">
        <w:rPr>
          <w:rFonts w:ascii="Arial" w:eastAsia="Arial" w:hAnsi="Arial" w:cs="Arial"/>
          <w:sz w:val="22"/>
          <w:szCs w:val="22"/>
        </w:rPr>
        <w:t xml:space="preserve"> Surat </w:t>
      </w:r>
      <w:proofErr w:type="spellStart"/>
      <w:r w:rsidR="004B4A18" w:rsidRPr="004B4A18">
        <w:rPr>
          <w:rFonts w:ascii="Arial" w:eastAsia="Arial" w:hAnsi="Arial" w:cs="Arial"/>
          <w:sz w:val="22"/>
          <w:szCs w:val="22"/>
        </w:rPr>
        <w:t>Permohonan</w:t>
      </w:r>
      <w:proofErr w:type="spellEnd"/>
      <w:r w:rsidR="004B4A18" w:rsidRPr="004B4A1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4B4A18" w:rsidRPr="004B4A18">
        <w:rPr>
          <w:rFonts w:ascii="Arial" w:eastAsia="Arial" w:hAnsi="Arial" w:cs="Arial"/>
          <w:sz w:val="22"/>
          <w:szCs w:val="22"/>
        </w:rPr>
        <w:t>Perizinan</w:t>
      </w:r>
      <w:proofErr w:type="spellEnd"/>
      <w:r w:rsidR="004B4A18" w:rsidRPr="004B4A1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4B4A18" w:rsidRPr="004B4A18">
        <w:rPr>
          <w:rFonts w:ascii="Arial" w:eastAsia="Arial" w:hAnsi="Arial" w:cs="Arial"/>
          <w:sz w:val="22"/>
          <w:szCs w:val="22"/>
        </w:rPr>
        <w:t>Lokasi</w:t>
      </w:r>
      <w:proofErr w:type="spellEnd"/>
      <w:r w:rsidR="004B4A18" w:rsidRPr="004B4A1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4B4A18" w:rsidRPr="004B4A18">
        <w:rPr>
          <w:rFonts w:ascii="Arial" w:eastAsia="Arial" w:hAnsi="Arial" w:cs="Arial"/>
          <w:sz w:val="22"/>
          <w:szCs w:val="22"/>
        </w:rPr>
        <w:t>Syuting</w:t>
      </w:r>
      <w:proofErr w:type="spellEnd"/>
      <w:r w:rsidR="62FD4B5C" w:rsidRPr="004B4A18">
        <w:rPr>
          <w:rFonts w:ascii="Arial" w:hAnsi="Arial" w:cs="Arial"/>
          <w:sz w:val="22"/>
          <w:szCs w:val="22"/>
        </w:rPr>
        <w:t>,</w:t>
      </w:r>
      <w:r w:rsidRPr="004B4A18">
        <w:rPr>
          <w:rFonts w:ascii="Arial" w:eastAsia="Arial" w:hAnsi="Arial" w:cs="Arial"/>
          <w:sz w:val="22"/>
          <w:szCs w:val="22"/>
        </w:rPr>
        <w:t xml:space="preserve"> dapat</w:t>
      </w:r>
      <w:r w:rsidRPr="003C2FB9">
        <w:rPr>
          <w:rFonts w:ascii="Arial" w:eastAsia="Arial" w:hAnsi="Arial" w:cs="Arial"/>
          <w:sz w:val="22"/>
          <w:szCs w:val="22"/>
        </w:rPr>
        <w:t xml:space="preserve"> kami sampaikan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hal-hal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berikut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>:</w:t>
      </w:r>
    </w:p>
    <w:tbl>
      <w:tblPr>
        <w:tblW w:w="97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3017"/>
        <w:gridCol w:w="355"/>
        <w:gridCol w:w="5805"/>
      </w:tblGrid>
      <w:tr w:rsidR="00154103" w:rsidRPr="003C2FB9" w14:paraId="451107EB" w14:textId="77777777" w:rsidTr="4AE65DD7">
        <w:trPr>
          <w:trHeight w:val="308"/>
        </w:trPr>
        <w:tc>
          <w:tcPr>
            <w:tcW w:w="567" w:type="dxa"/>
          </w:tcPr>
          <w:p w14:paraId="0135CBF0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1.</w:t>
            </w:r>
          </w:p>
        </w:tc>
        <w:tc>
          <w:tcPr>
            <w:tcW w:w="3017" w:type="dxa"/>
          </w:tcPr>
          <w:p w14:paraId="006C114F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355" w:type="dxa"/>
          </w:tcPr>
          <w:p w14:paraId="2127E81B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4A4D3582" w14:textId="1F84447C" w:rsidR="00484357" w:rsidRPr="003C2FB9" w:rsidRDefault="003C2FB9" w:rsidP="006901CC">
            <w:pPr>
              <w:spacing w:after="12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Razka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Robby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Ertanto</w:t>
            </w:r>
            <w:proofErr w:type="spellEnd"/>
          </w:p>
        </w:tc>
      </w:tr>
      <w:tr w:rsidR="00154103" w:rsidRPr="003C2FB9" w14:paraId="06C3C26B" w14:textId="77777777" w:rsidTr="4AE65DD7">
        <w:trPr>
          <w:trHeight w:val="284"/>
        </w:trPr>
        <w:tc>
          <w:tcPr>
            <w:tcW w:w="567" w:type="dxa"/>
          </w:tcPr>
          <w:p w14:paraId="47886996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2.</w:t>
            </w:r>
          </w:p>
        </w:tc>
        <w:tc>
          <w:tcPr>
            <w:tcW w:w="3017" w:type="dxa"/>
          </w:tcPr>
          <w:p w14:paraId="230D1D23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Objek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</w:p>
        </w:tc>
        <w:tc>
          <w:tcPr>
            <w:tcW w:w="355" w:type="dxa"/>
          </w:tcPr>
          <w:p w14:paraId="67A8245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1BE10014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Ruangan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pada Gedung A.A.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Maramis</w:t>
            </w:r>
            <w:proofErr w:type="spellEnd"/>
          </w:p>
        </w:tc>
      </w:tr>
      <w:tr w:rsidR="00154103" w:rsidRPr="003C2FB9" w14:paraId="484F1ABF" w14:textId="77777777" w:rsidTr="4AE65DD7">
        <w:trPr>
          <w:trHeight w:val="572"/>
        </w:trPr>
        <w:tc>
          <w:tcPr>
            <w:tcW w:w="567" w:type="dxa"/>
          </w:tcPr>
          <w:p w14:paraId="1F75A9D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3.</w:t>
            </w:r>
          </w:p>
        </w:tc>
        <w:tc>
          <w:tcPr>
            <w:tcW w:w="3017" w:type="dxa"/>
          </w:tcPr>
          <w:p w14:paraId="1C30F990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Alamat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355" w:type="dxa"/>
          </w:tcPr>
          <w:p w14:paraId="56A8759A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7021153F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Jalan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Lapangan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Banteng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Timur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2 - 4,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Kelurahan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Pasar baru,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Kecamatan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Sawah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Besar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>, Kota Jakarta Pusat</w:t>
            </w:r>
          </w:p>
        </w:tc>
      </w:tr>
      <w:tr w:rsidR="00154103" w:rsidRPr="003C2FB9" w14:paraId="0EDB6137" w14:textId="77777777" w:rsidTr="4AE65DD7">
        <w:trPr>
          <w:trHeight w:val="268"/>
        </w:trPr>
        <w:tc>
          <w:tcPr>
            <w:tcW w:w="567" w:type="dxa"/>
          </w:tcPr>
          <w:p w14:paraId="0F9ABB3F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4.</w:t>
            </w:r>
          </w:p>
        </w:tc>
        <w:tc>
          <w:tcPr>
            <w:tcW w:w="3017" w:type="dxa"/>
          </w:tcPr>
          <w:p w14:paraId="50687638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Luas area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</w:p>
        </w:tc>
        <w:tc>
          <w:tcPr>
            <w:tcW w:w="355" w:type="dxa"/>
          </w:tcPr>
          <w:p w14:paraId="18329EB3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55694DB3" w14:textId="3BF7E360" w:rsidR="00484357" w:rsidRPr="003C2FB9" w:rsidRDefault="003C2FB9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±</w:t>
            </w:r>
            <w:r w:rsidR="006D29EB">
              <w:rPr>
                <w:rFonts w:ascii="Arial" w:eastAsia="Arial" w:hAnsi="Arial" w:cs="Arial"/>
                <w:sz w:val="22"/>
                <w:szCs w:val="22"/>
              </w:rPr>
              <w:t>1.182</w:t>
            </w:r>
            <w:r w:rsidR="0004572E" w:rsidRPr="003C2FB9">
              <w:rPr>
                <w:rFonts w:ascii="Arial" w:eastAsia="Arial" w:hAnsi="Arial" w:cs="Arial"/>
                <w:sz w:val="22"/>
                <w:szCs w:val="22"/>
              </w:rPr>
              <w:t xml:space="preserve"> m2</w:t>
            </w:r>
          </w:p>
        </w:tc>
      </w:tr>
      <w:tr w:rsidR="00154103" w:rsidRPr="003C2FB9" w14:paraId="75843FDD" w14:textId="77777777" w:rsidTr="4AE65DD7">
        <w:trPr>
          <w:trHeight w:val="286"/>
        </w:trPr>
        <w:tc>
          <w:tcPr>
            <w:tcW w:w="567" w:type="dxa"/>
          </w:tcPr>
          <w:p w14:paraId="56C72689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5.</w:t>
            </w:r>
          </w:p>
        </w:tc>
        <w:tc>
          <w:tcPr>
            <w:tcW w:w="3017" w:type="dxa"/>
          </w:tcPr>
          <w:p w14:paraId="33AFC381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Peruntukan</w:t>
            </w:r>
            <w:proofErr w:type="spellEnd"/>
          </w:p>
        </w:tc>
        <w:tc>
          <w:tcPr>
            <w:tcW w:w="355" w:type="dxa"/>
          </w:tcPr>
          <w:p w14:paraId="370CD116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14AFA803" w14:textId="367C8E1F" w:rsidR="00484357" w:rsidRPr="003C2FB9" w:rsidRDefault="001B0335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Produksi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Film Rose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Pan</w:t>
            </w:r>
            <w:bookmarkStart w:id="1" w:name="_GoBack"/>
            <w:bookmarkEnd w:id="1"/>
            <w:r>
              <w:rPr>
                <w:rFonts w:ascii="Arial" w:eastAsia="Arial" w:hAnsi="Arial" w:cs="Arial"/>
                <w:sz w:val="22"/>
                <w:szCs w:val="22"/>
              </w:rPr>
              <w:t>danwangi</w:t>
            </w:r>
            <w:proofErr w:type="spellEnd"/>
          </w:p>
        </w:tc>
      </w:tr>
      <w:tr w:rsidR="00154103" w:rsidRPr="003C2FB9" w14:paraId="5B85655D" w14:textId="77777777" w:rsidTr="4AE65DD7">
        <w:trPr>
          <w:trHeight w:val="290"/>
        </w:trPr>
        <w:tc>
          <w:tcPr>
            <w:tcW w:w="567" w:type="dxa"/>
          </w:tcPr>
          <w:p w14:paraId="4BC6DBBF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6.</w:t>
            </w:r>
          </w:p>
        </w:tc>
        <w:tc>
          <w:tcPr>
            <w:tcW w:w="3017" w:type="dxa"/>
          </w:tcPr>
          <w:p w14:paraId="262D259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Jangka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waktu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</w:p>
        </w:tc>
        <w:tc>
          <w:tcPr>
            <w:tcW w:w="355" w:type="dxa"/>
          </w:tcPr>
          <w:p w14:paraId="69B263F4" w14:textId="77777777" w:rsidR="00484357" w:rsidRPr="003C2FB9" w:rsidRDefault="00371A83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2BCD61D2" w14:textId="7CFDECBF" w:rsidR="00484357" w:rsidRPr="003C2FB9" w:rsidRDefault="006D29EB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  <w:r w:rsidR="001B0335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B0335">
              <w:rPr>
                <w:rFonts w:ascii="Arial" w:eastAsia="Arial" w:hAnsi="Arial" w:cs="Arial"/>
                <w:sz w:val="22"/>
                <w:szCs w:val="22"/>
              </w:rPr>
              <w:t>Januari</w:t>
            </w:r>
            <w:proofErr w:type="spellEnd"/>
            <w:r w:rsidR="001B0335">
              <w:rPr>
                <w:rFonts w:ascii="Arial" w:eastAsia="Arial" w:hAnsi="Arial" w:cs="Arial"/>
                <w:sz w:val="22"/>
                <w:szCs w:val="22"/>
              </w:rPr>
              <w:t xml:space="preserve"> 2026</w:t>
            </w:r>
          </w:p>
        </w:tc>
      </w:tr>
      <w:tr w:rsidR="00154103" w:rsidRPr="003C2FB9" w14:paraId="1EAE87F3" w14:textId="77777777" w:rsidTr="4AE65DD7">
        <w:trPr>
          <w:trHeight w:val="284"/>
        </w:trPr>
        <w:tc>
          <w:tcPr>
            <w:tcW w:w="567" w:type="dxa"/>
          </w:tcPr>
          <w:p w14:paraId="1F9EC98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7. </w:t>
            </w:r>
          </w:p>
        </w:tc>
        <w:tc>
          <w:tcPr>
            <w:tcW w:w="3017" w:type="dxa"/>
          </w:tcPr>
          <w:p w14:paraId="5F718B28" w14:textId="15C72D38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Tarif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</w:p>
        </w:tc>
        <w:tc>
          <w:tcPr>
            <w:tcW w:w="355" w:type="dxa"/>
          </w:tcPr>
          <w:p w14:paraId="07ED1FDC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6275D66C" w14:textId="6ADF82D3" w:rsidR="00484357" w:rsidRPr="003C2FB9" w:rsidRDefault="00371A83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Rp</w:t>
            </w:r>
            <w:r w:rsidR="006D29EB">
              <w:rPr>
                <w:rFonts w:ascii="Arial" w:eastAsia="Arial" w:hAnsi="Arial" w:cs="Arial"/>
                <w:sz w:val="22"/>
                <w:szCs w:val="22"/>
              </w:rPr>
              <w:t>9.459.459</w:t>
            </w:r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sembilan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juta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empat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ratus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lima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puluh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sembilan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ribu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empat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ratus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lima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puluh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sembilan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5AC4CC42" w:rsidRPr="003C2FB9">
              <w:rPr>
                <w:rFonts w:ascii="Arial" w:eastAsia="Arial" w:hAnsi="Arial" w:cs="Arial"/>
                <w:sz w:val="22"/>
                <w:szCs w:val="22"/>
              </w:rPr>
              <w:t>rupiah</w:t>
            </w:r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154103" w:rsidRPr="003C2FB9" w14:paraId="3657E76D" w14:textId="77777777" w:rsidTr="4AE65DD7">
        <w:trPr>
          <w:trHeight w:val="278"/>
        </w:trPr>
        <w:tc>
          <w:tcPr>
            <w:tcW w:w="567" w:type="dxa"/>
          </w:tcPr>
          <w:p w14:paraId="0A37501D" w14:textId="77777777" w:rsidR="00484357" w:rsidRPr="003C2FB9" w:rsidRDefault="00484357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17" w:type="dxa"/>
          </w:tcPr>
          <w:p w14:paraId="6AA5BFC1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PPN 11%</w:t>
            </w:r>
          </w:p>
          <w:p w14:paraId="10039ED8" w14:textId="210E2C14" w:rsidR="00B17647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Total Tarif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</w:p>
        </w:tc>
        <w:tc>
          <w:tcPr>
            <w:tcW w:w="355" w:type="dxa"/>
          </w:tcPr>
          <w:p w14:paraId="065AD8DE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00A98A65" w14:textId="663E6C60" w:rsidR="00B17647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805" w:type="dxa"/>
          </w:tcPr>
          <w:p w14:paraId="4E843B4F" w14:textId="4CE7BECB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Rp</w:t>
            </w:r>
            <w:r w:rsidR="006D29EB">
              <w:rPr>
                <w:rFonts w:ascii="Arial" w:eastAsia="Arial" w:hAnsi="Arial" w:cs="Arial"/>
                <w:sz w:val="22"/>
                <w:szCs w:val="22"/>
              </w:rPr>
              <w:t>1.040.541</w:t>
            </w: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satu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juta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empat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puluh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ribu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lima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ratus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empat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puluh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satu</w:t>
            </w:r>
            <w:proofErr w:type="spellEnd"/>
            <w:r w:rsidR="63D75371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3C2FB9">
              <w:rPr>
                <w:rFonts w:ascii="Arial" w:eastAsia="Arial" w:hAnsi="Arial" w:cs="Arial"/>
                <w:sz w:val="22"/>
                <w:szCs w:val="22"/>
              </w:rPr>
              <w:t>rupiah)</w:t>
            </w:r>
          </w:p>
          <w:p w14:paraId="36A0C171" w14:textId="38C7756E" w:rsidR="00B17647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Rp</w:t>
            </w:r>
            <w:r w:rsidR="006D29EB">
              <w:rPr>
                <w:rFonts w:ascii="Arial" w:eastAsia="Arial" w:hAnsi="Arial" w:cs="Arial"/>
                <w:sz w:val="22"/>
                <w:szCs w:val="22"/>
              </w:rPr>
              <w:t>1</w:t>
            </w:r>
            <w:r w:rsidR="001B0335">
              <w:rPr>
                <w:rFonts w:ascii="Arial" w:eastAsia="Arial" w:hAnsi="Arial" w:cs="Arial"/>
                <w:sz w:val="22"/>
                <w:szCs w:val="22"/>
              </w:rPr>
              <w:t>0.</w:t>
            </w:r>
            <w:r w:rsidR="006D29EB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3C2FB9">
              <w:rPr>
                <w:rFonts w:ascii="Arial" w:eastAsia="Arial" w:hAnsi="Arial" w:cs="Arial"/>
                <w:sz w:val="22"/>
                <w:szCs w:val="22"/>
              </w:rPr>
              <w:t>00.000 (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sepuluh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juta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lima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ratus</w:t>
            </w:r>
            <w:proofErr w:type="spellEnd"/>
            <w:r w:rsidR="006D29E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6D29EB">
              <w:rPr>
                <w:rFonts w:ascii="Arial" w:eastAsia="Arial" w:hAnsi="Arial" w:cs="Arial"/>
                <w:sz w:val="22"/>
                <w:szCs w:val="22"/>
              </w:rPr>
              <w:t>ribu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rupiah)</w:t>
            </w:r>
          </w:p>
        </w:tc>
      </w:tr>
      <w:tr w:rsidR="00154103" w:rsidRPr="003C2FB9" w14:paraId="7E6FDC31" w14:textId="77777777" w:rsidTr="4AE65DD7">
        <w:trPr>
          <w:trHeight w:val="580"/>
        </w:trPr>
        <w:tc>
          <w:tcPr>
            <w:tcW w:w="567" w:type="dxa"/>
          </w:tcPr>
          <w:p w14:paraId="3DF6D3BA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8.</w:t>
            </w:r>
          </w:p>
        </w:tc>
        <w:tc>
          <w:tcPr>
            <w:tcW w:w="9177" w:type="dxa"/>
            <w:gridSpan w:val="3"/>
          </w:tcPr>
          <w:p w14:paraId="636BD085" w14:textId="77777777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Pembayaran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tarif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sebagaimana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dimaksud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angka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7 dilaksanakan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berdasarkan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tagihan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/ </w:t>
            </w:r>
            <w:r w:rsidRPr="003C2FB9">
              <w:rPr>
                <w:rFonts w:ascii="Arial" w:eastAsia="Arial" w:hAnsi="Arial" w:cs="Arial"/>
                <w:i/>
                <w:sz w:val="22"/>
                <w:szCs w:val="22"/>
              </w:rPr>
              <w:t xml:space="preserve">invoice </w:t>
            </w: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yang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disampaikan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LMAN.  </w:t>
            </w:r>
          </w:p>
        </w:tc>
      </w:tr>
      <w:tr w:rsidR="00154103" w:rsidRPr="003C2FB9" w14:paraId="67BA7242" w14:textId="77777777" w:rsidTr="4AE65DD7">
        <w:trPr>
          <w:trHeight w:val="1552"/>
        </w:trPr>
        <w:tc>
          <w:tcPr>
            <w:tcW w:w="567" w:type="dxa"/>
            <w:tcBorders>
              <w:bottom w:val="nil"/>
            </w:tcBorders>
          </w:tcPr>
          <w:p w14:paraId="0F57406D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9.</w:t>
            </w:r>
          </w:p>
        </w:tc>
        <w:tc>
          <w:tcPr>
            <w:tcW w:w="9177" w:type="dxa"/>
            <w:gridSpan w:val="3"/>
            <w:tcBorders>
              <w:bottom w:val="nil"/>
            </w:tcBorders>
          </w:tcPr>
          <w:p w14:paraId="3BB4C02D" w14:textId="5E305199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4AE65DD7">
              <w:rPr>
                <w:rFonts w:ascii="Arial" w:eastAsia="Arial" w:hAnsi="Arial" w:cs="Arial"/>
                <w:sz w:val="22"/>
                <w:szCs w:val="22"/>
              </w:rPr>
              <w:t xml:space="preserve">LMAN dan </w:t>
            </w:r>
            <w:r w:rsidR="78E28AD4" w:rsidRPr="4AE65DD7">
              <w:rPr>
                <w:rFonts w:ascii="Arial" w:eastAsia="Arial" w:hAnsi="Arial" w:cs="Arial"/>
                <w:sz w:val="22"/>
                <w:szCs w:val="22"/>
              </w:rPr>
              <w:t>Producer</w:t>
            </w:r>
            <w:r w:rsidR="001B0335" w:rsidRPr="4AE65DD7">
              <w:rPr>
                <w:rFonts w:ascii="Arial" w:eastAsia="Arial" w:hAnsi="Arial" w:cs="Arial"/>
                <w:sz w:val="22"/>
                <w:szCs w:val="22"/>
              </w:rPr>
              <w:t xml:space="preserve"> Summerland</w:t>
            </w:r>
            <w:r w:rsidR="6377D11C" w:rsidRPr="4AE65DD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4AE65DD7">
              <w:rPr>
                <w:rFonts w:ascii="Arial" w:eastAsia="Arial" w:hAnsi="Arial" w:cs="Arial"/>
                <w:sz w:val="22"/>
                <w:szCs w:val="22"/>
              </w:rPr>
              <w:t>memahami bahwa dokumen kepemilikan yang diterima untuk pendayagunaan aset adalah atas nama Pemerintah Republik Indonesia c.q. Kementerian Keuangan RI, serta memperhatikan Keputusan Direktur Jenderal Kekayaan Negara Nomor 117/KN/2023 tentang Penyerahkelolaan Barang Milik Negara pada Pengelola Barang kepada Lembaga Manajemen Aset Negara, maka aset dimaksud dalam penguasaan dan merupakan aset kelolaan Lembaga Manajemen Aset Negara</w:t>
            </w:r>
          </w:p>
        </w:tc>
      </w:tr>
      <w:tr w:rsidR="00154103" w:rsidRPr="003C2FB9" w14:paraId="639672EA" w14:textId="77777777" w:rsidTr="4AE65DD7">
        <w:trPr>
          <w:trHeight w:val="160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682803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10.</w:t>
            </w:r>
          </w:p>
        </w:tc>
        <w:tc>
          <w:tcPr>
            <w:tcW w:w="91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B0003F" w14:textId="2489C163" w:rsidR="00484357" w:rsidRPr="003C2FB9" w:rsidRDefault="0017289D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Dengan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menandatangani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surat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penawaran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5F5CF2">
              <w:rPr>
                <w:rFonts w:ascii="Arial" w:eastAsia="Arial" w:hAnsi="Arial" w:cs="Arial"/>
                <w:sz w:val="22"/>
                <w:szCs w:val="22"/>
              </w:rPr>
              <w:t xml:space="preserve">Producer </w:t>
            </w:r>
            <w:r w:rsidR="001B0335">
              <w:rPr>
                <w:rFonts w:ascii="Arial" w:eastAsia="Arial" w:hAnsi="Arial" w:cs="Arial"/>
                <w:sz w:val="22"/>
                <w:szCs w:val="22"/>
              </w:rPr>
              <w:t>Summerland</w:t>
            </w:r>
            <w:r w:rsidR="001B0335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menyatakan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159965A2" w14:textId="490D1F5C" w:rsidR="00484357" w:rsidRPr="003C2FB9" w:rsidRDefault="0017289D" w:rsidP="006901CC">
            <w:pPr>
              <w:numPr>
                <w:ilvl w:val="0"/>
                <w:numId w:val="1"/>
              </w:numPr>
              <w:spacing w:after="120"/>
              <w:ind w:left="35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Sepakat pada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seluruh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ketentuan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diatur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perjanjian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sebagaimana</w:t>
            </w:r>
            <w:proofErr w:type="spellEnd"/>
            <w:r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17647" w:rsidRPr="003C2FB9">
              <w:rPr>
                <w:rFonts w:ascii="Arial" w:eastAsia="Arial" w:hAnsi="Arial" w:cs="Arial"/>
                <w:sz w:val="22"/>
                <w:szCs w:val="22"/>
              </w:rPr>
              <w:t xml:space="preserve">dapat </w:t>
            </w:r>
            <w:proofErr w:type="spellStart"/>
            <w:r w:rsidR="00B17647" w:rsidRPr="003C2FB9">
              <w:rPr>
                <w:rFonts w:ascii="Arial" w:eastAsia="Arial" w:hAnsi="Arial" w:cs="Arial"/>
                <w:sz w:val="22"/>
                <w:szCs w:val="22"/>
              </w:rPr>
              <w:t>diakses</w:t>
            </w:r>
            <w:proofErr w:type="spellEnd"/>
            <w:r w:rsidR="00B17647" w:rsidRPr="003C2FB9">
              <w:rPr>
                <w:rFonts w:ascii="Arial" w:eastAsia="Arial" w:hAnsi="Arial" w:cs="Arial"/>
                <w:sz w:val="22"/>
                <w:szCs w:val="22"/>
              </w:rPr>
              <w:t xml:space="preserve"> pada</w:t>
            </w:r>
            <w:r w:rsidR="009D7F51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="006D29EB" w:rsidRPr="006D29EB">
              <w:rPr>
                <w:rFonts w:ascii="Arial" w:eastAsia="Arial" w:hAnsi="Arial" w:cs="Arial"/>
                <w:sz w:val="22"/>
                <w:szCs w:val="22"/>
              </w:rPr>
              <w:t>s.kemenkeu.go.id</w:t>
            </w:r>
            <w:proofErr w:type="gramEnd"/>
            <w:r w:rsidR="006D29EB" w:rsidRPr="006D29EB">
              <w:rPr>
                <w:rFonts w:ascii="Arial" w:eastAsia="Arial" w:hAnsi="Arial" w:cs="Arial"/>
                <w:sz w:val="22"/>
                <w:szCs w:val="22"/>
              </w:rPr>
              <w:t>/FilmRosePandanwangi30Januari2026</w:t>
            </w:r>
          </w:p>
          <w:p w14:paraId="16BA864C" w14:textId="40164640" w:rsidR="00484357" w:rsidRPr="003C2FB9" w:rsidRDefault="00B17647" w:rsidP="006901CC">
            <w:pPr>
              <w:numPr>
                <w:ilvl w:val="0"/>
                <w:numId w:val="1"/>
              </w:numPr>
              <w:spacing w:after="120"/>
              <w:ind w:left="35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enundukkan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diri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pada Tata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Tertib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Pemanfaatan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Gedung A.A.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Maramis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perubahannya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sebagaimana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dapat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diakses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pada</w:t>
            </w:r>
            <w:r w:rsidR="009D7F51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="009D7F51" w:rsidRPr="003C2FB9">
              <w:rPr>
                <w:rFonts w:ascii="Arial" w:eastAsia="Arial" w:hAnsi="Arial" w:cs="Arial"/>
                <w:sz w:val="22"/>
                <w:szCs w:val="22"/>
              </w:rPr>
              <w:t>s.kemenkeu.go.id</w:t>
            </w:r>
            <w:proofErr w:type="gramEnd"/>
            <w:r w:rsidR="009D7F51" w:rsidRPr="003C2FB9"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 w:rsidR="009D7F51" w:rsidRPr="003C2FB9">
              <w:rPr>
                <w:rFonts w:ascii="Arial" w:eastAsia="Arial" w:hAnsi="Arial" w:cs="Arial"/>
                <w:sz w:val="22"/>
                <w:szCs w:val="22"/>
              </w:rPr>
              <w:t>TataTertibMaramis</w:t>
            </w:r>
            <w:proofErr w:type="spellEnd"/>
          </w:p>
        </w:tc>
      </w:tr>
      <w:tr w:rsidR="00154103" w:rsidRPr="003C2FB9" w14:paraId="2CBE9AB2" w14:textId="77777777" w:rsidTr="4AE65DD7">
        <w:trPr>
          <w:trHeight w:val="288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7135B9" w14:textId="77777777" w:rsidR="00484357" w:rsidRPr="003C2FB9" w:rsidRDefault="0017289D" w:rsidP="006901CC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3C2FB9">
              <w:rPr>
                <w:rFonts w:ascii="Arial" w:eastAsia="Arial" w:hAnsi="Arial" w:cs="Arial"/>
                <w:sz w:val="22"/>
                <w:szCs w:val="22"/>
              </w:rPr>
              <w:t>11.</w:t>
            </w:r>
          </w:p>
        </w:tc>
        <w:tc>
          <w:tcPr>
            <w:tcW w:w="91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03E27F" w14:textId="78417F97" w:rsidR="006901CC" w:rsidRPr="003C2FB9" w:rsidRDefault="00B17647" w:rsidP="006901CC">
            <w:pPr>
              <w:spacing w:after="1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C2FB9">
              <w:rPr>
                <w:rFonts w:ascii="Arial" w:eastAsia="Arial" w:hAnsi="Arial" w:cs="Arial"/>
                <w:sz w:val="22"/>
                <w:szCs w:val="22"/>
              </w:rPr>
              <w:t>Pe</w:t>
            </w:r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nawaran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bersifat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rahasia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khusus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>dibuat</w:t>
            </w:r>
            <w:proofErr w:type="spellEnd"/>
            <w:r w:rsidR="0017289D" w:rsidRPr="003C2FB9">
              <w:rPr>
                <w:rFonts w:ascii="Arial" w:eastAsia="Arial" w:hAnsi="Arial" w:cs="Arial"/>
                <w:sz w:val="22"/>
                <w:szCs w:val="22"/>
              </w:rPr>
              <w:t xml:space="preserve"> untuk </w:t>
            </w:r>
            <w:r w:rsidR="005F5CF2">
              <w:rPr>
                <w:rFonts w:ascii="Arial" w:eastAsia="Arial" w:hAnsi="Arial" w:cs="Arial"/>
                <w:sz w:val="22"/>
                <w:szCs w:val="22"/>
              </w:rPr>
              <w:t>Producer</w:t>
            </w:r>
            <w:r w:rsidR="001B0335">
              <w:rPr>
                <w:rFonts w:ascii="Arial" w:eastAsia="Arial" w:hAnsi="Arial" w:cs="Arial"/>
                <w:sz w:val="22"/>
                <w:szCs w:val="22"/>
              </w:rPr>
              <w:t xml:space="preserve"> Summerland</w:t>
            </w:r>
          </w:p>
        </w:tc>
      </w:tr>
    </w:tbl>
    <w:p w14:paraId="479D1460" w14:textId="77777777" w:rsidR="006901CC" w:rsidRPr="003C2FB9" w:rsidRDefault="006901CC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7B6C08E5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2360059D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42023853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728527FF" w14:textId="77777777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654DE771" w14:textId="41A00D7E" w:rsidR="001B0335" w:rsidRDefault="001B0335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34326E65" w14:textId="77777777" w:rsidR="004B4A18" w:rsidRDefault="004B4A18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</w:p>
    <w:p w14:paraId="68C49329" w14:textId="795C4EF4" w:rsidR="00484357" w:rsidRPr="003C2FB9" w:rsidRDefault="0017289D" w:rsidP="006901CC">
      <w:pPr>
        <w:spacing w:before="144" w:after="144" w:line="276" w:lineRule="auto"/>
        <w:ind w:firstLine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3C2FB9">
        <w:rPr>
          <w:rFonts w:ascii="Arial" w:eastAsia="Arial" w:hAnsi="Arial" w:cs="Arial"/>
          <w:sz w:val="22"/>
          <w:szCs w:val="22"/>
        </w:rPr>
        <w:lastRenderedPageBreak/>
        <w:t>Demikian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kami sampaikan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penawaran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. Kami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harap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penawaran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sesuai dengan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kebutuhan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Saudara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perhatian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kerjasama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Saudara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kami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ucapkan</w:t>
      </w:r>
      <w:proofErr w:type="spellEnd"/>
      <w:r w:rsidRPr="003C2FB9">
        <w:rPr>
          <w:rFonts w:ascii="Arial" w:eastAsia="Arial" w:hAnsi="Arial" w:cs="Arial"/>
          <w:sz w:val="22"/>
          <w:szCs w:val="22"/>
        </w:rPr>
        <w:t xml:space="preserve"> terima </w:t>
      </w:r>
      <w:proofErr w:type="spellStart"/>
      <w:r w:rsidRPr="003C2FB9">
        <w:rPr>
          <w:rFonts w:ascii="Arial" w:eastAsia="Arial" w:hAnsi="Arial" w:cs="Arial"/>
          <w:sz w:val="22"/>
          <w:szCs w:val="22"/>
        </w:rPr>
        <w:t>kasih</w:t>
      </w:r>
      <w:proofErr w:type="spellEnd"/>
    </w:p>
    <w:tbl>
      <w:tblPr>
        <w:tblStyle w:val="a2"/>
        <w:tblW w:w="9038" w:type="dxa"/>
        <w:tblInd w:w="5" w:type="dxa"/>
        <w:tblLook w:val="04A0" w:firstRow="1" w:lastRow="0" w:firstColumn="1" w:lastColumn="0" w:noHBand="0" w:noVBand="1"/>
      </w:tblPr>
      <w:tblGrid>
        <w:gridCol w:w="4644"/>
        <w:gridCol w:w="284"/>
        <w:gridCol w:w="564"/>
        <w:gridCol w:w="3546"/>
      </w:tblGrid>
      <w:tr w:rsidR="00154103" w:rsidRPr="003C2FB9" w14:paraId="027811EF" w14:textId="77777777" w:rsidTr="00154103">
        <w:tc>
          <w:tcPr>
            <w:tcW w:w="4644" w:type="dxa"/>
          </w:tcPr>
          <w:p w14:paraId="3B8B13EF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3C2FB9">
              <w:rPr>
                <w:rFonts w:ascii="Arial" w:hAnsi="Arial" w:cs="Arial"/>
                <w:color w:val="000000"/>
                <w:sz w:val="22"/>
                <w:szCs w:val="22"/>
              </w:rPr>
              <w:t>Menyetujui</w:t>
            </w:r>
            <w:proofErr w:type="spellEnd"/>
            <w:r w:rsidRPr="003C2FB9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</w:p>
          <w:p w14:paraId="6A05A809" w14:textId="2D4B2D21" w:rsidR="00B17647" w:rsidRPr="003C2FB9" w:rsidRDefault="001B0335" w:rsidP="006901C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Producer Summerland</w:t>
            </w:r>
          </w:p>
        </w:tc>
        <w:tc>
          <w:tcPr>
            <w:tcW w:w="284" w:type="dxa"/>
          </w:tcPr>
          <w:p w14:paraId="5A39BBE3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14A4E453" w14:textId="77777777" w:rsidR="00154103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3C2FB9">
              <w:rPr>
                <w:rFonts w:ascii="Arial" w:hAnsi="Arial" w:cs="Arial"/>
                <w:color w:val="000000"/>
                <w:sz w:val="22"/>
                <w:szCs w:val="22"/>
              </w:rPr>
              <w:t>a.n</w:t>
            </w:r>
            <w:proofErr w:type="spellEnd"/>
          </w:p>
          <w:p w14:paraId="30E1A367" w14:textId="577FD4EA" w:rsidR="006D29EB" w:rsidRPr="003C2FB9" w:rsidRDefault="006D29EB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Plt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3546" w:type="dxa"/>
          </w:tcPr>
          <w:p w14:paraId="5FCB9D61" w14:textId="77777777" w:rsidR="00154103" w:rsidRPr="003C2FB9" w:rsidRDefault="00154103" w:rsidP="006901CC">
            <w:pPr>
              <w:spacing w:beforeLines="60" w:before="144" w:afterLines="60" w:after="144" w:line="276" w:lineRule="auto"/>
              <w:outlineLvl w:val="0"/>
              <w:rPr>
                <w:rFonts w:ascii="Arial" w:hAnsi="Arial" w:cs="Arial"/>
                <w:noProof/>
                <w:sz w:val="22"/>
                <w:szCs w:val="22"/>
                <w:lang w:val="en-AU"/>
              </w:rPr>
            </w:pPr>
            <w:proofErr w:type="spellStart"/>
            <w:r w:rsidRPr="003C2FB9">
              <w:rPr>
                <w:rFonts w:ascii="Arial" w:hAnsi="Arial" w:cs="Arial"/>
                <w:color w:val="000000"/>
                <w:sz w:val="22"/>
                <w:szCs w:val="22"/>
              </w:rPr>
              <w:t>Direktur</w:t>
            </w:r>
            <w:proofErr w:type="spellEnd"/>
            <w:r w:rsidRPr="003C2FB9">
              <w:rPr>
                <w:rFonts w:ascii="Arial" w:hAnsi="Arial" w:cs="Arial"/>
                <w:color w:val="000000"/>
                <w:sz w:val="22"/>
                <w:szCs w:val="22"/>
              </w:rPr>
              <w:t xml:space="preserve"> Utama </w:t>
            </w:r>
          </w:p>
          <w:p w14:paraId="7C61E441" w14:textId="1966A197" w:rsidR="00154103" w:rsidRPr="003C2FB9" w:rsidRDefault="00154103" w:rsidP="006901CC">
            <w:pPr>
              <w:spacing w:beforeLines="60" w:before="144" w:afterLines="60" w:after="144" w:line="276" w:lineRule="auto"/>
              <w:outlineLvl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2FB9">
              <w:rPr>
                <w:rFonts w:ascii="Arial" w:hAnsi="Arial" w:cs="Arial"/>
                <w:noProof/>
                <w:sz w:val="22"/>
                <w:szCs w:val="22"/>
                <w:lang w:val="en-AU"/>
              </w:rPr>
              <w:t>Direktur Pengembangan dan Pendayagunaan,</w:t>
            </w:r>
          </w:p>
        </w:tc>
      </w:tr>
      <w:tr w:rsidR="00154103" w:rsidRPr="003C2FB9" w14:paraId="41C8F396" w14:textId="77777777" w:rsidTr="00154103">
        <w:tc>
          <w:tcPr>
            <w:tcW w:w="4644" w:type="dxa"/>
          </w:tcPr>
          <w:p w14:paraId="72A3D3E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D0B940D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27B00A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60061E4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46" w:type="dxa"/>
          </w:tcPr>
          <w:p w14:paraId="44EAFD9C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54103" w:rsidRPr="003C2FB9" w14:paraId="4AE7D5BB" w14:textId="77777777" w:rsidTr="00154103">
        <w:trPr>
          <w:trHeight w:val="70"/>
        </w:trPr>
        <w:tc>
          <w:tcPr>
            <w:tcW w:w="4644" w:type="dxa"/>
          </w:tcPr>
          <w:p w14:paraId="4B94D5A5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7BCDC852" w14:textId="70C923DC" w:rsidR="00154103" w:rsidRPr="003C2FB9" w:rsidRDefault="001B0335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Razka Robby Ertanto</w:t>
            </w:r>
          </w:p>
        </w:tc>
        <w:tc>
          <w:tcPr>
            <w:tcW w:w="284" w:type="dxa"/>
          </w:tcPr>
          <w:p w14:paraId="3DEEC669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64" w:type="dxa"/>
          </w:tcPr>
          <w:p w14:paraId="3656B9AB" w14:textId="77777777" w:rsidR="00154103" w:rsidRPr="003C2FB9" w:rsidRDefault="00154103" w:rsidP="006901CC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46" w:type="dxa"/>
          </w:tcPr>
          <w:p w14:paraId="5CD255A6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</w:pPr>
            <w:proofErr w:type="spellStart"/>
            <w:r w:rsidRPr="003C2FB9"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>Ditandatangani</w:t>
            </w:r>
            <w:proofErr w:type="spellEnd"/>
            <w:r w:rsidRPr="003C2FB9"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3C2FB9"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>secara</w:t>
            </w:r>
            <w:proofErr w:type="spellEnd"/>
            <w:r w:rsidRPr="003C2FB9"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3C2FB9"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AU"/>
              </w:rPr>
              <w:t>elektronik</w:t>
            </w:r>
            <w:proofErr w:type="spellEnd"/>
          </w:p>
          <w:p w14:paraId="6E1E33DA" w14:textId="77777777" w:rsidR="00154103" w:rsidRPr="003C2FB9" w:rsidRDefault="00154103" w:rsidP="006901CC">
            <w:pPr>
              <w:spacing w:beforeLines="60" w:before="144" w:afterLines="60" w:after="144" w:line="276" w:lineRule="auto"/>
              <w:rPr>
                <w:rFonts w:ascii="Arial" w:hAnsi="Arial" w:cs="Arial"/>
                <w:sz w:val="22"/>
                <w:szCs w:val="22"/>
              </w:rPr>
            </w:pPr>
            <w:r w:rsidRPr="003C2FB9"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  <w:t>Mahdi</w:t>
            </w:r>
          </w:p>
        </w:tc>
      </w:tr>
    </w:tbl>
    <w:p w14:paraId="45FB0818" w14:textId="77777777" w:rsidR="00484357" w:rsidRPr="003C2FB9" w:rsidRDefault="00484357" w:rsidP="006901CC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484357" w:rsidRPr="003C2FB9" w:rsidSect="006901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134" w:bottom="1319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28261" w14:textId="77777777" w:rsidR="0017289D" w:rsidRDefault="0017289D">
      <w:r>
        <w:separator/>
      </w:r>
    </w:p>
  </w:endnote>
  <w:endnote w:type="continuationSeparator" w:id="0">
    <w:p w14:paraId="62486C05" w14:textId="77777777" w:rsidR="0017289D" w:rsidRDefault="0017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BEF00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1652C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2D8B6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99056E" w14:textId="77777777" w:rsidR="0017289D" w:rsidRDefault="0017289D">
      <w:r>
        <w:separator/>
      </w:r>
    </w:p>
  </w:footnote>
  <w:footnote w:type="continuationSeparator" w:id="0">
    <w:p w14:paraId="1299C43A" w14:textId="77777777" w:rsidR="0017289D" w:rsidRDefault="00172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1D779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370FB" w14:textId="77777777" w:rsidR="00484357" w:rsidRDefault="001728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BF0F5B4" wp14:editId="07777777">
          <wp:simplePos x="0" y="0"/>
          <wp:positionH relativeFrom="column">
            <wp:posOffset>-714062</wp:posOffset>
          </wp:positionH>
          <wp:positionV relativeFrom="paragraph">
            <wp:posOffset>-462278</wp:posOffset>
          </wp:positionV>
          <wp:extent cx="7535646" cy="10655300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5646" cy="1065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F31CB" w14:textId="77777777" w:rsidR="00484357" w:rsidRDefault="00484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535C2"/>
    <w:multiLevelType w:val="multilevel"/>
    <w:tmpl w:val="01C066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A07FA"/>
    <w:multiLevelType w:val="multilevel"/>
    <w:tmpl w:val="47EC98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57"/>
    <w:rsid w:val="0004572E"/>
    <w:rsid w:val="00154103"/>
    <w:rsid w:val="0017289D"/>
    <w:rsid w:val="001B0335"/>
    <w:rsid w:val="002C6541"/>
    <w:rsid w:val="00371A83"/>
    <w:rsid w:val="003C2FB9"/>
    <w:rsid w:val="00484357"/>
    <w:rsid w:val="00495125"/>
    <w:rsid w:val="004B4A18"/>
    <w:rsid w:val="005F5CF2"/>
    <w:rsid w:val="006901CC"/>
    <w:rsid w:val="006D29EB"/>
    <w:rsid w:val="009D7F51"/>
    <w:rsid w:val="00B17647"/>
    <w:rsid w:val="0D36CA24"/>
    <w:rsid w:val="100699B8"/>
    <w:rsid w:val="1388930F"/>
    <w:rsid w:val="15C507EA"/>
    <w:rsid w:val="16848832"/>
    <w:rsid w:val="19B5A08D"/>
    <w:rsid w:val="1B406D45"/>
    <w:rsid w:val="20DFAC25"/>
    <w:rsid w:val="23D67D22"/>
    <w:rsid w:val="33538588"/>
    <w:rsid w:val="36AC9639"/>
    <w:rsid w:val="373B6E43"/>
    <w:rsid w:val="3CA90EC6"/>
    <w:rsid w:val="40E81B4E"/>
    <w:rsid w:val="4439CB37"/>
    <w:rsid w:val="47FE7E2D"/>
    <w:rsid w:val="4AE65DD7"/>
    <w:rsid w:val="4D901402"/>
    <w:rsid w:val="509D78FA"/>
    <w:rsid w:val="5AC4CC42"/>
    <w:rsid w:val="5BBF3E39"/>
    <w:rsid w:val="60BAFE43"/>
    <w:rsid w:val="61BDE772"/>
    <w:rsid w:val="62F60A15"/>
    <w:rsid w:val="62FD4B5C"/>
    <w:rsid w:val="6377D11C"/>
    <w:rsid w:val="63D75371"/>
    <w:rsid w:val="6B6E20C6"/>
    <w:rsid w:val="6B7F4E4E"/>
    <w:rsid w:val="722BAFA5"/>
    <w:rsid w:val="7635038B"/>
    <w:rsid w:val="781A86EF"/>
    <w:rsid w:val="78E28AD4"/>
    <w:rsid w:val="7986ACB5"/>
    <w:rsid w:val="7C0F6F39"/>
    <w:rsid w:val="7D96997A"/>
    <w:rsid w:val="7E244855"/>
    <w:rsid w:val="7F4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1926"/>
  <w15:docId w15:val="{F1D8A22F-72BD-4725-8DB6-3189FA23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37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8B37A7"/>
    <w:pPr>
      <w:spacing w:after="120" w:line="480" w:lineRule="auto"/>
      <w:ind w:left="360"/>
    </w:pPr>
    <w:rPr>
      <w:rFonts w:eastAsia="SimSun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B37A7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8B37A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B37A7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unhideWhenUsed/>
    <w:rsid w:val="008117BE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4E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E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E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EB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34EBD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B17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15b942-9458-402f-a764-ecead2ccf342" xsi:nil="true"/>
    <lcf76f155ced4ddcb4097134ff3c332f xmlns="592ddb0a-d8df-4d9e-9d2c-6d0cc5766fc8">
      <Terms xmlns="http://schemas.microsoft.com/office/infopath/2007/PartnerControls"/>
    </lcf76f155ced4ddcb4097134ff3c332f>
    <SharedWithUsers xmlns="e115b942-9458-402f-a764-ecead2ccf342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FD966774140449DCACCFF674A8819" ma:contentTypeVersion="15" ma:contentTypeDescription="Create a new document." ma:contentTypeScope="" ma:versionID="f911e2bccde1c45c2c927962860c80c0">
  <xsd:schema xmlns:xsd="http://www.w3.org/2001/XMLSchema" xmlns:xs="http://www.w3.org/2001/XMLSchema" xmlns:p="http://schemas.microsoft.com/office/2006/metadata/properties" xmlns:ns2="592ddb0a-d8df-4d9e-9d2c-6d0cc5766fc8" xmlns:ns3="e115b942-9458-402f-a764-ecead2ccf342" targetNamespace="http://schemas.microsoft.com/office/2006/metadata/properties" ma:root="true" ma:fieldsID="367ae541f56999171146a51cab8fd401" ns2:_="" ns3:_="">
    <xsd:import namespace="592ddb0a-d8df-4d9e-9d2c-6d0cc5766fc8"/>
    <xsd:import namespace="e115b942-9458-402f-a764-ecead2ccf34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ddb0a-d8df-4d9e-9d2c-6d0cc5766fc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b942-9458-402f-a764-ecead2ccf34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17046f8-c763-497e-ab96-36fa4255a068}" ma:internalName="TaxCatchAll" ma:showField="CatchAllData" ma:web="e115b942-9458-402f-a764-ecead2ccf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8qrDlqDwJwMZLPXEH7wOjCuBg==">CgMxLjAyCGguZ2pkZ3hzOAByITEwWTJfM05qU2o0YmU1OWR3ZGFJOXBIVWE5Z2lodF9UMQ==</go:docsCustomData>
</go:gDocsCustomXmlDataStorage>
</file>

<file path=customXml/itemProps1.xml><?xml version="1.0" encoding="utf-8"?>
<ds:datastoreItem xmlns:ds="http://schemas.openxmlformats.org/officeDocument/2006/customXml" ds:itemID="{61A68EA7-97C4-4E1E-9073-BF4F0B396D06}">
  <ds:schemaRefs>
    <ds:schemaRef ds:uri="http://purl.org/dc/terms/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e115b942-9458-402f-a764-ecead2ccf342"/>
    <ds:schemaRef ds:uri="592ddb0a-d8df-4d9e-9d2c-6d0cc5766fc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5E63DA7-726A-449B-B278-976126721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7BA0DB-DE8F-4F34-B224-35384DE9D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2ddb0a-d8df-4d9e-9d2c-6d0cc5766fc8"/>
    <ds:schemaRef ds:uri="e115b942-9458-402f-a764-ecead2cc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LMAN</dc:creator>
  <cp:lastModifiedBy>Arlena Dini Lisjiyanti</cp:lastModifiedBy>
  <cp:revision>13</cp:revision>
  <dcterms:created xsi:type="dcterms:W3CDTF">2025-12-19T08:57:00Z</dcterms:created>
  <dcterms:modified xsi:type="dcterms:W3CDTF">2026-01-29T02:36:00Z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9a1474f57f1aab29f83091cc8ee28d503e1211ea2410134684e1395ed2e87635</vt:lpwstr>
  </property>
  <property fmtid="{D5CDD505-2E9C-101B-9397-08002B2CF9AE}" pid="3" name="ContentTypeId">
    <vt:lpwstr>0x01010002AFD966774140449DCACCFF674A8819</vt:lpwstr>
  </property>
  <property fmtid="{D5CDD505-2E9C-101B-9397-08002B2CF9AE}" pid="4" name="Order">
    <vt:r8>430900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MediaServiceImageTags">
    <vt:lpwstr/>
  </property>
</Properties>
</file>