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04572E" w:rsidRPr="00154103" w:rsidRDefault="0004572E" w:rsidP="006901CC">
      <w:pPr>
        <w:ind w:right="2081"/>
        <w:rPr>
          <w:rFonts w:ascii="Arial" w:eastAsia="Arial" w:hAnsi="Arial" w:cs="Arial"/>
          <w:b/>
          <w:sz w:val="22"/>
          <w:szCs w:val="22"/>
        </w:rPr>
      </w:pPr>
      <w:bookmarkStart w:id="0" w:name="_heading=h.gjdgxs" w:colFirst="0" w:colLast="0"/>
      <w:bookmarkEnd w:id="0"/>
    </w:p>
    <w:p w14:paraId="26614071" w14:textId="450AF0BD" w:rsidR="00484357" w:rsidRPr="0011686A" w:rsidRDefault="0017289D" w:rsidP="60BAFE43">
      <w:pPr>
        <w:spacing w:line="259" w:lineRule="auto"/>
        <w:ind w:right="2081"/>
        <w:rPr>
          <w:rFonts w:ascii="Arial" w:eastAsia="Arial" w:hAnsi="Arial" w:cs="Arial"/>
          <w:b/>
          <w:bCs/>
          <w:sz w:val="22"/>
          <w:szCs w:val="22"/>
          <w:highlight w:val="yellow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Yth.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Sdr. {{signatoryName}}</w:t>
      </w:r>
    </w:p>
    <w:p w14:paraId="2BB39B5C" w14:textId="27CD0091" w:rsidR="00484357" w:rsidRPr="00154103" w:rsidRDefault="006D29EB" w:rsidP="60BAFE43">
      <w:pPr>
        <w:spacing w:line="259" w:lineRule="auto"/>
        <w:ind w:right="2081"/>
      </w:pP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{{signatoryTitle}}</w:t>
      </w:r>
    </w:p>
    <w:p w14:paraId="2E8A8897" w14:textId="76C59A28" w:rsidR="60BAFE43" w:rsidRDefault="60BAFE43" w:rsidP="60BAFE43">
      <w:pPr>
        <w:spacing w:line="259" w:lineRule="auto"/>
        <w:ind w:right="2081"/>
        <w:rPr>
          <w:rFonts w:ascii="Arial" w:eastAsia="Arial" w:hAnsi="Arial" w:cs="Arial"/>
          <w:b/>
          <w:bCs/>
          <w:sz w:val="22"/>
          <w:szCs w:val="22"/>
        </w:rPr>
      </w:pPr>
    </w:p>
    <w:p w14:paraId="15B7F442" w14:textId="77777777" w:rsidR="003C2FB9" w:rsidRDefault="003C2FB9" w:rsidP="60BAFE43">
      <w:pPr>
        <w:spacing w:line="259" w:lineRule="auto"/>
        <w:ind w:right="2081"/>
        <w:rPr>
          <w:rFonts w:ascii="Arial" w:eastAsia="Arial" w:hAnsi="Arial" w:cs="Arial"/>
          <w:b/>
          <w:bCs/>
          <w:sz w:val="22"/>
          <w:szCs w:val="22"/>
        </w:rPr>
      </w:pPr>
    </w:p>
    <w:p w14:paraId="35763278" w14:textId="300DCF9A" w:rsidR="00484357" w:rsidRPr="003C2FB9" w:rsidRDefault="0017289D" w:rsidP="006901CC">
      <w:pPr>
        <w:spacing w:after="120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Sehubungan dengan Surat Saudara nomor </w:t>
      </w:r>
      <w:r>
        <w:rPr>
          <w:rFonts w:ascii="Arial" w:eastAsia="Arial" w:hAnsi="Arial" w:cs="Arial"/>
          <w:sz w:val="22"/>
          <w:szCs w:val="22"/>
          <w:highlight w:val="yellow"/>
        </w:rPr>
        <w:t>{{applicationLetterNo}}</w:t>
      </w:r>
      <w:r>
        <w:rPr>
          <w:rFonts w:ascii="Arial" w:eastAsia="Arial" w:hAnsi="Arial" w:cs="Arial"/>
          <w:sz w:val="22"/>
          <w:szCs w:val="22"/>
        </w:rPr>
        <w:t xml:space="preserve"> tanggal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{{applicationLetterDate}}</w:t>
      </w:r>
      <w:r>
        <w:rPr>
          <w:rFonts w:ascii="Arial" w:eastAsia="Arial" w:hAnsi="Arial" w:cs="Arial"/>
          <w:sz w:val="22"/>
          <w:szCs w:val="22"/>
        </w:rPr>
        <w:t xml:space="preserve"> perihal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{{applicationSubject}}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dapat kami sampaikan hal-hal sebagai berikut:</w:t>
      </w:r>
    </w:p>
    <w:tbl>
      <w:tblPr>
        <w:tblW w:w="97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3017"/>
        <w:gridCol w:w="355"/>
        <w:gridCol w:w="5805"/>
      </w:tblGrid>
      <w:tr w:rsidR="00154103" w:rsidRPr="003C2FB9" w14:paraId="451107EB" w14:textId="77777777" w:rsidTr="4AE65DD7">
        <w:trPr>
          <w:trHeight w:val="308"/>
        </w:trPr>
        <w:tc>
          <w:tcPr>
            <w:tcW w:w="567" w:type="dxa"/>
          </w:tcPr>
          <w:p w14:paraId="0135CBF0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</w:t>
            </w:r>
          </w:p>
        </w:tc>
        <w:tc>
          <w:tcPr>
            <w:tcW w:w="3017" w:type="dxa"/>
          </w:tcPr>
          <w:p w14:paraId="006C114F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Pemohon</w:t>
            </w:r>
          </w:p>
        </w:tc>
        <w:tc>
          <w:tcPr>
            <w:tcW w:w="355" w:type="dxa"/>
          </w:tcPr>
          <w:p w14:paraId="2127E81B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4A4D3582" w14:textId="1F84447C" w:rsidR="00484357" w:rsidRPr="0011686A" w:rsidRDefault="003C2FB9" w:rsidP="006901CC">
            <w:pPr>
              <w:spacing w:after="120" w:line="259" w:lineRule="auto"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{{signatoryName}}</w:t>
            </w:r>
          </w:p>
        </w:tc>
      </w:tr>
      <w:tr w:rsidR="00154103" w:rsidRPr="003C2FB9" w14:paraId="06C3C26B" w14:textId="77777777" w:rsidTr="4AE65DD7">
        <w:trPr>
          <w:trHeight w:val="284"/>
        </w:trPr>
        <w:tc>
          <w:tcPr>
            <w:tcW w:w="567" w:type="dxa"/>
          </w:tcPr>
          <w:p w14:paraId="47886996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</w:t>
            </w:r>
          </w:p>
        </w:tc>
        <w:tc>
          <w:tcPr>
            <w:tcW w:w="3017" w:type="dxa"/>
          </w:tcPr>
          <w:p w14:paraId="230D1D23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Objek pemanfaatan</w:t>
            </w:r>
          </w:p>
        </w:tc>
        <w:tc>
          <w:tcPr>
            <w:tcW w:w="355" w:type="dxa"/>
          </w:tcPr>
          <w:p w14:paraId="67A8245E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1BE10014" w14:textId="77777777" w:rsidR="00484357" w:rsidRPr="0011686A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{{objectDescription}}</w:t>
            </w:r>
          </w:p>
        </w:tc>
      </w:tr>
      <w:tr w:rsidR="00154103" w:rsidRPr="003C2FB9" w14:paraId="484F1ABF" w14:textId="77777777" w:rsidTr="4AE65DD7">
        <w:trPr>
          <w:trHeight w:val="572"/>
        </w:trPr>
        <w:tc>
          <w:tcPr>
            <w:tcW w:w="567" w:type="dxa"/>
          </w:tcPr>
          <w:p w14:paraId="1F75A9DD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</w:t>
            </w:r>
          </w:p>
        </w:tc>
        <w:tc>
          <w:tcPr>
            <w:tcW w:w="3017" w:type="dxa"/>
          </w:tcPr>
          <w:p w14:paraId="1C30F990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Alamat aset</w:t>
            </w:r>
          </w:p>
        </w:tc>
        <w:tc>
          <w:tcPr>
            <w:tcW w:w="355" w:type="dxa"/>
          </w:tcPr>
          <w:p w14:paraId="56A8759A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7021153F" w14:textId="77777777" w:rsidR="00484357" w:rsidRPr="0011686A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Jalan Lapangan Banteng Timur nomor 2 - 4, Kelurahan Pasar baru, Kecamatan Sawah Besar, Kota Jakarta Pusat</w:t>
            </w:r>
          </w:p>
        </w:tc>
      </w:tr>
      <w:tr w:rsidR="00154103" w:rsidRPr="003C2FB9" w14:paraId="0EDB6137" w14:textId="77777777" w:rsidTr="4AE65DD7">
        <w:trPr>
          <w:trHeight w:val="268"/>
        </w:trPr>
        <w:tc>
          <w:tcPr>
            <w:tcW w:w="567" w:type="dxa"/>
          </w:tcPr>
          <w:p w14:paraId="0F9ABB3F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</w:t>
            </w:r>
          </w:p>
        </w:tc>
        <w:tc>
          <w:tcPr>
            <w:tcW w:w="3017" w:type="dxa"/>
          </w:tcPr>
          <w:p w14:paraId="50687638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Luas area pemanfaatan</w:t>
            </w:r>
          </w:p>
        </w:tc>
        <w:tc>
          <w:tcPr>
            <w:tcW w:w="355" w:type="dxa"/>
          </w:tcPr>
          <w:p w14:paraId="18329EB3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55694DB3" w14:textId="3BF7E360" w:rsidR="00484357" w:rsidRPr="0011686A" w:rsidRDefault="003C2FB9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{{areaText}}</w:t>
            </w:r>
          </w:p>
        </w:tc>
      </w:tr>
      <w:tr w:rsidR="00154103" w:rsidRPr="003C2FB9" w14:paraId="75843FDD" w14:textId="77777777" w:rsidTr="4AE65DD7">
        <w:trPr>
          <w:trHeight w:val="286"/>
        </w:trPr>
        <w:tc>
          <w:tcPr>
            <w:tcW w:w="567" w:type="dxa"/>
          </w:tcPr>
          <w:p w14:paraId="56C72689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5.</w:t>
            </w:r>
          </w:p>
        </w:tc>
        <w:tc>
          <w:tcPr>
            <w:tcW w:w="3017" w:type="dxa"/>
          </w:tcPr>
          <w:p w14:paraId="33AFC381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Peruntukan</w:t>
            </w:r>
          </w:p>
        </w:tc>
        <w:tc>
          <w:tcPr>
            <w:tcW w:w="355" w:type="dxa"/>
          </w:tcPr>
          <w:p w14:paraId="370CD116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14AFA803" w14:textId="367C8E1F" w:rsidR="00484357" w:rsidRPr="0011686A" w:rsidRDefault="001B0335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{{eventName}}</w:t>
            </w:r>
          </w:p>
        </w:tc>
      </w:tr>
      <w:tr w:rsidR="00154103" w:rsidRPr="003C2FB9" w14:paraId="5B85655D" w14:textId="77777777" w:rsidTr="4AE65DD7">
        <w:trPr>
          <w:trHeight w:val="290"/>
        </w:trPr>
        <w:tc>
          <w:tcPr>
            <w:tcW w:w="567" w:type="dxa"/>
          </w:tcPr>
          <w:p w14:paraId="4BC6DBBF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</w:t>
            </w:r>
          </w:p>
        </w:tc>
        <w:tc>
          <w:tcPr>
            <w:tcW w:w="3017" w:type="dxa"/>
          </w:tcPr>
          <w:p w14:paraId="262D259E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Jangka waktu pemanfaatan</w:t>
            </w:r>
          </w:p>
        </w:tc>
        <w:tc>
          <w:tcPr>
            <w:tcW w:w="355" w:type="dxa"/>
          </w:tcPr>
          <w:p w14:paraId="69B263F4" w14:textId="77777777" w:rsidR="00484357" w:rsidRPr="003C2FB9" w:rsidRDefault="00371A83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2BCD61D2" w14:textId="7CFDECBF" w:rsidR="00484357" w:rsidRPr="0011686A" w:rsidRDefault="006D29EB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{{eventDate}}</w:t>
            </w:r>
          </w:p>
        </w:tc>
      </w:tr>
      <w:tr w:rsidR="00154103" w:rsidRPr="003C2FB9" w14:paraId="1EAE87F3" w14:textId="77777777" w:rsidTr="4AE65DD7">
        <w:trPr>
          <w:trHeight w:val="284"/>
        </w:trPr>
        <w:tc>
          <w:tcPr>
            <w:tcW w:w="567" w:type="dxa"/>
          </w:tcPr>
          <w:p w14:paraId="1F9EC98D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7. </w:t>
            </w:r>
          </w:p>
        </w:tc>
        <w:tc>
          <w:tcPr>
            <w:tcW w:w="3017" w:type="dxa"/>
          </w:tcPr>
          <w:p w14:paraId="5F718B28" w14:textId="15C72D38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Tarif pemanfaatan</w:t>
            </w:r>
          </w:p>
        </w:tc>
        <w:tc>
          <w:tcPr>
            <w:tcW w:w="355" w:type="dxa"/>
          </w:tcPr>
          <w:p w14:paraId="07ED1FDC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6275D66C" w14:textId="6ADF82D3" w:rsidR="00484357" w:rsidRPr="0011686A" w:rsidRDefault="00371A83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{{tarifDasar}}</w:t>
            </w:r>
          </w:p>
        </w:tc>
      </w:tr>
      <w:tr w:rsidR="00154103" w:rsidRPr="003C2FB9" w14:paraId="3657E76D" w14:textId="77777777" w:rsidTr="4AE65DD7">
        <w:trPr>
          <w:trHeight w:val="278"/>
        </w:trPr>
        <w:tc>
          <w:tcPr>
            <w:tcW w:w="567" w:type="dxa"/>
          </w:tcPr>
          <w:p w14:paraId="0A37501D" w14:textId="77777777" w:rsidR="00484357" w:rsidRPr="003C2FB9" w:rsidRDefault="00484357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17" w:type="dxa"/>
          </w:tcPr>
          <w:p w14:paraId="6AA5BFC1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PPN 11%</w:t>
            </w:r>
          </w:p>
          <w:p w14:paraId="10039ED8" w14:textId="210E2C14" w:rsidR="00B17647" w:rsidRPr="003C2FB9" w:rsidRDefault="00B17647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Total Tarif Pemanfaatan</w:t>
            </w:r>
          </w:p>
        </w:tc>
        <w:tc>
          <w:tcPr>
            <w:tcW w:w="355" w:type="dxa"/>
          </w:tcPr>
          <w:p w14:paraId="065AD8DE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  <w:p w14:paraId="00A98A65" w14:textId="663E6C60" w:rsidR="00B17647" w:rsidRPr="003C2FB9" w:rsidRDefault="00B17647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4E843B4F" w14:textId="4CE7BECB" w:rsidR="00484357" w:rsidRPr="0011686A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{{tarifPPN}}</w:t>
            </w:r>
          </w:p>
          <w:p w14:paraId="36A0C171" w14:textId="38C7756E" w:rsidR="00B17647" w:rsidRPr="0011686A" w:rsidRDefault="00B17647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{{tarifTotal}}</w:t>
            </w:r>
          </w:p>
        </w:tc>
      </w:tr>
      <w:tr w:rsidR="00154103" w:rsidRPr="003C2FB9" w14:paraId="7E6FDC31" w14:textId="77777777" w:rsidTr="4AE65DD7">
        <w:trPr>
          <w:trHeight w:val="580"/>
        </w:trPr>
        <w:tc>
          <w:tcPr>
            <w:tcW w:w="567" w:type="dxa"/>
          </w:tcPr>
          <w:p w14:paraId="3DF6D3BA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8.</w:t>
            </w:r>
          </w:p>
        </w:tc>
        <w:tc>
          <w:tcPr>
            <w:tcW w:w="9177" w:type="dxa"/>
            <w:gridSpan w:val="3"/>
          </w:tcPr>
          <w:p w14:paraId="636BD085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Pembayaran tarif pemanfaatan sebagaimana dimaksud pada angka 7 dilaksanakan berdasarkan tagihan/ </w:t>
            </w:r>
            <w:r>
              <w:rPr>
                <w:rFonts w:ascii="Arial" w:eastAsia="Arial" w:hAnsi="Arial" w:cs="Arial"/>
                <w:i/>
                <w:sz w:val="22"/>
                <w:szCs w:val="22"/>
              </w:rPr>
              <w:t xml:space="preserve">invoice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yang disampaikan LMAN.  </w:t>
            </w:r>
          </w:p>
        </w:tc>
      </w:tr>
      <w:tr w:rsidR="00154103" w:rsidRPr="003C2FB9" w14:paraId="67BA7242" w14:textId="77777777" w:rsidTr="4AE65DD7">
        <w:trPr>
          <w:trHeight w:val="1552"/>
        </w:trPr>
        <w:tc>
          <w:tcPr>
            <w:tcW w:w="567" w:type="dxa"/>
            <w:tcBorders>
              <w:bottom w:val="nil"/>
            </w:tcBorders>
          </w:tcPr>
          <w:p w14:paraId="0F57406D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9.</w:t>
            </w:r>
          </w:p>
        </w:tc>
        <w:tc>
          <w:tcPr>
            <w:tcW w:w="9177" w:type="dxa"/>
            <w:gridSpan w:val="3"/>
            <w:tcBorders>
              <w:bottom w:val="nil"/>
            </w:tcBorders>
          </w:tcPr>
          <w:p w14:paraId="3BB4C02D" w14:textId="5E305199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LMAN dan {{signatoryTitle}} memahami bahwa dokumen kepemilikan yang diterima untuk pendayagunaan aset adalah atas nama Pemerintah Republik Indonesia c.q. Kementerian Keuangan RI, serta memperhatikan Keputusan Direktur Jenderal Kekayaan Negara Nomor 117/KN/2023 tentang Penyerahkelolaan Barang Milik Negara pada Pengelola Barang kepada Lembaga Manajemen Aset Negara, maka aset dimaksud dalam penguasaan dan merupakan aset kelolaan Lembaga Manajemen Aset Negara</w:t>
            </w:r>
          </w:p>
        </w:tc>
      </w:tr>
      <w:tr w:rsidR="00154103" w:rsidRPr="003C2FB9" w14:paraId="639672EA" w14:textId="77777777" w:rsidTr="4AE65DD7">
        <w:trPr>
          <w:trHeight w:val="1607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F682803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10.</w:t>
            </w:r>
          </w:p>
        </w:tc>
        <w:tc>
          <w:tcPr>
            <w:tcW w:w="91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B0003F" w14:textId="2489C163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Dengan menandatangani surat penawaran ini {{signatoryTitle}} menyatakan:</w:t>
            </w:r>
          </w:p>
          <w:p w14:paraId="159965A2" w14:textId="490D1F5C" w:rsidR="00484357" w:rsidRPr="003C2FB9" w:rsidRDefault="0017289D" w:rsidP="006901CC">
            <w:pPr>
              <w:numPr>
                <w:ilvl w:val="0"/>
                <w:numId w:val="1"/>
              </w:numPr>
              <w:spacing w:after="120"/>
              <w:ind w:left="35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Sepakat pada seluruh ketentuan yang diatur dalam perjanjian pemanfaatan sebagaimana dapat diakses pada </w:t>
            </w: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{{linkPerjanjian}}</w:t>
            </w:r>
          </w:p>
          <w:p w14:paraId="16BA864C" w14:textId="40164640" w:rsidR="00484357" w:rsidRPr="003C2FB9" w:rsidRDefault="00B17647" w:rsidP="006901CC">
            <w:pPr>
              <w:numPr>
                <w:ilvl w:val="0"/>
                <w:numId w:val="1"/>
              </w:numPr>
              <w:spacing w:after="120"/>
              <w:ind w:left="35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Menundukkan diri pada Tata Tertib Pemanfaatan Gedung A.A. Maramis dan perubahannya sebagaimana dapat diakses pada </w:t>
            </w: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{{linkTataTertib}}</w:t>
            </w:r>
          </w:p>
        </w:tc>
      </w:tr>
      <w:tr w:rsidR="00154103" w:rsidRPr="003C2FB9" w14:paraId="2CBE9AB2" w14:textId="77777777" w:rsidTr="4AE65DD7">
        <w:trPr>
          <w:trHeight w:val="288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7135B9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11.</w:t>
            </w:r>
          </w:p>
        </w:tc>
        <w:tc>
          <w:tcPr>
            <w:tcW w:w="91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03E27F" w14:textId="78417F97" w:rsidR="006901CC" w:rsidRPr="003C2FB9" w:rsidRDefault="00B17647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Penawaran ini bersifat rahasia dan secara khusus dibuat untuk {{signatoryTitle}}</w:t>
            </w:r>
          </w:p>
        </w:tc>
      </w:tr>
    </w:tbl>
    <w:p w14:paraId="479D1460" w14:textId="77777777" w:rsidR="006901CC" w:rsidRPr="003C2FB9" w:rsidRDefault="006901CC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7B6C08E5" w14:textId="77777777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2360059D" w14:textId="77777777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42023853" w14:textId="77777777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728527FF" w14:textId="77777777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654DE771" w14:textId="41A00D7E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34326E65" w14:textId="77777777" w:rsidR="004B4A18" w:rsidRDefault="004B4A18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68C49329" w14:textId="795C4EF4" w:rsidR="00484357" w:rsidRPr="003C2FB9" w:rsidRDefault="0017289D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Demikian kami sampaikan penawaran ini. Kami harap penawaran ini sesuai dengan kebutuhan Saudara. Atas perhatian dan kerjasama Saudara kami ucapkan terima kasih</w:t>
      </w:r>
    </w:p>
    <w:tbl>
      <w:tblPr>
        <w:tblStyle w:val="a2"/>
        <w:tblW w:w="9038" w:type="dxa"/>
        <w:tblInd w:w="5" w:type="dxa"/>
        <w:tblLook w:val="04A0" w:firstRow="1" w:lastRow="0" w:firstColumn="1" w:lastColumn="0" w:noHBand="0" w:noVBand="1"/>
      </w:tblPr>
      <w:tblGrid>
        <w:gridCol w:w="4644"/>
        <w:gridCol w:w="284"/>
        <w:gridCol w:w="564"/>
        <w:gridCol w:w="3546"/>
      </w:tblGrid>
      <w:tr w:rsidR="00154103" w:rsidRPr="003C2FB9" w14:paraId="027811EF" w14:textId="77777777" w:rsidTr="00154103">
        <w:tc>
          <w:tcPr>
            <w:tcW w:w="4644" w:type="dxa"/>
          </w:tcPr>
          <w:p w14:paraId="3B8B13EF" w14:textId="77777777" w:rsidR="00154103" w:rsidRPr="003C2FB9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Menyetujui,</w:t>
            </w:r>
          </w:p>
          <w:p w14:paraId="6A05A809" w14:textId="2D4B2D21" w:rsidR="00B17647" w:rsidRPr="003C2FB9" w:rsidRDefault="001B0335" w:rsidP="006901C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>{{signatoryTitle}}</w:t>
            </w:r>
          </w:p>
        </w:tc>
        <w:tc>
          <w:tcPr>
            <w:tcW w:w="284" w:type="dxa"/>
          </w:tcPr>
          <w:p w14:paraId="5A39BBE3" w14:textId="77777777" w:rsidR="00154103" w:rsidRPr="003C2FB9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</w:tcPr>
          <w:p w14:paraId="14A4E453" w14:textId="77777777" w:rsidR="00154103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a.n</w:t>
            </w:r>
          </w:p>
          <w:p w14:paraId="30E1A367" w14:textId="577FD4EA" w:rsidR="006D29EB" w:rsidRPr="003C2FB9" w:rsidRDefault="006D29EB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Plt.</w:t>
            </w:r>
          </w:p>
        </w:tc>
        <w:tc>
          <w:tcPr>
            <w:tcW w:w="3546" w:type="dxa"/>
          </w:tcPr>
          <w:p w14:paraId="5FCB9D61" w14:textId="77777777" w:rsidR="00154103" w:rsidRPr="003C2FB9" w:rsidRDefault="00154103" w:rsidP="006901CC">
            <w:pPr>
              <w:spacing w:beforeLines="60" w:before="144" w:afterLines="60" w:after="144" w:line="276" w:lineRule="auto"/>
              <w:outlineLvl w:val="0"/>
              <w:rPr>
                <w:rFonts w:ascii="Arial" w:hAnsi="Arial" w:cs="Arial"/>
                <w:noProof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Direktur Utama </w:t>
            </w:r>
          </w:p>
          <w:p w14:paraId="7C61E441" w14:textId="1966A197" w:rsidR="00154103" w:rsidRPr="003C2FB9" w:rsidRDefault="00154103" w:rsidP="006901CC">
            <w:pPr>
              <w:spacing w:beforeLines="60" w:before="144" w:afterLines="60" w:after="144" w:line="276" w:lineRule="auto"/>
              <w:outlineLv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n-AU"/>
              </w:rPr>
              <w:t>Direktur Pengembangan dan Pendayagunaan,</w:t>
            </w:r>
          </w:p>
        </w:tc>
      </w:tr>
      <w:tr w:rsidR="00154103" w:rsidRPr="003C2FB9" w14:paraId="41C8F396" w14:textId="77777777" w:rsidTr="00154103">
        <w:tc>
          <w:tcPr>
            <w:tcW w:w="4644" w:type="dxa"/>
          </w:tcPr>
          <w:p w14:paraId="72A3D3EC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D0B940D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27B00A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</w:tcPr>
          <w:p w14:paraId="60061E4C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546" w:type="dxa"/>
          </w:tcPr>
          <w:p w14:paraId="44EAFD9C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54103" w:rsidRPr="003C2FB9" w14:paraId="4AE7D5BB" w14:textId="77777777" w:rsidTr="00154103">
        <w:trPr>
          <w:trHeight w:val="70"/>
        </w:trPr>
        <w:tc>
          <w:tcPr>
            <w:tcW w:w="4644" w:type="dxa"/>
          </w:tcPr>
          <w:p w14:paraId="4B94D5A5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7BCDC852" w14:textId="70C923DC" w:rsidR="00154103" w:rsidRPr="003C2FB9" w:rsidRDefault="001B0335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highlight w:val="yellow"/>
              </w:rPr>
              <w:t>{{signatoryName}}</w:t>
            </w:r>
          </w:p>
        </w:tc>
        <w:tc>
          <w:tcPr>
            <w:tcW w:w="284" w:type="dxa"/>
          </w:tcPr>
          <w:p w14:paraId="3DEEC669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</w:tcPr>
          <w:p w14:paraId="3656B9AB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546" w:type="dxa"/>
          </w:tcPr>
          <w:p w14:paraId="5CD255A6" w14:textId="77777777" w:rsidR="00154103" w:rsidRPr="003C2FB9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AU"/>
              </w:rPr>
              <w:t xml:space="preserve">Ditandatangani secara elektronik</w:t>
            </w:r>
          </w:p>
          <w:p w14:paraId="6E1E33DA" w14:textId="77777777" w:rsidR="00154103" w:rsidRPr="003C2FB9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AU"/>
              </w:rPr>
              <w:t>{{officialName}}</w:t>
            </w:r>
          </w:p>
        </w:tc>
      </w:tr>
    </w:tbl>
    <w:p w14:paraId="45FB0818" w14:textId="77777777" w:rsidR="00484357" w:rsidRPr="003C2FB9" w:rsidRDefault="00484357" w:rsidP="006901CC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484357" w:rsidRPr="003C2FB9" w:rsidSect="006901C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134" w:bottom="1319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50E10" w14:textId="77777777" w:rsidR="00767F32" w:rsidRDefault="00767F32">
      <w:r>
        <w:separator/>
      </w:r>
    </w:p>
  </w:endnote>
  <w:endnote w:type="continuationSeparator" w:id="0">
    <w:p w14:paraId="482A58E5" w14:textId="77777777" w:rsidR="00767F32" w:rsidRDefault="0076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BEF00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652C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D8B6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37794" w14:textId="77777777" w:rsidR="00767F32" w:rsidRDefault="00767F32">
      <w:r>
        <w:separator/>
      </w:r>
    </w:p>
  </w:footnote>
  <w:footnote w:type="continuationSeparator" w:id="0">
    <w:p w14:paraId="6F21B240" w14:textId="77777777" w:rsidR="00767F32" w:rsidRDefault="00767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1D779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370FB" w14:textId="77777777" w:rsidR="00484357" w:rsidRDefault="001728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BF0F5B4" wp14:editId="07777777">
          <wp:simplePos x="0" y="0"/>
          <wp:positionH relativeFrom="column">
            <wp:posOffset>-714062</wp:posOffset>
          </wp:positionH>
          <wp:positionV relativeFrom="paragraph">
            <wp:posOffset>-462278</wp:posOffset>
          </wp:positionV>
          <wp:extent cx="7535646" cy="10655300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5646" cy="1065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F31CB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535C2"/>
    <w:multiLevelType w:val="multilevel"/>
    <w:tmpl w:val="01C066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A07FA"/>
    <w:multiLevelType w:val="multilevel"/>
    <w:tmpl w:val="47EC98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357"/>
    <w:rsid w:val="0004572E"/>
    <w:rsid w:val="0011686A"/>
    <w:rsid w:val="00154103"/>
    <w:rsid w:val="0017289D"/>
    <w:rsid w:val="001B0335"/>
    <w:rsid w:val="002C6541"/>
    <w:rsid w:val="00371A83"/>
    <w:rsid w:val="003C2FB9"/>
    <w:rsid w:val="00484357"/>
    <w:rsid w:val="00495125"/>
    <w:rsid w:val="004B4A18"/>
    <w:rsid w:val="005F5CF2"/>
    <w:rsid w:val="006901CC"/>
    <w:rsid w:val="006D29EB"/>
    <w:rsid w:val="00767F32"/>
    <w:rsid w:val="009D7F51"/>
    <w:rsid w:val="00B17647"/>
    <w:rsid w:val="0D36CA24"/>
    <w:rsid w:val="100699B8"/>
    <w:rsid w:val="1388930F"/>
    <w:rsid w:val="15C507EA"/>
    <w:rsid w:val="16848832"/>
    <w:rsid w:val="19B5A08D"/>
    <w:rsid w:val="1B406D45"/>
    <w:rsid w:val="20DFAC25"/>
    <w:rsid w:val="23D67D22"/>
    <w:rsid w:val="33538588"/>
    <w:rsid w:val="36AC9639"/>
    <w:rsid w:val="373B6E43"/>
    <w:rsid w:val="3CA90EC6"/>
    <w:rsid w:val="40E81B4E"/>
    <w:rsid w:val="4439CB37"/>
    <w:rsid w:val="47FE7E2D"/>
    <w:rsid w:val="4AE65DD7"/>
    <w:rsid w:val="4D901402"/>
    <w:rsid w:val="509D78FA"/>
    <w:rsid w:val="5AC4CC42"/>
    <w:rsid w:val="5BBF3E39"/>
    <w:rsid w:val="60BAFE43"/>
    <w:rsid w:val="61BDE772"/>
    <w:rsid w:val="62F60A15"/>
    <w:rsid w:val="62FD4B5C"/>
    <w:rsid w:val="6377D11C"/>
    <w:rsid w:val="63D75371"/>
    <w:rsid w:val="6B6E20C6"/>
    <w:rsid w:val="6B7F4E4E"/>
    <w:rsid w:val="722BAFA5"/>
    <w:rsid w:val="7635038B"/>
    <w:rsid w:val="781A86EF"/>
    <w:rsid w:val="78E28AD4"/>
    <w:rsid w:val="7986ACB5"/>
    <w:rsid w:val="7C0F6F39"/>
    <w:rsid w:val="7D96997A"/>
    <w:rsid w:val="7E244855"/>
    <w:rsid w:val="7F4F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1926"/>
  <w15:docId w15:val="{F1D8A22F-72BD-4725-8DB6-3189FA23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7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8B37A7"/>
    <w:pPr>
      <w:spacing w:after="120" w:line="480" w:lineRule="auto"/>
      <w:ind w:left="360"/>
    </w:pPr>
    <w:rPr>
      <w:rFonts w:eastAsia="SimSun"/>
      <w:lang w:eastAsia="zh-C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B37A7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8B37A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B37A7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unhideWhenUsed/>
    <w:rsid w:val="008117BE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4E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E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4E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EB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A34EBD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B17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15b942-9458-402f-a764-ecead2ccf342" xsi:nil="true"/>
    <lcf76f155ced4ddcb4097134ff3c332f xmlns="592ddb0a-d8df-4d9e-9d2c-6d0cc5766fc8">
      <Terms xmlns="http://schemas.microsoft.com/office/infopath/2007/PartnerControls"/>
    </lcf76f155ced4ddcb4097134ff3c332f>
    <SharedWithUsers xmlns="e115b942-9458-402f-a764-ecead2ccf342">
      <UserInfo>
        <DisplayName/>
        <AccountId xsi:nil="true"/>
        <AccountType/>
      </UserInfo>
    </SharedWithUsers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8qrDlqDwJwMZLPXEH7wOjCuBg==">CgMxLjAyCGguZ2pkZ3hzOAByITEwWTJfM05qU2o0YmU1OWR3ZGFJOXBIVWE5Z2lodF9UMQ==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AFD966774140449DCACCFF674A8819" ma:contentTypeVersion="15" ma:contentTypeDescription="Create a new document." ma:contentTypeScope="" ma:versionID="f911e2bccde1c45c2c927962860c80c0">
  <xsd:schema xmlns:xsd="http://www.w3.org/2001/XMLSchema" xmlns:xs="http://www.w3.org/2001/XMLSchema" xmlns:p="http://schemas.microsoft.com/office/2006/metadata/properties" xmlns:ns2="592ddb0a-d8df-4d9e-9d2c-6d0cc5766fc8" xmlns:ns3="e115b942-9458-402f-a764-ecead2ccf342" targetNamespace="http://schemas.microsoft.com/office/2006/metadata/properties" ma:root="true" ma:fieldsID="367ae541f56999171146a51cab8fd401" ns2:_="" ns3:_="">
    <xsd:import namespace="592ddb0a-d8df-4d9e-9d2c-6d0cc5766fc8"/>
    <xsd:import namespace="e115b942-9458-402f-a764-ecead2ccf34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ddb0a-d8df-4d9e-9d2c-6d0cc5766fc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5b942-9458-402f-a764-ecead2ccf34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17046f8-c763-497e-ab96-36fa4255a068}" ma:internalName="TaxCatchAll" ma:showField="CatchAllData" ma:web="e115b942-9458-402f-a764-ecead2ccf3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E63DA7-726A-449B-B278-9761267213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A68EA7-97C4-4E1E-9073-BF4F0B396D06}">
  <ds:schemaRefs>
    <ds:schemaRef ds:uri="http://schemas.microsoft.com/office/2006/metadata/properties"/>
    <ds:schemaRef ds:uri="http://schemas.microsoft.com/office/infopath/2007/PartnerControls"/>
    <ds:schemaRef ds:uri="e115b942-9458-402f-a764-ecead2ccf342"/>
    <ds:schemaRef ds:uri="592ddb0a-d8df-4d9e-9d2c-6d0cc5766fc8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87BA0DB-DE8F-4F34-B224-35384DE9D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2ddb0a-d8df-4d9e-9d2c-6d0cc5766fc8"/>
    <ds:schemaRef ds:uri="e115b942-9458-402f-a764-ecead2cc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LMAN</dc:creator>
  <cp:lastModifiedBy>Debora Nurhary Grecia Marpaung</cp:lastModifiedBy>
  <cp:revision>14</cp:revision>
  <dcterms:created xsi:type="dcterms:W3CDTF">2025-12-19T08:57:00Z</dcterms:created>
  <dcterms:modified xsi:type="dcterms:W3CDTF">2026-07-27T07:26:00Z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9a1474f57f1aab29f83091cc8ee28d503e1211ea2410134684e1395ed2e87635</vt:lpwstr>
  </property>
  <property fmtid="{D5CDD505-2E9C-101B-9397-08002B2CF9AE}" pid="3" name="ContentTypeId">
    <vt:lpwstr>0x01010002AFD966774140449DCACCFF674A8819</vt:lpwstr>
  </property>
  <property fmtid="{D5CDD505-2E9C-101B-9397-08002B2CF9AE}" pid="4" name="Order">
    <vt:r8>430900</vt:r8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MediaServiceImageTags">
    <vt:lpwstr/>
  </property>
</Properties>
</file>