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417"/>
        <w:gridCol w:w="2835"/>
        <w:gridCol w:w="7149"/>
      </w:tblGrid>
      <w:tr w:rsidR="00C32330" w14:paraId="5003DEBC" w14:textId="77777777" w:rsidTr="00C32330">
        <w:tc>
          <w:tcPr>
            <w:tcW w:w="2547" w:type="dxa"/>
          </w:tcPr>
          <w:p w14:paraId="44D841C2" w14:textId="77777777" w:rsidR="00C32330" w:rsidRPr="00C32330" w:rsidRDefault="00C32330">
            <w:pPr>
              <w:rPr>
                <w:b/>
              </w:rPr>
            </w:pPr>
            <w:r w:rsidRPr="00C32330">
              <w:rPr>
                <w:b/>
              </w:rPr>
              <w:t>Display Name/Image</w:t>
            </w:r>
          </w:p>
        </w:tc>
        <w:tc>
          <w:tcPr>
            <w:tcW w:w="1417" w:type="dxa"/>
          </w:tcPr>
          <w:p w14:paraId="375F880B" w14:textId="77777777" w:rsidR="00C32330" w:rsidRPr="00C32330" w:rsidRDefault="00C32330">
            <w:pPr>
              <w:rPr>
                <w:b/>
              </w:rPr>
            </w:pPr>
            <w:r w:rsidRPr="00C32330">
              <w:rPr>
                <w:b/>
              </w:rPr>
              <w:t>Parent Connection</w:t>
            </w:r>
          </w:p>
        </w:tc>
        <w:tc>
          <w:tcPr>
            <w:tcW w:w="2835" w:type="dxa"/>
          </w:tcPr>
          <w:p w14:paraId="66F2DC4B" w14:textId="77777777" w:rsidR="00C32330" w:rsidRPr="00C32330" w:rsidRDefault="00C32330">
            <w:pPr>
              <w:rPr>
                <w:b/>
              </w:rPr>
            </w:pPr>
            <w:r w:rsidRPr="00C32330">
              <w:rPr>
                <w:b/>
              </w:rPr>
              <w:t>Heading</w:t>
            </w:r>
          </w:p>
        </w:tc>
        <w:tc>
          <w:tcPr>
            <w:tcW w:w="7149" w:type="dxa"/>
          </w:tcPr>
          <w:p w14:paraId="0DFA2255" w14:textId="77777777" w:rsidR="00C32330" w:rsidRPr="00C32330" w:rsidRDefault="00C32330">
            <w:pPr>
              <w:rPr>
                <w:b/>
              </w:rPr>
            </w:pPr>
            <w:r w:rsidRPr="00C32330">
              <w:rPr>
                <w:b/>
              </w:rPr>
              <w:t>Description</w:t>
            </w:r>
          </w:p>
        </w:tc>
      </w:tr>
      <w:tr w:rsidR="00C32330" w14:paraId="4AFA35CD" w14:textId="77777777" w:rsidTr="00C32330">
        <w:tc>
          <w:tcPr>
            <w:tcW w:w="2547" w:type="dxa"/>
          </w:tcPr>
          <w:p w14:paraId="3F84B38E" w14:textId="77777777" w:rsidR="00C32330" w:rsidRDefault="00C32330">
            <w:r>
              <w:t>Cardiac Output Monitor</w:t>
            </w:r>
          </w:p>
        </w:tc>
        <w:tc>
          <w:tcPr>
            <w:tcW w:w="1417" w:type="dxa"/>
          </w:tcPr>
          <w:p w14:paraId="60E91F95" w14:textId="77777777" w:rsidR="00C32330" w:rsidRDefault="00C32330">
            <w:proofErr w:type="spellStart"/>
            <w:r>
              <w:t>WiFi</w:t>
            </w:r>
            <w:proofErr w:type="spellEnd"/>
          </w:p>
        </w:tc>
        <w:tc>
          <w:tcPr>
            <w:tcW w:w="2835" w:type="dxa"/>
          </w:tcPr>
          <w:p w14:paraId="6A6D7E87" w14:textId="77777777" w:rsidR="00C32330" w:rsidRDefault="00C32330">
            <w:r w:rsidRPr="00C32330">
              <w:t>CARDIAC OUTPUT MONITOR</w:t>
            </w:r>
          </w:p>
        </w:tc>
        <w:tc>
          <w:tcPr>
            <w:tcW w:w="7149" w:type="dxa"/>
          </w:tcPr>
          <w:p w14:paraId="059BF45D" w14:textId="77777777" w:rsidR="00C32330" w:rsidRDefault="00C32330">
            <w:r w:rsidRPr="00C32330">
              <w:t>iPad controlled device that measures cardiac output with ECG and BP</w:t>
            </w:r>
          </w:p>
        </w:tc>
      </w:tr>
      <w:tr w:rsidR="00C32330" w14:paraId="20DC3CD5" w14:textId="77777777" w:rsidTr="00C32330">
        <w:tc>
          <w:tcPr>
            <w:tcW w:w="2547" w:type="dxa"/>
          </w:tcPr>
          <w:p w14:paraId="7BEEE524" w14:textId="77777777" w:rsidR="00C32330" w:rsidRDefault="00C32330">
            <w:r w:rsidRPr="00C32330">
              <w:t>Knee Angle Sensor</w:t>
            </w:r>
          </w:p>
        </w:tc>
        <w:tc>
          <w:tcPr>
            <w:tcW w:w="1417" w:type="dxa"/>
          </w:tcPr>
          <w:p w14:paraId="16D996F5" w14:textId="77777777" w:rsidR="00C32330" w:rsidRDefault="00C32330">
            <w:r>
              <w:t>Bluetooth LE</w:t>
            </w:r>
          </w:p>
        </w:tc>
        <w:tc>
          <w:tcPr>
            <w:tcW w:w="2835" w:type="dxa"/>
          </w:tcPr>
          <w:p w14:paraId="3480F8AA" w14:textId="77777777" w:rsidR="00C32330" w:rsidRDefault="00C32330">
            <w:r w:rsidRPr="00C32330">
              <w:t>KNEE ANGLE SENSOR</w:t>
            </w:r>
          </w:p>
        </w:tc>
        <w:tc>
          <w:tcPr>
            <w:tcW w:w="7149" w:type="dxa"/>
          </w:tcPr>
          <w:p w14:paraId="52D06C6C" w14:textId="77777777" w:rsidR="00C32330" w:rsidRDefault="00C32330">
            <w:r>
              <w:t>Battery powered, wireless, knee angle meter for rehabilitation</w:t>
            </w:r>
          </w:p>
        </w:tc>
      </w:tr>
      <w:tr w:rsidR="00C32330" w14:paraId="35FB1BF6" w14:textId="77777777" w:rsidTr="00C32330">
        <w:tc>
          <w:tcPr>
            <w:tcW w:w="2547" w:type="dxa"/>
          </w:tcPr>
          <w:p w14:paraId="3C1689CD" w14:textId="77777777" w:rsidR="00C32330" w:rsidRDefault="00C32330">
            <w:r w:rsidRPr="00C32330">
              <w:t>Smart Device Enabled Exhaust</w:t>
            </w:r>
          </w:p>
        </w:tc>
        <w:tc>
          <w:tcPr>
            <w:tcW w:w="1417" w:type="dxa"/>
          </w:tcPr>
          <w:p w14:paraId="47B14FD2" w14:textId="77777777" w:rsidR="00C32330" w:rsidRDefault="00C32330">
            <w:r>
              <w:t>Bluetooth LE</w:t>
            </w:r>
          </w:p>
        </w:tc>
        <w:tc>
          <w:tcPr>
            <w:tcW w:w="2835" w:type="dxa"/>
          </w:tcPr>
          <w:p w14:paraId="784FF6AA" w14:textId="77777777" w:rsidR="00C32330" w:rsidRDefault="00C32330">
            <w:r w:rsidRPr="00C32330">
              <w:t>SMART EXHAUST</w:t>
            </w:r>
          </w:p>
        </w:tc>
        <w:tc>
          <w:tcPr>
            <w:tcW w:w="7149" w:type="dxa"/>
          </w:tcPr>
          <w:p w14:paraId="2EB6CD9F" w14:textId="77777777" w:rsidR="00C32330" w:rsidRDefault="00C32330">
            <w:r w:rsidRPr="00C32330">
              <w:t>Controls the volume of and exhaust with a smart device. Configure volume profiles with RPM and GPS position.</w:t>
            </w:r>
          </w:p>
        </w:tc>
      </w:tr>
      <w:tr w:rsidR="00C32330" w14:paraId="637116C0" w14:textId="77777777" w:rsidTr="00C32330">
        <w:tc>
          <w:tcPr>
            <w:tcW w:w="2547" w:type="dxa"/>
          </w:tcPr>
          <w:p w14:paraId="7D6C85FA" w14:textId="77777777" w:rsidR="00C32330" w:rsidRDefault="00C32330" w:rsidP="00C32330">
            <w:r w:rsidRPr="00C32330">
              <w:t>Smart Device LED Signage</w:t>
            </w:r>
          </w:p>
        </w:tc>
        <w:tc>
          <w:tcPr>
            <w:tcW w:w="1417" w:type="dxa"/>
          </w:tcPr>
          <w:p w14:paraId="475CD150" w14:textId="77777777" w:rsidR="00C32330" w:rsidRDefault="00C32330" w:rsidP="00C32330">
            <w:r>
              <w:t>Bluetooth LE</w:t>
            </w:r>
          </w:p>
        </w:tc>
        <w:tc>
          <w:tcPr>
            <w:tcW w:w="2835" w:type="dxa"/>
          </w:tcPr>
          <w:p w14:paraId="4ED6CFE4" w14:textId="77777777" w:rsidR="00C32330" w:rsidRDefault="00C32330" w:rsidP="00C32330">
            <w:r>
              <w:t>SMART LED SIGN</w:t>
            </w:r>
          </w:p>
        </w:tc>
        <w:tc>
          <w:tcPr>
            <w:tcW w:w="7149" w:type="dxa"/>
          </w:tcPr>
          <w:p w14:paraId="21F231E6" w14:textId="77777777" w:rsidR="00C32330" w:rsidRDefault="00C32330" w:rsidP="00C32330">
            <w:r w:rsidRPr="00C32330">
              <w:t>Smart device enabled signage build for the purpose of real-estate auctions</w:t>
            </w:r>
          </w:p>
        </w:tc>
      </w:tr>
      <w:tr w:rsidR="00C32330" w14:paraId="744E9C0C" w14:textId="77777777" w:rsidTr="00C32330">
        <w:tc>
          <w:tcPr>
            <w:tcW w:w="2547" w:type="dxa"/>
          </w:tcPr>
          <w:p w14:paraId="0482A78F" w14:textId="77777777" w:rsidR="00C32330" w:rsidRDefault="00C32330" w:rsidP="00C32330">
            <w:r w:rsidRPr="00C32330">
              <w:t>Smart Office Network Processor</w:t>
            </w:r>
          </w:p>
        </w:tc>
        <w:tc>
          <w:tcPr>
            <w:tcW w:w="1417" w:type="dxa"/>
          </w:tcPr>
          <w:p w14:paraId="2362CA54" w14:textId="77777777" w:rsidR="00C32330" w:rsidRDefault="00C32330" w:rsidP="00C32330">
            <w:r>
              <w:t xml:space="preserve">3G, 4G, </w:t>
            </w:r>
            <w:proofErr w:type="spellStart"/>
            <w:r>
              <w:t>WiFi</w:t>
            </w:r>
            <w:proofErr w:type="spellEnd"/>
            <w:r>
              <w:t xml:space="preserve"> or Ethernet</w:t>
            </w:r>
          </w:p>
        </w:tc>
        <w:tc>
          <w:tcPr>
            <w:tcW w:w="2835" w:type="dxa"/>
          </w:tcPr>
          <w:p w14:paraId="1FF8C6E5" w14:textId="77777777" w:rsidR="00C32330" w:rsidRDefault="00C32330" w:rsidP="00C32330">
            <w:r w:rsidRPr="00C32330">
              <w:t>GENESYS SMART OFFICE</w:t>
            </w:r>
          </w:p>
        </w:tc>
        <w:tc>
          <w:tcPr>
            <w:tcW w:w="7149" w:type="dxa"/>
          </w:tcPr>
          <w:p w14:paraId="25F2F285" w14:textId="77777777" w:rsidR="00C32330" w:rsidRDefault="00C32330" w:rsidP="00C32330">
            <w:r w:rsidRPr="00C32330">
              <w:t xml:space="preserve">A live, deployed, 6LoWPAN network able to monitor and control more than 100 sensor nodes in a meshed network. This is a </w:t>
            </w:r>
            <w:proofErr w:type="spellStart"/>
            <w:r w:rsidRPr="00C32330">
              <w:t>demonstation</w:t>
            </w:r>
            <w:proofErr w:type="spellEnd"/>
            <w:r w:rsidRPr="00C32330">
              <w:t xml:space="preserve"> of the </w:t>
            </w:r>
            <w:proofErr w:type="spellStart"/>
            <w:r w:rsidRPr="00C32330">
              <w:t>Genesys</w:t>
            </w:r>
            <w:proofErr w:type="spellEnd"/>
            <w:r w:rsidRPr="00C32330">
              <w:t xml:space="preserve"> MIG platform</w:t>
            </w:r>
          </w:p>
        </w:tc>
      </w:tr>
      <w:tr w:rsidR="00C32330" w14:paraId="29B17AD7" w14:textId="77777777" w:rsidTr="00C32330">
        <w:tc>
          <w:tcPr>
            <w:tcW w:w="2547" w:type="dxa"/>
          </w:tcPr>
          <w:p w14:paraId="06C5805C" w14:textId="77777777" w:rsidR="00C32330" w:rsidRDefault="00C32330" w:rsidP="00C32330">
            <w:r w:rsidRPr="00C32330">
              <w:t>6LoWPAN Temp</w:t>
            </w:r>
            <w:r>
              <w:t>erature</w:t>
            </w:r>
            <w:r w:rsidRPr="00C32330">
              <w:t xml:space="preserve"> Sensor</w:t>
            </w:r>
          </w:p>
        </w:tc>
        <w:tc>
          <w:tcPr>
            <w:tcW w:w="1417" w:type="dxa"/>
          </w:tcPr>
          <w:p w14:paraId="61D9F09C" w14:textId="77777777" w:rsidR="00C32330" w:rsidRDefault="00C32330" w:rsidP="00C32330">
            <w:r>
              <w:t>6LoWPAN</w:t>
            </w:r>
          </w:p>
        </w:tc>
        <w:tc>
          <w:tcPr>
            <w:tcW w:w="2835" w:type="dxa"/>
          </w:tcPr>
          <w:p w14:paraId="00F06A71" w14:textId="77777777" w:rsidR="00C32330" w:rsidRDefault="00C32330" w:rsidP="00C32330">
            <w:r w:rsidRPr="00C32330">
              <w:t>6LoWPAN ENVIRONEMENT SENSOR NODE</w:t>
            </w:r>
          </w:p>
        </w:tc>
        <w:tc>
          <w:tcPr>
            <w:tcW w:w="7149" w:type="dxa"/>
          </w:tcPr>
          <w:p w14:paraId="22301565" w14:textId="77777777" w:rsidR="00C32330" w:rsidRDefault="00C32330" w:rsidP="00C32330">
            <w:r w:rsidRPr="00C32330">
              <w:t>A MIG platform 6LoWPAN sensor node monitoring ambient temperature</w:t>
            </w:r>
          </w:p>
        </w:tc>
      </w:tr>
      <w:tr w:rsidR="00C32330" w14:paraId="096D1D2E" w14:textId="77777777" w:rsidTr="00C32330">
        <w:tc>
          <w:tcPr>
            <w:tcW w:w="2547" w:type="dxa"/>
          </w:tcPr>
          <w:p w14:paraId="18C26376" w14:textId="77777777" w:rsidR="00C32330" w:rsidRDefault="00C32330" w:rsidP="00C32330">
            <w:r w:rsidRPr="00C32330">
              <w:t>6LoWPAN PIR Sensor</w:t>
            </w:r>
          </w:p>
        </w:tc>
        <w:tc>
          <w:tcPr>
            <w:tcW w:w="1417" w:type="dxa"/>
          </w:tcPr>
          <w:p w14:paraId="746E5D6C" w14:textId="77777777" w:rsidR="00C32330" w:rsidRDefault="00C32330" w:rsidP="00C32330">
            <w:r>
              <w:t>6LoWPAN</w:t>
            </w:r>
          </w:p>
        </w:tc>
        <w:tc>
          <w:tcPr>
            <w:tcW w:w="2835" w:type="dxa"/>
          </w:tcPr>
          <w:p w14:paraId="4902FF98" w14:textId="77777777" w:rsidR="00C32330" w:rsidRDefault="00C32330" w:rsidP="00C32330">
            <w:r w:rsidRPr="00C32330">
              <w:t>6LoWPAN PIR SENSOR NODE</w:t>
            </w:r>
          </w:p>
        </w:tc>
        <w:tc>
          <w:tcPr>
            <w:tcW w:w="7149" w:type="dxa"/>
          </w:tcPr>
          <w:p w14:paraId="13143620" w14:textId="77777777" w:rsidR="00C32330" w:rsidRDefault="00C32330" w:rsidP="00C32330">
            <w:r w:rsidRPr="00C32330">
              <w:t>A MIG platform 6LoWPAN sensor node monitoring room occupancy with a PIR sensor</w:t>
            </w:r>
          </w:p>
        </w:tc>
      </w:tr>
      <w:tr w:rsidR="00C32330" w14:paraId="62D420ED" w14:textId="77777777" w:rsidTr="00C32330">
        <w:tc>
          <w:tcPr>
            <w:tcW w:w="2547" w:type="dxa"/>
          </w:tcPr>
          <w:p w14:paraId="3A051FFD" w14:textId="77777777" w:rsidR="00C32330" w:rsidRPr="00C32330" w:rsidRDefault="00C32330" w:rsidP="00C32330">
            <w:proofErr w:type="spellStart"/>
            <w:r w:rsidRPr="00C32330">
              <w:t>IoT</w:t>
            </w:r>
            <w:proofErr w:type="spellEnd"/>
            <w:r w:rsidRPr="00C32330">
              <w:t xml:space="preserve"> Surveillance Camera</w:t>
            </w:r>
          </w:p>
        </w:tc>
        <w:tc>
          <w:tcPr>
            <w:tcW w:w="1417" w:type="dxa"/>
          </w:tcPr>
          <w:p w14:paraId="71A9022D" w14:textId="77777777" w:rsidR="00C32330" w:rsidRDefault="00C32330" w:rsidP="00C32330">
            <w:r>
              <w:t xml:space="preserve">3G, 4G, </w:t>
            </w:r>
            <w:proofErr w:type="spellStart"/>
            <w:r>
              <w:t>WiFi</w:t>
            </w:r>
            <w:proofErr w:type="spellEnd"/>
            <w:r>
              <w:t xml:space="preserve"> or Ethernet</w:t>
            </w:r>
          </w:p>
        </w:tc>
        <w:tc>
          <w:tcPr>
            <w:tcW w:w="2835" w:type="dxa"/>
          </w:tcPr>
          <w:p w14:paraId="7BC56D4F" w14:textId="77777777" w:rsidR="00C32330" w:rsidRPr="00C32330" w:rsidRDefault="00C32330" w:rsidP="00C32330">
            <w:proofErr w:type="spellStart"/>
            <w:r w:rsidRPr="00C32330">
              <w:t>IoT</w:t>
            </w:r>
            <w:proofErr w:type="spellEnd"/>
            <w:r w:rsidRPr="00C32330">
              <w:t xml:space="preserve"> SURVEILLANCE CAMERA</w:t>
            </w:r>
          </w:p>
        </w:tc>
        <w:tc>
          <w:tcPr>
            <w:tcW w:w="7149" w:type="dxa"/>
          </w:tcPr>
          <w:p w14:paraId="5FFF5E5E" w14:textId="77777777" w:rsidR="00C32330" w:rsidRPr="00C32330" w:rsidRDefault="00C32330" w:rsidP="00C32330">
            <w:r w:rsidRPr="00C32330">
              <w:t xml:space="preserve">3G, 4G, WIFI </w:t>
            </w:r>
            <w:proofErr w:type="spellStart"/>
            <w:r w:rsidRPr="00C32330">
              <w:t>accesspoint</w:t>
            </w:r>
            <w:proofErr w:type="spellEnd"/>
            <w:r w:rsidRPr="00C32330">
              <w:t xml:space="preserve"> or Client enabled </w:t>
            </w:r>
            <w:proofErr w:type="spellStart"/>
            <w:r w:rsidRPr="00C32330">
              <w:t>IoT</w:t>
            </w:r>
            <w:proofErr w:type="spellEnd"/>
            <w:r w:rsidRPr="00C32330">
              <w:t xml:space="preserve"> Surveillance camera with a polished web-based user-interface for configuration, control and event management.</w:t>
            </w:r>
          </w:p>
        </w:tc>
      </w:tr>
      <w:tr w:rsidR="00C32330" w14:paraId="0368AE76" w14:textId="77777777" w:rsidTr="00C32330">
        <w:tc>
          <w:tcPr>
            <w:tcW w:w="2547" w:type="dxa"/>
          </w:tcPr>
          <w:p w14:paraId="7F0009B2" w14:textId="77777777" w:rsidR="00C32330" w:rsidRPr="00C32330" w:rsidRDefault="00C32330" w:rsidP="00C32330">
            <w:proofErr w:type="spellStart"/>
            <w:r w:rsidRPr="00C32330">
              <w:t>IoT</w:t>
            </w:r>
            <w:proofErr w:type="spellEnd"/>
            <w:r w:rsidRPr="00C32330">
              <w:t xml:space="preserve"> DC Power Supply</w:t>
            </w:r>
          </w:p>
        </w:tc>
        <w:tc>
          <w:tcPr>
            <w:tcW w:w="1417" w:type="dxa"/>
          </w:tcPr>
          <w:p w14:paraId="3F80FD8E" w14:textId="77777777" w:rsidR="00C32330" w:rsidRDefault="00C32330" w:rsidP="00C32330">
            <w:proofErr w:type="spellStart"/>
            <w:r>
              <w:t>WiFi</w:t>
            </w:r>
            <w:proofErr w:type="spellEnd"/>
            <w:r>
              <w:t>, Ethernet or Modbus</w:t>
            </w:r>
          </w:p>
        </w:tc>
        <w:tc>
          <w:tcPr>
            <w:tcW w:w="2835" w:type="dxa"/>
          </w:tcPr>
          <w:p w14:paraId="528C0F38" w14:textId="77777777" w:rsidR="00C32330" w:rsidRPr="00C32330" w:rsidRDefault="00C32330" w:rsidP="00C32330">
            <w:proofErr w:type="spellStart"/>
            <w:r w:rsidRPr="00C32330">
              <w:t>IoT</w:t>
            </w:r>
            <w:proofErr w:type="spellEnd"/>
            <w:r w:rsidRPr="00C32330">
              <w:t xml:space="preserve"> DC POWER SUPPLY</w:t>
            </w:r>
          </w:p>
        </w:tc>
        <w:tc>
          <w:tcPr>
            <w:tcW w:w="7149" w:type="dxa"/>
          </w:tcPr>
          <w:p w14:paraId="6230C0FE" w14:textId="77777777" w:rsidR="00C32330" w:rsidRPr="00C32330" w:rsidRDefault="00C32330" w:rsidP="00C32330">
            <w:proofErr w:type="spellStart"/>
            <w:r w:rsidRPr="00C32330">
              <w:t>IoT</w:t>
            </w:r>
            <w:proofErr w:type="spellEnd"/>
            <w:r w:rsidRPr="00C32330">
              <w:t xml:space="preserve"> enabled high power DC/DC </w:t>
            </w:r>
            <w:proofErr w:type="spellStart"/>
            <w:r w:rsidRPr="00C32330">
              <w:t>powersupply</w:t>
            </w:r>
            <w:proofErr w:type="spellEnd"/>
            <w:r w:rsidRPr="00C32330">
              <w:t xml:space="preserve"> primarily for offsite services. Real-time system monitoring and control.</w:t>
            </w:r>
          </w:p>
        </w:tc>
      </w:tr>
      <w:tr w:rsidR="00C32330" w14:paraId="460FE680" w14:textId="77777777" w:rsidTr="00C32330">
        <w:tc>
          <w:tcPr>
            <w:tcW w:w="2547" w:type="dxa"/>
          </w:tcPr>
          <w:p w14:paraId="61F9A4B4" w14:textId="77777777" w:rsidR="00C32330" w:rsidRPr="00C32330" w:rsidRDefault="00C32330" w:rsidP="00C32330">
            <w:proofErr w:type="spellStart"/>
            <w:r w:rsidRPr="00C32330">
              <w:t>IoT</w:t>
            </w:r>
            <w:proofErr w:type="spellEnd"/>
            <w:r w:rsidRPr="00C32330">
              <w:t xml:space="preserve"> Building </w:t>
            </w:r>
            <w:proofErr w:type="spellStart"/>
            <w:r w:rsidRPr="00C32330">
              <w:t>Mgnt</w:t>
            </w:r>
            <w:proofErr w:type="spellEnd"/>
            <w:r w:rsidRPr="00C32330">
              <w:t xml:space="preserve"> System</w:t>
            </w:r>
          </w:p>
        </w:tc>
        <w:tc>
          <w:tcPr>
            <w:tcW w:w="1417" w:type="dxa"/>
          </w:tcPr>
          <w:p w14:paraId="4130844D" w14:textId="77777777" w:rsidR="00C32330" w:rsidRDefault="007362CF" w:rsidP="007362CF">
            <w:r>
              <w:t>3G, 4G or Ethernet</w:t>
            </w:r>
          </w:p>
        </w:tc>
        <w:tc>
          <w:tcPr>
            <w:tcW w:w="2835" w:type="dxa"/>
          </w:tcPr>
          <w:p w14:paraId="7D5061EC" w14:textId="77777777" w:rsidR="00C32330" w:rsidRPr="00C32330" w:rsidRDefault="007362CF" w:rsidP="00C32330">
            <w:proofErr w:type="spellStart"/>
            <w:r w:rsidRPr="007362CF">
              <w:t>IoT</w:t>
            </w:r>
            <w:proofErr w:type="spellEnd"/>
            <w:r w:rsidRPr="007362CF">
              <w:t xml:space="preserve"> BUILDING MANAGEMENT SYSTEM</w:t>
            </w:r>
          </w:p>
        </w:tc>
        <w:tc>
          <w:tcPr>
            <w:tcW w:w="7149" w:type="dxa"/>
          </w:tcPr>
          <w:p w14:paraId="0FC9A6C7" w14:textId="77777777" w:rsidR="00C32330" w:rsidRPr="00C32330" w:rsidRDefault="007362CF" w:rsidP="00C32330">
            <w:r w:rsidRPr="007362CF">
              <w:t xml:space="preserve">Incredibly configurable BMS control and energy optimiser build on the </w:t>
            </w:r>
            <w:proofErr w:type="spellStart"/>
            <w:r w:rsidRPr="007362CF">
              <w:t>Genesys</w:t>
            </w:r>
            <w:proofErr w:type="spellEnd"/>
            <w:r w:rsidRPr="007362CF">
              <w:t xml:space="preserve"> Linux and Web Console platforms.</w:t>
            </w:r>
          </w:p>
        </w:tc>
      </w:tr>
      <w:tr w:rsidR="00C32330" w14:paraId="70916EE2" w14:textId="77777777" w:rsidTr="00C32330">
        <w:tc>
          <w:tcPr>
            <w:tcW w:w="2547" w:type="dxa"/>
          </w:tcPr>
          <w:p w14:paraId="6B0A9DE8" w14:textId="77777777" w:rsidR="00C32330" w:rsidRPr="00C32330" w:rsidRDefault="007362CF" w:rsidP="00C32330">
            <w:r w:rsidRPr="007362CF">
              <w:t>Elevator Monitor &amp; Control</w:t>
            </w:r>
          </w:p>
        </w:tc>
        <w:tc>
          <w:tcPr>
            <w:tcW w:w="1417" w:type="dxa"/>
          </w:tcPr>
          <w:p w14:paraId="1158AC38" w14:textId="77777777" w:rsidR="00C32330" w:rsidRDefault="007362CF" w:rsidP="00C32330">
            <w:r>
              <w:t xml:space="preserve">3G, 4G, </w:t>
            </w:r>
            <w:proofErr w:type="spellStart"/>
            <w:r>
              <w:t>WiFi</w:t>
            </w:r>
            <w:proofErr w:type="spellEnd"/>
            <w:r>
              <w:t xml:space="preserve"> or Ethernet</w:t>
            </w:r>
          </w:p>
        </w:tc>
        <w:tc>
          <w:tcPr>
            <w:tcW w:w="2835" w:type="dxa"/>
          </w:tcPr>
          <w:p w14:paraId="11D39938" w14:textId="77777777" w:rsidR="00C32330" w:rsidRPr="00C32330" w:rsidRDefault="00D82A58" w:rsidP="00C32330">
            <w:r w:rsidRPr="007362CF">
              <w:t>Elevator Monitor &amp; Control</w:t>
            </w:r>
          </w:p>
        </w:tc>
        <w:tc>
          <w:tcPr>
            <w:tcW w:w="7149" w:type="dxa"/>
          </w:tcPr>
          <w:p w14:paraId="7DA9A7A5" w14:textId="77777777" w:rsidR="00C32330" w:rsidRPr="00C32330" w:rsidRDefault="007362CF" w:rsidP="00C32330">
            <w:proofErr w:type="spellStart"/>
            <w:r w:rsidRPr="007362CF">
              <w:t>IoT</w:t>
            </w:r>
            <w:proofErr w:type="spellEnd"/>
            <w:r w:rsidRPr="007362CF">
              <w:t xml:space="preserve"> </w:t>
            </w:r>
            <w:proofErr w:type="spellStart"/>
            <w:r w:rsidRPr="007362CF">
              <w:t>Ele</w:t>
            </w:r>
            <w:r>
              <w:t>vatoring</w:t>
            </w:r>
            <w:proofErr w:type="spellEnd"/>
            <w:r>
              <w:t xml:space="preserve"> monitoring system built</w:t>
            </w:r>
            <w:r w:rsidRPr="007362CF">
              <w:t xml:space="preserve"> on the </w:t>
            </w:r>
            <w:proofErr w:type="spellStart"/>
            <w:r w:rsidRPr="007362CF">
              <w:t>Genesys</w:t>
            </w:r>
            <w:proofErr w:type="spellEnd"/>
            <w:r w:rsidRPr="007362CF">
              <w:t xml:space="preserve"> MIG platform</w:t>
            </w:r>
          </w:p>
        </w:tc>
      </w:tr>
      <w:tr w:rsidR="007362CF" w14:paraId="4C3EE5AB" w14:textId="77777777" w:rsidTr="00C32330">
        <w:tc>
          <w:tcPr>
            <w:tcW w:w="2547" w:type="dxa"/>
          </w:tcPr>
          <w:p w14:paraId="1657BD61" w14:textId="77777777" w:rsidR="007362CF" w:rsidRPr="00C32330" w:rsidRDefault="007362CF" w:rsidP="00C32330">
            <w:r w:rsidRPr="007362CF">
              <w:t xml:space="preserve">Narrow Band </w:t>
            </w:r>
            <w:proofErr w:type="spellStart"/>
            <w:r w:rsidRPr="007362CF">
              <w:t>IoT</w:t>
            </w:r>
            <w:proofErr w:type="spellEnd"/>
            <w:r w:rsidRPr="007362CF">
              <w:t xml:space="preserve"> Tracker</w:t>
            </w:r>
          </w:p>
        </w:tc>
        <w:tc>
          <w:tcPr>
            <w:tcW w:w="1417" w:type="dxa"/>
          </w:tcPr>
          <w:p w14:paraId="3F08EDA8" w14:textId="77777777" w:rsidR="007362CF" w:rsidRDefault="007362CF" w:rsidP="00C32330">
            <w:proofErr w:type="spellStart"/>
            <w:r>
              <w:t>SigFox</w:t>
            </w:r>
            <w:proofErr w:type="spellEnd"/>
            <w:r>
              <w:t xml:space="preserve">, </w:t>
            </w:r>
            <w:proofErr w:type="spellStart"/>
            <w:r>
              <w:t>LoRa</w:t>
            </w:r>
            <w:proofErr w:type="spellEnd"/>
            <w:r>
              <w:t xml:space="preserve">, or NB </w:t>
            </w:r>
            <w:proofErr w:type="spellStart"/>
            <w:r>
              <w:t>IoT</w:t>
            </w:r>
            <w:proofErr w:type="spellEnd"/>
          </w:p>
        </w:tc>
        <w:tc>
          <w:tcPr>
            <w:tcW w:w="2835" w:type="dxa"/>
          </w:tcPr>
          <w:p w14:paraId="54922171" w14:textId="77777777" w:rsidR="007362CF" w:rsidRPr="00C32330" w:rsidRDefault="00D82A58" w:rsidP="00C32330">
            <w:r w:rsidRPr="007362CF">
              <w:t xml:space="preserve">Narrow Band </w:t>
            </w:r>
            <w:proofErr w:type="spellStart"/>
            <w:r w:rsidRPr="007362CF">
              <w:t>IoT</w:t>
            </w:r>
            <w:proofErr w:type="spellEnd"/>
            <w:r w:rsidRPr="007362CF">
              <w:t xml:space="preserve"> Tracker</w:t>
            </w:r>
            <w:bookmarkStart w:id="0" w:name="_GoBack"/>
            <w:bookmarkEnd w:id="0"/>
          </w:p>
        </w:tc>
        <w:tc>
          <w:tcPr>
            <w:tcW w:w="7149" w:type="dxa"/>
          </w:tcPr>
          <w:p w14:paraId="0519DCF9" w14:textId="77777777" w:rsidR="007362CF" w:rsidRPr="00C32330" w:rsidRDefault="007362CF" w:rsidP="00C32330">
            <w:r w:rsidRPr="007362CF">
              <w:t>Ultra low-power GPS, narrow band tracker. Support NB-</w:t>
            </w:r>
            <w:proofErr w:type="spellStart"/>
            <w:r w:rsidRPr="007362CF">
              <w:t>IoT</w:t>
            </w:r>
            <w:proofErr w:type="spellEnd"/>
            <w:r w:rsidRPr="007362CF">
              <w:t xml:space="preserve"> and/or </w:t>
            </w:r>
            <w:proofErr w:type="spellStart"/>
            <w:r w:rsidRPr="007362CF">
              <w:t>Sigfox</w:t>
            </w:r>
            <w:proofErr w:type="spellEnd"/>
            <w:r w:rsidRPr="007362CF">
              <w:t>.</w:t>
            </w:r>
          </w:p>
        </w:tc>
      </w:tr>
      <w:tr w:rsidR="007362CF" w14:paraId="308BCB16" w14:textId="77777777" w:rsidTr="00C32330">
        <w:tc>
          <w:tcPr>
            <w:tcW w:w="2547" w:type="dxa"/>
          </w:tcPr>
          <w:p w14:paraId="23FDA737" w14:textId="77777777" w:rsidR="007362CF" w:rsidRPr="00C32330" w:rsidRDefault="007362CF" w:rsidP="00C32330">
            <w:r>
              <w:t>ITS</w:t>
            </w:r>
          </w:p>
        </w:tc>
        <w:tc>
          <w:tcPr>
            <w:tcW w:w="1417" w:type="dxa"/>
          </w:tcPr>
          <w:p w14:paraId="5504B781" w14:textId="77777777" w:rsidR="007362CF" w:rsidRDefault="007362CF" w:rsidP="00C32330">
            <w:r>
              <w:t>Cloud Based</w:t>
            </w:r>
          </w:p>
        </w:tc>
        <w:tc>
          <w:tcPr>
            <w:tcW w:w="2835" w:type="dxa"/>
          </w:tcPr>
          <w:p w14:paraId="3100B77E" w14:textId="77777777" w:rsidR="007362CF" w:rsidRPr="00C32330" w:rsidRDefault="007362CF" w:rsidP="00C32330">
            <w:r w:rsidRPr="007362CF">
              <w:t>INTERNET OF THING SUPERVISOR (ITS)</w:t>
            </w:r>
          </w:p>
        </w:tc>
        <w:tc>
          <w:tcPr>
            <w:tcW w:w="7149" w:type="dxa"/>
          </w:tcPr>
          <w:p w14:paraId="038C1845" w14:textId="77777777" w:rsidR="007362CF" w:rsidRPr="00C32330" w:rsidRDefault="007362CF" w:rsidP="00C32330">
            <w:r w:rsidRPr="007362CF">
              <w:t xml:space="preserve">Internet of Things Supervisor servers. </w:t>
            </w:r>
            <w:proofErr w:type="spellStart"/>
            <w:r w:rsidRPr="007362CF">
              <w:t>Retreives</w:t>
            </w:r>
            <w:proofErr w:type="spellEnd"/>
            <w:r w:rsidRPr="007362CF">
              <w:t xml:space="preserve"> heartbeat messages from thousands of 'thing's, monitors their activity and alerts users of faults.</w:t>
            </w:r>
          </w:p>
        </w:tc>
      </w:tr>
      <w:tr w:rsidR="007362CF" w14:paraId="22E758EA" w14:textId="77777777" w:rsidTr="00C32330">
        <w:tc>
          <w:tcPr>
            <w:tcW w:w="2547" w:type="dxa"/>
          </w:tcPr>
          <w:p w14:paraId="7DFAD16C" w14:textId="77777777" w:rsidR="007362CF" w:rsidRPr="00C32330" w:rsidRDefault="007362CF" w:rsidP="00C32330">
            <w:r>
              <w:t>syslog</w:t>
            </w:r>
          </w:p>
        </w:tc>
        <w:tc>
          <w:tcPr>
            <w:tcW w:w="1417" w:type="dxa"/>
          </w:tcPr>
          <w:p w14:paraId="1A41128C" w14:textId="77777777" w:rsidR="007362CF" w:rsidRDefault="007362CF" w:rsidP="00C32330"/>
        </w:tc>
        <w:tc>
          <w:tcPr>
            <w:tcW w:w="2835" w:type="dxa"/>
          </w:tcPr>
          <w:p w14:paraId="4D715781" w14:textId="77777777" w:rsidR="007362CF" w:rsidRPr="00C32330" w:rsidRDefault="007362CF" w:rsidP="00C32330">
            <w:r w:rsidRPr="007362CF">
              <w:t>KIWI SYSLOG SERVER</w:t>
            </w:r>
          </w:p>
        </w:tc>
        <w:tc>
          <w:tcPr>
            <w:tcW w:w="7149" w:type="dxa"/>
          </w:tcPr>
          <w:p w14:paraId="1036D71E" w14:textId="77777777" w:rsidR="007362CF" w:rsidRPr="00C32330" w:rsidRDefault="007362CF" w:rsidP="007362CF">
            <w:r w:rsidRPr="007362CF">
              <w:t>Hosted Syslog server powered by Kiwi Syslog</w:t>
            </w:r>
            <w:r>
              <w:t xml:space="preserve">. Endpoint for </w:t>
            </w:r>
            <w:proofErr w:type="spellStart"/>
            <w:r>
              <w:t>IoT</w:t>
            </w:r>
            <w:proofErr w:type="spellEnd"/>
            <w:r>
              <w:t xml:space="preserve"> log messages and ITS transportation option. </w:t>
            </w:r>
          </w:p>
        </w:tc>
      </w:tr>
      <w:tr w:rsidR="007362CF" w14:paraId="0F1B164B" w14:textId="77777777" w:rsidTr="00C32330">
        <w:tc>
          <w:tcPr>
            <w:tcW w:w="2547" w:type="dxa"/>
          </w:tcPr>
          <w:p w14:paraId="204AD9A2" w14:textId="77777777" w:rsidR="007362CF" w:rsidRPr="00C32330" w:rsidRDefault="007362CF" w:rsidP="00C32330"/>
        </w:tc>
        <w:tc>
          <w:tcPr>
            <w:tcW w:w="1417" w:type="dxa"/>
          </w:tcPr>
          <w:p w14:paraId="728BE068" w14:textId="77777777" w:rsidR="007362CF" w:rsidRDefault="007362CF" w:rsidP="00C32330"/>
        </w:tc>
        <w:tc>
          <w:tcPr>
            <w:tcW w:w="2835" w:type="dxa"/>
          </w:tcPr>
          <w:p w14:paraId="7B2CFDB3" w14:textId="77777777" w:rsidR="007362CF" w:rsidRPr="00C32330" w:rsidRDefault="007362CF" w:rsidP="00C32330"/>
        </w:tc>
        <w:tc>
          <w:tcPr>
            <w:tcW w:w="7149" w:type="dxa"/>
          </w:tcPr>
          <w:p w14:paraId="080DA90D" w14:textId="77777777" w:rsidR="007362CF" w:rsidRPr="00C32330" w:rsidRDefault="007362CF" w:rsidP="00C32330"/>
        </w:tc>
      </w:tr>
    </w:tbl>
    <w:p w14:paraId="1D32E210" w14:textId="77777777" w:rsidR="007666FF" w:rsidRDefault="007666FF"/>
    <w:sectPr w:rsidR="007666FF" w:rsidSect="00C3233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330"/>
    <w:rsid w:val="007362CF"/>
    <w:rsid w:val="007666FF"/>
    <w:rsid w:val="00C32330"/>
    <w:rsid w:val="00D8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9BA9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3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3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346</Words>
  <Characters>1977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Battenally</dc:creator>
  <cp:keywords/>
  <dc:description/>
  <cp:lastModifiedBy>Deborah Dalziel</cp:lastModifiedBy>
  <cp:revision>2</cp:revision>
  <dcterms:created xsi:type="dcterms:W3CDTF">2016-08-10T01:27:00Z</dcterms:created>
  <dcterms:modified xsi:type="dcterms:W3CDTF">2016-08-26T07:35:00Z</dcterms:modified>
</cp:coreProperties>
</file>