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B3C91" w14:textId="541E2483"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onsolas"/>
          <w:b/>
          <w:bCs/>
          <w:kern w:val="0"/>
          <w:sz w:val="40"/>
          <w:szCs w:val="40"/>
        </w:rPr>
      </w:pPr>
      <w:r w:rsidRPr="009A184B">
        <w:rPr>
          <w:rFonts w:ascii="Arial Black" w:hAnsi="Arial Black" w:cs="Consolas"/>
          <w:b/>
          <w:bCs/>
          <w:kern w:val="0"/>
          <w:sz w:val="40"/>
          <w:szCs w:val="40"/>
        </w:rPr>
        <w:t>Supply Chain Logistic</w:t>
      </w:r>
    </w:p>
    <w:p w14:paraId="575AC88E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0DF5E82" w14:textId="30AF7CFD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395779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06DDAA48" w14:textId="779D6921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CD71DDB" wp14:editId="4D42B5E4">
            <wp:extent cx="5943600" cy="1476375"/>
            <wp:effectExtent l="0" t="0" r="0" b="9525"/>
            <wp:docPr id="87311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17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4029" w14:textId="3632F4B2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DC1A9E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--Removing duplicate</w:t>
      </w:r>
    </w:p>
    <w:p w14:paraId="49F6024E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DC346A5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</w:p>
    <w:p w14:paraId="477A1FC0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RowNum</w:t>
      </w:r>
    </w:p>
    <w:p w14:paraId="3320F3AC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1230EF0B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4F3F80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</w:t>
      </w:r>
    </w:p>
    <w:p w14:paraId="4D440EC8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RowNum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6F7DD1B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EA3578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11FC36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--Handing Missing Values</w:t>
      </w:r>
    </w:p>
    <w:p w14:paraId="06055F44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1724574C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'Unknown'</w:t>
      </w:r>
    </w:p>
    <w:p w14:paraId="6835BCCC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098D52B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36C483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7A1DB306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'Unknown'</w:t>
      </w:r>
    </w:p>
    <w:p w14:paraId="6069DA6C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7ED5B24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CE6239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539AFEFF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Return_Complaint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'Unknown'</w:t>
      </w:r>
    </w:p>
    <w:p w14:paraId="7C3551C0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Return_Complaint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Return_Complaint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48E4024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3F75A1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--Convert Return_Date to Date Format</w:t>
      </w:r>
    </w:p>
    <w:p w14:paraId="1D905F15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469C67F2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Return_Date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'1899-12-30'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94C836E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5B0EF9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[Return_Date]</w:t>
      </w:r>
    </w:p>
    <w:p w14:paraId="4B5A0B3F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586E50D8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2049F5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40C20D87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Return_Date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'1899-12-30'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8DBF7E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Return_Date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2BF8419B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F9A276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DA69D4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--Check for Missing Values in Key Columns</w:t>
      </w:r>
    </w:p>
    <w:p w14:paraId="021A9F4B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525DB957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709C282E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</w:p>
    <w:p w14:paraId="31BE5AEF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</w:p>
    <w:p w14:paraId="6EB33DCA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566CB6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95658D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658733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--Final Check for Clean Data</w:t>
      </w:r>
    </w:p>
    <w:p w14:paraId="3700731D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Check for duplicates</w:t>
      </w:r>
    </w:p>
    <w:p w14:paraId="274CF33B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</w:p>
    <w:p w14:paraId="4E1BF427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21724E37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Product_ID</w:t>
      </w:r>
    </w:p>
    <w:p w14:paraId="392F69D9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AFC89D0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3FE48C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Check for missing values</w:t>
      </w:r>
    </w:p>
    <w:p w14:paraId="2F2FD5F5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592FDEA9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1C7DDE40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23C40376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C580E9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EF4995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Ensure Return_Date is in DATETIME format</w:t>
      </w:r>
    </w:p>
    <w:p w14:paraId="76E691EC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Return_Date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Converted_Return_Date</w:t>
      </w:r>
    </w:p>
    <w:p w14:paraId="0678FECE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AD3CB6C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2FDCFA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3D4EA4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FED207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Extract time part</w:t>
      </w:r>
    </w:p>
    <w:p w14:paraId="2DCC387A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Return_Date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Return_Time</w:t>
      </w:r>
    </w:p>
    <w:p w14:paraId="0E9F634F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3B19004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EE936A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9A188E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Add a new column for time</w:t>
      </w:r>
    </w:p>
    <w:p w14:paraId="06ACF1A1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33BE7280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C3B5724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8AD438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Update the new column with the extracted time</w:t>
      </w:r>
    </w:p>
    <w:p w14:paraId="17FC67E0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4929B5D8" w14:textId="6ED6B9A9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Return_Time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66EA5"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 w:rsidR="00466EA5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 w:rsidR="00466EA5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="00466EA5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66EA5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="00466EA5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Return_Date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0320585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0AA84A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--create a month column</w:t>
      </w:r>
    </w:p>
    <w:p w14:paraId="05E70B15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0BA0E333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Return_Month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3638C257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8460E4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85EA24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43741C5A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Return_MonthName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58708827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2429BD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--create a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days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column</w:t>
      </w:r>
    </w:p>
    <w:p w14:paraId="3662353E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70A14F7B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Return_Day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77731838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7503F9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45262306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Return_Weekday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WEEKDAY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631A8687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A7D1B9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--create a Year column</w:t>
      </w:r>
    </w:p>
    <w:p w14:paraId="4025502B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728150AB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Return_Year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Return_Date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600A229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59EA6B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182D773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039022AF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8F4720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Total Amount</w:t>
      </w:r>
    </w:p>
    <w:p w14:paraId="52A86F44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</w:t>
      </w:r>
    </w:p>
    <w:p w14:paraId="22C158F9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E7F170E" w14:textId="046AEFEE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A184B">
        <w:drawing>
          <wp:inline distT="0" distB="0" distL="0" distR="0" wp14:anchorId="1583361C" wp14:editId="1D7C23AB">
            <wp:extent cx="1828800" cy="1019175"/>
            <wp:effectExtent l="0" t="0" r="0" b="9525"/>
            <wp:docPr id="181246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60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62AF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--Get a breakdown of product types</w:t>
      </w:r>
    </w:p>
    <w:p w14:paraId="696A8AF2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Product_count</w:t>
      </w:r>
    </w:p>
    <w:p w14:paraId="376148AC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2A2DB166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5FB5166" w14:textId="32B1D0C2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A184B">
        <w:drawing>
          <wp:inline distT="0" distB="0" distL="0" distR="0" wp14:anchorId="6AA26A55" wp14:editId="1DDAF0A2">
            <wp:extent cx="2219325" cy="1619250"/>
            <wp:effectExtent l="0" t="0" r="9525" b="0"/>
            <wp:docPr id="34546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67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8A81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--Count the total number of products in the dataset</w:t>
      </w:r>
    </w:p>
    <w:p w14:paraId="7CC41F2C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total_Product</w:t>
      </w:r>
    </w:p>
    <w:p w14:paraId="0AECD08D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A09648D" w14:textId="4409BEE7" w:rsidR="009A184B" w:rsidRDefault="001C2397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397">
        <w:drawing>
          <wp:inline distT="0" distB="0" distL="0" distR="0" wp14:anchorId="44ED7B5C" wp14:editId="65A25149">
            <wp:extent cx="1457325" cy="1152525"/>
            <wp:effectExtent l="0" t="0" r="9525" b="9525"/>
            <wp:docPr id="22340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07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38F6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8CF0A3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Amount by Risk Category</w:t>
      </w:r>
    </w:p>
    <w:p w14:paraId="2BF86AB1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Risk_Category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</w:t>
      </w:r>
    </w:p>
    <w:p w14:paraId="7421DB18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51DF1CE8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Risk_Category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64CD6A" w14:textId="08FB5CBB" w:rsidR="009A184B" w:rsidRDefault="001C2397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397">
        <w:drawing>
          <wp:inline distT="0" distB="0" distL="0" distR="0" wp14:anchorId="2E2130E0" wp14:editId="4A5CCB07">
            <wp:extent cx="2066925" cy="1228725"/>
            <wp:effectExtent l="0" t="0" r="9525" b="9525"/>
            <wp:docPr id="153656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60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533E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--Average Quantity and Amount by Company</w:t>
      </w:r>
    </w:p>
    <w:p w14:paraId="596B558D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Avg_Amount</w:t>
      </w:r>
    </w:p>
    <w:p w14:paraId="05BDEEF3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628482E4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9E61E3" w14:textId="52987D4C" w:rsidR="009A184B" w:rsidRDefault="001C2397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397">
        <w:lastRenderedPageBreak/>
        <w:drawing>
          <wp:inline distT="0" distB="0" distL="0" distR="0" wp14:anchorId="3F0BBE94" wp14:editId="409AFD45">
            <wp:extent cx="3619500" cy="2600325"/>
            <wp:effectExtent l="0" t="0" r="0" b="9525"/>
            <wp:docPr id="152139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988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FB03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--Top 3 Products by Total Amount</w:t>
      </w:r>
    </w:p>
    <w:p w14:paraId="443368BF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Product_Name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</w:t>
      </w:r>
    </w:p>
    <w:p w14:paraId="03464C3F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3AE7ACBB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Product_Name</w:t>
      </w:r>
    </w:p>
    <w:p w14:paraId="64DA6357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21F68B" w14:textId="3EA3C2A7" w:rsidR="009A184B" w:rsidRDefault="001C2397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397">
        <w:drawing>
          <wp:inline distT="0" distB="0" distL="0" distR="0" wp14:anchorId="2B6F51F7" wp14:editId="68A84DA4">
            <wp:extent cx="1943100" cy="1181100"/>
            <wp:effectExtent l="0" t="0" r="0" b="0"/>
            <wp:docPr id="77292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245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0897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--Count of Complaints by Risk Category</w:t>
      </w:r>
    </w:p>
    <w:p w14:paraId="5DE25761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Risk_Category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Complaint_Count</w:t>
      </w:r>
    </w:p>
    <w:p w14:paraId="4F3F0BDD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40B6FF24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Risk_Category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66EA75" w14:textId="41AB112A" w:rsidR="009A184B" w:rsidRDefault="001C2397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397">
        <w:drawing>
          <wp:inline distT="0" distB="0" distL="0" distR="0" wp14:anchorId="5ABE54A5" wp14:editId="52C2165B">
            <wp:extent cx="2057400" cy="1057275"/>
            <wp:effectExtent l="0" t="0" r="0" b="9525"/>
            <wp:docPr id="84551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172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774D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--Product with the Highest Unit Price</w:t>
      </w:r>
    </w:p>
    <w:p w14:paraId="1B1694EC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Product_Name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Unit_Price</w:t>
      </w:r>
    </w:p>
    <w:p w14:paraId="4C5BF44E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7EB8349E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Unit_Price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BC77AE5" w14:textId="4EFC3A1F" w:rsidR="009A184B" w:rsidRDefault="001C2397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397">
        <w:drawing>
          <wp:inline distT="0" distB="0" distL="0" distR="0" wp14:anchorId="3D4EA389" wp14:editId="0CE4844E">
            <wp:extent cx="1800225" cy="923925"/>
            <wp:effectExtent l="0" t="0" r="9525" b="9525"/>
            <wp:docPr id="87210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016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99CE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Amount and Quantity by Driver</w:t>
      </w:r>
    </w:p>
    <w:p w14:paraId="7A933BFD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</w:t>
      </w:r>
    </w:p>
    <w:p w14:paraId="65D572FD" w14:textId="7839459E" w:rsidR="001C2397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7FFEA4A8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6FFB7F1" w14:textId="2B56FFF3" w:rsidR="009A184B" w:rsidRDefault="001C2397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397">
        <w:drawing>
          <wp:inline distT="0" distB="0" distL="0" distR="0" wp14:anchorId="43A5C9E5" wp14:editId="4A3F2E02">
            <wp:extent cx="2800350" cy="2609850"/>
            <wp:effectExtent l="0" t="0" r="0" b="0"/>
            <wp:docPr id="103276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612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7C94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Amount and Average Unit Price by Risk Category</w:t>
      </w:r>
    </w:p>
    <w:p w14:paraId="73F82669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Risk_Category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Unit_Price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Avg_Unit_Price</w:t>
      </w:r>
    </w:p>
    <w:p w14:paraId="11E672AC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50C9F2F2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Risk_Category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E7A0C2C" w14:textId="2B9D386C" w:rsidR="009A184B" w:rsidRDefault="004C6854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C6854">
        <w:drawing>
          <wp:inline distT="0" distB="0" distL="0" distR="0" wp14:anchorId="498A60B3" wp14:editId="5CAC8838">
            <wp:extent cx="3048000" cy="1028700"/>
            <wp:effectExtent l="0" t="0" r="0" b="0"/>
            <wp:docPr id="55435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540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E127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--Driver with the Highest Total Amount</w:t>
      </w:r>
    </w:p>
    <w:p w14:paraId="23978809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Driver_Name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</w:t>
      </w:r>
    </w:p>
    <w:p w14:paraId="074A8635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510B56ED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Driver_Name</w:t>
      </w:r>
    </w:p>
    <w:p w14:paraId="3B129A5D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B8BA93" w14:textId="5C8BF4CC" w:rsidR="009A184B" w:rsidRDefault="004C6854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C6854">
        <w:drawing>
          <wp:inline distT="0" distB="0" distL="0" distR="0" wp14:anchorId="003B0F6E" wp14:editId="74CB8FDA">
            <wp:extent cx="1857375" cy="790575"/>
            <wp:effectExtent l="0" t="0" r="9525" b="9525"/>
            <wp:docPr id="196626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688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7C9B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--Product with the Lowest Quantity</w:t>
      </w:r>
    </w:p>
    <w:p w14:paraId="08EB3309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Product_Name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Lowest_Quantity</w:t>
      </w:r>
    </w:p>
    <w:p w14:paraId="421182F6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34D9F507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Product_Name</w:t>
      </w:r>
    </w:p>
    <w:p w14:paraId="2899E955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Lowest_Quantity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39928E9" w14:textId="622CA652" w:rsidR="009A184B" w:rsidRDefault="004C6854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C6854">
        <w:drawing>
          <wp:inline distT="0" distB="0" distL="0" distR="0" wp14:anchorId="65F58F5F" wp14:editId="188A2BD2">
            <wp:extent cx="2057400" cy="828675"/>
            <wp:effectExtent l="0" t="0" r="0" b="9525"/>
            <wp:docPr id="173965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504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53FB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--Company with the Most Complaints</w:t>
      </w:r>
    </w:p>
    <w:p w14:paraId="017975CA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Complaint_Count</w:t>
      </w:r>
    </w:p>
    <w:p w14:paraId="2BA8834D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7AC1EE4C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Company_Name</w:t>
      </w:r>
    </w:p>
    <w:p w14:paraId="7CDFD054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Complaint_Count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14832B5" w14:textId="47F4AB62" w:rsidR="009A184B" w:rsidRDefault="004C6854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C6854">
        <w:drawing>
          <wp:inline distT="0" distB="0" distL="0" distR="0" wp14:anchorId="105FA66C" wp14:editId="40802C37">
            <wp:extent cx="2143125" cy="2609850"/>
            <wp:effectExtent l="0" t="0" r="9525" b="0"/>
            <wp:docPr id="207760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043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1DE6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Amount and Quantity by Product and Risk Category</w:t>
      </w:r>
    </w:p>
    <w:p w14:paraId="335DD9B8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Risk_Category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</w:t>
      </w:r>
    </w:p>
    <w:p w14:paraId="32764787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7EA2DE28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Risk_Category</w:t>
      </w:r>
    </w:p>
    <w:p w14:paraId="493195BF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Risk_Category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E74149B" w14:textId="7CF65DC7" w:rsidR="009A184B" w:rsidRDefault="004C6854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C6854">
        <w:drawing>
          <wp:inline distT="0" distB="0" distL="0" distR="0" wp14:anchorId="6FBDDEF9" wp14:editId="621FE739">
            <wp:extent cx="3514725" cy="2047875"/>
            <wp:effectExtent l="0" t="0" r="9525" b="9525"/>
            <wp:docPr id="14039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14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7E96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--Top 5 Products by Quantity Sold</w:t>
      </w:r>
    </w:p>
    <w:p w14:paraId="3FD01922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Product_Name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</w:t>
      </w:r>
    </w:p>
    <w:p w14:paraId="2D61029F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7DAE5C5C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Product_Name</w:t>
      </w:r>
    </w:p>
    <w:p w14:paraId="251A2405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6E48B2F" w14:textId="3087BBCA" w:rsidR="009A184B" w:rsidRDefault="004C6854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C6854">
        <w:drawing>
          <wp:inline distT="0" distB="0" distL="0" distR="0" wp14:anchorId="623BFAD0" wp14:editId="3211F3E0">
            <wp:extent cx="1933575" cy="1524000"/>
            <wp:effectExtent l="0" t="0" r="9525" b="0"/>
            <wp:docPr id="213002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253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9332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--Comparison of Average Unit Price by Product Name and Risk Category</w:t>
      </w:r>
    </w:p>
    <w:p w14:paraId="3567A83A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Risk_Category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Unit_Price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Avg_Unit_Price</w:t>
      </w:r>
    </w:p>
    <w:p w14:paraId="64AD8259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6F6E82E5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Risk_Category</w:t>
      </w:r>
    </w:p>
    <w:p w14:paraId="7DA080FA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Risk_Category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80E558" w14:textId="5CCC5EA2" w:rsidR="009A184B" w:rsidRDefault="00B14723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14723">
        <w:drawing>
          <wp:inline distT="0" distB="0" distL="0" distR="0" wp14:anchorId="27576078" wp14:editId="5E1CB07C">
            <wp:extent cx="2800350" cy="2019300"/>
            <wp:effectExtent l="0" t="0" r="0" b="0"/>
            <wp:docPr id="151377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734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1173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--Count of Complaints by Product and Risk Category</w:t>
      </w:r>
    </w:p>
    <w:p w14:paraId="0D093043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Risk_Category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Complaint_Count</w:t>
      </w:r>
    </w:p>
    <w:p w14:paraId="348D38C2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28C729B8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Risk_Category</w:t>
      </w:r>
    </w:p>
    <w:p w14:paraId="7B983701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Risk_Category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983264A" w14:textId="5DA4F9EC" w:rsidR="009A184B" w:rsidRDefault="00B14723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14723">
        <w:drawing>
          <wp:inline distT="0" distB="0" distL="0" distR="0" wp14:anchorId="1D14B485" wp14:editId="3E5E075E">
            <wp:extent cx="2876550" cy="2076450"/>
            <wp:effectExtent l="0" t="0" r="0" b="0"/>
            <wp:docPr id="116370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010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A159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Amount by Driver and Product</w:t>
      </w:r>
    </w:p>
    <w:p w14:paraId="311AC393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</w:t>
      </w:r>
    </w:p>
    <w:p w14:paraId="6ACDBBFC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71B1ADBA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Product_Name</w:t>
      </w:r>
    </w:p>
    <w:p w14:paraId="4862AA16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C23EF07" w14:textId="6D5A8428" w:rsidR="009A184B" w:rsidRDefault="00B14723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14723">
        <w:lastRenderedPageBreak/>
        <w:drawing>
          <wp:inline distT="0" distB="0" distL="0" distR="0" wp14:anchorId="448CF462" wp14:editId="6E882532">
            <wp:extent cx="2647950" cy="2590800"/>
            <wp:effectExtent l="0" t="0" r="0" b="0"/>
            <wp:docPr id="44888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824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9BA2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Amount by Month</w:t>
      </w:r>
    </w:p>
    <w:p w14:paraId="5B80899D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Return_MonthName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</w:t>
      </w:r>
    </w:p>
    <w:p w14:paraId="6D2C3E39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555C0A04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Return_MonthName</w:t>
      </w:r>
    </w:p>
    <w:p w14:paraId="46F9184A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Return_MonthName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CE4167B" w14:textId="64BC6DB5" w:rsidR="009A184B" w:rsidRDefault="00B14723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14723">
        <w:drawing>
          <wp:inline distT="0" distB="0" distL="0" distR="0" wp14:anchorId="2444CEE3" wp14:editId="7EC19D4C">
            <wp:extent cx="2162175" cy="2590800"/>
            <wp:effectExtent l="0" t="0" r="9525" b="0"/>
            <wp:docPr id="161697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788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5882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6A333563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4993FFB7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C5E6C5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Complaints by Day</w:t>
      </w:r>
    </w:p>
    <w:p w14:paraId="3C3304DC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Return_Weekday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Total_Complaints</w:t>
      </w:r>
    </w:p>
    <w:p w14:paraId="0C4E37FA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2FC6334F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Return_Weekday</w:t>
      </w:r>
    </w:p>
    <w:p w14:paraId="61AB2E18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Return_Weekday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144B19" w14:textId="5226996B" w:rsidR="009A184B" w:rsidRDefault="00B14723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14723">
        <w:lastRenderedPageBreak/>
        <w:drawing>
          <wp:inline distT="0" distB="0" distL="0" distR="0" wp14:anchorId="2DD8820D" wp14:editId="660200F1">
            <wp:extent cx="2190750" cy="1857375"/>
            <wp:effectExtent l="0" t="0" r="0" b="9525"/>
            <wp:docPr id="111448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848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EC00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Amount by Year and Month</w:t>
      </w:r>
    </w:p>
    <w:p w14:paraId="2117A7D3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Return_MonthName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</w:t>
      </w:r>
    </w:p>
    <w:p w14:paraId="238E0BBE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1B653372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Return_MonthName</w:t>
      </w:r>
    </w:p>
    <w:p w14:paraId="14735177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Return_MonthName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090CC9" w14:textId="1648B521" w:rsidR="009A184B" w:rsidRDefault="00B14723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14723">
        <w:drawing>
          <wp:inline distT="0" distB="0" distL="0" distR="0" wp14:anchorId="7E5963EA" wp14:editId="465AF94D">
            <wp:extent cx="2905125" cy="2600325"/>
            <wp:effectExtent l="0" t="0" r="9525" b="9525"/>
            <wp:docPr id="133211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1885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4A98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--Count of Complaints by Year and Risk Category</w:t>
      </w:r>
    </w:p>
    <w:p w14:paraId="21067F50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Risk_Category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Complaint_Count</w:t>
      </w:r>
    </w:p>
    <w:p w14:paraId="114EEE97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[Supply]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[Supply Chain Returns 250224 (1)]</w:t>
      </w:r>
    </w:p>
    <w:p w14:paraId="1C23D81F" w14:textId="77777777" w:rsid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Risk_Category</w:t>
      </w:r>
    </w:p>
    <w:p w14:paraId="71ADBB0C" w14:textId="2626D8C2" w:rsidR="00923806" w:rsidRDefault="009A184B" w:rsidP="009A184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Return_Year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Risk_Category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DEB8D08" w14:textId="1ADE6984" w:rsidR="00B14723" w:rsidRDefault="00B14723" w:rsidP="009A184B">
      <w:r w:rsidRPr="00B14723">
        <w:drawing>
          <wp:inline distT="0" distB="0" distL="0" distR="0" wp14:anchorId="6182AB84" wp14:editId="6CFADA7D">
            <wp:extent cx="2752725" cy="1285875"/>
            <wp:effectExtent l="0" t="0" r="9525" b="9525"/>
            <wp:docPr id="154798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840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4B"/>
    <w:rsid w:val="000F5F18"/>
    <w:rsid w:val="001C2397"/>
    <w:rsid w:val="00466EA5"/>
    <w:rsid w:val="004C6854"/>
    <w:rsid w:val="00923806"/>
    <w:rsid w:val="009A184B"/>
    <w:rsid w:val="00B14723"/>
    <w:rsid w:val="00B4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CFF6"/>
  <w15:chartTrackingRefBased/>
  <w15:docId w15:val="{6EB4F2B8-4900-4307-8861-90CF726F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D5A74-A3D7-4582-946D-CD38D4F3D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Ibrahim</dc:creator>
  <cp:keywords/>
  <dc:description/>
  <cp:lastModifiedBy>deborah Ibrahim</cp:lastModifiedBy>
  <cp:revision>1</cp:revision>
  <cp:lastPrinted>2024-09-27T05:40:00Z</cp:lastPrinted>
  <dcterms:created xsi:type="dcterms:W3CDTF">2024-09-27T04:50:00Z</dcterms:created>
  <dcterms:modified xsi:type="dcterms:W3CDTF">2024-09-27T05:41:00Z</dcterms:modified>
</cp:coreProperties>
</file>