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90" w:rsidRDefault="00F50B13">
      <w:r>
        <w:t>Documentazione</w:t>
      </w:r>
    </w:p>
    <w:p w:rsidR="00F50B13" w:rsidRDefault="00F50B13">
      <w:r>
        <w:t>Sono state create due nuove tabelle: Rubrica e Contatto.</w:t>
      </w:r>
    </w:p>
    <w:p w:rsidR="00F50B13" w:rsidRDefault="00F50B13">
      <w:r>
        <w:t>La rubrica è identificata dall’id. Inoltre contiene i campi: idContatto (che è la foreign key su contatto),  modellotel (specifica il modello del telefono), idSmartphone(che è la foreign key su smartphone).</w:t>
      </w:r>
    </w:p>
    <w:p w:rsidR="00F50B13" w:rsidRDefault="00F50B13"/>
    <w:p w:rsidR="00F50B13" w:rsidRDefault="00F50B13">
      <w:r>
        <w:t>Contatto è indentificato da id. Inoltre contiene i campi: nome, cognome, numTelefono(che rappresenta il numero di telefono del contatto).</w:t>
      </w:r>
    </w:p>
    <w:p w:rsidR="00F50B13" w:rsidRDefault="0006783D">
      <w:r>
        <w:t xml:space="preserve">Tra rubrica e contatto esiste una relazione N-M, poiché una rubrica contiene più contatti e lo stesso contatto può trovarsi in più rubriche. </w:t>
      </w:r>
    </w:p>
    <w:p w:rsidR="0006783D" w:rsidRDefault="0006783D">
      <w:r>
        <w:t>Tra rubrica e smartphone esiste una relazione 1-1, poiché una rubrica può appartenere solo ad uno smartphone ed uno smartphone ha una ed una sola rubrica.</w:t>
      </w:r>
    </w:p>
    <w:p w:rsidR="0006783D" w:rsidRDefault="0006783D">
      <w:r>
        <w:t>Inoltre sono state create alcune istanze di queste due tabelle nello script phone_dump.</w:t>
      </w:r>
    </w:p>
    <w:p w:rsidR="0006783D" w:rsidRPr="00F50B13" w:rsidRDefault="0006783D">
      <w:r>
        <w:t xml:space="preserve">Sono state create le query nello script </w:t>
      </w:r>
      <w:bookmarkStart w:id="0" w:name="_GoBack"/>
      <w:bookmarkEnd w:id="0"/>
      <w:r>
        <w:t xml:space="preserve">query. </w:t>
      </w:r>
    </w:p>
    <w:sectPr w:rsidR="0006783D" w:rsidRPr="00F50B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13"/>
    <w:rsid w:val="0006783D"/>
    <w:rsid w:val="002C13E8"/>
    <w:rsid w:val="00313490"/>
    <w:rsid w:val="00F5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612"/>
  <w15:chartTrackingRefBased/>
  <w15:docId w15:val="{EA0BC39A-AAA0-4060-A52F-5633BC10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Company>SopraSteria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2</cp:revision>
  <dcterms:created xsi:type="dcterms:W3CDTF">2018-03-15T22:22:00Z</dcterms:created>
  <dcterms:modified xsi:type="dcterms:W3CDTF">2018-03-15T22:44:00Z</dcterms:modified>
</cp:coreProperties>
</file>