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3003" w14:textId="77777777" w:rsidR="001E210F" w:rsidRDefault="00000000">
      <w:pPr>
        <w:pStyle w:val="Title"/>
        <w:ind w:left="1" w:hanging="3"/>
        <w:rPr>
          <w:rFonts w:ascii="Helvetica Neue" w:eastAsia="Helvetica Neue" w:hAnsi="Helvetica Neue" w:cs="Helvetica Neue"/>
          <w:sz w:val="32"/>
          <w:szCs w:val="32"/>
        </w:rPr>
      </w:pPr>
      <w:r>
        <w:rPr>
          <w:rFonts w:ascii="Helvetica Neue" w:eastAsia="Helvetica Neue" w:hAnsi="Helvetica Neue" w:cs="Helvetica Neue"/>
          <w:sz w:val="32"/>
          <w:szCs w:val="32"/>
        </w:rPr>
        <w:t>MANUSCRIPT DATA IDENTIFICATION FORM</w:t>
      </w:r>
    </w:p>
    <w:p w14:paraId="5288A4F3" w14:textId="26058E61" w:rsidR="001E210F" w:rsidRPr="00C805BC" w:rsidRDefault="00000000" w:rsidP="00AF33C6">
      <w:pPr>
        <w:pStyle w:val="Subtitle"/>
        <w:ind w:left="0" w:hanging="2"/>
        <w:jc w:val="left"/>
        <w:rPr>
          <w:i w:val="0"/>
          <w:sz w:val="28"/>
          <w:szCs w:val="28"/>
        </w:rPr>
      </w:pPr>
      <w:r>
        <w:rPr>
          <w:rFonts w:ascii="Helvetica Neue" w:eastAsia="Helvetica Neue" w:hAnsi="Helvetica Neue" w:cs="Helvetica Neue"/>
          <w:i w:val="0"/>
        </w:rPr>
        <w:t>Title</w:t>
      </w:r>
      <w:r>
        <w:rPr>
          <w:i w:val="0"/>
        </w:rPr>
        <w:t xml:space="preserve">:  </w:t>
      </w:r>
      <w:r w:rsidR="00AF33C6" w:rsidRPr="00C805BC">
        <w:rPr>
          <w:i w:val="0"/>
          <w:sz w:val="28"/>
          <w:szCs w:val="28"/>
        </w:rPr>
        <w:t>Personal, social, and transgenerational determinants of childhood and adolescent obesity</w:t>
      </w:r>
    </w:p>
    <w:p w14:paraId="5F2CF184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5A3A3CBA" w14:textId="70A15FF2" w:rsidR="001E210F" w:rsidRDefault="00000000">
      <w:pPr>
        <w:pStyle w:val="Subtitle"/>
        <w:ind w:left="0" w:hanging="2"/>
        <w:jc w:val="left"/>
        <w:rPr>
          <w:i w:val="0"/>
        </w:rPr>
      </w:pPr>
      <w:r>
        <w:rPr>
          <w:rFonts w:ascii="Helvetica Neue" w:eastAsia="Helvetica Neue" w:hAnsi="Helvetica Neue" w:cs="Helvetica Neue"/>
          <w:i w:val="0"/>
        </w:rPr>
        <w:t>Senior Author</w:t>
      </w:r>
      <w:r>
        <w:rPr>
          <w:i w:val="0"/>
        </w:rPr>
        <w:t xml:space="preserve">:  </w:t>
      </w:r>
      <w:r w:rsidR="00C805BC">
        <w:rPr>
          <w:i w:val="0"/>
        </w:rPr>
        <w:t xml:space="preserve">Long H. Nguyen and Andrew T. Chan </w:t>
      </w:r>
    </w:p>
    <w:p w14:paraId="07389B5E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1AD18ED" w14:textId="777D24B0" w:rsidR="001E210F" w:rsidRDefault="00000000" w:rsidP="00C805BC">
      <w:pPr>
        <w:pStyle w:val="Subtitle"/>
        <w:ind w:left="0" w:hanging="2"/>
        <w:jc w:val="left"/>
        <w:rPr>
          <w:i w:val="0"/>
        </w:rPr>
      </w:pPr>
      <w:r>
        <w:rPr>
          <w:rFonts w:ascii="Helvetica Neue" w:eastAsia="Helvetica Neue" w:hAnsi="Helvetica Neue" w:cs="Helvetica Neue"/>
          <w:i w:val="0"/>
        </w:rPr>
        <w:t>Authors</w:t>
      </w:r>
      <w:r>
        <w:rPr>
          <w:i w:val="0"/>
        </w:rPr>
        <w:t xml:space="preserve">:  </w:t>
      </w:r>
      <w:r w:rsidR="00C805BC" w:rsidRPr="00C805BC">
        <w:rPr>
          <w:i w:val="0"/>
        </w:rPr>
        <w:t>Yiqing Wang,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>Bethsaida Cardona,</w:t>
      </w:r>
      <w:r w:rsidR="00C805BC">
        <w:rPr>
          <w:i w:val="0"/>
        </w:rPr>
        <w:t xml:space="preserve"> </w:t>
      </w:r>
      <w:proofErr w:type="spellStart"/>
      <w:r w:rsidR="00C805BC" w:rsidRPr="00C805BC">
        <w:rPr>
          <w:i w:val="0"/>
        </w:rPr>
        <w:t>Jiaxian</w:t>
      </w:r>
      <w:proofErr w:type="spellEnd"/>
      <w:r w:rsidR="00C805BC" w:rsidRPr="00C805BC">
        <w:rPr>
          <w:i w:val="0"/>
        </w:rPr>
        <w:t xml:space="preserve"> Shen, Daniel</w:t>
      </w:r>
      <w:r w:rsidR="00C805BC">
        <w:rPr>
          <w:i w:val="0"/>
        </w:rPr>
        <w:t xml:space="preserve"> </w:t>
      </w:r>
      <w:proofErr w:type="spellStart"/>
      <w:proofErr w:type="gramStart"/>
      <w:r w:rsidR="00C805BC" w:rsidRPr="00C805BC">
        <w:rPr>
          <w:i w:val="0"/>
        </w:rPr>
        <w:t>Sikavi</w:t>
      </w:r>
      <w:proofErr w:type="spellEnd"/>
      <w:r w:rsidR="00C805BC" w:rsidRPr="00C805BC">
        <w:rPr>
          <w:i w:val="0"/>
        </w:rPr>
        <w:t xml:space="preserve">,  </w:t>
      </w:r>
      <w:proofErr w:type="spellStart"/>
      <w:r w:rsidR="00C805BC" w:rsidRPr="00C805BC">
        <w:rPr>
          <w:i w:val="0"/>
        </w:rPr>
        <w:t>Prooksa</w:t>
      </w:r>
      <w:proofErr w:type="spellEnd"/>
      <w:proofErr w:type="gramEnd"/>
      <w:r w:rsidR="00C805BC" w:rsidRPr="00C805BC">
        <w:rPr>
          <w:i w:val="0"/>
        </w:rPr>
        <w:t xml:space="preserve">  </w:t>
      </w:r>
      <w:proofErr w:type="spellStart"/>
      <w:proofErr w:type="gramStart"/>
      <w:r w:rsidR="00C805BC" w:rsidRPr="00C805BC">
        <w:rPr>
          <w:i w:val="0"/>
        </w:rPr>
        <w:t>Ananchuensook</w:t>
      </w:r>
      <w:proofErr w:type="spellEnd"/>
      <w:r w:rsidR="00C805BC" w:rsidRPr="00C805BC">
        <w:rPr>
          <w:i w:val="0"/>
        </w:rPr>
        <w:t>,  Etienne</w:t>
      </w:r>
      <w:proofErr w:type="gramEnd"/>
      <w:r w:rsidR="00C805BC" w:rsidRPr="00C805BC">
        <w:rPr>
          <w:i w:val="0"/>
        </w:rPr>
        <w:t xml:space="preserve">   </w:t>
      </w:r>
      <w:proofErr w:type="spellStart"/>
      <w:r w:rsidR="00C805BC" w:rsidRPr="00C805BC">
        <w:rPr>
          <w:i w:val="0"/>
        </w:rPr>
        <w:t>Nzabarushimana</w:t>
      </w:r>
      <w:proofErr w:type="spellEnd"/>
      <w:r w:rsidR="00C805BC" w:rsidRPr="00C805BC">
        <w:rPr>
          <w:i w:val="0"/>
        </w:rPr>
        <w:t>, Francine Laden, Jorge Chavarro, Jaime E. Hart, Peter James,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 xml:space="preserve">Tracey G. </w:t>
      </w:r>
      <w:proofErr w:type="gramStart"/>
      <w:r w:rsidR="00C805BC" w:rsidRPr="00C805BC">
        <w:rPr>
          <w:i w:val="0"/>
        </w:rPr>
        <w:t xml:space="preserve">Simon,  </w:t>
      </w:r>
      <w:proofErr w:type="spellStart"/>
      <w:r w:rsidR="00C805BC" w:rsidRPr="00C805BC">
        <w:rPr>
          <w:i w:val="0"/>
        </w:rPr>
        <w:t>Mingyang</w:t>
      </w:r>
      <w:proofErr w:type="spellEnd"/>
      <w:proofErr w:type="gramEnd"/>
      <w:r w:rsidR="00C805BC" w:rsidRPr="00C805BC">
        <w:rPr>
          <w:i w:val="0"/>
        </w:rPr>
        <w:t xml:space="preserve">   Song</w:t>
      </w:r>
      <w:r w:rsidR="00C805BC">
        <w:rPr>
          <w:i w:val="0"/>
        </w:rPr>
        <w:t xml:space="preserve">, </w:t>
      </w:r>
      <w:r w:rsidR="00C805BC" w:rsidRPr="00C805BC">
        <w:rPr>
          <w:i w:val="0"/>
        </w:rPr>
        <w:t>Jonas F.</w:t>
      </w:r>
      <w:r w:rsidR="00C805BC">
        <w:rPr>
          <w:i w:val="0"/>
        </w:rPr>
        <w:t xml:space="preserve"> </w:t>
      </w:r>
      <w:proofErr w:type="gramStart"/>
      <w:r w:rsidR="00C805BC" w:rsidRPr="00C805BC">
        <w:rPr>
          <w:i w:val="0"/>
        </w:rPr>
        <w:t>Ludvigsson</w:t>
      </w:r>
      <w:r w:rsidR="00C805BC">
        <w:rPr>
          <w:i w:val="0"/>
        </w:rPr>
        <w:t>,</w:t>
      </w:r>
      <w:r w:rsidR="00C805BC" w:rsidRPr="00C805BC">
        <w:rPr>
          <w:i w:val="0"/>
        </w:rPr>
        <w:t xml:space="preserve">  David</w:t>
      </w:r>
      <w:proofErr w:type="gramEnd"/>
      <w:r w:rsidR="00C805BC" w:rsidRPr="00C805BC">
        <w:rPr>
          <w:i w:val="0"/>
        </w:rPr>
        <w:t xml:space="preserve"> Ouyang</w:t>
      </w:r>
      <w:r w:rsidR="00C805BC">
        <w:rPr>
          <w:i w:val="0"/>
        </w:rPr>
        <w:t xml:space="preserve">, </w:t>
      </w:r>
      <w:proofErr w:type="spellStart"/>
      <w:r w:rsidR="00C805BC" w:rsidRPr="00C805BC">
        <w:rPr>
          <w:i w:val="0"/>
        </w:rPr>
        <w:t>Hanseul</w:t>
      </w:r>
      <w:proofErr w:type="spellEnd"/>
      <w:r w:rsidR="00C805BC" w:rsidRPr="00C805BC">
        <w:rPr>
          <w:i w:val="0"/>
        </w:rPr>
        <w:t xml:space="preserve"> Kim</w:t>
      </w:r>
      <w:r w:rsidR="00C805BC">
        <w:rPr>
          <w:i w:val="0"/>
        </w:rPr>
        <w:t xml:space="preserve">, </w:t>
      </w:r>
      <w:r w:rsidR="00C805BC" w:rsidRPr="00C805BC">
        <w:rPr>
          <w:i w:val="0"/>
        </w:rPr>
        <w:t>Amrisha Bhosle</w:t>
      </w:r>
    </w:p>
    <w:p w14:paraId="08A20349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4A64AA10" w14:textId="3AFCD34A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Directory with Programs: </w:t>
      </w:r>
      <w:r w:rsidR="00AF33C6" w:rsidRPr="00AF33C6">
        <w:rPr>
          <w:rFonts w:ascii="Helvetica Neue" w:eastAsia="Helvetica Neue" w:hAnsi="Helvetica Neue" w:cs="Helvetica Neue"/>
          <w:i w:val="0"/>
        </w:rPr>
        <w:t>/</w:t>
      </w:r>
      <w:proofErr w:type="spellStart"/>
      <w:r w:rsidR="00AF33C6" w:rsidRPr="00AF33C6">
        <w:rPr>
          <w:rFonts w:ascii="Helvetica Neue" w:eastAsia="Helvetica Neue" w:hAnsi="Helvetica Neue" w:cs="Helvetica Neue"/>
          <w:i w:val="0"/>
        </w:rPr>
        <w:t>udd</w:t>
      </w:r>
      <w:proofErr w:type="spellEnd"/>
      <w:r w:rsidR="00AF33C6" w:rsidRPr="00AF33C6">
        <w:rPr>
          <w:rFonts w:ascii="Helvetica Neue" w:eastAsia="Helvetica Neue" w:hAnsi="Helvetica Neue" w:cs="Helvetica Neue"/>
          <w:i w:val="0"/>
        </w:rPr>
        <w:t>/</w:t>
      </w:r>
      <w:proofErr w:type="spellStart"/>
      <w:r w:rsidR="00AF33C6" w:rsidRPr="00AF33C6">
        <w:rPr>
          <w:rFonts w:ascii="Helvetica Neue" w:eastAsia="Helvetica Neue" w:hAnsi="Helvetica Neue" w:cs="Helvetica Neue"/>
          <w:i w:val="0"/>
        </w:rPr>
        <w:t>nhywa</w:t>
      </w:r>
      <w:proofErr w:type="spellEnd"/>
      <w:r w:rsidR="00AF33C6" w:rsidRPr="00AF33C6">
        <w:rPr>
          <w:rFonts w:ascii="Helvetica Neue" w:eastAsia="Helvetica Neue" w:hAnsi="Helvetica Neue" w:cs="Helvetica Neue"/>
          <w:i w:val="0"/>
        </w:rPr>
        <w:t>/GUTSOB/</w:t>
      </w:r>
    </w:p>
    <w:p w14:paraId="12DCF78A" w14:textId="77777777" w:rsidR="001E210F" w:rsidRDefault="001E210F">
      <w:pPr>
        <w:ind w:left="0" w:hanging="2"/>
        <w:rPr>
          <w:rFonts w:ascii="Helvetica Neue" w:eastAsia="Helvetica Neue" w:hAnsi="Helvetica Neue" w:cs="Helvetica Neue"/>
        </w:rPr>
      </w:pPr>
    </w:p>
    <w:p w14:paraId="421126CD" w14:textId="0722BF4B" w:rsidR="001E210F" w:rsidRDefault="00000000">
      <w:pPr>
        <w:ind w:left="0" w:hanging="2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 xml:space="preserve">Hyperlink to </w:t>
      </w:r>
      <w:proofErr w:type="spellStart"/>
      <w:r>
        <w:rPr>
          <w:rFonts w:ascii="Helvetica Neue" w:eastAsia="Helvetica Neue" w:hAnsi="Helvetica Neue" w:cs="Helvetica Neue"/>
          <w:sz w:val="24"/>
          <w:szCs w:val="24"/>
        </w:rPr>
        <w:t>ChanGit</w:t>
      </w:r>
      <w:proofErr w:type="spellEnd"/>
      <w:r>
        <w:rPr>
          <w:rFonts w:ascii="Helvetica Neue" w:eastAsia="Helvetica Neue" w:hAnsi="Helvetica Neue" w:cs="Helvetica Neue"/>
          <w:sz w:val="24"/>
          <w:szCs w:val="24"/>
        </w:rPr>
        <w:t xml:space="preserve"> Repository:</w:t>
      </w:r>
      <w:r w:rsidR="00180B86">
        <w:rPr>
          <w:rFonts w:ascii="Helvetica Neue" w:eastAsia="Helvetica Neue" w:hAnsi="Helvetica Neue" w:cs="Helvetica Neue"/>
          <w:sz w:val="24"/>
          <w:szCs w:val="24"/>
        </w:rPr>
        <w:t xml:space="preserve"> </w:t>
      </w:r>
      <w:r w:rsidR="00180B86" w:rsidRPr="00180B86">
        <w:rPr>
          <w:rFonts w:ascii="Helvetica Neue" w:eastAsia="Helvetica Neue" w:hAnsi="Helvetica Neue" w:cs="Helvetica Neue"/>
          <w:sz w:val="24"/>
          <w:szCs w:val="24"/>
        </w:rPr>
        <w:t>https://changit.bwh.harvard.edu/Chronic-Disease-Epi/YWang-BCardona_GUTSOB_10_2025</w:t>
      </w:r>
    </w:p>
    <w:bookmarkStart w:id="0" w:name="_heading=h.mcxo5mc6l12p" w:colFirst="0" w:colLast="0"/>
    <w:bookmarkEnd w:id="0"/>
    <w:p w14:paraId="270A4CC2" w14:textId="72CF8873" w:rsidR="001E210F" w:rsidRDefault="00000000" w:rsidP="009A6CBC">
      <w:pPr>
        <w:pStyle w:val="Subtitle"/>
        <w:ind w:leftChars="0" w:left="0" w:firstLineChars="0" w:firstLine="0"/>
        <w:jc w:val="left"/>
        <w:rPr>
          <w:rFonts w:ascii="Helvetica Neue" w:eastAsia="Helvetica Neue" w:hAnsi="Helvetica Neue" w:cs="Helvetica Neue"/>
        </w:rPr>
      </w:pPr>
      <w:sdt>
        <w:sdtPr>
          <w:rPr>
            <w:i w:val="0"/>
            <w:iCs/>
          </w:rPr>
          <w:tag w:val="goog_rdk_0"/>
          <w:id w:val="891309769"/>
        </w:sdtPr>
        <w:sdtContent>
          <w:sdt>
            <w:sdtPr>
              <w:rPr>
                <w:i w:val="0"/>
                <w:iCs/>
              </w:rPr>
              <w:id w:val="20748498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0009F">
                <w:rPr>
                  <w:rFonts w:ascii="MS Gothic" w:eastAsia="MS Gothic" w:hAnsi="MS Gothic" w:hint="eastAsia"/>
                  <w:i w:val="0"/>
                  <w:iCs/>
                </w:rPr>
                <w:t>☐</w:t>
              </w:r>
            </w:sdtContent>
          </w:sdt>
        </w:sdtContent>
      </w:sdt>
      <w:r w:rsidR="0060168C">
        <w:rPr>
          <w:i w:val="0"/>
          <w:iCs/>
        </w:rPr>
        <w:t xml:space="preserve"> </w:t>
      </w:r>
      <w:r>
        <w:rPr>
          <w:rFonts w:ascii="Helvetica Neue" w:eastAsia="Helvetica Neue" w:hAnsi="Helvetica Neue" w:cs="Helvetica Neue"/>
          <w:i w:val="0"/>
        </w:rPr>
        <w:t>Not applicable (Please select only if your analysis was not conducted on the Channing cluster.)</w:t>
      </w:r>
    </w:p>
    <w:p w14:paraId="512F707D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3FB463A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Date analyses presented at cohort meeting: </w:t>
      </w:r>
    </w:p>
    <w:p w14:paraId="79C1D83D" w14:textId="1721630B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sdt>
        <w:sdtPr>
          <w:rPr>
            <w:i w:val="0"/>
            <w:iCs/>
          </w:rPr>
          <w:tag w:val="goog_rdk_0"/>
          <w:id w:val="-263452738"/>
        </w:sdtPr>
        <w:sdtContent>
          <w:sdt>
            <w:sdtPr>
              <w:rPr>
                <w:i w:val="0"/>
                <w:iCs/>
              </w:rPr>
              <w:id w:val="11649809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9A6CBC">
                <w:rPr>
                  <w:rFonts w:ascii="MS Gothic" w:eastAsia="MS Gothic" w:hAnsi="MS Gothic" w:hint="eastAsia"/>
                  <w:i w:val="0"/>
                  <w:iCs/>
                </w:rPr>
                <w:t>☐</w:t>
              </w:r>
            </w:sdtContent>
          </w:sdt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 NHS/NHS2 </w:t>
      </w:r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9A6CBC">
        <w:rPr>
          <w:rFonts w:ascii="Helvetica Neue" w:eastAsia="Helvetica Neue" w:hAnsi="Helvetica Neue" w:cs="Helvetica Neue"/>
          <w:i w:val="0"/>
        </w:rPr>
        <w:t>________</w:t>
      </w:r>
      <w:sdt>
        <w:sdtPr>
          <w:tag w:val="goog_rdk_2"/>
          <w:id w:val="1915735831"/>
        </w:sdtPr>
        <w:sdtContent>
          <w:sdt>
            <w:sdtPr>
              <w:rPr>
                <w:i w:val="0"/>
                <w:iCs/>
              </w:rPr>
              <w:tag w:val="goog_rdk_0"/>
              <w:id w:val="-938907412"/>
            </w:sdtPr>
            <w:sdtContent>
              <w:sdt>
                <w:sdtPr>
                  <w:rPr>
                    <w:i w:val="0"/>
                    <w:iCs/>
                  </w:rPr>
                  <w:id w:val="-200974865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A6CBC">
                    <w:rPr>
                      <w:rFonts w:ascii="MS Gothic" w:eastAsia="MS Gothic" w:hAnsi="MS Gothic" w:hint="eastAsia"/>
                      <w:i w:val="0"/>
                      <w:iCs/>
                    </w:rPr>
                    <w:t>☐</w:t>
                  </w:r>
                </w:sdtContent>
              </w:sdt>
            </w:sdtContent>
          </w:sdt>
          <w:r w:rsidR="009A6CBC">
            <w:rPr>
              <w:i w:val="0"/>
              <w:iCs/>
            </w:rPr>
            <w:t xml:space="preserve"> </w:t>
          </w:r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HPFS </w:t>
      </w:r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9A6CBC">
        <w:rPr>
          <w:rFonts w:ascii="Helvetica Neue" w:eastAsia="Helvetica Neue" w:hAnsi="Helvetica Neue" w:cs="Helvetica Neue"/>
          <w:i w:val="0"/>
        </w:rPr>
        <w:t>_________</w:t>
      </w:r>
      <w:r w:rsidR="009A6CBC" w:rsidRPr="009A6CBC">
        <w:rPr>
          <w:i w:val="0"/>
          <w:iCs/>
        </w:rPr>
        <w:t xml:space="preserve"> </w:t>
      </w:r>
      <w:sdt>
        <w:sdtPr>
          <w:rPr>
            <w:i w:val="0"/>
            <w:iCs/>
          </w:rPr>
          <w:tag w:val="goog_rdk_0"/>
          <w:id w:val="-1374606495"/>
        </w:sdtPr>
        <w:sdtContent>
          <w:sdt>
            <w:sdtPr>
              <w:rPr>
                <w:i w:val="0"/>
                <w:iCs/>
              </w:rPr>
              <w:id w:val="192699718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r w:rsidR="00AF33C6">
                <w:rPr>
                  <w:rFonts w:ascii="MS Gothic" w:eastAsia="MS Gothic" w:hAnsi="MS Gothic" w:hint="eastAsia"/>
                  <w:i w:val="0"/>
                  <w:iCs/>
                </w:rPr>
                <w:t>☒</w:t>
              </w:r>
            </w:sdtContent>
          </w:sdt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 GUTS/NHS3 </w:t>
      </w:r>
      <w:proofErr w:type="spellStart"/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AF33C6">
        <w:rPr>
          <w:rFonts w:ascii="Helvetica Neue" w:eastAsia="Helvetica Neue" w:hAnsi="Helvetica Neue" w:cs="Helvetica Neue"/>
          <w:i w:val="0"/>
        </w:rPr>
        <w:t>Oct</w:t>
      </w:r>
      <w:proofErr w:type="spellEnd"/>
      <w:r w:rsidR="00AF33C6">
        <w:rPr>
          <w:rFonts w:ascii="Helvetica Neue" w:eastAsia="Helvetica Neue" w:hAnsi="Helvetica Neue" w:cs="Helvetica Neue"/>
          <w:i w:val="0"/>
        </w:rPr>
        <w:t xml:space="preserve"> 1</w:t>
      </w:r>
      <w:r w:rsidR="008518C1">
        <w:rPr>
          <w:rFonts w:ascii="Helvetica Neue" w:eastAsia="Helvetica Neue" w:hAnsi="Helvetica Neue" w:cs="Helvetica Neue"/>
          <w:i w:val="0"/>
        </w:rPr>
        <w:t>6</w:t>
      </w:r>
      <w:r w:rsidR="00C805BC">
        <w:rPr>
          <w:rFonts w:ascii="Helvetica Neue" w:eastAsia="Helvetica Neue" w:hAnsi="Helvetica Neue" w:cs="Helvetica Neue"/>
          <w:i w:val="0"/>
        </w:rPr>
        <w:t>, 2025</w:t>
      </w:r>
      <w:r w:rsidR="009A6CBC">
        <w:rPr>
          <w:rFonts w:ascii="Helvetica Neue" w:eastAsia="Helvetica Neue" w:hAnsi="Helvetica Neue" w:cs="Helvetica Neue"/>
          <w:i w:val="0"/>
        </w:rPr>
        <w:t>_______</w:t>
      </w:r>
    </w:p>
    <w:p w14:paraId="1C918CB4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16CFA8A4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Table/Figure #      Program Name                                                                                          Run Date</w:t>
      </w:r>
    </w:p>
    <w:tbl>
      <w:tblPr>
        <w:tblStyle w:val="a"/>
        <w:tblW w:w="1117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740"/>
        <w:gridCol w:w="1530"/>
      </w:tblGrid>
      <w:tr w:rsidR="001E210F" w:rsidRPr="004C3DD4" w14:paraId="14F91266" w14:textId="77777777">
        <w:tc>
          <w:tcPr>
            <w:tcW w:w="190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477D" w14:textId="7CE648E8" w:rsidR="001E210F" w:rsidRPr="004C3DD4" w:rsidRDefault="0035653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Table 1</w:t>
            </w:r>
          </w:p>
        </w:tc>
        <w:tc>
          <w:tcPr>
            <w:tcW w:w="77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4AD3" w14:textId="5E72BD71" w:rsidR="001E210F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r w:rsidR="00356539" w:rsidRPr="004C3DD4">
              <w:rPr>
                <w:rFonts w:ascii="Helvetica" w:hAnsi="Helvetica"/>
                <w:sz w:val="22"/>
                <w:szCs w:val="22"/>
              </w:rPr>
              <w:t>table1.sas</w:t>
            </w:r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2DE9" w14:textId="34563C17" w:rsidR="001E210F" w:rsidRPr="004C3DD4" w:rsidRDefault="00AD7F5D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06/25/2025</w:t>
            </w:r>
          </w:p>
        </w:tc>
      </w:tr>
      <w:tr w:rsidR="0024452D" w:rsidRPr="004C3DD4" w14:paraId="57763F98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1ED7BC1B" w14:textId="7B37F48E" w:rsidR="0024452D" w:rsidRPr="004C3DD4" w:rsidRDefault="009B370D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2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20C9BD00" w14:textId="77777777" w:rsidR="0024452D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r w:rsidRPr="004C3DD4">
              <w:rPr>
                <w:rFonts w:ascii="Helvetica" w:hAnsi="Helvetica"/>
                <w:sz w:val="22"/>
                <w:szCs w:val="22"/>
              </w:rPr>
              <w:t>table1.sas</w:t>
            </w:r>
          </w:p>
          <w:p w14:paraId="55582672" w14:textId="137B452A" w:rsidR="000B6786" w:rsidRPr="004C3DD4" w:rsidRDefault="000B6786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Fig2_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4DF193E" w14:textId="77777777" w:rsidR="0024452D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06/25/2025</w:t>
            </w:r>
          </w:p>
          <w:p w14:paraId="31C7C250" w14:textId="7DD8202F" w:rsidR="000B6786" w:rsidRPr="004C3DD4" w:rsidRDefault="000B6786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10/17/2025</w:t>
            </w:r>
          </w:p>
        </w:tc>
      </w:tr>
      <w:tr w:rsidR="009B370D" w:rsidRPr="004C3DD4" w14:paraId="409BCB4B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651DA091" w14:textId="38CCCD5E" w:rsidR="009B370D" w:rsidRPr="004C3DD4" w:rsidRDefault="009B370D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3</w:t>
            </w:r>
            <w:r w:rsidR="00F94A13" w:rsidRPr="004C3DD4">
              <w:rPr>
                <w:rFonts w:ascii="Helvetica" w:hAnsi="Helvetica"/>
                <w:i w:val="0"/>
                <w:sz w:val="22"/>
                <w:szCs w:val="22"/>
              </w:rPr>
              <w:t>A</w:t>
            </w:r>
            <w:r w:rsidR="009703FE"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&amp;</w:t>
            </w:r>
          </w:p>
          <w:p w14:paraId="6B6A47B4" w14:textId="57845CF4" w:rsidR="009703FE" w:rsidRPr="004C3DD4" w:rsidRDefault="009703FE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1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7C49A267" w14:textId="4630417F" w:rsidR="00F94A13" w:rsidRPr="004C3DD4" w:rsidRDefault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="00F94A13" w:rsidRPr="004C3DD4">
              <w:rPr>
                <w:rFonts w:ascii="Helvetica" w:hAnsi="Helvetica"/>
                <w:sz w:val="22"/>
                <w:szCs w:val="22"/>
              </w:rPr>
              <w:t>gee_ob_MI.sas</w:t>
            </w:r>
            <w:proofErr w:type="spellEnd"/>
            <w:r w:rsidR="00F94A13" w:rsidRPr="004C3DD4">
              <w:rPr>
                <w:rFonts w:ascii="Helvetica" w:hAnsi="Helvetica"/>
                <w:sz w:val="22"/>
                <w:szCs w:val="22"/>
              </w:rPr>
              <w:t xml:space="preserve"> </w:t>
            </w:r>
          </w:p>
          <w:p w14:paraId="62859C8C" w14:textId="77777777" w:rsidR="009B370D" w:rsidRPr="004C3DD4" w:rsidRDefault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="00F94A13" w:rsidRPr="004C3DD4">
              <w:rPr>
                <w:rFonts w:ascii="Helvetica" w:hAnsi="Helvetica"/>
                <w:sz w:val="22"/>
                <w:szCs w:val="22"/>
              </w:rPr>
              <w:t>gee_ob_MI_supp.sas</w:t>
            </w:r>
            <w:proofErr w:type="spellEnd"/>
          </w:p>
          <w:p w14:paraId="674DBE5F" w14:textId="59F47749" w:rsidR="00CE07C0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Fig3_log_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corrected.R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2E5CA6D" w14:textId="77777777" w:rsidR="009B370D" w:rsidRPr="004C3DD4" w:rsidRDefault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06/18/2025</w:t>
            </w:r>
          </w:p>
          <w:p w14:paraId="64DCFA2C" w14:textId="77777777" w:rsidR="00997A74" w:rsidRPr="004C3DD4" w:rsidRDefault="00997A7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06/18/2025</w:t>
            </w:r>
          </w:p>
          <w:p w14:paraId="2C8D37A0" w14:textId="36AD3A8E" w:rsidR="00CE07C0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10/17/2025</w:t>
            </w:r>
          </w:p>
        </w:tc>
      </w:tr>
      <w:tr w:rsidR="00C50B0F" w:rsidRPr="004C3DD4" w14:paraId="5332C3F9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1E8970EE" w14:textId="2B09E349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3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B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&amp;</w:t>
            </w:r>
          </w:p>
          <w:p w14:paraId="4A2EF7F1" w14:textId="5A17E6CF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2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3CAF2436" w14:textId="4D1BB3F5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gee_ob_par_MI_all.sas</w:t>
            </w:r>
            <w:proofErr w:type="spellEnd"/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  <w:p w14:paraId="7FF809D0" w14:textId="3AD3AB2D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gee_ob_par_MI_child.sas</w:t>
            </w:r>
            <w:proofErr w:type="spellEnd"/>
          </w:p>
          <w:p w14:paraId="699D7C74" w14:textId="655AA9C6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gee_ob_par_MI_socio.sas</w:t>
            </w:r>
            <w:proofErr w:type="spellEnd"/>
          </w:p>
          <w:p w14:paraId="59BC4CC6" w14:textId="622FF542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gee_ob_par_MI_mom.sas</w:t>
            </w:r>
            <w:proofErr w:type="spellEnd"/>
          </w:p>
          <w:p w14:paraId="332D4538" w14:textId="2C084A07" w:rsidR="00F34B49" w:rsidRPr="004C3DD4" w:rsidRDefault="00F34B49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gee_ob_par_MI_uter.sas</w:t>
            </w:r>
            <w:proofErr w:type="spellEnd"/>
          </w:p>
          <w:p w14:paraId="72C3C267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gee_ob_par_MI_gwt.sas</w:t>
            </w:r>
            <w:proofErr w:type="spellEnd"/>
          </w:p>
          <w:p w14:paraId="06EABCF5" w14:textId="5B05F0E3" w:rsidR="00CE07C0" w:rsidRPr="004C3DD4" w:rsidRDefault="00CE07C0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/Fig3_log_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corrected.R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8ACD8F3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06/23/2025</w:t>
            </w:r>
          </w:p>
          <w:p w14:paraId="1A0BC87B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06/20/2025</w:t>
            </w:r>
          </w:p>
          <w:p w14:paraId="5116E73B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76B1A663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0A416377" w14:textId="77777777" w:rsidR="00F34B49" w:rsidRPr="004C3DD4" w:rsidRDefault="00F34B49" w:rsidP="00F34B4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3F789D4D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06/23/2025</w:t>
            </w:r>
          </w:p>
          <w:p w14:paraId="765FC5C3" w14:textId="11375B22" w:rsidR="00CE07C0" w:rsidRPr="004C3DD4" w:rsidRDefault="00CE07C0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10/17/2025</w:t>
            </w:r>
          </w:p>
        </w:tc>
      </w:tr>
      <w:tr w:rsidR="00C50B0F" w:rsidRPr="004C3DD4" w14:paraId="57BE91EB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46AD656D" w14:textId="7CDB496D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Supplementary Table 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6B9368D4" w14:textId="4A5CEE9A" w:rsidR="00257DE2" w:rsidRPr="004C3DD4" w:rsidRDefault="00257DE2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gee_ow_MI.sas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 xml:space="preserve"> </w:t>
            </w:r>
          </w:p>
          <w:p w14:paraId="0518DB92" w14:textId="0ADEB187" w:rsidR="00257DE2" w:rsidRPr="004C3DD4" w:rsidRDefault="00257DE2" w:rsidP="00257DE2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gee_ow_MI_supp.sas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C44C968" w14:textId="77777777" w:rsidR="00257DE2" w:rsidRPr="004C3DD4" w:rsidRDefault="00257DE2" w:rsidP="00257DE2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06/18/2025</w:t>
            </w:r>
          </w:p>
          <w:p w14:paraId="25AC22C4" w14:textId="45EF5D64" w:rsidR="00C50B0F" w:rsidRPr="004C3DD4" w:rsidRDefault="00257DE2" w:rsidP="00257DE2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06/18/2025</w:t>
            </w:r>
          </w:p>
        </w:tc>
      </w:tr>
      <w:tr w:rsidR="00C50B0F" w:rsidRPr="004C3DD4" w14:paraId="2025C15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2CF321DD" w14:textId="3531E8D2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4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5933E970" w14:textId="5C031123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w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_par_MI_all.sas</w:t>
            </w:r>
            <w:proofErr w:type="spellEnd"/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  <w:p w14:paraId="378F602E" w14:textId="53E64B7A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w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_par_MI_child.sas</w:t>
            </w:r>
            <w:proofErr w:type="spellEnd"/>
          </w:p>
          <w:p w14:paraId="12698D2B" w14:textId="710B17A1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w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_par_MI_socio.sas</w:t>
            </w:r>
            <w:proofErr w:type="spellEnd"/>
          </w:p>
          <w:p w14:paraId="765976E5" w14:textId="13D7D547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w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_par_MI_mom.sas</w:t>
            </w:r>
            <w:proofErr w:type="spellEnd"/>
          </w:p>
          <w:p w14:paraId="61332BF2" w14:textId="411EE1A5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w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_par_MI_uter.sas</w:t>
            </w:r>
            <w:proofErr w:type="spellEnd"/>
          </w:p>
          <w:p w14:paraId="0666DD9A" w14:textId="56808B87" w:rsidR="00C50B0F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</w:t>
            </w:r>
            <w:r w:rsidRPr="004C3DD4">
              <w:rPr>
                <w:rFonts w:ascii="Helvetica" w:hAnsi="Helvetica"/>
                <w:sz w:val="22"/>
                <w:szCs w:val="22"/>
              </w:rPr>
              <w:t>w</w:t>
            </w:r>
            <w:r w:rsidRPr="004C3DD4">
              <w:rPr>
                <w:rFonts w:ascii="Helvetica" w:hAnsi="Helvetica"/>
                <w:sz w:val="22"/>
                <w:szCs w:val="22"/>
              </w:rPr>
              <w:t>_par_MI_gwt.sas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8B9D5E6" w14:textId="77777777" w:rsidR="00D46479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0C4FDB9C" w14:textId="77777777" w:rsidR="00D46479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6EA8974E" w14:textId="77777777" w:rsidR="00D46479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54C18EE9" w14:textId="77777777" w:rsidR="00D46479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209458FD" w14:textId="77777777" w:rsidR="00D46479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  <w:p w14:paraId="335006E8" w14:textId="4220DE6C" w:rsidR="00C50B0F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06/24/2025</w:t>
            </w:r>
          </w:p>
        </w:tc>
      </w:tr>
      <w:tr w:rsidR="00331407" w:rsidRPr="004C3DD4" w14:paraId="563B9E61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331B948B" w14:textId="4224A73A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Tables 5-7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0C3623AE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403851C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66162DCE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7BE81F3C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lastRenderedPageBreak/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gwt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1303341D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gwt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7CF304FD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213508E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0A06079E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245EFC6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6B070577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07698997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76D013C9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2793ED1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70FC95B3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2507F342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3D0BEECA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0DD47D9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2BE4061E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65CB8011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4AFCFDD7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66A30FF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8A9A340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3EE87A29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77A33B4D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uter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0FF0A042" w14:textId="77777777" w:rsidR="00331407" w:rsidRPr="004C3DD4" w:rsidRDefault="00331407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uter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1a.meta_PAR.sas</w:t>
            </w:r>
          </w:p>
          <w:p w14:paraId="441E6CDE" w14:textId="31D48FA2" w:rsidR="00331407" w:rsidRPr="004C3DD4" w:rsidRDefault="00331407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clean_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data.R</w:t>
            </w:r>
            <w:proofErr w:type="spellEnd"/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D436FC2" w14:textId="77777777" w:rsidR="00331407" w:rsidRPr="004C3DD4" w:rsidRDefault="00331407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lastRenderedPageBreak/>
              <w:t>07/07/2025</w:t>
            </w:r>
          </w:p>
          <w:p w14:paraId="6F231547" w14:textId="77777777" w:rsidR="00331407" w:rsidRPr="004C3DD4" w:rsidRDefault="00331407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07/07/2025</w:t>
            </w:r>
          </w:p>
          <w:p w14:paraId="2FF440A7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486103E2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lastRenderedPageBreak/>
              <w:t>07/07/2025</w:t>
            </w:r>
          </w:p>
          <w:p w14:paraId="4CDEDE4D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1D030AB7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18BEC0A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68F2C7D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44EAAF19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7A4C19E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548BED72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1720FF6A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67F3468B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7AE635CF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07/08/2025</w:t>
            </w:r>
          </w:p>
          <w:p w14:paraId="6CAB34F1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07/08/2025</w:t>
            </w:r>
          </w:p>
          <w:p w14:paraId="7F1AED38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470B7E4C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1EF8F451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4FC17E93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4D219B41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1D4DDBE4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4EF9740C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52E5CF5E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55512F46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268F8060" w14:textId="7777777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07/07/2025</w:t>
            </w:r>
          </w:p>
          <w:p w14:paraId="17211A17" w14:textId="6BF29847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09/10/2025</w:t>
            </w:r>
          </w:p>
          <w:p w14:paraId="5E43485A" w14:textId="77777777" w:rsidR="00331407" w:rsidRPr="004C3DD4" w:rsidRDefault="00331407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331407" w:rsidRPr="004C3DD4" w14:paraId="6384CAE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5FB0D0AB" w14:textId="1DBFFAC3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lastRenderedPageBreak/>
              <w:t>Figure 4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1D422576" w14:textId="15CB5BB2" w:rsidR="00331407" w:rsidRPr="004C3DD4" w:rsidRDefault="00CE07C0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Fig4_strat_RR_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logfixed.R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DA3E494" w14:textId="41D6F99C" w:rsidR="00331407" w:rsidRPr="004C3DD4" w:rsidRDefault="00CE07C0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10/17/2025</w:t>
            </w:r>
          </w:p>
        </w:tc>
      </w:tr>
      <w:tr w:rsidR="00331407" w:rsidRPr="004C3DD4" w14:paraId="4173644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56EB59F4" w14:textId="01E81AE9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5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1DE6CF5E" w14:textId="358987A4" w:rsidR="00331407" w:rsidRPr="004C3DD4" w:rsidRDefault="00CE07C0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Fig5_PAR_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strat.R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AAE07F0" w14:textId="6F32A0BF" w:rsidR="00331407" w:rsidRPr="004C3DD4" w:rsidRDefault="00CE07C0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10/17/2025</w:t>
            </w:r>
          </w:p>
        </w:tc>
      </w:tr>
      <w:tr w:rsidR="00331407" w:rsidRPr="004C3DD4" w14:paraId="7DFE1554" w14:textId="77777777">
        <w:tc>
          <w:tcPr>
            <w:tcW w:w="1908" w:type="dxa"/>
          </w:tcPr>
          <w:p w14:paraId="64CCA2A5" w14:textId="0D86D738" w:rsidR="00331407" w:rsidRPr="004C3DD4" w:rsidRDefault="00331407" w:rsidP="00331407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8</w:t>
            </w:r>
          </w:p>
        </w:tc>
        <w:tc>
          <w:tcPr>
            <w:tcW w:w="7740" w:type="dxa"/>
          </w:tcPr>
          <w:p w14:paraId="174889B0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0.all1_vars_mi.sas</w:t>
            </w:r>
          </w:p>
          <w:p w14:paraId="54D6EE4B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0.all2_vars_mi.sas</w:t>
            </w:r>
          </w:p>
          <w:p w14:paraId="5480866A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1.merge_ob_MI.sas</w:t>
            </w:r>
          </w:p>
          <w:p w14:paraId="61B1822C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2.clean_data.sas</w:t>
            </w:r>
          </w:p>
          <w:p w14:paraId="71DBC0E0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3.gee_ob_par_MI_life.sas</w:t>
            </w:r>
          </w:p>
          <w:p w14:paraId="16834AFD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3.gee_ob_par_MI_mom.sas</w:t>
            </w:r>
          </w:p>
          <w:p w14:paraId="45E077E5" w14:textId="77777777" w:rsidR="00173E24" w:rsidRPr="004C3DD4" w:rsidRDefault="00173E24" w:rsidP="00173E24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3.gee_ob_par_MI_socio.sas</w:t>
            </w:r>
          </w:p>
          <w:p w14:paraId="1577280F" w14:textId="4F645792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4.clean_output.R</w:t>
            </w:r>
          </w:p>
          <w:p w14:paraId="1988927F" w14:textId="2BA547D8" w:rsidR="00331407" w:rsidRPr="004C3DD4" w:rsidRDefault="00173E24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="00331407" w:rsidRPr="004C3DD4">
              <w:rPr>
                <w:rFonts w:ascii="Helvetica" w:hAnsi="Helvetica"/>
                <w:sz w:val="22"/>
                <w:szCs w:val="22"/>
              </w:rPr>
              <w:t>secondary_windows</w:t>
            </w:r>
            <w:proofErr w:type="spellEnd"/>
            <w:r w:rsidR="00331407" w:rsidRPr="004C3DD4">
              <w:rPr>
                <w:rFonts w:ascii="Helvetica" w:hAnsi="Helvetica"/>
                <w:sz w:val="22"/>
                <w:szCs w:val="22"/>
              </w:rPr>
              <w:t>/4.clean_output.R</w:t>
            </w:r>
          </w:p>
        </w:tc>
        <w:tc>
          <w:tcPr>
            <w:tcW w:w="1530" w:type="dxa"/>
          </w:tcPr>
          <w:p w14:paraId="619D2623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09/01/2025</w:t>
            </w:r>
          </w:p>
          <w:p w14:paraId="64CCEB7F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09/01/2025</w:t>
            </w:r>
          </w:p>
          <w:p w14:paraId="24735EB9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09/10/2025</w:t>
            </w:r>
          </w:p>
          <w:p w14:paraId="7905B526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09/10/2025</w:t>
            </w:r>
          </w:p>
          <w:p w14:paraId="6B0359C1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09/05/2025</w:t>
            </w:r>
          </w:p>
          <w:p w14:paraId="7A9730FA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09/08/2025</w:t>
            </w:r>
          </w:p>
          <w:p w14:paraId="153EEE5E" w14:textId="77777777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09/05/2025</w:t>
            </w:r>
          </w:p>
          <w:p w14:paraId="566E5419" w14:textId="2A4B5641" w:rsidR="00173E24" w:rsidRPr="004C3DD4" w:rsidRDefault="00173E24" w:rsidP="00173E24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09/05/2025</w:t>
            </w:r>
          </w:p>
          <w:p w14:paraId="2768E3F6" w14:textId="32D953BD" w:rsidR="00331407" w:rsidRPr="004C3DD4" w:rsidRDefault="00331407" w:rsidP="00331407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09/05/2025</w:t>
            </w:r>
          </w:p>
        </w:tc>
      </w:tr>
      <w:tr w:rsidR="00AB3605" w:rsidRPr="004C3DD4" w14:paraId="5E84E03E" w14:textId="77777777">
        <w:tc>
          <w:tcPr>
            <w:tcW w:w="1908" w:type="dxa"/>
          </w:tcPr>
          <w:p w14:paraId="178523DD" w14:textId="0210A9F4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Supplementary Table 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9</w:t>
            </w:r>
          </w:p>
        </w:tc>
        <w:tc>
          <w:tcPr>
            <w:tcW w:w="7740" w:type="dxa"/>
          </w:tcPr>
          <w:p w14:paraId="0568D942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merge_sensi.sas</w:t>
            </w:r>
            <w:proofErr w:type="spellEnd"/>
          </w:p>
          <w:p w14:paraId="2263736C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gee_ob_sensi.sas</w:t>
            </w:r>
            <w:proofErr w:type="spellEnd"/>
          </w:p>
          <w:p w14:paraId="69BDA1EF" w14:textId="5C4FC3C9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gee_ob_par_sensi.sas</w:t>
            </w:r>
            <w:proofErr w:type="spellEnd"/>
          </w:p>
        </w:tc>
        <w:tc>
          <w:tcPr>
            <w:tcW w:w="1530" w:type="dxa"/>
          </w:tcPr>
          <w:p w14:paraId="7B16CFC8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08/04/2025</w:t>
            </w:r>
          </w:p>
          <w:p w14:paraId="352E1CB9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08/04/2025</w:t>
            </w:r>
          </w:p>
          <w:p w14:paraId="2AFA470F" w14:textId="4510C2CB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08/06/2025</w:t>
            </w:r>
          </w:p>
        </w:tc>
      </w:tr>
      <w:tr w:rsidR="00AB3605" w:rsidRPr="004C3DD4" w14:paraId="7AFF072F" w14:textId="77777777">
        <w:tc>
          <w:tcPr>
            <w:tcW w:w="1908" w:type="dxa"/>
          </w:tcPr>
          <w:p w14:paraId="2A9B838A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2B1216E2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0049618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AB3605" w:rsidRPr="004C3DD4" w14:paraId="21F107FA" w14:textId="77777777">
        <w:tc>
          <w:tcPr>
            <w:tcW w:w="1908" w:type="dxa"/>
          </w:tcPr>
          <w:p w14:paraId="24C388A4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7C5DCB13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5448D64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AB3605" w:rsidRPr="004C3DD4" w14:paraId="59CB3A61" w14:textId="77777777">
        <w:tc>
          <w:tcPr>
            <w:tcW w:w="1908" w:type="dxa"/>
          </w:tcPr>
          <w:p w14:paraId="36CBC2B6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41F97F22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B8F0BFA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AB3605" w:rsidRPr="004C3DD4" w14:paraId="038E69E1" w14:textId="77777777">
        <w:tc>
          <w:tcPr>
            <w:tcW w:w="1908" w:type="dxa"/>
          </w:tcPr>
          <w:p w14:paraId="648B7CCB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563F649E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903D850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AB3605" w:rsidRPr="004C3DD4" w14:paraId="13D08721" w14:textId="77777777">
        <w:tc>
          <w:tcPr>
            <w:tcW w:w="1908" w:type="dxa"/>
          </w:tcPr>
          <w:p w14:paraId="09809709" w14:textId="77777777" w:rsidR="00AB3605" w:rsidRPr="004C3DD4" w:rsidRDefault="00AB3605" w:rsidP="00AB3605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252EF3E3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54F071C" w14:textId="77777777" w:rsidR="00AB3605" w:rsidRPr="004C3DD4" w:rsidRDefault="00AB3605" w:rsidP="00AB3605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369575F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4B49970D" w14:textId="77777777" w:rsidR="001E210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Other programs used to create data or variables in analyses</w:t>
      </w:r>
    </w:p>
    <w:p w14:paraId="6134A8C2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Directory                                                    Program Name                                                     Run Date</w:t>
      </w:r>
    </w:p>
    <w:tbl>
      <w:tblPr>
        <w:tblStyle w:val="a0"/>
        <w:tblW w:w="111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0"/>
        <w:gridCol w:w="4145"/>
        <w:gridCol w:w="1530"/>
      </w:tblGrid>
      <w:tr w:rsidR="00F94A13" w14:paraId="4FC9812A" w14:textId="77777777" w:rsidTr="009E5007">
        <w:tc>
          <w:tcPr>
            <w:tcW w:w="551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0EEA" w14:textId="3F941086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0B30" w14:textId="2E4AB77A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boys_western.sas</w:t>
            </w:r>
            <w:proofErr w:type="spellEnd"/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04A8" w14:textId="036D9226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08/26/2025</w:t>
            </w:r>
          </w:p>
        </w:tc>
      </w:tr>
      <w:tr w:rsidR="00F94A13" w14:paraId="37B45E92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006D03E6" w14:textId="3A728F26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713B47A6" w14:textId="57EA7AF9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girls_western.sas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A3894E2" w14:textId="597C77F3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08/26/2025</w:t>
            </w:r>
          </w:p>
        </w:tc>
      </w:tr>
      <w:tr w:rsidR="00F94A13" w14:paraId="504A2796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7810BD0B" w14:textId="5735316F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35314AA1" w14:textId="2EB657A0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nhs2_western.sas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F08D117" w14:textId="244C68F9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08/28/2025</w:t>
            </w:r>
          </w:p>
        </w:tc>
      </w:tr>
      <w:tr w:rsidR="00F94A13" w14:paraId="0B498F9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638A6ACD" w14:textId="1B306428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50303548" w14:textId="2A7F0FC0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guts1_vars.sas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478D9D4" w14:textId="678BFB95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07/23/2025</w:t>
            </w:r>
          </w:p>
        </w:tc>
      </w:tr>
      <w:tr w:rsidR="00F94A13" w14:paraId="5D259ACF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6A404804" w14:textId="003F843C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3F17BE36" w14:textId="1FC0A400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guts2_vars.sas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CE8E1A8" w14:textId="3C60624D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06/12/2025</w:t>
            </w:r>
          </w:p>
        </w:tc>
      </w:tr>
      <w:tr w:rsidR="00F94A13" w14:paraId="0CB35B3C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010AEA8D" w14:textId="67594515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1AD4D5CD" w14:textId="66BC2718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21AE440" w14:textId="5B34B635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07/23/2025</w:t>
            </w:r>
          </w:p>
        </w:tc>
      </w:tr>
      <w:tr w:rsidR="00F94A13" w14:paraId="1D88C869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5ADE68FC" w14:textId="2CCB701B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216E7E57" w14:textId="13988B03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nhs2_enviro_vars.sas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6F19909" w14:textId="5E19A557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03/20/2025</w:t>
            </w:r>
          </w:p>
        </w:tc>
      </w:tr>
      <w:tr w:rsidR="00F94A13" w14:paraId="3227EF6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11864F09" w14:textId="475E2C8D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6892D28D" w14:textId="02E00740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all1_vars_mi.sas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3A45399" w14:textId="6782D68C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07/23/2025</w:t>
            </w:r>
          </w:p>
        </w:tc>
      </w:tr>
      <w:tr w:rsidR="00F94A13" w14:paraId="1B95D84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1D8658AB" w14:textId="216DB0D3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460464C6" w14:textId="082551B8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all2_vars_mi.sas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19AD2CD" w14:textId="1ABCA2C3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06/12/2025</w:t>
            </w:r>
          </w:p>
        </w:tc>
      </w:tr>
      <w:tr w:rsidR="00F94A13" w14:paraId="20E1ACCF" w14:textId="77777777" w:rsidTr="009E5007">
        <w:tc>
          <w:tcPr>
            <w:tcW w:w="5510" w:type="dxa"/>
          </w:tcPr>
          <w:p w14:paraId="1D9CD0EC" w14:textId="044FFE6C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</w:tcPr>
          <w:p w14:paraId="2407A4F5" w14:textId="0BE01887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merge_ob_MI.sas</w:t>
            </w:r>
            <w:proofErr w:type="spellEnd"/>
          </w:p>
        </w:tc>
        <w:tc>
          <w:tcPr>
            <w:tcW w:w="1530" w:type="dxa"/>
          </w:tcPr>
          <w:p w14:paraId="54501FD2" w14:textId="2F19BBBA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06/13/2025</w:t>
            </w:r>
          </w:p>
        </w:tc>
      </w:tr>
      <w:tr w:rsidR="00F94A13" w14:paraId="3459C05C" w14:textId="77777777" w:rsidTr="009E5007">
        <w:tc>
          <w:tcPr>
            <w:tcW w:w="5510" w:type="dxa"/>
          </w:tcPr>
          <w:p w14:paraId="15308B3A" w14:textId="09438965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</w:tcPr>
          <w:p w14:paraId="0259DF0E" w14:textId="7EFA8B5B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merge_ow_MI.sas</w:t>
            </w:r>
            <w:proofErr w:type="spellEnd"/>
          </w:p>
        </w:tc>
        <w:tc>
          <w:tcPr>
            <w:tcW w:w="1530" w:type="dxa"/>
          </w:tcPr>
          <w:p w14:paraId="4CCECB4A" w14:textId="6CC10D94" w:rsidR="00F94A13" w:rsidRPr="004C3DD4" w:rsidRDefault="00F94A13" w:rsidP="00F94A13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06/20/2025</w:t>
            </w:r>
          </w:p>
        </w:tc>
      </w:tr>
      <w:tr w:rsidR="00D46479" w14:paraId="488885E3" w14:textId="77777777" w:rsidTr="009E5007">
        <w:trPr>
          <w:trHeight w:val="420"/>
        </w:trPr>
        <w:tc>
          <w:tcPr>
            <w:tcW w:w="5510" w:type="dxa"/>
          </w:tcPr>
          <w:p w14:paraId="66E39114" w14:textId="47F1110D" w:rsidR="00D46479" w:rsidRPr="00AF33C6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43418C66" w14:textId="4A278D6B" w:rsidR="00D46479" w:rsidRPr="00381A1D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44B4009E" w14:textId="2FC791C5" w:rsidR="00D46479" w:rsidRDefault="00D46479" w:rsidP="00D46479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D46479" w14:paraId="51EFC64D" w14:textId="77777777" w:rsidTr="009E5007">
        <w:trPr>
          <w:trHeight w:val="420"/>
        </w:trPr>
        <w:tc>
          <w:tcPr>
            <w:tcW w:w="5510" w:type="dxa"/>
          </w:tcPr>
          <w:p w14:paraId="28A80D19" w14:textId="719639B4" w:rsidR="00D46479" w:rsidRPr="00AB3605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  <w:sz w:val="22"/>
                <w:szCs w:val="22"/>
              </w:rPr>
            </w:pPr>
          </w:p>
        </w:tc>
        <w:tc>
          <w:tcPr>
            <w:tcW w:w="4145" w:type="dxa"/>
          </w:tcPr>
          <w:p w14:paraId="520B3B38" w14:textId="3077737C" w:rsidR="00D46479" w:rsidRPr="00AB3605" w:rsidRDefault="00D46479" w:rsidP="00AB3605">
            <w:pPr>
              <w:pStyle w:val="Subtitle"/>
              <w:spacing w:before="60" w:after="60"/>
              <w:ind w:left="0" w:hanging="2"/>
              <w:jc w:val="left"/>
              <w:rPr>
                <w:i w:val="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3EBA398" w14:textId="406298BF" w:rsidR="00D46479" w:rsidRDefault="00D46479" w:rsidP="00D46479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D46479" w14:paraId="50A62377" w14:textId="77777777" w:rsidTr="009E5007">
        <w:trPr>
          <w:trHeight w:val="420"/>
        </w:trPr>
        <w:tc>
          <w:tcPr>
            <w:tcW w:w="5510" w:type="dxa"/>
          </w:tcPr>
          <w:p w14:paraId="03EC3611" w14:textId="2449E1B1" w:rsidR="00D46479" w:rsidRPr="00AF33C6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17E2E380" w14:textId="32382413" w:rsidR="00D46479" w:rsidRPr="00381A1D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763E5740" w14:textId="608D8271" w:rsidR="00D46479" w:rsidRDefault="00D46479" w:rsidP="00D46479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D46479" w14:paraId="65F9C474" w14:textId="77777777" w:rsidTr="009E5007">
        <w:trPr>
          <w:trHeight w:val="420"/>
        </w:trPr>
        <w:tc>
          <w:tcPr>
            <w:tcW w:w="5510" w:type="dxa"/>
          </w:tcPr>
          <w:p w14:paraId="147439CF" w14:textId="77777777" w:rsidR="00D46479" w:rsidRPr="00AF33C6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49DA6C7A" w14:textId="77777777" w:rsidR="00D46479" w:rsidRPr="00381A1D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5B805996" w14:textId="77777777" w:rsidR="00D46479" w:rsidRDefault="00D46479" w:rsidP="00D46479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D46479" w14:paraId="2E56DE0B" w14:textId="77777777" w:rsidTr="009E5007">
        <w:trPr>
          <w:trHeight w:val="420"/>
        </w:trPr>
        <w:tc>
          <w:tcPr>
            <w:tcW w:w="5510" w:type="dxa"/>
          </w:tcPr>
          <w:p w14:paraId="00D94BAC" w14:textId="77777777" w:rsidR="00D46479" w:rsidRPr="00AF33C6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2B38C0D4" w14:textId="77777777" w:rsidR="00D46479" w:rsidRPr="00381A1D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B4A5976" w14:textId="77777777" w:rsidR="00D46479" w:rsidRDefault="00D46479" w:rsidP="00D46479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0A4B2406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Data in Text</w:t>
      </w:r>
    </w:p>
    <w:p w14:paraId="7FB1A64F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  <w:sz w:val="22"/>
          <w:szCs w:val="22"/>
        </w:rPr>
        <w:t>(page/</w:t>
      </w:r>
      <w:proofErr w:type="gramStart"/>
      <w:r>
        <w:rPr>
          <w:rFonts w:ascii="Helvetica Neue" w:eastAsia="Helvetica Neue" w:hAnsi="Helvetica Neue" w:cs="Helvetica Neue"/>
          <w:i w:val="0"/>
          <w:sz w:val="22"/>
          <w:szCs w:val="22"/>
        </w:rPr>
        <w:t>paragraph)</w:t>
      </w:r>
      <w:r>
        <w:rPr>
          <w:rFonts w:ascii="Helvetica Neue" w:eastAsia="Helvetica Neue" w:hAnsi="Helvetica Neue" w:cs="Helvetica Neue"/>
          <w:i w:val="0"/>
        </w:rPr>
        <w:t xml:space="preserve">   </w:t>
      </w:r>
      <w:proofErr w:type="gramEnd"/>
      <w:r>
        <w:rPr>
          <w:rFonts w:ascii="Helvetica Neue" w:eastAsia="Helvetica Neue" w:hAnsi="Helvetica Neue" w:cs="Helvetica Neue"/>
          <w:i w:val="0"/>
        </w:rPr>
        <w:t xml:space="preserve"> Program Name                                                                                          Run Date</w:t>
      </w:r>
    </w:p>
    <w:tbl>
      <w:tblPr>
        <w:tblStyle w:val="a1"/>
        <w:tblW w:w="111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7740"/>
        <w:gridCol w:w="1530"/>
      </w:tblGrid>
      <w:tr w:rsidR="001E210F" w14:paraId="1CAF3AB2" w14:textId="77777777">
        <w:tc>
          <w:tcPr>
            <w:tcW w:w="19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246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647E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2C02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B26C30C" w14:textId="77777777">
        <w:tc>
          <w:tcPr>
            <w:tcW w:w="1915" w:type="dxa"/>
            <w:tcBorders>
              <w:top w:val="single" w:sz="4" w:space="0" w:color="000000"/>
            </w:tcBorders>
          </w:tcPr>
          <w:p w14:paraId="096B7CB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7B9BEE83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81A11BA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2DD9342" w14:textId="77777777">
        <w:tc>
          <w:tcPr>
            <w:tcW w:w="1915" w:type="dxa"/>
          </w:tcPr>
          <w:p w14:paraId="691558DB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2FEBDEB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1C8E3F2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2D95B02C" w14:textId="77777777">
        <w:tc>
          <w:tcPr>
            <w:tcW w:w="1915" w:type="dxa"/>
          </w:tcPr>
          <w:p w14:paraId="0967046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501F8F99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5D4BE4E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66D85912" w14:textId="77777777">
        <w:tc>
          <w:tcPr>
            <w:tcW w:w="1915" w:type="dxa"/>
          </w:tcPr>
          <w:p w14:paraId="629448C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6DB99884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041CFB10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6F98BC5" w14:textId="77777777">
        <w:tc>
          <w:tcPr>
            <w:tcW w:w="1915" w:type="dxa"/>
          </w:tcPr>
          <w:p w14:paraId="14DDF397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21D6987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40A4A277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211BDAE" w14:textId="77777777">
        <w:tc>
          <w:tcPr>
            <w:tcW w:w="1915" w:type="dxa"/>
          </w:tcPr>
          <w:p w14:paraId="2E73C48E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2A485A1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4B44041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2265F1D7" w14:textId="77777777">
        <w:tc>
          <w:tcPr>
            <w:tcW w:w="1915" w:type="dxa"/>
          </w:tcPr>
          <w:p w14:paraId="7DA67B4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6D5109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6E9621D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58CF6D92" w14:textId="77777777">
        <w:tc>
          <w:tcPr>
            <w:tcW w:w="1915" w:type="dxa"/>
          </w:tcPr>
          <w:p w14:paraId="3BFB8FE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3CCBB59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E01DEDB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3A9E6FEB" w14:textId="77777777">
        <w:tc>
          <w:tcPr>
            <w:tcW w:w="1915" w:type="dxa"/>
          </w:tcPr>
          <w:p w14:paraId="28AB572D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503C2AB8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2F3FB8B9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6F17F64B" w14:textId="77777777">
        <w:tc>
          <w:tcPr>
            <w:tcW w:w="1915" w:type="dxa"/>
          </w:tcPr>
          <w:p w14:paraId="6B38549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6B13583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02B102A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44BAC0F1" w14:textId="77777777">
        <w:tc>
          <w:tcPr>
            <w:tcW w:w="1915" w:type="dxa"/>
          </w:tcPr>
          <w:p w14:paraId="05508FB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EA510E6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1D865014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4B88C7CC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5965CCAD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Study Documentation Files</w:t>
      </w:r>
    </w:p>
    <w:tbl>
      <w:tblPr>
        <w:tblStyle w:val="a2"/>
        <w:tblW w:w="108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2"/>
      </w:tblGrid>
      <w:tr w:rsidR="001E210F" w14:paraId="48D38CF5" w14:textId="77777777">
        <w:tc>
          <w:tcPr>
            <w:tcW w:w="10872" w:type="dxa"/>
            <w:tcBorders>
              <w:top w:val="single" w:sz="36" w:space="0" w:color="000000"/>
            </w:tcBorders>
          </w:tcPr>
          <w:p w14:paraId="3169F47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B0E6918" w14:textId="77777777">
        <w:tc>
          <w:tcPr>
            <w:tcW w:w="10872" w:type="dxa"/>
          </w:tcPr>
          <w:p w14:paraId="76D3812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92AE2A4" w14:textId="77777777">
        <w:tc>
          <w:tcPr>
            <w:tcW w:w="10872" w:type="dxa"/>
          </w:tcPr>
          <w:p w14:paraId="62E292E9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</w:tbl>
    <w:p w14:paraId="6D4579ED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1D637CD3" w14:textId="73277750" w:rsidR="001E210F" w:rsidRDefault="00000000">
      <w:pPr>
        <w:pStyle w:val="Subtitle"/>
        <w:tabs>
          <w:tab w:val="left" w:pos="6480"/>
          <w:tab w:val="left" w:pos="7650"/>
        </w:tabs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Does the manuscript contain tissue-related variables?</w:t>
      </w:r>
      <w:r>
        <w:rPr>
          <w:rFonts w:ascii="Helvetica Neue" w:eastAsia="Helvetica Neue" w:hAnsi="Helvetica Neue" w:cs="Helvetica Neue"/>
          <w:i w:val="0"/>
        </w:rPr>
        <w:tab/>
        <w:t>__ Yes</w:t>
      </w:r>
      <w:r>
        <w:rPr>
          <w:rFonts w:ascii="Helvetica Neue" w:eastAsia="Helvetica Neue" w:hAnsi="Helvetica Neue" w:cs="Helvetica Neue"/>
          <w:i w:val="0"/>
        </w:rPr>
        <w:tab/>
        <w:t>_</w:t>
      </w:r>
      <w:r w:rsidR="009703FE">
        <w:rPr>
          <w:rFonts w:ascii="Helvetica Neue" w:eastAsia="Helvetica Neue" w:hAnsi="Helvetica Neue" w:cs="Helvetica Neue"/>
          <w:i w:val="0"/>
        </w:rPr>
        <w:t>V</w:t>
      </w:r>
      <w:r>
        <w:rPr>
          <w:rFonts w:ascii="Helvetica Neue" w:eastAsia="Helvetica Neue" w:hAnsi="Helvetica Neue" w:cs="Helvetica Neue"/>
          <w:i w:val="0"/>
        </w:rPr>
        <w:t>_ No</w:t>
      </w:r>
    </w:p>
    <w:p w14:paraId="0CB86AB8" w14:textId="77777777" w:rsidR="001E210F" w:rsidRDefault="00000000">
      <w:pPr>
        <w:pStyle w:val="Subtitle"/>
        <w:ind w:left="0" w:right="-144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If yes, variables must be in a central tissue directory (i.e., endpoint-specific folders in </w:t>
      </w:r>
      <w:proofErr w:type="spellStart"/>
      <w:r>
        <w:rPr>
          <w:rFonts w:ascii="Helvetica Neue" w:eastAsia="Helvetica Neue" w:hAnsi="Helvetica Neue" w:cs="Helvetica Neue"/>
          <w:i w:val="0"/>
        </w:rPr>
        <w:t>nhtiss</w:t>
      </w:r>
      <w:proofErr w:type="spellEnd"/>
      <w:r>
        <w:rPr>
          <w:rFonts w:ascii="Helvetica Neue" w:eastAsia="Helvetica Neue" w:hAnsi="Helvetica Neue" w:cs="Helvetica Neue"/>
          <w:i w:val="0"/>
        </w:rPr>
        <w:t xml:space="preserve"> or </w:t>
      </w:r>
      <w:proofErr w:type="spellStart"/>
      <w:r>
        <w:rPr>
          <w:rFonts w:ascii="Helvetica Neue" w:eastAsia="Helvetica Neue" w:hAnsi="Helvetica Neue" w:cs="Helvetica Neue"/>
          <w:i w:val="0"/>
        </w:rPr>
        <w:t>hptiss</w:t>
      </w:r>
      <w:proofErr w:type="spellEnd"/>
      <w:r>
        <w:rPr>
          <w:rFonts w:ascii="Helvetica Neue" w:eastAsia="Helvetica Neue" w:hAnsi="Helvetica Neue" w:cs="Helvetica Neue"/>
          <w:i w:val="0"/>
        </w:rPr>
        <w:t>)</w:t>
      </w:r>
    </w:p>
    <w:p w14:paraId="19E2D3F0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DE94F6B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Tissue-related variable   Path in central directory                          Documentation file</w:t>
      </w:r>
    </w:p>
    <w:tbl>
      <w:tblPr>
        <w:tblStyle w:val="a3"/>
        <w:tblW w:w="108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5"/>
        <w:gridCol w:w="4230"/>
        <w:gridCol w:w="4007"/>
      </w:tblGrid>
      <w:tr w:rsidR="001E210F" w14:paraId="2F122391" w14:textId="77777777">
        <w:tc>
          <w:tcPr>
            <w:tcW w:w="263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7C4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C4A1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3DD6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57275124" w14:textId="77777777">
        <w:tc>
          <w:tcPr>
            <w:tcW w:w="2635" w:type="dxa"/>
            <w:tcBorders>
              <w:top w:val="single" w:sz="4" w:space="0" w:color="000000"/>
            </w:tcBorders>
          </w:tcPr>
          <w:p w14:paraId="65EB4FE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  <w:tcBorders>
              <w:top w:val="single" w:sz="4" w:space="0" w:color="000000"/>
            </w:tcBorders>
          </w:tcPr>
          <w:p w14:paraId="0F6670F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  <w:tcBorders>
              <w:top w:val="single" w:sz="4" w:space="0" w:color="000000"/>
            </w:tcBorders>
          </w:tcPr>
          <w:p w14:paraId="6809B310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527F5B3" w14:textId="77777777">
        <w:tc>
          <w:tcPr>
            <w:tcW w:w="2635" w:type="dxa"/>
          </w:tcPr>
          <w:p w14:paraId="1A60B43D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</w:tcPr>
          <w:p w14:paraId="0AEF39B1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</w:tcPr>
          <w:p w14:paraId="1684F141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69099882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tbl>
      <w:tblPr>
        <w:tblStyle w:val="a4"/>
        <w:tblW w:w="1081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858"/>
        <w:gridCol w:w="900"/>
        <w:gridCol w:w="3060"/>
      </w:tblGrid>
      <w:tr w:rsidR="001E210F" w14:paraId="5FDFCEC6" w14:textId="77777777">
        <w:tc>
          <w:tcPr>
            <w:tcW w:w="6858" w:type="dxa"/>
            <w:tcBorders>
              <w:bottom w:val="single" w:sz="4" w:space="0" w:color="000000"/>
            </w:tcBorders>
          </w:tcPr>
          <w:p w14:paraId="302CB42E" w14:textId="7076A774" w:rsidR="001E210F" w:rsidRDefault="00F0517D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Yiqing Wang and Bethsaida Cardona</w:t>
            </w:r>
          </w:p>
        </w:tc>
        <w:tc>
          <w:tcPr>
            <w:tcW w:w="900" w:type="dxa"/>
          </w:tcPr>
          <w:p w14:paraId="3E091357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7D37C725" w14:textId="3F1509E5" w:rsidR="001E210F" w:rsidRDefault="00F0517D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Oct 1</w:t>
            </w:r>
            <w:r w:rsidR="008518C1">
              <w:rPr>
                <w:i w:val="0"/>
              </w:rPr>
              <w:t>7</w:t>
            </w:r>
            <w:r>
              <w:rPr>
                <w:i w:val="0"/>
              </w:rPr>
              <w:t>, 2025</w:t>
            </w:r>
          </w:p>
        </w:tc>
      </w:tr>
      <w:tr w:rsidR="001E210F" w14:paraId="632F3911" w14:textId="77777777">
        <w:tc>
          <w:tcPr>
            <w:tcW w:w="6858" w:type="dxa"/>
            <w:tcBorders>
              <w:top w:val="single" w:sz="4" w:space="0" w:color="000000"/>
            </w:tcBorders>
          </w:tcPr>
          <w:p w14:paraId="280C7758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Person(s) who wrote the programs</w:t>
            </w:r>
          </w:p>
        </w:tc>
        <w:tc>
          <w:tcPr>
            <w:tcW w:w="900" w:type="dxa"/>
          </w:tcPr>
          <w:p w14:paraId="014B36A7" w14:textId="77777777" w:rsidR="001E210F" w:rsidRDefault="001E210F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3D7C4350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Date</w:t>
            </w:r>
          </w:p>
        </w:tc>
      </w:tr>
      <w:tr w:rsidR="001E210F" w14:paraId="41EA0271" w14:textId="77777777">
        <w:tc>
          <w:tcPr>
            <w:tcW w:w="6858" w:type="dxa"/>
            <w:tcBorders>
              <w:bottom w:val="single" w:sz="4" w:space="0" w:color="000000"/>
            </w:tcBorders>
          </w:tcPr>
          <w:p w14:paraId="25AD20C9" w14:textId="77777777" w:rsidR="001E210F" w:rsidRDefault="001E210F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900" w:type="dxa"/>
          </w:tcPr>
          <w:p w14:paraId="7DCF902A" w14:textId="77777777" w:rsidR="001E210F" w:rsidRDefault="001E210F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1EDA9099" w14:textId="77777777" w:rsidR="001E210F" w:rsidRDefault="001E210F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372528E" w14:textId="77777777">
        <w:tc>
          <w:tcPr>
            <w:tcW w:w="6858" w:type="dxa"/>
            <w:tcBorders>
              <w:top w:val="single" w:sz="4" w:space="0" w:color="000000"/>
            </w:tcBorders>
          </w:tcPr>
          <w:p w14:paraId="496C801E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Person who reviewed the programs</w:t>
            </w:r>
          </w:p>
        </w:tc>
        <w:tc>
          <w:tcPr>
            <w:tcW w:w="900" w:type="dxa"/>
          </w:tcPr>
          <w:p w14:paraId="627BDB49" w14:textId="77777777" w:rsidR="001E210F" w:rsidRDefault="001E210F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449857EF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Date</w:t>
            </w:r>
          </w:p>
        </w:tc>
      </w:tr>
    </w:tbl>
    <w:p w14:paraId="73D5C62F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6B20E68B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68394ADE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78FA27E6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________________________</w:t>
      </w:r>
    </w:p>
    <w:p w14:paraId="2FD9890F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Affix electronic signature (if available)</w:t>
      </w:r>
    </w:p>
    <w:p w14:paraId="476BCA82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0D44B0B3" w14:textId="77777777" w:rsidR="001E210F" w:rsidRDefault="00000000">
      <w:pPr>
        <w:pStyle w:val="Subtitle"/>
        <w:ind w:left="0" w:hanging="2"/>
        <w:jc w:val="right"/>
      </w:pPr>
      <w:r>
        <w:t>Revised January 10, 2023</w:t>
      </w:r>
    </w:p>
    <w:sectPr w:rsidR="001E210F">
      <w:pgSz w:w="12240" w:h="15840"/>
      <w:pgMar w:top="864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0F"/>
    <w:rsid w:val="0000009F"/>
    <w:rsid w:val="00006DC8"/>
    <w:rsid w:val="000B6786"/>
    <w:rsid w:val="001627F3"/>
    <w:rsid w:val="00173E24"/>
    <w:rsid w:val="00180B86"/>
    <w:rsid w:val="001E210F"/>
    <w:rsid w:val="0024452D"/>
    <w:rsid w:val="00257DE2"/>
    <w:rsid w:val="002A6AD2"/>
    <w:rsid w:val="00331407"/>
    <w:rsid w:val="00356539"/>
    <w:rsid w:val="003752EC"/>
    <w:rsid w:val="00381A1D"/>
    <w:rsid w:val="00431564"/>
    <w:rsid w:val="00456E5B"/>
    <w:rsid w:val="004C3DD4"/>
    <w:rsid w:val="00557BAF"/>
    <w:rsid w:val="0058634E"/>
    <w:rsid w:val="0060168C"/>
    <w:rsid w:val="006136A8"/>
    <w:rsid w:val="00617FE5"/>
    <w:rsid w:val="008518C1"/>
    <w:rsid w:val="008E4046"/>
    <w:rsid w:val="00964A89"/>
    <w:rsid w:val="009703FE"/>
    <w:rsid w:val="00997A74"/>
    <w:rsid w:val="009A2361"/>
    <w:rsid w:val="009A6CBC"/>
    <w:rsid w:val="009B370D"/>
    <w:rsid w:val="009E5007"/>
    <w:rsid w:val="00AB3605"/>
    <w:rsid w:val="00AD7F5D"/>
    <w:rsid w:val="00AE69FE"/>
    <w:rsid w:val="00AF33C6"/>
    <w:rsid w:val="00C50B0F"/>
    <w:rsid w:val="00C805BC"/>
    <w:rsid w:val="00CE07C0"/>
    <w:rsid w:val="00D46479"/>
    <w:rsid w:val="00DE3B2B"/>
    <w:rsid w:val="00DF2FDF"/>
    <w:rsid w:val="00E2194F"/>
    <w:rsid w:val="00E476FA"/>
    <w:rsid w:val="00EF052A"/>
    <w:rsid w:val="00F0517D"/>
    <w:rsid w:val="00F34B49"/>
    <w:rsid w:val="00F47A8D"/>
    <w:rsid w:val="00F94A13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AD84"/>
  <w15:docId w15:val="{33E6F6AF-46C9-4797-9AD1-751D7606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i/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+ooUlwi5jqActk65aMY4Zl8ojA==">AMUW2mUAX5wUdJxCD1iuEM786/34VrWGVVcZ5g3+BaDPge5vqoh1ADQWMomZQk7by1v07AKKhCnzDQsVyYLtnE8AuudcJWNr8ufk1GjFfYv/xL4ag/H6WCRogbohGPm8/OsmqFTZLlay7w9804YEXSZFATQK5JfEr7BC+enidrSlwi5mSYV+oK0TgZRMvDnyx8s214qqzqPgL1UZI9M7E3L4p5pIBsYeFXWQZhL8Wlp5ZJaaB8gwh6CCX/RJeAeyrtwydSNPHJLse9HXWcpDBsEVR3YU0Fzwe8Q17czvjr96pLQoESDotVNkcNKOAKNd1nsVUlnunfhU2c8Y1+A7VStRHWhOz5/TR5tFYG3o/EAiDo7wa1FcqDF51dVu5x36UtWVzQ9e+/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Eva-Marie Hylen</dc:creator>
  <cp:lastModifiedBy>Yiqing Wang</cp:lastModifiedBy>
  <cp:revision>35</cp:revision>
  <dcterms:created xsi:type="dcterms:W3CDTF">2018-09-10T13:05:00Z</dcterms:created>
  <dcterms:modified xsi:type="dcterms:W3CDTF">2025-10-18T03:05:00Z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Target">
    <vt:i4>64</vt:i4>
  </property>
  <property fmtid="{D5CDD505-2E9C-101B-9397-08002B2CF9AE}" pid="3" name="GrammarlyDocumentId">
    <vt:lpwstr>bf1a20a310e0767090cf061e6ac25942b3420c653789135b3cfa3f5d13aa7900</vt:lpwstr>
  </property>
</Properties>
</file>