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872"/>
        <w:gridCol w:w="992"/>
        <w:gridCol w:w="5528"/>
      </w:tblGrid>
      <w:tr w:rsidR="00BE7593" w:rsidRPr="005A51E8" w14:paraId="511E59FE" w14:textId="77777777" w:rsidTr="00DC77E5">
        <w:tc>
          <w:tcPr>
            <w:tcW w:w="9776" w:type="dxa"/>
            <w:gridSpan w:val="4"/>
            <w:shd w:val="clear" w:color="auto" w:fill="D9D9D9"/>
            <w:vAlign w:val="center"/>
          </w:tcPr>
          <w:p w14:paraId="21AEB221" w14:textId="3F974972" w:rsidR="00BE7593" w:rsidRDefault="00DA4284" w:rsidP="007F043C">
            <w:pPr>
              <w:tabs>
                <w:tab w:val="left" w:pos="2175"/>
              </w:tabs>
              <w:spacing w:before="0" w:line="240" w:lineRule="auto"/>
              <w:jc w:val="center"/>
              <w:rPr>
                <w:rFonts w:eastAsia="Calibri" w:cs="Arial"/>
                <w:b/>
                <w:szCs w:val="24"/>
              </w:rPr>
            </w:pPr>
            <w:r>
              <w:rPr>
                <w:rFonts w:eastAsia="Calibri" w:cs="Arial"/>
                <w:b/>
                <w:szCs w:val="24"/>
              </w:rPr>
              <w:t>Parecer</w:t>
            </w:r>
            <w:r w:rsidR="00281B4A">
              <w:rPr>
                <w:rFonts w:eastAsia="Calibri" w:cs="Arial"/>
                <w:b/>
                <w:szCs w:val="24"/>
              </w:rPr>
              <w:t xml:space="preserve"> PGA </w:t>
            </w:r>
            <w:r w:rsidR="007F043C">
              <w:rPr>
                <w:rFonts w:eastAsia="Calibri" w:cs="Arial"/>
                <w:b/>
                <w:szCs w:val="24"/>
              </w:rPr>
              <w:t>– Ano 202</w:t>
            </w:r>
            <w:r w:rsidR="00357A1F">
              <w:rPr>
                <w:rFonts w:eastAsia="Calibri" w:cs="Arial"/>
                <w:b/>
                <w:szCs w:val="24"/>
              </w:rPr>
              <w:t>6</w:t>
            </w:r>
          </w:p>
          <w:p w14:paraId="6BF5D5F7" w14:textId="7289A9B5" w:rsidR="007F043C" w:rsidRPr="007F043C" w:rsidRDefault="007F043C" w:rsidP="007F043C">
            <w:pPr>
              <w:tabs>
                <w:tab w:val="left" w:pos="2175"/>
              </w:tabs>
              <w:spacing w:before="0" w:line="240" w:lineRule="auto"/>
              <w:jc w:val="right"/>
              <w:rPr>
                <w:rFonts w:eastAsia="Calibri" w:cs="Arial"/>
                <w:bCs/>
                <w:sz w:val="18"/>
                <w:szCs w:val="18"/>
              </w:rPr>
            </w:pPr>
            <w:r w:rsidRPr="007F043C">
              <w:rPr>
                <w:rFonts w:eastAsia="Calibri" w:cs="Arial"/>
                <w:bCs/>
                <w:sz w:val="18"/>
                <w:szCs w:val="18"/>
              </w:rPr>
              <w:t>v0</w:t>
            </w:r>
            <w:r w:rsidR="00C01EB6">
              <w:rPr>
                <w:rFonts w:eastAsia="Calibri" w:cs="Arial"/>
                <w:bCs/>
                <w:sz w:val="18"/>
                <w:szCs w:val="18"/>
              </w:rPr>
              <w:t>3</w:t>
            </w:r>
          </w:p>
        </w:tc>
      </w:tr>
      <w:tr w:rsidR="00D22B49" w:rsidRPr="005A51E8" w14:paraId="1C5D988F" w14:textId="77777777" w:rsidTr="00DC77E5">
        <w:tc>
          <w:tcPr>
            <w:tcW w:w="1384" w:type="dxa"/>
            <w:shd w:val="clear" w:color="auto" w:fill="D9D9D9"/>
            <w:vAlign w:val="center"/>
          </w:tcPr>
          <w:p w14:paraId="146F4975" w14:textId="77777777" w:rsidR="00D22B49" w:rsidRPr="00884588" w:rsidRDefault="00D22B49" w:rsidP="00351ECC">
            <w:pPr>
              <w:tabs>
                <w:tab w:val="left" w:pos="2175"/>
              </w:tabs>
              <w:spacing w:before="0"/>
              <w:rPr>
                <w:rFonts w:eastAsia="Calibri" w:cs="Arial"/>
                <w:sz w:val="20"/>
              </w:rPr>
            </w:pPr>
            <w:r>
              <w:rPr>
                <w:rFonts w:eastAsia="Calibri" w:cs="Arial"/>
                <w:sz w:val="20"/>
              </w:rPr>
              <w:t>A</w:t>
            </w:r>
            <w:r w:rsidR="006F0D2F">
              <w:rPr>
                <w:rFonts w:eastAsia="Calibri" w:cs="Arial"/>
                <w:sz w:val="20"/>
              </w:rPr>
              <w:t>ssunto</w:t>
            </w:r>
            <w:r>
              <w:rPr>
                <w:rFonts w:eastAsia="Calibri" w:cs="Arial"/>
                <w:sz w:val="20"/>
              </w:rPr>
              <w:t>:</w:t>
            </w:r>
          </w:p>
        </w:tc>
        <w:tc>
          <w:tcPr>
            <w:tcW w:w="8392" w:type="dxa"/>
            <w:gridSpan w:val="3"/>
            <w:shd w:val="clear" w:color="auto" w:fill="auto"/>
            <w:vAlign w:val="center"/>
          </w:tcPr>
          <w:p w14:paraId="0C61BB5D" w14:textId="4E4B1D65" w:rsidR="00072487" w:rsidRPr="00C56F21" w:rsidRDefault="0027263C" w:rsidP="000B6322">
            <w:pPr>
              <w:tabs>
                <w:tab w:val="left" w:pos="34"/>
              </w:tabs>
              <w:spacing w:before="0" w:line="240" w:lineRule="auto"/>
              <w:rPr>
                <w:rFonts w:ascii="Segoe UI" w:hAnsi="Segoe UI" w:cs="Segoe UI"/>
                <w:b/>
                <w:bCs/>
                <w:color w:val="383966"/>
                <w:szCs w:val="24"/>
                <w:shd w:val="clear" w:color="auto" w:fill="FAFAFA"/>
              </w:rPr>
            </w:pPr>
            <w:r>
              <w:rPr>
                <w:rFonts w:ascii="Segoe UI" w:hAnsi="Segoe UI" w:cs="Segoe UI"/>
                <w:b/>
                <w:bCs/>
                <w:color w:val="383966"/>
                <w:szCs w:val="24"/>
                <w:shd w:val="clear" w:color="auto" w:fill="FAFAFA"/>
              </w:rPr>
              <w:t>PGA – Plano de Gestão Anual</w:t>
            </w:r>
          </w:p>
        </w:tc>
      </w:tr>
      <w:tr w:rsidR="00A40617" w:rsidRPr="005A51E8" w14:paraId="6FEC3F46" w14:textId="77777777" w:rsidTr="00DC77E5">
        <w:tc>
          <w:tcPr>
            <w:tcW w:w="1384" w:type="dxa"/>
            <w:shd w:val="clear" w:color="auto" w:fill="D9D9D9"/>
            <w:vAlign w:val="center"/>
          </w:tcPr>
          <w:p w14:paraId="45001567" w14:textId="07E159A3" w:rsidR="00A40617" w:rsidRPr="001102AD" w:rsidRDefault="00A40617" w:rsidP="00351ECC">
            <w:pPr>
              <w:tabs>
                <w:tab w:val="left" w:pos="2175"/>
              </w:tabs>
              <w:spacing w:before="0"/>
              <w:rPr>
                <w:rFonts w:eastAsia="Calibri" w:cs="Arial"/>
                <w:sz w:val="18"/>
                <w:szCs w:val="18"/>
              </w:rPr>
            </w:pPr>
            <w:r w:rsidRPr="001102AD">
              <w:rPr>
                <w:rFonts w:eastAsia="Calibri" w:cs="Arial"/>
                <w:sz w:val="18"/>
                <w:szCs w:val="18"/>
              </w:rPr>
              <w:t>Data: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F41E47D" w14:textId="31DA8A14" w:rsidR="009C3473" w:rsidRPr="00FF038F" w:rsidRDefault="00357A1F" w:rsidP="001102AD">
            <w:pPr>
              <w:tabs>
                <w:tab w:val="left" w:pos="2175"/>
              </w:tabs>
              <w:spacing w:before="0" w:line="240" w:lineRule="auto"/>
              <w:rPr>
                <w:rFonts w:eastAsia="Calibri" w:cs="Arial"/>
                <w:sz w:val="18"/>
                <w:szCs w:val="18"/>
              </w:rPr>
            </w:pPr>
            <w:permStart w:id="338832817" w:edGrp="everyone"/>
            <w:proofErr w:type="spellStart"/>
            <w:r>
              <w:rPr>
                <w:rFonts w:eastAsia="Calibri" w:cs="Arial"/>
                <w:color w:val="0000FF"/>
                <w:sz w:val="18"/>
                <w:szCs w:val="18"/>
              </w:rPr>
              <w:t>dd</w:t>
            </w:r>
            <w:proofErr w:type="spellEnd"/>
            <w:r>
              <w:rPr>
                <w:rFonts w:eastAsia="Calibri" w:cs="Arial"/>
                <w:color w:val="0000FF"/>
                <w:sz w:val="18"/>
                <w:szCs w:val="18"/>
              </w:rPr>
              <w:t>/mm/</w:t>
            </w:r>
            <w:proofErr w:type="spellStart"/>
            <w:r>
              <w:rPr>
                <w:rFonts w:eastAsia="Calibri" w:cs="Arial"/>
                <w:color w:val="0000FF"/>
                <w:sz w:val="18"/>
                <w:szCs w:val="18"/>
              </w:rPr>
              <w:t>aaaa</w:t>
            </w:r>
            <w:permEnd w:id="338832817"/>
            <w:proofErr w:type="spellEnd"/>
          </w:p>
        </w:tc>
        <w:tc>
          <w:tcPr>
            <w:tcW w:w="992" w:type="dxa"/>
            <w:shd w:val="clear" w:color="auto" w:fill="D9D9D9"/>
            <w:vAlign w:val="center"/>
          </w:tcPr>
          <w:p w14:paraId="0DE7619C" w14:textId="1F07143E" w:rsidR="00A40617" w:rsidRPr="001102AD" w:rsidRDefault="00E96416" w:rsidP="00351ECC">
            <w:pPr>
              <w:tabs>
                <w:tab w:val="left" w:pos="2175"/>
              </w:tabs>
              <w:spacing w:before="0"/>
              <w:rPr>
                <w:rFonts w:eastAsia="Calibri" w:cs="Arial"/>
                <w:sz w:val="18"/>
                <w:szCs w:val="18"/>
              </w:rPr>
            </w:pPr>
            <w:r w:rsidRPr="001102AD">
              <w:rPr>
                <w:rFonts w:eastAsia="Calibri" w:cs="Arial"/>
                <w:sz w:val="18"/>
                <w:szCs w:val="18"/>
              </w:rPr>
              <w:t>Origem</w:t>
            </w:r>
            <w:r w:rsidR="00A40617" w:rsidRPr="001102AD">
              <w:rPr>
                <w:rFonts w:eastAsia="Calibri" w:cs="Arial"/>
                <w:sz w:val="18"/>
                <w:szCs w:val="18"/>
              </w:rPr>
              <w:t>: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5F07B577" w14:textId="77777777" w:rsidR="00A40617" w:rsidRDefault="00DA4284" w:rsidP="00FF038F">
            <w:pPr>
              <w:tabs>
                <w:tab w:val="left" w:pos="2175"/>
              </w:tabs>
              <w:spacing w:before="0" w:line="240" w:lineRule="auto"/>
              <w:rPr>
                <w:rFonts w:eastAsia="Calibri" w:cs="Arial"/>
                <w:sz w:val="18"/>
                <w:szCs w:val="18"/>
              </w:rPr>
            </w:pPr>
            <w:r>
              <w:rPr>
                <w:rFonts w:eastAsia="Calibri" w:cs="Arial"/>
                <w:sz w:val="18"/>
                <w:szCs w:val="18"/>
              </w:rPr>
              <w:t>Cesu</w:t>
            </w:r>
            <w:r w:rsidR="00FF038F">
              <w:rPr>
                <w:rFonts w:eastAsia="Calibri" w:cs="Arial"/>
                <w:sz w:val="18"/>
                <w:szCs w:val="18"/>
              </w:rPr>
              <w:t xml:space="preserve"> – Gestão Educacional</w:t>
            </w:r>
          </w:p>
          <w:p w14:paraId="00985B1E" w14:textId="2892B803" w:rsidR="00FF038F" w:rsidRPr="00CB2939" w:rsidRDefault="00FF038F" w:rsidP="00FF038F">
            <w:pPr>
              <w:tabs>
                <w:tab w:val="left" w:pos="2175"/>
              </w:tabs>
              <w:spacing w:before="0" w:line="240" w:lineRule="auto"/>
              <w:rPr>
                <w:rFonts w:eastAsia="Calibri" w:cs="Arial"/>
                <w:b/>
                <w:bCs/>
                <w:i/>
                <w:iCs/>
                <w:sz w:val="18"/>
                <w:szCs w:val="18"/>
              </w:rPr>
            </w:pPr>
            <w:r w:rsidRPr="00CB2939">
              <w:rPr>
                <w:rFonts w:eastAsia="Calibri" w:cs="Arial"/>
                <w:b/>
                <w:bCs/>
                <w:i/>
                <w:iCs/>
                <w:color w:val="000000" w:themeColor="text1"/>
                <w:sz w:val="18"/>
                <w:szCs w:val="18"/>
              </w:rPr>
              <w:t>cesu.gestaoeducacional@cps.sp.gov.br</w:t>
            </w:r>
          </w:p>
        </w:tc>
      </w:tr>
    </w:tbl>
    <w:p w14:paraId="6A7A8046" w14:textId="6C0DFDF1" w:rsidR="00734113" w:rsidRDefault="00734113" w:rsidP="002117C4">
      <w:pPr>
        <w:pStyle w:val="PargrafodaLista"/>
        <w:tabs>
          <w:tab w:val="left" w:pos="2175"/>
        </w:tabs>
        <w:spacing w:before="0" w:line="240" w:lineRule="auto"/>
        <w:ind w:left="284"/>
        <w:rPr>
          <w:rFonts w:eastAsia="Calibri" w:cs="Arial"/>
          <w:bCs/>
          <w:sz w:val="20"/>
          <w:u w:val="single"/>
        </w:rPr>
      </w:pPr>
    </w:p>
    <w:p w14:paraId="0FDDF293" w14:textId="34D4CF4A" w:rsidR="00162C6D" w:rsidRPr="00E7058D" w:rsidRDefault="00162C6D" w:rsidP="00E7058D">
      <w:pPr>
        <w:shd w:val="clear" w:color="auto" w:fill="DAEEF3" w:themeFill="accent5" w:themeFillTint="33"/>
        <w:spacing w:before="0" w:line="276" w:lineRule="auto"/>
        <w:jc w:val="both"/>
        <w:rPr>
          <w:rFonts w:ascii="Times New Roman" w:hAnsi="Times New Roman"/>
          <w:bCs/>
          <w:sz w:val="32"/>
          <w:szCs w:val="32"/>
        </w:rPr>
      </w:pPr>
      <w:r w:rsidRPr="00162C6D">
        <w:rPr>
          <w:rFonts w:ascii="Times New Roman" w:hAnsi="Times New Roman"/>
          <w:bCs/>
          <w:sz w:val="20"/>
          <w:u w:val="single"/>
        </w:rPr>
        <w:t>Referência</w:t>
      </w:r>
      <w:r w:rsidRPr="00162C6D">
        <w:rPr>
          <w:rFonts w:ascii="Times New Roman" w:hAnsi="Times New Roman"/>
          <w:bCs/>
          <w:sz w:val="20"/>
        </w:rPr>
        <w:t xml:space="preserve">: Parecer </w:t>
      </w:r>
      <w:r>
        <w:rPr>
          <w:rFonts w:ascii="Times New Roman" w:hAnsi="Times New Roman"/>
          <w:bCs/>
          <w:sz w:val="20"/>
        </w:rPr>
        <w:t xml:space="preserve">sobre o </w:t>
      </w:r>
      <w:r w:rsidR="0027263C">
        <w:rPr>
          <w:rFonts w:ascii="Times New Roman" w:hAnsi="Times New Roman"/>
          <w:bCs/>
          <w:sz w:val="20"/>
        </w:rPr>
        <w:t>Plano de Gestão Anual (PGA)</w:t>
      </w:r>
      <w:r>
        <w:rPr>
          <w:rFonts w:ascii="Times New Roman" w:hAnsi="Times New Roman"/>
          <w:bCs/>
          <w:sz w:val="20"/>
        </w:rPr>
        <w:t xml:space="preserve"> – </w:t>
      </w:r>
      <w:r w:rsidRPr="00E7058D">
        <w:rPr>
          <w:rFonts w:ascii="Times New Roman" w:hAnsi="Times New Roman"/>
          <w:b/>
          <w:sz w:val="32"/>
          <w:szCs w:val="32"/>
        </w:rPr>
        <w:t xml:space="preserve">Fatec </w:t>
      </w:r>
      <w:permStart w:id="728109017" w:edGrp="everyone"/>
      <w:proofErr w:type="spellStart"/>
      <w:r w:rsidR="0014687D">
        <w:rPr>
          <w:rFonts w:ascii="Times New Roman" w:hAnsi="Times New Roman"/>
          <w:b/>
          <w:color w:val="0000FF"/>
          <w:sz w:val="32"/>
          <w:szCs w:val="32"/>
        </w:rPr>
        <w:t>xx</w:t>
      </w:r>
      <w:permEnd w:id="728109017"/>
      <w:proofErr w:type="spellEnd"/>
    </w:p>
    <w:p w14:paraId="50AF9EF5" w14:textId="5D87E5DF" w:rsidR="00162C6D" w:rsidRPr="00162C6D" w:rsidRDefault="00162C6D" w:rsidP="00CB2939">
      <w:pPr>
        <w:spacing w:before="0" w:after="240" w:line="276" w:lineRule="auto"/>
        <w:jc w:val="both"/>
        <w:rPr>
          <w:rFonts w:ascii="Times New Roman" w:hAnsi="Times New Roman"/>
          <w:bCs/>
          <w:sz w:val="20"/>
        </w:rPr>
      </w:pPr>
      <w:r w:rsidRPr="00162C6D">
        <w:rPr>
          <w:rFonts w:ascii="Times New Roman" w:hAnsi="Times New Roman"/>
          <w:bCs/>
          <w:sz w:val="20"/>
          <w:u w:val="single"/>
        </w:rPr>
        <w:t>Interessados</w:t>
      </w:r>
      <w:r w:rsidRPr="00162C6D">
        <w:rPr>
          <w:rFonts w:ascii="Times New Roman" w:hAnsi="Times New Roman"/>
          <w:bCs/>
          <w:sz w:val="20"/>
        </w:rPr>
        <w:t xml:space="preserve">: </w:t>
      </w:r>
      <w:r>
        <w:rPr>
          <w:rFonts w:ascii="Times New Roman" w:hAnsi="Times New Roman"/>
          <w:bCs/>
          <w:sz w:val="20"/>
        </w:rPr>
        <w:t>Cesu e Fatec</w:t>
      </w:r>
      <w:r w:rsidR="00837878">
        <w:rPr>
          <w:rFonts w:ascii="Times New Roman" w:hAnsi="Times New Roman"/>
          <w:bCs/>
          <w:sz w:val="20"/>
        </w:rPr>
        <w:t xml:space="preserve"> (emitente do PGA)</w:t>
      </w:r>
    </w:p>
    <w:p w14:paraId="69760B7A" w14:textId="6ADDDC57" w:rsidR="00625C61" w:rsidRPr="00625C61" w:rsidRDefault="00EB717B" w:rsidP="00CB2939">
      <w:pPr>
        <w:shd w:val="clear" w:color="auto" w:fill="D9D9D9" w:themeFill="background1" w:themeFillShade="D9"/>
        <w:spacing w:line="276" w:lineRule="auto"/>
        <w:jc w:val="both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>Considerações s</w:t>
      </w:r>
      <w:r w:rsidR="00625C61">
        <w:rPr>
          <w:rFonts w:ascii="Times New Roman" w:hAnsi="Times New Roman"/>
          <w:b/>
          <w:bCs/>
          <w:sz w:val="20"/>
        </w:rPr>
        <w:t xml:space="preserve">obre </w:t>
      </w:r>
      <w:r w:rsidR="00625C61" w:rsidRPr="00625C61">
        <w:rPr>
          <w:rFonts w:ascii="Times New Roman" w:hAnsi="Times New Roman"/>
          <w:b/>
          <w:bCs/>
          <w:sz w:val="20"/>
        </w:rPr>
        <w:t>Diretrizes e Normativas</w:t>
      </w:r>
      <w:r w:rsidR="00044719">
        <w:rPr>
          <w:rFonts w:ascii="Times New Roman" w:hAnsi="Times New Roman"/>
          <w:b/>
          <w:bCs/>
          <w:sz w:val="20"/>
        </w:rPr>
        <w:t>:</w:t>
      </w:r>
    </w:p>
    <w:p w14:paraId="4413BAFB" w14:textId="5DBC4EF7" w:rsidR="00162C6D" w:rsidRDefault="00162C6D" w:rsidP="00CB2939">
      <w:pPr>
        <w:pStyle w:val="PargrafodaLista"/>
        <w:numPr>
          <w:ilvl w:val="0"/>
          <w:numId w:val="43"/>
        </w:numPr>
        <w:spacing w:line="276" w:lineRule="auto"/>
        <w:ind w:left="284" w:hanging="284"/>
        <w:jc w:val="both"/>
        <w:rPr>
          <w:rFonts w:ascii="Times New Roman" w:hAnsi="Times New Roman"/>
          <w:color w:val="000000" w:themeColor="text1"/>
          <w:sz w:val="18"/>
          <w:szCs w:val="18"/>
        </w:rPr>
      </w:pPr>
      <w:r w:rsidRPr="00CB2939">
        <w:rPr>
          <w:rFonts w:ascii="Times New Roman" w:hAnsi="Times New Roman"/>
          <w:color w:val="000000" w:themeColor="text1"/>
          <w:sz w:val="18"/>
          <w:szCs w:val="18"/>
        </w:rPr>
        <w:t>Lei Federal n</w:t>
      </w:r>
      <w:r w:rsidRPr="00CB2939">
        <w:rPr>
          <w:rFonts w:ascii="Times New Roman" w:hAnsi="Times New Roman"/>
          <w:color w:val="000000" w:themeColor="text1"/>
          <w:sz w:val="18"/>
          <w:szCs w:val="18"/>
          <w:vertAlign w:val="superscript"/>
        </w:rPr>
        <w:t xml:space="preserve">o </w:t>
      </w:r>
      <w:r w:rsidRPr="00CB2939">
        <w:rPr>
          <w:rFonts w:ascii="Times New Roman" w:hAnsi="Times New Roman"/>
          <w:color w:val="000000" w:themeColor="text1"/>
          <w:sz w:val="18"/>
          <w:szCs w:val="18"/>
        </w:rPr>
        <w:t>9394/1996, que estabelece as Diretrizes e Bases da Educação Nacional (LDB);</w:t>
      </w:r>
    </w:p>
    <w:p w14:paraId="326D690E" w14:textId="1A3D7CF5" w:rsidR="00006DAB" w:rsidRPr="00006DAB" w:rsidRDefault="00006DAB" w:rsidP="00006DAB">
      <w:pPr>
        <w:pStyle w:val="PargrafodaLista"/>
        <w:numPr>
          <w:ilvl w:val="0"/>
          <w:numId w:val="43"/>
        </w:numPr>
        <w:spacing w:line="276" w:lineRule="auto"/>
        <w:ind w:left="284" w:hanging="284"/>
        <w:jc w:val="both"/>
        <w:rPr>
          <w:rFonts w:ascii="Times New Roman" w:hAnsi="Times New Roman"/>
          <w:sz w:val="18"/>
          <w:szCs w:val="18"/>
        </w:rPr>
      </w:pPr>
      <w:r w:rsidRPr="00006DAB">
        <w:rPr>
          <w:rFonts w:ascii="Times New Roman" w:hAnsi="Times New Roman"/>
          <w:sz w:val="18"/>
          <w:szCs w:val="18"/>
        </w:rPr>
        <w:t>Lei nº 10.861/2004</w:t>
      </w:r>
      <w:r>
        <w:rPr>
          <w:rFonts w:ascii="Times New Roman" w:hAnsi="Times New Roman"/>
          <w:sz w:val="18"/>
          <w:szCs w:val="18"/>
        </w:rPr>
        <w:t xml:space="preserve">, artigo </w:t>
      </w:r>
      <w:r w:rsidR="000F00C3">
        <w:rPr>
          <w:rFonts w:ascii="Times New Roman" w:hAnsi="Times New Roman"/>
          <w:sz w:val="18"/>
          <w:szCs w:val="18"/>
        </w:rPr>
        <w:t>3º, parágrafo I</w:t>
      </w:r>
      <w:r>
        <w:rPr>
          <w:rFonts w:ascii="Times New Roman" w:hAnsi="Times New Roman"/>
          <w:sz w:val="18"/>
          <w:szCs w:val="18"/>
        </w:rPr>
        <w:t xml:space="preserve">, que institui </w:t>
      </w:r>
      <w:r w:rsidR="000F00C3">
        <w:rPr>
          <w:rFonts w:ascii="Times New Roman" w:hAnsi="Times New Roman"/>
          <w:sz w:val="18"/>
          <w:szCs w:val="18"/>
        </w:rPr>
        <w:t xml:space="preserve">como dimensões institucionais obrigatórias </w:t>
      </w:r>
      <w:r w:rsidRPr="00006DAB">
        <w:rPr>
          <w:rFonts w:ascii="Times New Roman" w:hAnsi="Times New Roman"/>
          <w:sz w:val="18"/>
          <w:szCs w:val="18"/>
        </w:rPr>
        <w:t xml:space="preserve">o </w:t>
      </w:r>
      <w:r w:rsidR="000F00C3">
        <w:rPr>
          <w:rFonts w:ascii="Times New Roman" w:hAnsi="Times New Roman"/>
          <w:sz w:val="18"/>
          <w:szCs w:val="18"/>
        </w:rPr>
        <w:t>Plano de Desenvolvimento Institucional (PDI) e seus elementos de organização e gestão</w:t>
      </w:r>
      <w:r>
        <w:rPr>
          <w:rFonts w:ascii="Times New Roman" w:hAnsi="Times New Roman"/>
          <w:sz w:val="18"/>
          <w:szCs w:val="18"/>
        </w:rPr>
        <w:t>;</w:t>
      </w:r>
    </w:p>
    <w:p w14:paraId="4307466C" w14:textId="5D762AE8" w:rsidR="00162C6D" w:rsidRPr="00CB2939" w:rsidRDefault="00162C6D" w:rsidP="00CB2939">
      <w:pPr>
        <w:pStyle w:val="PargrafodaLista"/>
        <w:numPr>
          <w:ilvl w:val="0"/>
          <w:numId w:val="43"/>
        </w:numPr>
        <w:spacing w:line="276" w:lineRule="auto"/>
        <w:ind w:left="284" w:hanging="284"/>
        <w:jc w:val="both"/>
        <w:rPr>
          <w:rFonts w:ascii="Times New Roman" w:hAnsi="Times New Roman"/>
          <w:color w:val="000000" w:themeColor="text1"/>
          <w:sz w:val="18"/>
          <w:szCs w:val="18"/>
        </w:rPr>
      </w:pPr>
      <w:r w:rsidRPr="00CB2939">
        <w:rPr>
          <w:rFonts w:ascii="Times New Roman" w:hAnsi="Times New Roman"/>
          <w:color w:val="000000" w:themeColor="text1"/>
          <w:sz w:val="18"/>
          <w:szCs w:val="18"/>
        </w:rPr>
        <w:t>Deliberação CEETEPS n</w:t>
      </w:r>
      <w:r w:rsidRPr="00CB2939">
        <w:rPr>
          <w:rFonts w:ascii="Times New Roman" w:hAnsi="Times New Roman"/>
          <w:color w:val="000000" w:themeColor="text1"/>
          <w:sz w:val="18"/>
          <w:szCs w:val="18"/>
          <w:u w:val="single"/>
          <w:vertAlign w:val="superscript"/>
        </w:rPr>
        <w:t>o</w:t>
      </w:r>
      <w:r w:rsidRPr="00CB2939">
        <w:rPr>
          <w:rFonts w:ascii="Times New Roman" w:hAnsi="Times New Roman"/>
          <w:color w:val="000000" w:themeColor="text1"/>
          <w:sz w:val="18"/>
          <w:szCs w:val="18"/>
        </w:rPr>
        <w:t xml:space="preserve"> 03/2008, que dispõe sobre a reorganização da Administração Central do Centro Estadual de Educação Tecnológica Paula Souza – CEETEPS e suas alterações, e às demais legislações vigentes para o ensino superior;</w:t>
      </w:r>
    </w:p>
    <w:p w14:paraId="7CF9E9B6" w14:textId="5C3196B4" w:rsidR="00162C6D" w:rsidRPr="00CB2939" w:rsidRDefault="00162C6D" w:rsidP="00CB2939">
      <w:pPr>
        <w:pStyle w:val="PargrafodaLista"/>
        <w:numPr>
          <w:ilvl w:val="0"/>
          <w:numId w:val="43"/>
        </w:numPr>
        <w:spacing w:line="276" w:lineRule="auto"/>
        <w:ind w:left="284" w:hanging="284"/>
        <w:jc w:val="both"/>
        <w:rPr>
          <w:rFonts w:ascii="Times New Roman" w:hAnsi="Times New Roman"/>
          <w:sz w:val="18"/>
          <w:szCs w:val="18"/>
        </w:rPr>
      </w:pPr>
      <w:r w:rsidRPr="00CB2939">
        <w:rPr>
          <w:rFonts w:ascii="Times New Roman" w:hAnsi="Times New Roman"/>
          <w:color w:val="000000" w:themeColor="text1"/>
          <w:sz w:val="18"/>
          <w:szCs w:val="18"/>
        </w:rPr>
        <w:t>Decreto Federal nº 9.235 de 15 de dezembro de 2017, que determina a elaboração do Plano de Desenvolvimento Institucional (PDI), cuj</w:t>
      </w:r>
      <w:r w:rsidR="000F00C3">
        <w:rPr>
          <w:rFonts w:ascii="Times New Roman" w:hAnsi="Times New Roman"/>
          <w:color w:val="000000" w:themeColor="text1"/>
          <w:sz w:val="18"/>
          <w:szCs w:val="18"/>
        </w:rPr>
        <w:t>os desdobramentos operacionais devem contemplar o Plano de Gestão Anual (PGA) da Unidade de Ensino</w:t>
      </w:r>
      <w:r w:rsidRPr="00CB2939">
        <w:rPr>
          <w:rFonts w:ascii="Times New Roman" w:hAnsi="Times New Roman"/>
          <w:color w:val="000000"/>
          <w:sz w:val="18"/>
          <w:szCs w:val="18"/>
        </w:rPr>
        <w:t>;</w:t>
      </w:r>
    </w:p>
    <w:p w14:paraId="623D8205" w14:textId="1897AAB9" w:rsidR="00625C61" w:rsidRDefault="00EB717B" w:rsidP="00044719">
      <w:pPr>
        <w:shd w:val="clear" w:color="auto" w:fill="D9D9D9" w:themeFill="background1" w:themeFillShade="D9"/>
        <w:spacing w:line="276" w:lineRule="auto"/>
        <w:jc w:val="both"/>
        <w:rPr>
          <w:rFonts w:ascii="Times New Roman" w:hAnsi="Times New Roman"/>
          <w:b/>
          <w:bCs/>
          <w:color w:val="000000" w:themeColor="text1"/>
          <w:sz w:val="20"/>
        </w:rPr>
      </w:pPr>
      <w:r>
        <w:rPr>
          <w:rFonts w:ascii="Times New Roman" w:hAnsi="Times New Roman"/>
          <w:b/>
          <w:bCs/>
          <w:color w:val="000000" w:themeColor="text1"/>
          <w:sz w:val="20"/>
        </w:rPr>
        <w:t>Apontamento</w:t>
      </w:r>
      <w:r w:rsidR="00044719">
        <w:rPr>
          <w:rFonts w:ascii="Times New Roman" w:hAnsi="Times New Roman"/>
          <w:b/>
          <w:bCs/>
          <w:color w:val="000000" w:themeColor="text1"/>
          <w:sz w:val="20"/>
        </w:rPr>
        <w:t>s</w:t>
      </w:r>
      <w:r>
        <w:rPr>
          <w:rFonts w:ascii="Times New Roman" w:hAnsi="Times New Roman"/>
          <w:b/>
          <w:bCs/>
          <w:color w:val="000000" w:themeColor="text1"/>
          <w:sz w:val="20"/>
        </w:rPr>
        <w:t xml:space="preserve"> s</w:t>
      </w:r>
      <w:r w:rsidR="00625C61" w:rsidRPr="00625C61">
        <w:rPr>
          <w:rFonts w:ascii="Times New Roman" w:hAnsi="Times New Roman"/>
          <w:b/>
          <w:bCs/>
          <w:color w:val="000000" w:themeColor="text1"/>
          <w:sz w:val="20"/>
        </w:rPr>
        <w:t xml:space="preserve">obre o </w:t>
      </w:r>
      <w:r w:rsidR="009A0E26">
        <w:rPr>
          <w:rFonts w:ascii="Times New Roman" w:hAnsi="Times New Roman"/>
          <w:b/>
          <w:bCs/>
          <w:color w:val="000000" w:themeColor="text1"/>
          <w:sz w:val="20"/>
        </w:rPr>
        <w:t>c</w:t>
      </w:r>
      <w:r w:rsidR="00625C61" w:rsidRPr="00625C61">
        <w:rPr>
          <w:rFonts w:ascii="Times New Roman" w:hAnsi="Times New Roman"/>
          <w:b/>
          <w:bCs/>
          <w:color w:val="000000" w:themeColor="text1"/>
          <w:sz w:val="20"/>
        </w:rPr>
        <w:t xml:space="preserve">onteúdo </w:t>
      </w:r>
      <w:r w:rsidR="00E7058D">
        <w:rPr>
          <w:rFonts w:ascii="Times New Roman" w:hAnsi="Times New Roman"/>
          <w:b/>
          <w:bCs/>
          <w:color w:val="000000" w:themeColor="text1"/>
          <w:sz w:val="20"/>
        </w:rPr>
        <w:t xml:space="preserve">do </w:t>
      </w:r>
      <w:r w:rsidR="000F00C3">
        <w:rPr>
          <w:rFonts w:ascii="Times New Roman" w:hAnsi="Times New Roman"/>
          <w:b/>
          <w:bCs/>
          <w:color w:val="000000" w:themeColor="text1"/>
          <w:sz w:val="20"/>
        </w:rPr>
        <w:t>Plano de Gestão Anual (PGA)</w:t>
      </w:r>
    </w:p>
    <w:p w14:paraId="5EEC5989" w14:textId="77777777" w:rsidR="00044719" w:rsidRPr="00044719" w:rsidRDefault="00044719" w:rsidP="00044719">
      <w:pPr>
        <w:spacing w:before="0" w:line="240" w:lineRule="auto"/>
        <w:jc w:val="both"/>
        <w:rPr>
          <w:rFonts w:ascii="Times New Roman" w:hAnsi="Times New Roman"/>
          <w:b/>
          <w:bCs/>
          <w:color w:val="00B050"/>
          <w:sz w:val="16"/>
          <w:szCs w:val="16"/>
        </w:rPr>
      </w:pPr>
    </w:p>
    <w:tbl>
      <w:tblPr>
        <w:tblStyle w:val="Tabelacomgrade1"/>
        <w:tblW w:w="9776" w:type="dxa"/>
        <w:tblLayout w:type="fixed"/>
        <w:tblLook w:val="04A0" w:firstRow="1" w:lastRow="0" w:firstColumn="1" w:lastColumn="0" w:noHBand="0" w:noVBand="1"/>
      </w:tblPr>
      <w:tblGrid>
        <w:gridCol w:w="420"/>
        <w:gridCol w:w="4678"/>
        <w:gridCol w:w="1560"/>
        <w:gridCol w:w="3118"/>
      </w:tblGrid>
      <w:tr w:rsidR="00537D84" w:rsidRPr="00537D84" w14:paraId="0FF7C442" w14:textId="77777777" w:rsidTr="5DFE2F61">
        <w:tc>
          <w:tcPr>
            <w:tcW w:w="5098" w:type="dxa"/>
            <w:gridSpan w:val="2"/>
            <w:shd w:val="clear" w:color="auto" w:fill="D9D9D9" w:themeFill="background1" w:themeFillShade="D9"/>
          </w:tcPr>
          <w:p w14:paraId="4F2208C1" w14:textId="58B9F39E" w:rsidR="00537D84" w:rsidRPr="00537D84" w:rsidRDefault="00537D84" w:rsidP="001321A7">
            <w:pPr>
              <w:spacing w:before="0" w:line="240" w:lineRule="auto"/>
              <w:jc w:val="both"/>
              <w:rPr>
                <w:rFonts w:ascii="Tw Cen MT" w:eastAsia="Calibri" w:hAnsi="Tw Cen MT" w:cs="Arial"/>
                <w:b/>
                <w:bCs/>
                <w:color w:val="000000"/>
                <w:sz w:val="18"/>
                <w:szCs w:val="18"/>
              </w:rPr>
            </w:pPr>
            <w:r w:rsidRPr="00537D84">
              <w:rPr>
                <w:rFonts w:ascii="Tw Cen MT" w:eastAsia="Calibri" w:hAnsi="Tw Cen MT" w:cs="Arial"/>
                <w:b/>
                <w:bCs/>
                <w:color w:val="000000"/>
                <w:sz w:val="18"/>
                <w:szCs w:val="18"/>
              </w:rPr>
              <w:t xml:space="preserve">Tópico do </w:t>
            </w:r>
            <w:r w:rsidR="0036400C">
              <w:rPr>
                <w:rFonts w:ascii="Tw Cen MT" w:eastAsia="Calibri" w:hAnsi="Tw Cen MT" w:cs="Arial"/>
                <w:b/>
                <w:bCs/>
                <w:color w:val="000000"/>
                <w:sz w:val="18"/>
                <w:szCs w:val="18"/>
              </w:rPr>
              <w:t>Plano de Gestão Anual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67B6B85E" w14:textId="77777777" w:rsidR="00537D84" w:rsidRPr="00537D84" w:rsidRDefault="00537D84" w:rsidP="001321A7">
            <w:pPr>
              <w:spacing w:before="0" w:line="240" w:lineRule="auto"/>
              <w:jc w:val="center"/>
              <w:rPr>
                <w:rFonts w:ascii="Tw Cen MT" w:eastAsia="Calibri" w:hAnsi="Tw Cen MT" w:cs="Arial"/>
                <w:b/>
                <w:bCs/>
                <w:color w:val="000000"/>
                <w:sz w:val="18"/>
                <w:szCs w:val="18"/>
              </w:rPr>
            </w:pPr>
            <w:r w:rsidRPr="00537D84">
              <w:rPr>
                <w:rFonts w:ascii="Tw Cen MT" w:eastAsia="Calibri" w:hAnsi="Tw Cen MT" w:cs="Arial"/>
                <w:b/>
                <w:bCs/>
                <w:color w:val="000000"/>
                <w:sz w:val="18"/>
                <w:szCs w:val="18"/>
              </w:rPr>
              <w:t>Análise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67CBC956" w14:textId="77777777" w:rsidR="00537D84" w:rsidRPr="00537D84" w:rsidRDefault="00537D84" w:rsidP="001321A7">
            <w:pPr>
              <w:spacing w:before="0" w:line="240" w:lineRule="auto"/>
              <w:jc w:val="both"/>
              <w:rPr>
                <w:rFonts w:ascii="Tw Cen MT" w:eastAsia="Calibri" w:hAnsi="Tw Cen MT" w:cs="Arial"/>
                <w:b/>
                <w:bCs/>
                <w:color w:val="000000"/>
                <w:sz w:val="18"/>
                <w:szCs w:val="18"/>
              </w:rPr>
            </w:pPr>
            <w:r w:rsidRPr="00537D84">
              <w:rPr>
                <w:rFonts w:ascii="Tw Cen MT" w:eastAsia="Calibri" w:hAnsi="Tw Cen MT" w:cs="Arial"/>
                <w:b/>
                <w:bCs/>
                <w:color w:val="000000"/>
                <w:sz w:val="18"/>
                <w:szCs w:val="18"/>
              </w:rPr>
              <w:t>Recomendação/Parecer para o tópico</w:t>
            </w:r>
          </w:p>
        </w:tc>
      </w:tr>
      <w:tr w:rsidR="0023425A" w:rsidRPr="00537D84" w14:paraId="0B20829B" w14:textId="77777777" w:rsidTr="00DC77E5">
        <w:tc>
          <w:tcPr>
            <w:tcW w:w="420" w:type="dxa"/>
            <w:vMerge w:val="restart"/>
            <w:shd w:val="clear" w:color="auto" w:fill="DAEEF3" w:themeFill="accent5" w:themeFillTint="33"/>
          </w:tcPr>
          <w:p w14:paraId="2F30CD8D" w14:textId="08905522" w:rsidR="0023425A" w:rsidRPr="00537D84" w:rsidRDefault="0023425A" w:rsidP="001321A7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</w:p>
        </w:tc>
        <w:tc>
          <w:tcPr>
            <w:tcW w:w="9356" w:type="dxa"/>
            <w:gridSpan w:val="3"/>
            <w:shd w:val="clear" w:color="auto" w:fill="DAEEF3" w:themeFill="accent5" w:themeFillTint="33"/>
          </w:tcPr>
          <w:p w14:paraId="5E089A9E" w14:textId="5E35028B" w:rsidR="0023425A" w:rsidRPr="00537D84" w:rsidRDefault="0023425A" w:rsidP="001321A7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r>
              <w:rPr>
                <w:rFonts w:ascii="Tw Cen MT" w:eastAsia="Calibri" w:hAnsi="Tw Cen MT" w:cs="Arial"/>
                <w:b/>
                <w:bCs/>
                <w:color w:val="000000"/>
                <w:sz w:val="18"/>
                <w:szCs w:val="18"/>
              </w:rPr>
              <w:t>Folha de Rosto</w:t>
            </w:r>
          </w:p>
        </w:tc>
      </w:tr>
      <w:tr w:rsidR="0023425A" w:rsidRPr="00537D84" w14:paraId="1E667D91" w14:textId="77777777" w:rsidTr="5DFE2F61">
        <w:tc>
          <w:tcPr>
            <w:tcW w:w="420" w:type="dxa"/>
            <w:vMerge/>
          </w:tcPr>
          <w:p w14:paraId="793F3AAA" w14:textId="77777777" w:rsidR="0023425A" w:rsidRPr="00537D84" w:rsidRDefault="0023425A" w:rsidP="00BE363E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367282898" w:edGrp="everyone" w:colFirst="2" w:colLast="2"/>
          </w:p>
        </w:tc>
        <w:tc>
          <w:tcPr>
            <w:tcW w:w="4678" w:type="dxa"/>
          </w:tcPr>
          <w:p w14:paraId="09BA7B1B" w14:textId="6FD01C78" w:rsidR="0023425A" w:rsidRPr="000F015E" w:rsidRDefault="000F015E" w:rsidP="000F015E">
            <w:pPr>
              <w:spacing w:before="0" w:line="240" w:lineRule="auto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r w:rsidRPr="000F015E">
              <w:rPr>
                <w:rFonts w:ascii="Tw Cen MT" w:hAnsi="Tw Cen MT"/>
                <w:bCs/>
                <w:sz w:val="18"/>
                <w:szCs w:val="18"/>
              </w:rPr>
              <w:t xml:space="preserve">1) </w:t>
            </w:r>
            <w:r w:rsidR="0023425A" w:rsidRPr="000F015E">
              <w:rPr>
                <w:rFonts w:ascii="Tw Cen MT" w:hAnsi="Tw Cen MT"/>
                <w:b/>
                <w:sz w:val="18"/>
                <w:szCs w:val="18"/>
              </w:rPr>
              <w:t>Identificação da Unidade</w:t>
            </w:r>
            <w:r w:rsidR="0023425A" w:rsidRPr="000F015E">
              <w:rPr>
                <w:rFonts w:ascii="Tw Cen MT" w:hAnsi="Tw Cen MT"/>
                <w:bCs/>
                <w:sz w:val="18"/>
                <w:szCs w:val="18"/>
              </w:rPr>
              <w:t xml:space="preserve"> (dados objetivos)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-139576827"/>
            <w:placeholder>
              <w:docPart w:val="C81BE849CC2B41F18B8D033316BBA00E"/>
            </w:placeholder>
            <w:showingPlcHdr/>
            <w15:color w:val="FF0000"/>
            <w:dropDownList>
              <w:listItem w:value="Escolher um item."/>
              <w:listItem w:displayText="De acordo" w:value="De acordo"/>
              <w:listItem w:displayText="Requer ajuste" w:value="Requer ajuste"/>
              <w:listItem w:displayText="Requer preenchimento" w:value="Requer preenchimento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</w:tcPr>
              <w:p w14:paraId="52116B49" w14:textId="65B4F0DB" w:rsidR="0023425A" w:rsidRPr="00D11394" w:rsidRDefault="000D159B" w:rsidP="00BE363E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</w:tcPr>
          <w:p w14:paraId="014DBD5E" w14:textId="27FD085D" w:rsidR="0023425A" w:rsidRPr="00CC064B" w:rsidRDefault="0023425A" w:rsidP="00BE363E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377303350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377303350"/>
            <w:proofErr w:type="spellEnd"/>
          </w:p>
        </w:tc>
      </w:tr>
      <w:tr w:rsidR="00660A45" w:rsidRPr="00537D84" w14:paraId="1D6B8E39" w14:textId="77777777" w:rsidTr="5DFE2F61">
        <w:tc>
          <w:tcPr>
            <w:tcW w:w="420" w:type="dxa"/>
            <w:vMerge/>
          </w:tcPr>
          <w:p w14:paraId="5B031BAA" w14:textId="77777777" w:rsidR="00660A45" w:rsidRPr="00537D84" w:rsidRDefault="00660A45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1198276476" w:edGrp="everyone" w:colFirst="2" w:colLast="2"/>
            <w:permEnd w:id="367282898"/>
          </w:p>
        </w:tc>
        <w:tc>
          <w:tcPr>
            <w:tcW w:w="4678" w:type="dxa"/>
            <w:tcBorders>
              <w:bottom w:val="single" w:sz="2" w:space="0" w:color="000000" w:themeColor="text1"/>
            </w:tcBorders>
          </w:tcPr>
          <w:p w14:paraId="21491D22" w14:textId="05F06C1B" w:rsidR="00660A45" w:rsidRPr="00537D84" w:rsidRDefault="000F015E" w:rsidP="00256129">
            <w:pPr>
              <w:spacing w:before="0" w:line="240" w:lineRule="auto"/>
              <w:ind w:left="179" w:hanging="179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r w:rsidRPr="000F015E">
              <w:rPr>
                <w:rFonts w:ascii="Tw Cen MT" w:hAnsi="Tw Cen MT"/>
                <w:bCs/>
                <w:sz w:val="18"/>
                <w:szCs w:val="18"/>
              </w:rPr>
              <w:t xml:space="preserve">2) </w:t>
            </w:r>
            <w:r w:rsidR="00660A45">
              <w:rPr>
                <w:rFonts w:ascii="Tw Cen MT" w:hAnsi="Tw Cen MT"/>
                <w:b/>
                <w:sz w:val="18"/>
                <w:szCs w:val="18"/>
              </w:rPr>
              <w:t>Análise do Cenário</w:t>
            </w:r>
            <w:r w:rsidR="00660A45" w:rsidRPr="00583FE6">
              <w:rPr>
                <w:rFonts w:ascii="Tw Cen MT" w:hAnsi="Tw Cen MT"/>
                <w:sz w:val="18"/>
                <w:szCs w:val="18"/>
              </w:rPr>
              <w:t xml:space="preserve"> (</w:t>
            </w:r>
            <w:r w:rsidR="00660A45">
              <w:rPr>
                <w:rFonts w:ascii="Tw Cen MT" w:hAnsi="Tw Cen MT"/>
                <w:sz w:val="18"/>
                <w:szCs w:val="18"/>
              </w:rPr>
              <w:t>breve relato das condições atuais do ensino, pesquisa e extensão na unidade; expectativas do mundo do trabalho e capacidade da unidade em atender</w:t>
            </w:r>
            <w:r w:rsidR="00660A45" w:rsidRPr="00583FE6">
              <w:rPr>
                <w:rFonts w:ascii="Tw Cen MT" w:hAnsi="Tw Cen MT"/>
                <w:sz w:val="18"/>
                <w:szCs w:val="18"/>
              </w:rPr>
              <w:t>).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-185520908"/>
            <w:placeholder>
              <w:docPart w:val="14F74ED1D4124B15956794897982B283"/>
            </w:placeholder>
            <w:showingPlcHdr/>
            <w15:color w:val="FF0000"/>
            <w:dropDownList>
              <w:listItem w:value="Escolher um item."/>
              <w:listItem w:displayText="De acordo" w:value="De acordo"/>
              <w:listItem w:displayText="Requer ajuste" w:value="Requer ajuste"/>
              <w:listItem w:displayText="Requer preenchimento" w:value="Requer preenchimento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  <w:tcBorders>
                  <w:bottom w:val="single" w:sz="2" w:space="0" w:color="000000" w:themeColor="text1"/>
                </w:tcBorders>
              </w:tcPr>
              <w:p w14:paraId="0CEF59B3" w14:textId="2C72AF02" w:rsidR="00660A45" w:rsidRPr="00D11394" w:rsidRDefault="000D159B" w:rsidP="00660A45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  <w:tcBorders>
              <w:bottom w:val="single" w:sz="4" w:space="0" w:color="auto"/>
            </w:tcBorders>
          </w:tcPr>
          <w:p w14:paraId="5550F248" w14:textId="012C1312" w:rsidR="00660A45" w:rsidRPr="00537D84" w:rsidRDefault="00660A45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195176897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195176897"/>
            <w:proofErr w:type="spellEnd"/>
          </w:p>
        </w:tc>
      </w:tr>
      <w:tr w:rsidR="00660A45" w:rsidRPr="00537D84" w14:paraId="0C1BDDF6" w14:textId="77777777" w:rsidTr="5DFE2F61">
        <w:tc>
          <w:tcPr>
            <w:tcW w:w="420" w:type="dxa"/>
            <w:vMerge/>
          </w:tcPr>
          <w:p w14:paraId="42D5ED25" w14:textId="77777777" w:rsidR="00660A45" w:rsidRPr="00537D84" w:rsidRDefault="00660A45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264256746" w:edGrp="everyone" w:colFirst="2" w:colLast="2"/>
            <w:permEnd w:id="1198276476"/>
          </w:p>
        </w:tc>
        <w:tc>
          <w:tcPr>
            <w:tcW w:w="4678" w:type="dxa"/>
            <w:tcBorders>
              <w:top w:val="single" w:sz="2" w:space="0" w:color="000000" w:themeColor="text1"/>
              <w:bottom w:val="single" w:sz="4" w:space="0" w:color="auto"/>
            </w:tcBorders>
          </w:tcPr>
          <w:p w14:paraId="23F78254" w14:textId="00D833A7" w:rsidR="00660A45" w:rsidRDefault="000F015E" w:rsidP="00256129">
            <w:pPr>
              <w:spacing w:before="0" w:line="240" w:lineRule="auto"/>
              <w:ind w:left="179" w:hanging="179"/>
              <w:rPr>
                <w:rFonts w:ascii="Tw Cen MT" w:hAnsi="Tw Cen MT"/>
                <w:b/>
                <w:sz w:val="18"/>
                <w:szCs w:val="18"/>
              </w:rPr>
            </w:pPr>
            <w:r w:rsidRPr="000F015E"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 xml:space="preserve">3) </w:t>
            </w:r>
            <w:r w:rsidR="00660A45">
              <w:rPr>
                <w:rFonts w:ascii="Tw Cen MT" w:eastAsia="Calibri" w:hAnsi="Tw Cen MT" w:cs="Arial"/>
                <w:b/>
                <w:bCs/>
                <w:color w:val="000000"/>
                <w:sz w:val="18"/>
                <w:szCs w:val="18"/>
              </w:rPr>
              <w:t>Apontamento de situações-problema mais relevantes</w:t>
            </w:r>
            <w:r w:rsidR="00660A45" w:rsidRPr="002A5F40"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 xml:space="preserve"> (</w:t>
            </w:r>
            <w:r w:rsidR="00660A45"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fundamentado no relatório da CPA, no RAA, e em tratativas diretas com a equipe gestora e comunidade acadêmica).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-781800847"/>
            <w:placeholder>
              <w:docPart w:val="5027321D96AB4EB99E80F805198314EC"/>
            </w:placeholder>
            <w:showingPlcHdr/>
            <w15:color w:val="FF0000"/>
            <w:dropDownList>
              <w:listItem w:value="Escolher um item."/>
              <w:listItem w:displayText="De acordo" w:value="De acordo"/>
              <w:listItem w:displayText="Requer ajuste" w:value="Requer ajuste"/>
              <w:listItem w:displayText="Requer preenchimento" w:value="Requer preenchimento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  <w:tcBorders>
                  <w:top w:val="single" w:sz="2" w:space="0" w:color="000000" w:themeColor="text1"/>
                  <w:bottom w:val="single" w:sz="4" w:space="0" w:color="auto"/>
                </w:tcBorders>
              </w:tcPr>
              <w:p w14:paraId="694F9AD8" w14:textId="1821BB6D" w:rsidR="00660A45" w:rsidRDefault="000D159B" w:rsidP="00660A45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2DF43181" w14:textId="1A1E86CC" w:rsidR="00660A45" w:rsidRDefault="00660A45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317268764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317268764"/>
            <w:proofErr w:type="spellEnd"/>
          </w:p>
        </w:tc>
      </w:tr>
      <w:permEnd w:id="264256746"/>
      <w:tr w:rsidR="00F01AE9" w:rsidRPr="00537D84" w14:paraId="053783D8" w14:textId="77777777" w:rsidTr="5DFE2F61">
        <w:tc>
          <w:tcPr>
            <w:tcW w:w="420" w:type="dxa"/>
            <w:vMerge/>
          </w:tcPr>
          <w:p w14:paraId="7F9BC6C2" w14:textId="77777777" w:rsidR="00F01AE9" w:rsidRPr="00537D84" w:rsidRDefault="00F01AE9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</w:tcPr>
          <w:p w14:paraId="162504BA" w14:textId="385BA567" w:rsidR="00F01AE9" w:rsidRPr="000F015E" w:rsidRDefault="0030188B" w:rsidP="00256129">
            <w:pPr>
              <w:spacing w:before="0" w:line="240" w:lineRule="auto"/>
              <w:ind w:left="179" w:hanging="179"/>
              <w:rPr>
                <w:rFonts w:ascii="Tw Cen MT" w:hAnsi="Tw Cen MT"/>
                <w:bCs/>
                <w:sz w:val="18"/>
                <w:szCs w:val="18"/>
              </w:rPr>
            </w:pPr>
            <w:r w:rsidRPr="000F015E">
              <w:rPr>
                <w:rFonts w:ascii="Tw Cen MT" w:hAnsi="Tw Cen MT"/>
                <w:bCs/>
                <w:sz w:val="18"/>
                <w:szCs w:val="18"/>
              </w:rPr>
              <w:t xml:space="preserve">4) </w:t>
            </w:r>
            <w:r>
              <w:rPr>
                <w:rFonts w:ascii="Tw Cen MT" w:hAnsi="Tw Cen MT"/>
                <w:b/>
                <w:sz w:val="18"/>
                <w:szCs w:val="18"/>
              </w:rPr>
              <w:t>Definição de objetivos, metas e ações</w:t>
            </w:r>
            <w:r w:rsidRPr="00D4233E">
              <w:rPr>
                <w:rFonts w:ascii="Tw Cen MT" w:hAnsi="Tw Cen MT"/>
                <w:bCs/>
                <w:sz w:val="18"/>
                <w:szCs w:val="18"/>
              </w:rPr>
              <w:t xml:space="preserve"> (alinhamento com CPS e Cesu, busca quantitativa a partir de dados de desempenho, busca qualitativa)</w:t>
            </w:r>
          </w:p>
        </w:tc>
        <w:permStart w:id="2054363577" w:edGrp="everyone" w:displacedByCustomXml="next"/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-1822042360"/>
            <w:placeholder>
              <w:docPart w:val="3C4EEBDD3B0E41E8992CEB83BB83E846"/>
            </w:placeholder>
            <w:showingPlcHdr/>
            <w15:color w:val="FF0000"/>
            <w:dropDownList>
              <w:listItem w:value="Escolher um item."/>
              <w:listItem w:displayText="De acordo" w:value="De acordo"/>
              <w:listItem w:displayText="Requer ajuste" w:value="Requer ajuste"/>
              <w:listItem w:displayText="Requer preenchimento" w:value="Requer preenchimento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25331DFA" w14:textId="109372BD" w:rsidR="00F01AE9" w:rsidRDefault="000D159B" w:rsidP="00660A45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  <w:tcBorders>
              <w:top w:val="single" w:sz="4" w:space="0" w:color="auto"/>
              <w:bottom w:val="single" w:sz="4" w:space="0" w:color="auto"/>
            </w:tcBorders>
          </w:tcPr>
          <w:p w14:paraId="3511C175" w14:textId="38C885F7" w:rsidR="00F01AE9" w:rsidRDefault="0030188B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roofErr w:type="spellEnd"/>
          </w:p>
        </w:tc>
      </w:tr>
      <w:permEnd w:id="2054363577"/>
      <w:tr w:rsidR="005D66D0" w:rsidRPr="00537D84" w14:paraId="1FF9314E" w14:textId="77777777" w:rsidTr="00DC77E5">
        <w:tc>
          <w:tcPr>
            <w:tcW w:w="420" w:type="dxa"/>
            <w:vMerge w:val="restart"/>
            <w:shd w:val="clear" w:color="auto" w:fill="FDE9D9" w:themeFill="accent6" w:themeFillTint="33"/>
          </w:tcPr>
          <w:p w14:paraId="6E0C5372" w14:textId="7256878C" w:rsidR="005D66D0" w:rsidRPr="00537D84" w:rsidRDefault="005D66D0" w:rsidP="0023425A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9356" w:type="dxa"/>
            <w:gridSpan w:val="3"/>
            <w:tcBorders>
              <w:bottom w:val="single" w:sz="2" w:space="0" w:color="000000" w:themeColor="text1"/>
            </w:tcBorders>
            <w:shd w:val="clear" w:color="auto" w:fill="FDE9D9" w:themeFill="accent6" w:themeFillTint="33"/>
          </w:tcPr>
          <w:p w14:paraId="5589BBDF" w14:textId="549ABAA4" w:rsidR="005D66D0" w:rsidRDefault="005D66D0" w:rsidP="0023425A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r>
              <w:rPr>
                <w:rFonts w:ascii="Tw Cen MT" w:eastAsia="Calibri" w:hAnsi="Tw Cen MT" w:cs="Arial"/>
                <w:b/>
                <w:bCs/>
                <w:color w:val="000000"/>
                <w:sz w:val="18"/>
                <w:szCs w:val="18"/>
              </w:rPr>
              <w:t>Estruturação das Ações/Projetos</w:t>
            </w:r>
            <w:r w:rsidR="00FA42EC">
              <w:rPr>
                <w:rFonts w:ascii="Tw Cen MT" w:eastAsia="Calibri" w:hAnsi="Tw Cen MT" w:cs="Arial"/>
                <w:b/>
                <w:bCs/>
                <w:color w:val="000000"/>
                <w:sz w:val="18"/>
                <w:szCs w:val="18"/>
              </w:rPr>
              <w:t xml:space="preserve"> *</w:t>
            </w:r>
          </w:p>
        </w:tc>
      </w:tr>
      <w:tr w:rsidR="005D66D0" w:rsidRPr="00537D84" w14:paraId="324F0832" w14:textId="77777777" w:rsidTr="5DFE2F61">
        <w:tc>
          <w:tcPr>
            <w:tcW w:w="420" w:type="dxa"/>
            <w:vMerge/>
          </w:tcPr>
          <w:p w14:paraId="0E1056BF" w14:textId="77777777" w:rsidR="005D66D0" w:rsidRPr="00537D84" w:rsidRDefault="005D66D0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1741190798" w:edGrp="everyone" w:colFirst="2" w:colLast="2"/>
          </w:p>
        </w:tc>
        <w:tc>
          <w:tcPr>
            <w:tcW w:w="467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384D8405" w14:textId="70F97337" w:rsidR="005D66D0" w:rsidRPr="005E1720" w:rsidRDefault="005E1720" w:rsidP="00256129">
            <w:pPr>
              <w:spacing w:before="0" w:line="240" w:lineRule="auto"/>
              <w:ind w:left="321" w:hanging="321"/>
              <w:rPr>
                <w:rFonts w:ascii="Tw Cen MT" w:hAnsi="Tw Cen MT"/>
                <w:sz w:val="18"/>
                <w:szCs w:val="18"/>
              </w:rPr>
            </w:pPr>
            <w:r w:rsidRPr="005E1720">
              <w:rPr>
                <w:rFonts w:ascii="Tw Cen MT" w:hAnsi="Tw Cen MT"/>
                <w:sz w:val="18"/>
                <w:szCs w:val="18"/>
              </w:rPr>
              <w:t xml:space="preserve">1) </w:t>
            </w:r>
            <w:r w:rsidR="005D66D0" w:rsidRPr="005E1720">
              <w:rPr>
                <w:rFonts w:ascii="Tw Cen MT" w:hAnsi="Tw Cen MT"/>
                <w:b/>
                <w:bCs/>
                <w:sz w:val="18"/>
                <w:szCs w:val="18"/>
              </w:rPr>
              <w:t>Ação/Projeto</w:t>
            </w:r>
            <w:r w:rsidR="005D66D0" w:rsidRPr="005E1720">
              <w:rPr>
                <w:rFonts w:ascii="Tw Cen MT" w:hAnsi="Tw Cen MT"/>
                <w:sz w:val="18"/>
                <w:szCs w:val="18"/>
              </w:rPr>
              <w:t xml:space="preserve"> </w:t>
            </w:r>
            <w:r w:rsidR="00602BD1">
              <w:rPr>
                <w:rFonts w:ascii="Tw Cen MT" w:hAnsi="Tw Cen MT"/>
                <w:sz w:val="18"/>
                <w:szCs w:val="18"/>
              </w:rPr>
              <w:t xml:space="preserve">(Tema): </w:t>
            </w:r>
          </w:p>
          <w:p w14:paraId="2CA5C64D" w14:textId="77777777" w:rsidR="005D66D0" w:rsidRDefault="005D66D0" w:rsidP="00256129">
            <w:pPr>
              <w:spacing w:before="0" w:line="240" w:lineRule="auto"/>
              <w:ind w:left="179"/>
              <w:rPr>
                <w:rFonts w:ascii="Tw Cen MT" w:hAnsi="Tw Cen MT"/>
                <w:sz w:val="16"/>
                <w:szCs w:val="16"/>
              </w:rPr>
            </w:pPr>
            <w:r>
              <w:rPr>
                <w:rFonts w:ascii="Tw Cen MT" w:hAnsi="Tw Cen MT"/>
                <w:sz w:val="16"/>
                <w:szCs w:val="16"/>
              </w:rPr>
              <w:t>(</w:t>
            </w:r>
            <w:r w:rsidRPr="0031502D">
              <w:rPr>
                <w:rFonts w:ascii="Tw Cen MT" w:hAnsi="Tw Cen MT"/>
                <w:sz w:val="16"/>
                <w:szCs w:val="16"/>
              </w:rPr>
              <w:t>Obs.: a Ação/Projeto que estiver associada a uma responsabilidade direta de outra instância deverá ser lançada como “Proposta para (...)”.</w:t>
            </w:r>
            <w:r>
              <w:rPr>
                <w:rFonts w:ascii="Tw Cen MT" w:hAnsi="Tw Cen MT"/>
                <w:sz w:val="16"/>
                <w:szCs w:val="16"/>
              </w:rPr>
              <w:t>)</w:t>
            </w:r>
          </w:p>
          <w:p w14:paraId="23DCA89E" w14:textId="188ADBC8" w:rsidR="005D66D0" w:rsidRPr="0031502D" w:rsidRDefault="005D66D0" w:rsidP="00256129">
            <w:pPr>
              <w:spacing w:before="0" w:line="240" w:lineRule="auto"/>
              <w:ind w:left="179"/>
              <w:rPr>
                <w:rFonts w:ascii="Tw Cen MT" w:eastAsia="Calibri" w:hAnsi="Tw Cen MT" w:cs="Arial"/>
                <w:color w:val="000000"/>
                <w:sz w:val="16"/>
                <w:szCs w:val="16"/>
              </w:rPr>
            </w:pPr>
            <w:r w:rsidRPr="00992D9D">
              <w:rPr>
                <w:rFonts w:ascii="Tw Cen MT" w:hAnsi="Tw Cen MT"/>
                <w:b/>
                <w:bCs/>
                <w:color w:val="FF0000"/>
                <w:sz w:val="16"/>
                <w:szCs w:val="16"/>
              </w:rPr>
              <w:t>Importante</w:t>
            </w:r>
            <w:r>
              <w:rPr>
                <w:rFonts w:ascii="Tw Cen MT" w:hAnsi="Tw Cen MT"/>
                <w:sz w:val="16"/>
                <w:szCs w:val="16"/>
              </w:rPr>
              <w:t>: Não se trata de rotina diária ou atribuições funcionais.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675156976"/>
            <w:placeholder>
              <w:docPart w:val="4561B92A0C824BEB85819757AD9343A7"/>
            </w:placeholder>
            <w:showingPlcHdr/>
            <w15:color w:val="FF0000"/>
            <w:dropDownList>
              <w:listItem w:value="Escolher um item."/>
              <w:listItem w:displayText="De acordo" w:value="De acordo"/>
              <w:listItem w:displayText="Requer ajuste" w:value="Requer ajuste"/>
              <w:listItem w:displayText="Requer preenchimento" w:value="Requer preenchimento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  <w:tcBorders>
                  <w:top w:val="single" w:sz="2" w:space="0" w:color="000000" w:themeColor="text1"/>
                  <w:bottom w:val="single" w:sz="2" w:space="0" w:color="000000" w:themeColor="text1"/>
                </w:tcBorders>
              </w:tcPr>
              <w:p w14:paraId="633D76F5" w14:textId="0EE9005B" w:rsidR="005D66D0" w:rsidRDefault="000D159B" w:rsidP="00660A45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480992BC" w14:textId="06CD902C" w:rsidR="005D66D0" w:rsidRDefault="005D66D0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87050438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87050438"/>
            <w:proofErr w:type="spellEnd"/>
          </w:p>
        </w:tc>
      </w:tr>
      <w:tr w:rsidR="005D66D0" w:rsidRPr="00537D84" w14:paraId="518FF675" w14:textId="77777777" w:rsidTr="5DFE2F61">
        <w:tc>
          <w:tcPr>
            <w:tcW w:w="420" w:type="dxa"/>
            <w:vMerge/>
          </w:tcPr>
          <w:p w14:paraId="2F99336B" w14:textId="77777777" w:rsidR="005D66D0" w:rsidRPr="00537D84" w:rsidRDefault="005D66D0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523843931" w:edGrp="everyone" w:colFirst="2" w:colLast="2"/>
            <w:permEnd w:id="1741190798"/>
          </w:p>
        </w:tc>
        <w:tc>
          <w:tcPr>
            <w:tcW w:w="467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7C37BA8B" w14:textId="77777777" w:rsidR="00602BD1" w:rsidRDefault="005E1720" w:rsidP="00602BD1">
            <w:pPr>
              <w:spacing w:before="0" w:line="240" w:lineRule="auto"/>
              <w:rPr>
                <w:rFonts w:ascii="Tw Cen MT" w:hAnsi="Tw Cen MT"/>
                <w:b/>
                <w:bCs/>
                <w:sz w:val="18"/>
                <w:szCs w:val="18"/>
              </w:rPr>
            </w:pPr>
            <w:r w:rsidRPr="005E1720">
              <w:rPr>
                <w:rFonts w:ascii="Tw Cen MT" w:hAnsi="Tw Cen MT"/>
                <w:sz w:val="18"/>
                <w:szCs w:val="18"/>
              </w:rPr>
              <w:t xml:space="preserve">2) </w:t>
            </w:r>
            <w:r w:rsidR="005D66D0">
              <w:rPr>
                <w:rFonts w:ascii="Tw Cen MT" w:hAnsi="Tw Cen MT"/>
                <w:b/>
                <w:bCs/>
                <w:sz w:val="18"/>
                <w:szCs w:val="18"/>
              </w:rPr>
              <w:t>O que será feito</w:t>
            </w:r>
          </w:p>
          <w:p w14:paraId="40F50433" w14:textId="4D5CB311" w:rsidR="00602BD1" w:rsidRDefault="005D66D0" w:rsidP="00256129">
            <w:pPr>
              <w:spacing w:before="0" w:line="240" w:lineRule="auto"/>
              <w:ind w:left="179"/>
              <w:rPr>
                <w:rFonts w:ascii="Tw Cen MT" w:hAnsi="Tw Cen MT"/>
                <w:sz w:val="16"/>
                <w:szCs w:val="16"/>
              </w:rPr>
            </w:pPr>
            <w:r w:rsidRPr="00992D9D">
              <w:rPr>
                <w:rFonts w:ascii="Tw Cen MT" w:hAnsi="Tw Cen MT"/>
                <w:sz w:val="16"/>
                <w:szCs w:val="16"/>
              </w:rPr>
              <w:t>Breve apontamento</w:t>
            </w:r>
            <w:r w:rsidR="00602BD1">
              <w:rPr>
                <w:rFonts w:ascii="Tw Cen MT" w:hAnsi="Tw Cen MT"/>
                <w:sz w:val="16"/>
                <w:szCs w:val="16"/>
              </w:rPr>
              <w:t xml:space="preserve">, enfatizando-se que </w:t>
            </w:r>
            <w:r w:rsidR="00602BD1" w:rsidRPr="0031502D">
              <w:rPr>
                <w:rFonts w:ascii="Tw Cen MT" w:hAnsi="Tw Cen MT"/>
                <w:sz w:val="16"/>
                <w:szCs w:val="16"/>
              </w:rPr>
              <w:t>a Ação/Projeto que estiver associada a uma responsabilidade direta de outra instância deverá ser lançada como “Proposta para (...)”.</w:t>
            </w:r>
          </w:p>
          <w:p w14:paraId="166BDB29" w14:textId="77777777" w:rsidR="00602BD1" w:rsidRDefault="00602BD1" w:rsidP="00256129">
            <w:pPr>
              <w:spacing w:before="0" w:line="240" w:lineRule="auto"/>
              <w:ind w:left="179"/>
              <w:rPr>
                <w:rFonts w:ascii="Tw Cen MT" w:hAnsi="Tw Cen MT"/>
                <w:sz w:val="16"/>
                <w:szCs w:val="16"/>
              </w:rPr>
            </w:pPr>
          </w:p>
          <w:p w14:paraId="235661B2" w14:textId="3D7161F8" w:rsidR="005D66D0" w:rsidRPr="007A5ADE" w:rsidRDefault="00602BD1" w:rsidP="00256129">
            <w:pPr>
              <w:spacing w:before="0" w:line="240" w:lineRule="auto"/>
              <w:ind w:left="179"/>
              <w:rPr>
                <w:rFonts w:ascii="Tw Cen MT" w:hAnsi="Tw Cen MT"/>
                <w:b/>
                <w:bCs/>
                <w:sz w:val="18"/>
                <w:szCs w:val="18"/>
              </w:rPr>
            </w:pPr>
            <w:r w:rsidRPr="00992D9D">
              <w:rPr>
                <w:rFonts w:ascii="Tw Cen MT" w:hAnsi="Tw Cen MT"/>
                <w:b/>
                <w:bCs/>
                <w:color w:val="FF0000"/>
                <w:sz w:val="16"/>
                <w:szCs w:val="16"/>
              </w:rPr>
              <w:t>Importante</w:t>
            </w:r>
            <w:r>
              <w:rPr>
                <w:rFonts w:ascii="Tw Cen MT" w:hAnsi="Tw Cen MT"/>
                <w:sz w:val="16"/>
                <w:szCs w:val="16"/>
              </w:rPr>
              <w:t>: Não se trata de rotina diária ou atribuições funcionais.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-1893647775"/>
            <w:placeholder>
              <w:docPart w:val="72C41D9880F34C3BA14076194FA3F398"/>
            </w:placeholder>
            <w:showingPlcHdr/>
            <w15:color w:val="FF0000"/>
            <w:dropDownList>
              <w:listItem w:value="Escolher um item."/>
              <w:listItem w:displayText="De acordo" w:value="De acordo"/>
              <w:listItem w:displayText="Requer ajuste" w:value="Requer ajuste"/>
              <w:listItem w:displayText="Requer preenchimento" w:value="Requer preenchimento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  <w:tcBorders>
                  <w:top w:val="single" w:sz="2" w:space="0" w:color="000000" w:themeColor="text1"/>
                  <w:bottom w:val="single" w:sz="2" w:space="0" w:color="000000" w:themeColor="text1"/>
                </w:tcBorders>
              </w:tcPr>
              <w:p w14:paraId="43EEAAA1" w14:textId="0654B0F9" w:rsidR="005D66D0" w:rsidRDefault="000D159B" w:rsidP="00660A45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3614A879" w14:textId="79622CEB" w:rsidR="005D66D0" w:rsidRDefault="005D66D0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992618633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992618633"/>
            <w:proofErr w:type="spellEnd"/>
          </w:p>
        </w:tc>
      </w:tr>
      <w:tr w:rsidR="005D66D0" w:rsidRPr="00537D84" w14:paraId="4D7F75F8" w14:textId="77777777" w:rsidTr="5DFE2F61">
        <w:tc>
          <w:tcPr>
            <w:tcW w:w="420" w:type="dxa"/>
            <w:vMerge/>
          </w:tcPr>
          <w:p w14:paraId="7C873C83" w14:textId="77777777" w:rsidR="005D66D0" w:rsidRPr="00537D84" w:rsidRDefault="005D66D0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1053036656" w:edGrp="everyone" w:colFirst="2" w:colLast="2"/>
            <w:permEnd w:id="523843931"/>
          </w:p>
        </w:tc>
        <w:tc>
          <w:tcPr>
            <w:tcW w:w="467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6B29774E" w14:textId="02BD55C1" w:rsidR="005D66D0" w:rsidRPr="007A5ADE" w:rsidRDefault="005E1720" w:rsidP="00256129">
            <w:pPr>
              <w:spacing w:before="0" w:line="240" w:lineRule="auto"/>
              <w:ind w:left="179" w:hanging="179"/>
              <w:rPr>
                <w:rFonts w:ascii="Tw Cen MT" w:hAnsi="Tw Cen MT"/>
                <w:b/>
                <w:bCs/>
                <w:sz w:val="18"/>
                <w:szCs w:val="18"/>
              </w:rPr>
            </w:pPr>
            <w:r w:rsidRPr="005E1720">
              <w:rPr>
                <w:rFonts w:ascii="Tw Cen MT" w:hAnsi="Tw Cen MT"/>
                <w:sz w:val="18"/>
                <w:szCs w:val="18"/>
              </w:rPr>
              <w:t xml:space="preserve">3) </w:t>
            </w:r>
            <w:r w:rsidR="005D66D0">
              <w:rPr>
                <w:rFonts w:ascii="Tw Cen MT" w:hAnsi="Tw Cen MT"/>
                <w:b/>
                <w:bCs/>
                <w:sz w:val="18"/>
                <w:szCs w:val="18"/>
              </w:rPr>
              <w:t xml:space="preserve">Por que será feito </w:t>
            </w:r>
            <w:r w:rsidR="005D66D0" w:rsidRPr="00992D9D">
              <w:rPr>
                <w:rFonts w:ascii="Tw Cen MT" w:hAnsi="Tw Cen MT"/>
                <w:sz w:val="16"/>
                <w:szCs w:val="16"/>
              </w:rPr>
              <w:t>(breve motivação</w:t>
            </w:r>
            <w:r w:rsidR="00602BD1">
              <w:rPr>
                <w:rFonts w:ascii="Tw Cen MT" w:hAnsi="Tw Cen MT"/>
                <w:sz w:val="16"/>
                <w:szCs w:val="16"/>
              </w:rPr>
              <w:t xml:space="preserve"> em busca da resolução ou mitigação de uma situação problema</w:t>
            </w:r>
            <w:r w:rsidR="005D66D0" w:rsidRPr="00992D9D">
              <w:rPr>
                <w:rFonts w:ascii="Tw Cen MT" w:hAnsi="Tw Cen MT"/>
                <w:sz w:val="16"/>
                <w:szCs w:val="16"/>
              </w:rPr>
              <w:t>)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-1201472134"/>
            <w:placeholder>
              <w:docPart w:val="9B7CC5312BF84A5A8E04948605299AF1"/>
            </w:placeholder>
            <w:showingPlcHdr/>
            <w15:color w:val="FF0000"/>
            <w:dropDownList>
              <w:listItem w:value="Escolher um item."/>
              <w:listItem w:displayText="De acordo" w:value="De acordo"/>
              <w:listItem w:displayText="Requer ajuste" w:value="Requer ajuste"/>
              <w:listItem w:displayText="Requer preenchimento" w:value="Requer preenchimento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  <w:tcBorders>
                  <w:top w:val="single" w:sz="2" w:space="0" w:color="000000" w:themeColor="text1"/>
                  <w:bottom w:val="single" w:sz="2" w:space="0" w:color="000000" w:themeColor="text1"/>
                </w:tcBorders>
              </w:tcPr>
              <w:p w14:paraId="30D2E625" w14:textId="09F83F7B" w:rsidR="005D66D0" w:rsidRDefault="000D159B" w:rsidP="00660A45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25D3E831" w14:textId="4D47AEC5" w:rsidR="005D66D0" w:rsidRDefault="005D66D0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1128355350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1128355350"/>
            <w:proofErr w:type="spellEnd"/>
          </w:p>
        </w:tc>
      </w:tr>
      <w:tr w:rsidR="005D66D0" w:rsidRPr="00537D84" w14:paraId="0121564D" w14:textId="77777777" w:rsidTr="5DFE2F61">
        <w:tc>
          <w:tcPr>
            <w:tcW w:w="420" w:type="dxa"/>
            <w:vMerge/>
          </w:tcPr>
          <w:p w14:paraId="05446EF4" w14:textId="77777777" w:rsidR="005D66D0" w:rsidRPr="00537D84" w:rsidRDefault="005D66D0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941235032" w:edGrp="everyone" w:colFirst="2" w:colLast="2"/>
            <w:permEnd w:id="1053036656"/>
          </w:p>
        </w:tc>
        <w:tc>
          <w:tcPr>
            <w:tcW w:w="467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2D613D1D" w14:textId="4224A04B" w:rsidR="005D66D0" w:rsidRPr="007A5ADE" w:rsidRDefault="005E1720" w:rsidP="00256129">
            <w:pPr>
              <w:spacing w:before="0" w:line="240" w:lineRule="auto"/>
              <w:ind w:left="179" w:hanging="179"/>
              <w:rPr>
                <w:rFonts w:ascii="Tw Cen MT" w:hAnsi="Tw Cen MT"/>
                <w:b/>
                <w:bCs/>
                <w:sz w:val="18"/>
                <w:szCs w:val="18"/>
              </w:rPr>
            </w:pPr>
            <w:r w:rsidRPr="005E1720">
              <w:rPr>
                <w:rFonts w:ascii="Tw Cen MT" w:hAnsi="Tw Cen MT"/>
                <w:sz w:val="18"/>
                <w:szCs w:val="18"/>
              </w:rPr>
              <w:t xml:space="preserve">4) </w:t>
            </w:r>
            <w:r w:rsidR="005D66D0">
              <w:rPr>
                <w:rFonts w:ascii="Tw Cen MT" w:hAnsi="Tw Cen MT"/>
                <w:b/>
                <w:bCs/>
                <w:sz w:val="18"/>
                <w:szCs w:val="18"/>
              </w:rPr>
              <w:t>Responsável/CH sem.</w:t>
            </w:r>
            <w:r w:rsidR="005D66D0" w:rsidRPr="00992D9D">
              <w:rPr>
                <w:rFonts w:ascii="Tw Cen MT" w:hAnsi="Tw Cen MT"/>
                <w:sz w:val="16"/>
                <w:szCs w:val="16"/>
              </w:rPr>
              <w:t xml:space="preserve"> (</w:t>
            </w:r>
            <w:r w:rsidR="005D66D0" w:rsidRPr="00602BD1">
              <w:rPr>
                <w:rFonts w:ascii="Tw Cen MT" w:hAnsi="Tw Cen MT"/>
                <w:b/>
                <w:bCs/>
                <w:sz w:val="16"/>
                <w:szCs w:val="16"/>
                <w:u w:val="single"/>
              </w:rPr>
              <w:t>nome</w:t>
            </w:r>
            <w:r w:rsidR="005D66D0" w:rsidRPr="00992D9D">
              <w:rPr>
                <w:rFonts w:ascii="Tw Cen MT" w:hAnsi="Tw Cen MT"/>
                <w:sz w:val="16"/>
                <w:szCs w:val="16"/>
              </w:rPr>
              <w:t xml:space="preserve"> e carga horária semanal de dedicação, na condição de HA, HAE</w:t>
            </w:r>
            <w:r w:rsidR="00256129">
              <w:rPr>
                <w:rFonts w:ascii="Tw Cen MT" w:hAnsi="Tw Cen MT"/>
                <w:sz w:val="16"/>
                <w:szCs w:val="16"/>
              </w:rPr>
              <w:t>,</w:t>
            </w:r>
            <w:r w:rsidR="005D66D0" w:rsidRPr="00992D9D">
              <w:rPr>
                <w:rFonts w:ascii="Tw Cen MT" w:hAnsi="Tw Cen MT"/>
                <w:sz w:val="16"/>
                <w:szCs w:val="16"/>
              </w:rPr>
              <w:t xml:space="preserve"> H</w:t>
            </w:r>
            <w:r w:rsidR="00602BD1">
              <w:rPr>
                <w:rFonts w:ascii="Tw Cen MT" w:hAnsi="Tw Cen MT"/>
                <w:sz w:val="16"/>
                <w:szCs w:val="16"/>
              </w:rPr>
              <w:t>P ou H</w:t>
            </w:r>
            <w:r w:rsidR="005D66D0" w:rsidRPr="00992D9D">
              <w:rPr>
                <w:rFonts w:ascii="Tw Cen MT" w:hAnsi="Tw Cen MT"/>
                <w:sz w:val="16"/>
                <w:szCs w:val="16"/>
              </w:rPr>
              <w:t>)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-650361582"/>
            <w:placeholder>
              <w:docPart w:val="5D1221EFA3724768817F8EE5A6C01B68"/>
            </w:placeholder>
            <w:showingPlcHdr/>
            <w15:color w:val="FF0000"/>
            <w:dropDownList>
              <w:listItem w:value="Escolher um item."/>
              <w:listItem w:displayText="De acordo" w:value="De acordo"/>
              <w:listItem w:displayText="Requer ajuste" w:value="Requer ajuste"/>
              <w:listItem w:displayText="Requer preenchimento" w:value="Requer preenchimento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  <w:tcBorders>
                  <w:top w:val="single" w:sz="2" w:space="0" w:color="000000" w:themeColor="text1"/>
                  <w:bottom w:val="single" w:sz="2" w:space="0" w:color="000000" w:themeColor="text1"/>
                </w:tcBorders>
              </w:tcPr>
              <w:p w14:paraId="06725D67" w14:textId="3F91F48D" w:rsidR="005D66D0" w:rsidRDefault="000D159B" w:rsidP="00660A45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6C75E00D" w14:textId="1BA8C427" w:rsidR="005D66D0" w:rsidRDefault="005D66D0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748900871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748900871"/>
            <w:proofErr w:type="spellEnd"/>
          </w:p>
        </w:tc>
      </w:tr>
      <w:tr w:rsidR="005D66D0" w:rsidRPr="00537D84" w14:paraId="6B2A1E61" w14:textId="77777777" w:rsidTr="5DFE2F61">
        <w:tc>
          <w:tcPr>
            <w:tcW w:w="420" w:type="dxa"/>
            <w:vMerge/>
          </w:tcPr>
          <w:p w14:paraId="785B3A4F" w14:textId="77777777" w:rsidR="005D66D0" w:rsidRPr="00537D84" w:rsidRDefault="005D66D0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1309240058" w:edGrp="everyone" w:colFirst="2" w:colLast="2"/>
            <w:permEnd w:id="941235032"/>
          </w:p>
        </w:tc>
        <w:tc>
          <w:tcPr>
            <w:tcW w:w="467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5ED8DB0A" w14:textId="15B1ED7A" w:rsidR="005D66D0" w:rsidRPr="007A5ADE" w:rsidRDefault="005E1720" w:rsidP="00256129">
            <w:pPr>
              <w:spacing w:before="0" w:line="240" w:lineRule="auto"/>
              <w:ind w:left="179" w:hanging="179"/>
              <w:rPr>
                <w:rFonts w:ascii="Tw Cen MT" w:hAnsi="Tw Cen MT"/>
                <w:b/>
                <w:bCs/>
                <w:sz w:val="18"/>
                <w:szCs w:val="18"/>
              </w:rPr>
            </w:pPr>
            <w:r w:rsidRPr="005E1720">
              <w:rPr>
                <w:rFonts w:ascii="Tw Cen MT" w:hAnsi="Tw Cen MT"/>
                <w:sz w:val="18"/>
                <w:szCs w:val="18"/>
              </w:rPr>
              <w:t xml:space="preserve">5) </w:t>
            </w:r>
            <w:r w:rsidR="00602BD1">
              <w:rPr>
                <w:rFonts w:ascii="Tw Cen MT" w:hAnsi="Tw Cen MT"/>
                <w:b/>
                <w:bCs/>
                <w:sz w:val="18"/>
                <w:szCs w:val="18"/>
              </w:rPr>
              <w:t xml:space="preserve">Colaborador(a) </w:t>
            </w:r>
            <w:r w:rsidR="005D66D0" w:rsidRPr="00F934B1">
              <w:rPr>
                <w:rFonts w:ascii="Tw Cen MT" w:hAnsi="Tw Cen MT"/>
                <w:sz w:val="16"/>
                <w:szCs w:val="16"/>
              </w:rPr>
              <w:t>(</w:t>
            </w:r>
            <w:r w:rsidR="00256129" w:rsidRPr="00602BD1">
              <w:rPr>
                <w:rFonts w:ascii="Tw Cen MT" w:hAnsi="Tw Cen MT"/>
                <w:b/>
                <w:bCs/>
                <w:sz w:val="16"/>
                <w:szCs w:val="16"/>
                <w:u w:val="single"/>
              </w:rPr>
              <w:t>nome</w:t>
            </w:r>
            <w:r w:rsidR="00256129" w:rsidRPr="00992D9D">
              <w:rPr>
                <w:rFonts w:ascii="Tw Cen MT" w:hAnsi="Tw Cen MT"/>
                <w:sz w:val="16"/>
                <w:szCs w:val="16"/>
              </w:rPr>
              <w:t xml:space="preserve"> e carga horária semanal de dedicação, na condição de HA, HAE</w:t>
            </w:r>
            <w:r w:rsidR="00256129">
              <w:rPr>
                <w:rFonts w:ascii="Tw Cen MT" w:hAnsi="Tw Cen MT"/>
                <w:sz w:val="16"/>
                <w:szCs w:val="16"/>
              </w:rPr>
              <w:t>,</w:t>
            </w:r>
            <w:r w:rsidR="00256129" w:rsidRPr="00992D9D">
              <w:rPr>
                <w:rFonts w:ascii="Tw Cen MT" w:hAnsi="Tw Cen MT"/>
                <w:sz w:val="16"/>
                <w:szCs w:val="16"/>
              </w:rPr>
              <w:t xml:space="preserve"> H</w:t>
            </w:r>
            <w:r w:rsidR="00256129">
              <w:rPr>
                <w:rFonts w:ascii="Tw Cen MT" w:hAnsi="Tw Cen MT"/>
                <w:sz w:val="16"/>
                <w:szCs w:val="16"/>
              </w:rPr>
              <w:t>P ou H</w:t>
            </w:r>
            <w:r w:rsidR="005D66D0" w:rsidRPr="00F934B1">
              <w:rPr>
                <w:rFonts w:ascii="Tw Cen MT" w:hAnsi="Tw Cen MT"/>
                <w:sz w:val="16"/>
                <w:szCs w:val="16"/>
              </w:rPr>
              <w:t>)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-1032109776"/>
            <w:placeholder>
              <w:docPart w:val="19FF2FE7604B461C8CD74C9AEBB7818B"/>
            </w:placeholder>
            <w:showingPlcHdr/>
            <w15:color w:val="FF0000"/>
            <w:dropDownList>
              <w:listItem w:value="Escolher um item."/>
              <w:listItem w:displayText="De acordo" w:value="De acordo"/>
              <w:listItem w:displayText="Requer ajuste" w:value="Requer ajuste"/>
              <w:listItem w:displayText="Requer preenchimento" w:value="Requer preenchimento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  <w:tcBorders>
                  <w:top w:val="single" w:sz="2" w:space="0" w:color="000000" w:themeColor="text1"/>
                  <w:bottom w:val="single" w:sz="2" w:space="0" w:color="000000" w:themeColor="text1"/>
                </w:tcBorders>
              </w:tcPr>
              <w:p w14:paraId="4057EFAA" w14:textId="6D87CB1B" w:rsidR="005D66D0" w:rsidRDefault="000D159B" w:rsidP="00660A45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08922F38" w14:textId="4120B324" w:rsidR="005D66D0" w:rsidRDefault="005D66D0" w:rsidP="00660A45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1056060537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1056060537"/>
            <w:proofErr w:type="spellEnd"/>
          </w:p>
        </w:tc>
      </w:tr>
      <w:tr w:rsidR="00602BD1" w:rsidRPr="00537D84" w14:paraId="16FFADAF" w14:textId="77777777" w:rsidTr="5DFE2F61">
        <w:tc>
          <w:tcPr>
            <w:tcW w:w="420" w:type="dxa"/>
            <w:vMerge/>
          </w:tcPr>
          <w:p w14:paraId="0428CA39" w14:textId="77777777" w:rsidR="00602BD1" w:rsidRPr="00537D84" w:rsidRDefault="00602BD1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1260090127" w:edGrp="everyone" w:colFirst="2" w:colLast="2"/>
            <w:permEnd w:id="1309240058"/>
          </w:p>
        </w:tc>
        <w:tc>
          <w:tcPr>
            <w:tcW w:w="467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2BE2AF65" w14:textId="7BDDBA83" w:rsidR="00602BD1" w:rsidRPr="007A5ADE" w:rsidRDefault="00602BD1" w:rsidP="00602BD1">
            <w:pPr>
              <w:spacing w:before="0" w:line="240" w:lineRule="auto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6</w:t>
            </w:r>
            <w:r w:rsidRPr="005E1720">
              <w:rPr>
                <w:rFonts w:ascii="Tw Cen MT" w:hAnsi="Tw Cen MT"/>
                <w:sz w:val="18"/>
                <w:szCs w:val="18"/>
              </w:rPr>
              <w:t xml:space="preserve">) 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>Período de execução</w:t>
            </w:r>
            <w:r w:rsidRPr="009F498E">
              <w:rPr>
                <w:rFonts w:ascii="Tw Cen MT" w:hAnsi="Tw Cen MT"/>
                <w:sz w:val="18"/>
                <w:szCs w:val="18"/>
              </w:rPr>
              <w:t xml:space="preserve"> </w:t>
            </w:r>
            <w:r w:rsidRPr="00F934B1">
              <w:rPr>
                <w:rFonts w:ascii="Tw Cen MT" w:hAnsi="Tw Cen MT"/>
                <w:sz w:val="16"/>
                <w:szCs w:val="16"/>
              </w:rPr>
              <w:t>(dia, mês e ano</w:t>
            </w:r>
            <w:r w:rsidR="00256129">
              <w:rPr>
                <w:rFonts w:ascii="Tw Cen MT" w:hAnsi="Tw Cen MT"/>
                <w:sz w:val="16"/>
                <w:szCs w:val="16"/>
              </w:rPr>
              <w:t xml:space="preserve"> de início e fim</w:t>
            </w:r>
            <w:r w:rsidRPr="00F934B1">
              <w:rPr>
                <w:rFonts w:ascii="Tw Cen MT" w:hAnsi="Tw Cen MT"/>
                <w:sz w:val="16"/>
                <w:szCs w:val="16"/>
              </w:rPr>
              <w:t>)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868575363"/>
            <w:placeholder>
              <w:docPart w:val="8620374D5408471AA9A62B5D0A6E1334"/>
            </w:placeholder>
            <w:showingPlcHdr/>
            <w15:color w:val="FF0000"/>
            <w:dropDownList>
              <w:listItem w:value="Escolher um item."/>
              <w:listItem w:displayText="De acordo" w:value="De acordo"/>
              <w:listItem w:displayText="Requer ajuste" w:value="Requer ajuste"/>
              <w:listItem w:displayText="Requer preenchimento" w:value="Requer preenchimento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  <w:tcBorders>
                  <w:top w:val="single" w:sz="2" w:space="0" w:color="000000" w:themeColor="text1"/>
                  <w:bottom w:val="single" w:sz="2" w:space="0" w:color="000000" w:themeColor="text1"/>
                </w:tcBorders>
              </w:tcPr>
              <w:p w14:paraId="326F827E" w14:textId="397C47E7" w:rsidR="00602BD1" w:rsidRDefault="000D159B" w:rsidP="00602BD1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7AEDFC94" w14:textId="70E9F6BE" w:rsidR="00602BD1" w:rsidRDefault="00602BD1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496068602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496068602"/>
            <w:proofErr w:type="spellEnd"/>
          </w:p>
        </w:tc>
      </w:tr>
      <w:tr w:rsidR="00602BD1" w:rsidRPr="00537D84" w14:paraId="2EC1C32E" w14:textId="77777777" w:rsidTr="5DFE2F61">
        <w:tc>
          <w:tcPr>
            <w:tcW w:w="420" w:type="dxa"/>
            <w:vMerge/>
          </w:tcPr>
          <w:p w14:paraId="61B79DA9" w14:textId="77777777" w:rsidR="00602BD1" w:rsidRPr="00537D84" w:rsidRDefault="00602BD1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1057555947" w:edGrp="everyone" w:colFirst="2" w:colLast="2"/>
            <w:permEnd w:id="1260090127"/>
          </w:p>
        </w:tc>
        <w:tc>
          <w:tcPr>
            <w:tcW w:w="467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5C2856E7" w14:textId="7785ED29" w:rsidR="00602BD1" w:rsidRPr="007A5ADE" w:rsidRDefault="00602BD1" w:rsidP="00256129">
            <w:pPr>
              <w:spacing w:before="0" w:line="240" w:lineRule="auto"/>
              <w:ind w:left="179" w:hanging="179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7</w:t>
            </w:r>
            <w:r w:rsidRPr="005E1720">
              <w:rPr>
                <w:rFonts w:ascii="Tw Cen MT" w:hAnsi="Tw Cen MT"/>
                <w:sz w:val="18"/>
                <w:szCs w:val="18"/>
              </w:rPr>
              <w:t xml:space="preserve">) 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 xml:space="preserve">Etapas do processo </w:t>
            </w:r>
            <w:r w:rsidRPr="00F934B1">
              <w:rPr>
                <w:rFonts w:ascii="Tw Cen MT" w:hAnsi="Tw Cen MT"/>
                <w:sz w:val="16"/>
                <w:szCs w:val="16"/>
              </w:rPr>
              <w:t>(</w:t>
            </w:r>
            <w:r w:rsidR="00256129">
              <w:rPr>
                <w:rFonts w:ascii="Tw Cen MT" w:hAnsi="Tw Cen MT"/>
                <w:sz w:val="16"/>
                <w:szCs w:val="16"/>
              </w:rPr>
              <w:t>descrição d</w:t>
            </w:r>
            <w:r w:rsidRPr="00F934B1">
              <w:rPr>
                <w:rFonts w:ascii="Tw Cen MT" w:hAnsi="Tw Cen MT"/>
                <w:sz w:val="16"/>
                <w:szCs w:val="16"/>
              </w:rPr>
              <w:t>as atividades operacionais)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-2128618459"/>
            <w:placeholder>
              <w:docPart w:val="DDC36157650B411E8AD76ACDA80B3C32"/>
            </w:placeholder>
            <w:showingPlcHdr/>
            <w15:color w:val="FF0000"/>
            <w:dropDownList>
              <w:listItem w:value="Escolher um item."/>
              <w:listItem w:displayText="De acordo" w:value="De acordo"/>
              <w:listItem w:displayText="Requer ajuste" w:value="Requer ajuste"/>
              <w:listItem w:displayText="Requer preenchimento" w:value="Requer preenchimento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  <w:tcBorders>
                  <w:top w:val="single" w:sz="2" w:space="0" w:color="000000" w:themeColor="text1"/>
                  <w:bottom w:val="single" w:sz="2" w:space="0" w:color="000000" w:themeColor="text1"/>
                </w:tcBorders>
              </w:tcPr>
              <w:p w14:paraId="129AB516" w14:textId="761E4F6A" w:rsidR="00602BD1" w:rsidRDefault="000D159B" w:rsidP="00602BD1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5421C650" w14:textId="425723D3" w:rsidR="00602BD1" w:rsidRDefault="00602BD1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405418084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405418084"/>
            <w:proofErr w:type="spellEnd"/>
          </w:p>
        </w:tc>
      </w:tr>
      <w:tr w:rsidR="00602BD1" w:rsidRPr="00537D84" w14:paraId="494FF9B8" w14:textId="77777777" w:rsidTr="5DFE2F61">
        <w:tc>
          <w:tcPr>
            <w:tcW w:w="420" w:type="dxa"/>
            <w:vMerge/>
          </w:tcPr>
          <w:p w14:paraId="0206E7E1" w14:textId="77777777" w:rsidR="00602BD1" w:rsidRPr="00537D84" w:rsidRDefault="00602BD1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1490027148" w:edGrp="everyone" w:colFirst="2" w:colLast="2"/>
            <w:permEnd w:id="1057555947"/>
          </w:p>
        </w:tc>
        <w:tc>
          <w:tcPr>
            <w:tcW w:w="467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5DFA49ED" w14:textId="29F76654" w:rsidR="00602BD1" w:rsidRPr="007A5ADE" w:rsidRDefault="00602BD1" w:rsidP="00256129">
            <w:pPr>
              <w:spacing w:before="0" w:line="240" w:lineRule="auto"/>
              <w:ind w:left="179" w:hanging="179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8</w:t>
            </w:r>
            <w:r w:rsidRPr="005E1720">
              <w:rPr>
                <w:rFonts w:ascii="Tw Cen MT" w:hAnsi="Tw Cen MT"/>
                <w:sz w:val="18"/>
                <w:szCs w:val="18"/>
              </w:rPr>
              <w:t xml:space="preserve">) 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>Custo</w:t>
            </w:r>
            <w:r w:rsidRPr="00F934B1">
              <w:rPr>
                <w:rFonts w:ascii="Tw Cen MT" w:hAnsi="Tw Cen MT"/>
                <w:sz w:val="16"/>
                <w:szCs w:val="16"/>
              </w:rPr>
              <w:t xml:space="preserve"> (valor em reais fundamentado em orçamento ou estimativa técnica)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100078873"/>
            <w:placeholder>
              <w:docPart w:val="928FDC88CBC443F4ACFB69F5895F0714"/>
            </w:placeholder>
            <w:showingPlcHdr/>
            <w15:color w:val="FF0000"/>
            <w:dropDownList>
              <w:listItem w:value="Escolher um item."/>
              <w:listItem w:displayText="De acordo" w:value="De acordo"/>
              <w:listItem w:displayText="Requer ajuste" w:value="Requer ajuste"/>
              <w:listItem w:displayText="Requer preenchimento" w:value="Requer preenchimento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  <w:tcBorders>
                  <w:top w:val="single" w:sz="2" w:space="0" w:color="000000" w:themeColor="text1"/>
                  <w:bottom w:val="single" w:sz="2" w:space="0" w:color="000000" w:themeColor="text1"/>
                </w:tcBorders>
              </w:tcPr>
              <w:p w14:paraId="65F2E2DD" w14:textId="196687AB" w:rsidR="00602BD1" w:rsidRDefault="000D159B" w:rsidP="00602BD1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31F619FE" w14:textId="4B5A0AC2" w:rsidR="00602BD1" w:rsidRDefault="00602BD1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1437490541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1437490541"/>
            <w:proofErr w:type="spellEnd"/>
          </w:p>
        </w:tc>
      </w:tr>
      <w:permEnd w:id="1490027148"/>
      <w:tr w:rsidR="00602BD1" w:rsidRPr="00537D84" w14:paraId="1CACBFDF" w14:textId="77777777" w:rsidTr="5DFE2F61">
        <w:tc>
          <w:tcPr>
            <w:tcW w:w="420" w:type="dxa"/>
            <w:vMerge/>
          </w:tcPr>
          <w:p w14:paraId="6ACBAF04" w14:textId="77777777" w:rsidR="00602BD1" w:rsidRPr="00537D84" w:rsidRDefault="00602BD1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</w:p>
        </w:tc>
        <w:tc>
          <w:tcPr>
            <w:tcW w:w="467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23061F05" w14:textId="143885A7" w:rsidR="00602BD1" w:rsidRPr="007A5ADE" w:rsidRDefault="00602BD1" w:rsidP="00256129">
            <w:pPr>
              <w:spacing w:before="0" w:line="240" w:lineRule="auto"/>
              <w:ind w:left="179" w:hanging="179"/>
              <w:rPr>
                <w:rFonts w:ascii="Tw Cen MT" w:hAnsi="Tw Cen MT"/>
                <w:b/>
                <w:bCs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9</w:t>
            </w:r>
            <w:r w:rsidRPr="005E1720">
              <w:rPr>
                <w:rFonts w:ascii="Tw Cen MT" w:hAnsi="Tw Cen MT"/>
                <w:sz w:val="18"/>
                <w:szCs w:val="18"/>
              </w:rPr>
              <w:t xml:space="preserve">) </w:t>
            </w:r>
            <w:r>
              <w:rPr>
                <w:rFonts w:ascii="Tw Cen MT" w:hAnsi="Tw Cen MT"/>
                <w:b/>
                <w:bCs/>
                <w:sz w:val="18"/>
                <w:szCs w:val="18"/>
              </w:rPr>
              <w:t xml:space="preserve">Fonte(s) dos recursos </w:t>
            </w:r>
            <w:r w:rsidRPr="00A4345C">
              <w:rPr>
                <w:rFonts w:ascii="Tw Cen MT" w:hAnsi="Tw Cen MT"/>
                <w:sz w:val="16"/>
                <w:szCs w:val="16"/>
              </w:rPr>
              <w:t>(instrução CPS</w:t>
            </w:r>
            <w:r>
              <w:rPr>
                <w:rFonts w:ascii="Tw Cen MT" w:hAnsi="Tw Cen MT"/>
                <w:sz w:val="16"/>
                <w:szCs w:val="16"/>
              </w:rPr>
              <w:t>/Ugaf</w:t>
            </w:r>
            <w:r w:rsidRPr="00A4345C">
              <w:rPr>
                <w:rFonts w:ascii="Tw Cen MT" w:hAnsi="Tw Cen MT"/>
                <w:sz w:val="16"/>
                <w:szCs w:val="16"/>
              </w:rPr>
              <w:t>, fundação, agência de fomento ou outr</w:t>
            </w:r>
            <w:r>
              <w:rPr>
                <w:rFonts w:ascii="Tw Cen MT" w:hAnsi="Tw Cen MT"/>
                <w:sz w:val="16"/>
                <w:szCs w:val="16"/>
              </w:rPr>
              <w:t>a</w:t>
            </w:r>
            <w:r w:rsidRPr="00A4345C">
              <w:rPr>
                <w:rFonts w:ascii="Tw Cen MT" w:hAnsi="Tw Cen MT"/>
                <w:sz w:val="16"/>
                <w:szCs w:val="16"/>
              </w:rPr>
              <w:t>)</w:t>
            </w:r>
          </w:p>
        </w:tc>
        <w:permStart w:id="74977897" w:edGrp="everyone" w:displacedByCustomXml="next"/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286087691"/>
            <w:placeholder>
              <w:docPart w:val="6835D101AA98402C8A9A74A031B71303"/>
            </w:placeholder>
            <w:showingPlcHdr/>
            <w15:color w:val="FF0000"/>
            <w:dropDownList>
              <w:listItem w:value="Escolher um item."/>
              <w:listItem w:displayText="De acordo" w:value="De acordo"/>
              <w:listItem w:displayText="Requer ajuste" w:value="Requer ajuste"/>
              <w:listItem w:displayText="Requer preenchimento" w:value="Requer preenchimento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  <w:tcBorders>
                  <w:top w:val="single" w:sz="2" w:space="0" w:color="000000" w:themeColor="text1"/>
                  <w:bottom w:val="single" w:sz="2" w:space="0" w:color="000000" w:themeColor="text1"/>
                </w:tcBorders>
              </w:tcPr>
              <w:p w14:paraId="3CE0D251" w14:textId="75383061" w:rsidR="00602BD1" w:rsidRDefault="000D159B" w:rsidP="00602BD1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  <w:tcBorders>
              <w:top w:val="single" w:sz="2" w:space="0" w:color="000000" w:themeColor="text1"/>
              <w:bottom w:val="single" w:sz="2" w:space="0" w:color="000000" w:themeColor="text1"/>
            </w:tcBorders>
          </w:tcPr>
          <w:p w14:paraId="17F13C8E" w14:textId="1DB3E849" w:rsidR="00602BD1" w:rsidRDefault="00602BD1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roofErr w:type="spellEnd"/>
          </w:p>
        </w:tc>
      </w:tr>
      <w:tr w:rsidR="00837878" w:rsidRPr="00537D84" w14:paraId="31BA76F3" w14:textId="77777777" w:rsidTr="00DC77E5">
        <w:tc>
          <w:tcPr>
            <w:tcW w:w="420" w:type="dxa"/>
            <w:tcBorders>
              <w:top w:val="single" w:sz="18" w:space="0" w:color="808080" w:themeColor="background1" w:themeShade="80"/>
            </w:tcBorders>
            <w:shd w:val="clear" w:color="auto" w:fill="DAEEF3" w:themeFill="accent5" w:themeFillTint="33"/>
          </w:tcPr>
          <w:p w14:paraId="423BE0EC" w14:textId="77777777" w:rsidR="00837878" w:rsidRPr="00537D84" w:rsidRDefault="00837878" w:rsidP="0023425A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r w:rsidRPr="00537D84"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9356" w:type="dxa"/>
            <w:gridSpan w:val="3"/>
            <w:tcBorders>
              <w:top w:val="single" w:sz="18" w:space="0" w:color="808080" w:themeColor="background1" w:themeShade="80"/>
            </w:tcBorders>
            <w:shd w:val="clear" w:color="auto" w:fill="DAEEF3" w:themeFill="accent5" w:themeFillTint="33"/>
          </w:tcPr>
          <w:p w14:paraId="26875AFE" w14:textId="5AAE12D1" w:rsidR="00837878" w:rsidRPr="00537D84" w:rsidRDefault="00837878" w:rsidP="0023425A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r>
              <w:rPr>
                <w:rFonts w:ascii="Tw Cen MT" w:eastAsia="Calibri" w:hAnsi="Tw Cen MT" w:cs="Arial"/>
                <w:b/>
                <w:bCs/>
                <w:color w:val="000000"/>
                <w:sz w:val="18"/>
                <w:szCs w:val="18"/>
              </w:rPr>
              <w:t>Geral</w:t>
            </w:r>
          </w:p>
        </w:tc>
      </w:tr>
      <w:tr w:rsidR="00837878" w:rsidRPr="00537D84" w14:paraId="24582642" w14:textId="77777777" w:rsidTr="00256129">
        <w:tc>
          <w:tcPr>
            <w:tcW w:w="420" w:type="dxa"/>
            <w:shd w:val="clear" w:color="auto" w:fill="DAEEF3" w:themeFill="accent5" w:themeFillTint="33"/>
          </w:tcPr>
          <w:p w14:paraId="5972165A" w14:textId="77777777" w:rsidR="00837878" w:rsidRPr="00537D84" w:rsidRDefault="00837878" w:rsidP="0023425A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</w:p>
        </w:tc>
        <w:tc>
          <w:tcPr>
            <w:tcW w:w="4678" w:type="dxa"/>
          </w:tcPr>
          <w:p w14:paraId="08D05EE1" w14:textId="186CE304" w:rsidR="00837878" w:rsidRPr="005E1720" w:rsidRDefault="00837878" w:rsidP="00256129">
            <w:pPr>
              <w:spacing w:before="0" w:line="240" w:lineRule="auto"/>
              <w:ind w:left="179" w:hanging="179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r w:rsidRPr="005E1720">
              <w:rPr>
                <w:rFonts w:ascii="Tw Cen MT" w:hAnsi="Tw Cen MT"/>
                <w:sz w:val="18"/>
                <w:szCs w:val="18"/>
              </w:rPr>
              <w:t>1)</w:t>
            </w:r>
            <w:r>
              <w:rPr>
                <w:rFonts w:ascii="Tw Cen MT" w:hAnsi="Tw Cen MT"/>
                <w:sz w:val="18"/>
                <w:szCs w:val="18"/>
              </w:rPr>
              <w:t xml:space="preserve"> A</w:t>
            </w:r>
            <w:r w:rsidRPr="005E1720">
              <w:rPr>
                <w:rFonts w:ascii="Tw Cen MT" w:hAnsi="Tw Cen MT"/>
                <w:sz w:val="18"/>
                <w:szCs w:val="18"/>
              </w:rPr>
              <w:t xml:space="preserve"> formatação do </w:t>
            </w:r>
            <w:r>
              <w:rPr>
                <w:rFonts w:ascii="Tw Cen MT" w:hAnsi="Tw Cen MT"/>
                <w:sz w:val="18"/>
                <w:szCs w:val="18"/>
              </w:rPr>
              <w:t xml:space="preserve">PGA apresentado está de acordo com o </w:t>
            </w:r>
            <w:proofErr w:type="spellStart"/>
            <w:r w:rsidRPr="00570738">
              <w:rPr>
                <w:rFonts w:ascii="Tw Cen MT" w:hAnsi="Tw Cen MT"/>
                <w:i/>
                <w:iCs/>
                <w:sz w:val="18"/>
                <w:szCs w:val="18"/>
              </w:rPr>
              <w:t>template</w:t>
            </w:r>
            <w:proofErr w:type="spellEnd"/>
            <w:r>
              <w:rPr>
                <w:rFonts w:ascii="Tw Cen MT" w:hAnsi="Tw Cen MT"/>
                <w:sz w:val="18"/>
                <w:szCs w:val="18"/>
              </w:rPr>
              <w:t xml:space="preserve"> do </w:t>
            </w:r>
            <w:r w:rsidRPr="005E1720">
              <w:rPr>
                <w:rFonts w:ascii="Tw Cen MT" w:hAnsi="Tw Cen MT"/>
                <w:sz w:val="18"/>
                <w:szCs w:val="18"/>
              </w:rPr>
              <w:t>documento</w:t>
            </w:r>
            <w:r>
              <w:rPr>
                <w:rFonts w:ascii="Tw Cen MT" w:hAnsi="Tw Cen MT"/>
                <w:sz w:val="18"/>
                <w:szCs w:val="18"/>
              </w:rPr>
              <w:t>?</w:t>
            </w:r>
            <w:r w:rsidRPr="005E1720">
              <w:rPr>
                <w:rFonts w:ascii="Tw Cen MT" w:hAnsi="Tw Cen MT"/>
                <w:sz w:val="18"/>
                <w:szCs w:val="18"/>
              </w:rPr>
              <w:t xml:space="preserve"> </w:t>
            </w:r>
          </w:p>
        </w:tc>
        <w:permEnd w:id="74977897" w:displacedByCustomXml="next"/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-6451565"/>
            <w:placeholder>
              <w:docPart w:val="BCF54FC802544FE0B1ED29E9C1BBB95B"/>
            </w:placeholder>
            <w:showingPlcHdr/>
            <w15:color w:val="FF0000"/>
            <w:dropDownList>
              <w:listItem w:value="Escolher um item."/>
              <w:listItem w:displayText="Sim" w:value="Sim"/>
              <w:listItem w:displayText="Não (requer correção)" w:value="Não (requer correção)"/>
            </w:dropDownList>
          </w:sdtPr>
          <w:sdtEndPr>
            <w:rPr>
              <w:color w:val="000000" w:themeColor="text1"/>
            </w:rPr>
          </w:sdtEndPr>
          <w:sdtContent>
            <w:permStart w:id="77149227" w:edGrp="everyone" w:displacedByCustomXml="prev"/>
            <w:tc>
              <w:tcPr>
                <w:tcW w:w="1560" w:type="dxa"/>
              </w:tcPr>
              <w:p w14:paraId="3CD48B98" w14:textId="73EF9A7D" w:rsidR="00837878" w:rsidRPr="00537D84" w:rsidRDefault="00C937E4" w:rsidP="0023425A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8"/>
                    <w:szCs w:val="18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  <w:permEnd w:id="77149227" w:displacedByCustomXml="next"/>
          </w:sdtContent>
        </w:sdt>
        <w:tc>
          <w:tcPr>
            <w:tcW w:w="3118" w:type="dxa"/>
          </w:tcPr>
          <w:p w14:paraId="40FC265A" w14:textId="4CECD774" w:rsidR="00837878" w:rsidRPr="00537D84" w:rsidRDefault="00837878" w:rsidP="0023425A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2118939018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2118939018"/>
            <w:proofErr w:type="spellEnd"/>
          </w:p>
        </w:tc>
      </w:tr>
      <w:tr w:rsidR="00837878" w:rsidRPr="00537D84" w14:paraId="5D1866AF" w14:textId="77777777" w:rsidTr="00256129">
        <w:tc>
          <w:tcPr>
            <w:tcW w:w="420" w:type="dxa"/>
            <w:shd w:val="clear" w:color="auto" w:fill="DAEEF3" w:themeFill="accent5" w:themeFillTint="33"/>
          </w:tcPr>
          <w:p w14:paraId="64C08A77" w14:textId="77777777" w:rsidR="00837878" w:rsidRPr="00537D84" w:rsidRDefault="00837878" w:rsidP="0023425A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1015639692" w:edGrp="everyone" w:colFirst="2" w:colLast="2"/>
          </w:p>
        </w:tc>
        <w:tc>
          <w:tcPr>
            <w:tcW w:w="4678" w:type="dxa"/>
          </w:tcPr>
          <w:p w14:paraId="498CE4ED" w14:textId="21086BB6" w:rsidR="00837878" w:rsidRPr="00ED37AD" w:rsidRDefault="00837878" w:rsidP="00256129">
            <w:pPr>
              <w:spacing w:before="0" w:line="240" w:lineRule="auto"/>
              <w:ind w:left="179" w:hanging="179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 xml:space="preserve">2) </w:t>
            </w:r>
            <w:r w:rsidR="00F61626">
              <w:rPr>
                <w:rFonts w:ascii="Tw Cen MT" w:hAnsi="Tw Cen MT"/>
                <w:sz w:val="18"/>
                <w:szCs w:val="18"/>
              </w:rPr>
              <w:t>O PGA a</w:t>
            </w:r>
            <w:r>
              <w:rPr>
                <w:rFonts w:ascii="Tw Cen MT" w:hAnsi="Tw Cen MT"/>
                <w:sz w:val="18"/>
                <w:szCs w:val="18"/>
              </w:rPr>
              <w:t>presenta apenas de Ações/Projetos que são melhorias?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796414379"/>
            <w:placeholder>
              <w:docPart w:val="71F4D586D9F54A13BDF30A6F6144B88E"/>
            </w:placeholder>
            <w:showingPlcHdr/>
            <w15:color w:val="FF0000"/>
            <w:dropDownList>
              <w:listItem w:value="Escolher um item."/>
              <w:listItem w:displayText="Sim" w:value="Sim"/>
              <w:listItem w:displayText="Não (lançar rotinas no final do PGA)" w:value="Não (lançar rotinas no final do PGA)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</w:tcPr>
              <w:p w14:paraId="3D372EF1" w14:textId="16FA976D" w:rsidR="00837878" w:rsidRPr="00537D84" w:rsidRDefault="00C937E4" w:rsidP="0023425A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8"/>
                    <w:szCs w:val="18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</w:tcPr>
          <w:p w14:paraId="09109B09" w14:textId="4AEF6C49" w:rsidR="00837878" w:rsidRPr="00537D84" w:rsidRDefault="00837878" w:rsidP="0023425A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551969742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551969742"/>
            <w:proofErr w:type="spellEnd"/>
          </w:p>
        </w:tc>
      </w:tr>
      <w:tr w:rsidR="00837878" w:rsidRPr="00537D84" w14:paraId="157310EA" w14:textId="77777777" w:rsidTr="00256129">
        <w:tc>
          <w:tcPr>
            <w:tcW w:w="420" w:type="dxa"/>
            <w:shd w:val="clear" w:color="auto" w:fill="DAEEF3" w:themeFill="accent5" w:themeFillTint="33"/>
          </w:tcPr>
          <w:p w14:paraId="0C282D2E" w14:textId="77777777" w:rsidR="00837878" w:rsidRPr="00537D84" w:rsidRDefault="00837878" w:rsidP="0023425A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2123039663" w:edGrp="everyone" w:colFirst="2" w:colLast="2"/>
            <w:permEnd w:id="1015639692"/>
          </w:p>
        </w:tc>
        <w:tc>
          <w:tcPr>
            <w:tcW w:w="4678" w:type="dxa"/>
          </w:tcPr>
          <w:p w14:paraId="7C59FCDF" w14:textId="4FC3E11C" w:rsidR="00837878" w:rsidRPr="00ED37AD" w:rsidRDefault="00837878" w:rsidP="00256129">
            <w:pPr>
              <w:spacing w:before="0" w:line="240" w:lineRule="auto"/>
              <w:ind w:left="179" w:hanging="179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 xml:space="preserve">3) A carga horária dos responsáveis </w:t>
            </w:r>
            <w:r w:rsidR="00F61626">
              <w:rPr>
                <w:rFonts w:ascii="Tw Cen MT" w:hAnsi="Tw Cen MT"/>
                <w:sz w:val="18"/>
                <w:szCs w:val="18"/>
              </w:rPr>
              <w:t xml:space="preserve">pelas Ações/Projetos </w:t>
            </w:r>
            <w:r>
              <w:rPr>
                <w:rFonts w:ascii="Tw Cen MT" w:hAnsi="Tw Cen MT"/>
                <w:sz w:val="18"/>
                <w:szCs w:val="18"/>
              </w:rPr>
              <w:t>é compatível com suas disponibilidades semanais?</w:t>
            </w:r>
            <w:r w:rsidRPr="00ED37AD">
              <w:rPr>
                <w:rFonts w:ascii="Tw Cen MT" w:hAnsi="Tw Cen MT"/>
                <w:sz w:val="18"/>
                <w:szCs w:val="18"/>
              </w:rPr>
              <w:t xml:space="preserve"> 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-1135179145"/>
            <w:placeholder>
              <w:docPart w:val="6C4B53DBEAED42C1AB8E449E9C8DD76F"/>
            </w:placeholder>
            <w:showingPlcHdr/>
            <w15:color w:val="FF0000"/>
            <w:dropDownList>
              <w:listItem w:value="Escolher um item."/>
              <w:listItem w:displayText="Sim" w:value="Sim"/>
              <w:listItem w:displayText="Não (requer ajustes)" w:value="Não (requer ajustes)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</w:tcPr>
              <w:p w14:paraId="2346FBF0" w14:textId="323250C1" w:rsidR="00837878" w:rsidRPr="00537D84" w:rsidRDefault="00C937E4" w:rsidP="0023425A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8"/>
                    <w:szCs w:val="18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</w:tcPr>
          <w:p w14:paraId="753BE2A7" w14:textId="27224CB7" w:rsidR="00837878" w:rsidRPr="00537D84" w:rsidRDefault="00837878" w:rsidP="0023425A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523439912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523439912"/>
            <w:proofErr w:type="spellEnd"/>
          </w:p>
        </w:tc>
      </w:tr>
      <w:tr w:rsidR="00837878" w:rsidRPr="00537D84" w14:paraId="41137DE2" w14:textId="77777777" w:rsidTr="00256129">
        <w:tc>
          <w:tcPr>
            <w:tcW w:w="420" w:type="dxa"/>
            <w:shd w:val="clear" w:color="auto" w:fill="DAEEF3" w:themeFill="accent5" w:themeFillTint="33"/>
          </w:tcPr>
          <w:p w14:paraId="1601AE9B" w14:textId="77777777" w:rsidR="00837878" w:rsidRPr="00537D84" w:rsidRDefault="00837878" w:rsidP="00837878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1327056208" w:edGrp="everyone" w:colFirst="2" w:colLast="2"/>
            <w:permEnd w:id="2123039663"/>
          </w:p>
        </w:tc>
        <w:tc>
          <w:tcPr>
            <w:tcW w:w="4678" w:type="dxa"/>
          </w:tcPr>
          <w:p w14:paraId="5994383D" w14:textId="4340C617" w:rsidR="00837878" w:rsidRDefault="00837878" w:rsidP="00256129">
            <w:pPr>
              <w:spacing w:before="0" w:line="240" w:lineRule="auto"/>
              <w:ind w:left="179" w:hanging="179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 xml:space="preserve">4) Qual o nível de </w:t>
            </w:r>
            <w:r w:rsidR="004142D0">
              <w:rPr>
                <w:rFonts w:ascii="Tw Cen MT" w:hAnsi="Tw Cen MT"/>
                <w:sz w:val="18"/>
                <w:szCs w:val="18"/>
              </w:rPr>
              <w:t>participação</w:t>
            </w:r>
            <w:r>
              <w:rPr>
                <w:rFonts w:ascii="Tw Cen MT" w:hAnsi="Tw Cen MT"/>
                <w:sz w:val="18"/>
                <w:szCs w:val="18"/>
              </w:rPr>
              <w:t xml:space="preserve"> (%) dos professores da UE</w:t>
            </w:r>
            <w:r w:rsidR="004142D0">
              <w:rPr>
                <w:rFonts w:ascii="Tw Cen MT" w:hAnsi="Tw Cen MT"/>
                <w:sz w:val="18"/>
                <w:szCs w:val="18"/>
              </w:rPr>
              <w:t xml:space="preserve"> nos projetos do PGA</w:t>
            </w:r>
            <w:r>
              <w:rPr>
                <w:rFonts w:ascii="Tw Cen MT" w:hAnsi="Tw Cen MT"/>
                <w:sz w:val="18"/>
                <w:szCs w:val="18"/>
              </w:rPr>
              <w:t>?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192804534"/>
            <w:placeholder>
              <w:docPart w:val="6937EECBA88F4D71AD2BF6E89179396A"/>
            </w:placeholder>
            <w:showingPlcHdr/>
            <w15:color w:val="FF0000"/>
            <w:dropDownList>
              <w:listItem w:value="Escolher um item."/>
              <w:listItem w:displayText="Elevado (superior a 40%)" w:value="Elevado (superior a 40%)"/>
              <w:listItem w:displayText="Mediano (de 10 a 40%)" w:value="Mediano (de 10 a 40%)"/>
              <w:listItem w:displayText="Baixo (inferior a 10%)" w:value="Baixo (inferior a 10%)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</w:tcPr>
              <w:p w14:paraId="263E6463" w14:textId="7A843B2A" w:rsidR="00837878" w:rsidRPr="00F61626" w:rsidRDefault="00C937E4" w:rsidP="00837878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</w:tcPr>
          <w:p w14:paraId="429DF6D7" w14:textId="59E1F83A" w:rsidR="00837878" w:rsidRDefault="0014687D" w:rsidP="00837878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480521352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permEnd w:id="480521352"/>
            <w:proofErr w:type="spellEnd"/>
          </w:p>
        </w:tc>
      </w:tr>
      <w:tr w:rsidR="00837878" w:rsidRPr="00537D84" w14:paraId="185D75D4" w14:textId="77777777" w:rsidTr="00256129">
        <w:tc>
          <w:tcPr>
            <w:tcW w:w="420" w:type="dxa"/>
            <w:tcBorders>
              <w:bottom w:val="single" w:sz="18" w:space="0" w:color="808080" w:themeColor="background1" w:themeShade="80"/>
            </w:tcBorders>
            <w:shd w:val="clear" w:color="auto" w:fill="DAEEF3" w:themeFill="accent5" w:themeFillTint="33"/>
          </w:tcPr>
          <w:p w14:paraId="7E904130" w14:textId="77777777" w:rsidR="00837878" w:rsidRPr="00537D84" w:rsidRDefault="00837878" w:rsidP="00837878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1532651789" w:edGrp="everyone" w:colFirst="2" w:colLast="2"/>
            <w:permEnd w:id="1327056208"/>
          </w:p>
        </w:tc>
        <w:tc>
          <w:tcPr>
            <w:tcW w:w="4678" w:type="dxa"/>
            <w:tcBorders>
              <w:bottom w:val="single" w:sz="18" w:space="0" w:color="808080" w:themeColor="background1" w:themeShade="80"/>
            </w:tcBorders>
          </w:tcPr>
          <w:p w14:paraId="7F21C57F" w14:textId="36F3ACE9" w:rsidR="00837878" w:rsidRPr="00ED37AD" w:rsidRDefault="00837878" w:rsidP="00256129">
            <w:pPr>
              <w:spacing w:before="0" w:line="240" w:lineRule="auto"/>
              <w:ind w:left="179" w:hanging="179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5) São identificadas 100% das HAEs d</w:t>
            </w:r>
            <w:r w:rsidR="00F61626">
              <w:rPr>
                <w:rFonts w:ascii="Tw Cen MT" w:hAnsi="Tw Cen MT"/>
                <w:sz w:val="18"/>
                <w:szCs w:val="18"/>
              </w:rPr>
              <w:t xml:space="preserve">estinadas </w:t>
            </w:r>
            <w:r>
              <w:rPr>
                <w:rFonts w:ascii="Tw Cen MT" w:hAnsi="Tw Cen MT"/>
                <w:sz w:val="18"/>
                <w:szCs w:val="18"/>
              </w:rPr>
              <w:t>a UE</w:t>
            </w:r>
            <w:r w:rsidR="00F61626">
              <w:rPr>
                <w:rFonts w:ascii="Tw Cen MT" w:hAnsi="Tw Cen MT"/>
                <w:sz w:val="18"/>
                <w:szCs w:val="18"/>
              </w:rPr>
              <w:t xml:space="preserve"> (curso.turno)</w:t>
            </w:r>
            <w:r>
              <w:rPr>
                <w:rFonts w:ascii="Tw Cen MT" w:hAnsi="Tw Cen MT"/>
                <w:sz w:val="18"/>
                <w:szCs w:val="18"/>
              </w:rPr>
              <w:t xml:space="preserve"> nas Ações/Projetos do PGA?</w:t>
            </w:r>
          </w:p>
        </w:tc>
        <w:sdt>
          <w:sdtPr>
            <w:rPr>
              <w:rFonts w:ascii="Tw Cen MT" w:eastAsia="Calibri" w:hAnsi="Tw Cen MT" w:cs="Arial"/>
              <w:color w:val="000000"/>
              <w:sz w:val="16"/>
              <w:szCs w:val="16"/>
            </w:rPr>
            <w:id w:val="-527094582"/>
            <w:placeholder>
              <w:docPart w:val="92DF635877E947368AFF10541F784EDA"/>
            </w:placeholder>
            <w:showingPlcHdr/>
            <w15:color w:val="FF0000"/>
            <w:dropDownList>
              <w:listItem w:value="Escolher um item."/>
              <w:listItem w:displayText="Sim" w:value="Sim"/>
              <w:listItem w:displayText="Não (requer verificação)" w:value="Não (requer verificação)"/>
            </w:dropDownList>
          </w:sdtPr>
          <w:sdtEndPr>
            <w:rPr>
              <w:color w:val="000000" w:themeColor="text1"/>
            </w:rPr>
          </w:sdtEndPr>
          <w:sdtContent>
            <w:tc>
              <w:tcPr>
                <w:tcW w:w="1560" w:type="dxa"/>
                <w:tcBorders>
                  <w:bottom w:val="single" w:sz="18" w:space="0" w:color="808080" w:themeColor="background1" w:themeShade="80"/>
                </w:tcBorders>
              </w:tcPr>
              <w:p w14:paraId="4DA28B1A" w14:textId="76AF5D24" w:rsidR="00837878" w:rsidRPr="00F61626" w:rsidRDefault="00C937E4" w:rsidP="00837878">
                <w:pPr>
                  <w:spacing w:before="0" w:line="240" w:lineRule="auto"/>
                  <w:jc w:val="both"/>
                  <w:rPr>
                    <w:rFonts w:ascii="Tw Cen MT" w:eastAsia="Calibri" w:hAnsi="Tw Cen MT" w:cs="Arial"/>
                    <w:color w:val="000000"/>
                    <w:sz w:val="16"/>
                    <w:szCs w:val="16"/>
                  </w:rPr>
                </w:pPr>
                <w:r w:rsidRPr="00A9725E">
                  <w:rPr>
                    <w:rStyle w:val="TextodoEspaoReservado"/>
                  </w:rPr>
                  <w:t>Escolher um item.</w:t>
                </w:r>
              </w:p>
            </w:tc>
          </w:sdtContent>
        </w:sdt>
        <w:tc>
          <w:tcPr>
            <w:tcW w:w="3118" w:type="dxa"/>
            <w:tcBorders>
              <w:bottom w:val="single" w:sz="18" w:space="0" w:color="808080" w:themeColor="background1" w:themeShade="80"/>
            </w:tcBorders>
          </w:tcPr>
          <w:p w14:paraId="6FBF48EC" w14:textId="66508931" w:rsidR="00837878" w:rsidRPr="00537D84" w:rsidRDefault="007F075B" w:rsidP="00837878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</w:rPr>
            </w:pPr>
            <w:permStart w:id="2033745424" w:edGrp="everyone"/>
            <w:proofErr w:type="spellStart"/>
            <w:r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xx</w:t>
            </w:r>
            <w:r w:rsidR="00AF29EC">
              <w:rPr>
                <w:rFonts w:ascii="Tw Cen MT" w:eastAsia="Calibri" w:hAnsi="Tw Cen MT" w:cs="Arial"/>
                <w:color w:val="000000"/>
                <w:sz w:val="18"/>
                <w:szCs w:val="18"/>
              </w:rPr>
              <w:t>s</w:t>
            </w:r>
            <w:permEnd w:id="2033745424"/>
            <w:proofErr w:type="spellEnd"/>
          </w:p>
        </w:tc>
      </w:tr>
      <w:permEnd w:id="1532651789"/>
    </w:tbl>
    <w:p w14:paraId="54D4659D" w14:textId="77777777" w:rsidR="00256129" w:rsidRDefault="00256129" w:rsidP="00FA42EC">
      <w:pPr>
        <w:spacing w:before="0" w:line="240" w:lineRule="auto"/>
        <w:ind w:firstLine="567"/>
        <w:jc w:val="both"/>
        <w:rPr>
          <w:rFonts w:ascii="Tw Cen MT" w:eastAsia="Calibri" w:hAnsi="Tw Cen MT" w:cs="Arial"/>
          <w:b/>
          <w:bCs/>
          <w:color w:val="000000"/>
          <w:sz w:val="22"/>
          <w:szCs w:val="24"/>
          <w:lang w:eastAsia="en-US"/>
        </w:rPr>
      </w:pPr>
    </w:p>
    <w:p w14:paraId="132AA284" w14:textId="5300CA61" w:rsidR="00FA42EC" w:rsidRDefault="00FA42EC" w:rsidP="00CA2669">
      <w:pPr>
        <w:spacing w:before="0" w:line="240" w:lineRule="auto"/>
        <w:jc w:val="both"/>
        <w:rPr>
          <w:rFonts w:ascii="Tw Cen MT" w:eastAsia="Calibri" w:hAnsi="Tw Cen MT" w:cs="Arial"/>
          <w:color w:val="000000"/>
          <w:sz w:val="22"/>
          <w:szCs w:val="24"/>
          <w:lang w:eastAsia="en-US"/>
        </w:rPr>
      </w:pPr>
      <w:r w:rsidRPr="00B4310F">
        <w:rPr>
          <w:rFonts w:ascii="Tw Cen MT" w:eastAsia="Calibri" w:hAnsi="Tw Cen MT" w:cs="Arial"/>
          <w:b/>
          <w:bCs/>
          <w:color w:val="000000"/>
          <w:sz w:val="22"/>
          <w:szCs w:val="24"/>
          <w:lang w:eastAsia="en-US"/>
        </w:rPr>
        <w:t>*</w:t>
      </w:r>
      <w:r>
        <w:rPr>
          <w:rFonts w:ascii="Tw Cen MT" w:eastAsia="Calibri" w:hAnsi="Tw Cen MT" w:cs="Arial"/>
          <w:color w:val="000000"/>
          <w:sz w:val="22"/>
          <w:szCs w:val="24"/>
          <w:lang w:eastAsia="en-US"/>
        </w:rPr>
        <w:t xml:space="preserve"> </w:t>
      </w:r>
      <w:r w:rsidRPr="00FA42EC">
        <w:rPr>
          <w:rFonts w:ascii="Tw Cen MT" w:eastAsia="Calibri" w:hAnsi="Tw Cen MT" w:cs="Arial"/>
          <w:color w:val="000000"/>
          <w:sz w:val="18"/>
          <w:szCs w:val="18"/>
          <w:lang w:eastAsia="en-US"/>
        </w:rPr>
        <w:t xml:space="preserve">Referenciar Ações/Projetos da seguinte forma: </w:t>
      </w:r>
      <w:r w:rsidR="00256129">
        <w:rPr>
          <w:rFonts w:ascii="Tw Cen MT" w:eastAsia="Calibri" w:hAnsi="Tw Cen MT" w:cs="Arial"/>
          <w:color w:val="000000"/>
          <w:sz w:val="18"/>
          <w:szCs w:val="18"/>
          <w:lang w:eastAsia="en-US"/>
        </w:rPr>
        <w:t xml:space="preserve">código de 3 dígito: </w:t>
      </w:r>
      <w:r w:rsidRPr="00FA42EC">
        <w:rPr>
          <w:rFonts w:ascii="Tw Cen MT" w:eastAsia="Calibri" w:hAnsi="Tw Cen MT" w:cs="Arial"/>
          <w:color w:val="000000"/>
          <w:sz w:val="18"/>
          <w:szCs w:val="18"/>
          <w:lang w:eastAsia="en-US"/>
        </w:rPr>
        <w:t>X</w:t>
      </w:r>
      <w:r w:rsidR="00256129">
        <w:rPr>
          <w:rFonts w:ascii="Tw Cen MT" w:eastAsia="Calibri" w:hAnsi="Tw Cen MT" w:cs="Arial"/>
          <w:color w:val="000000"/>
          <w:sz w:val="18"/>
          <w:szCs w:val="18"/>
          <w:lang w:eastAsia="en-US"/>
        </w:rPr>
        <w:t>Y</w:t>
      </w:r>
      <w:r w:rsidRPr="00FA42EC">
        <w:rPr>
          <w:rFonts w:ascii="Tw Cen MT" w:eastAsia="Calibri" w:hAnsi="Tw Cen MT" w:cs="Arial"/>
          <w:color w:val="000000"/>
          <w:sz w:val="18"/>
          <w:szCs w:val="18"/>
          <w:lang w:eastAsia="en-US"/>
        </w:rPr>
        <w:t>Y</w:t>
      </w:r>
      <w:r w:rsidR="00256129">
        <w:rPr>
          <w:rFonts w:ascii="Tw Cen MT" w:eastAsia="Calibri" w:hAnsi="Tw Cen MT" w:cs="Arial"/>
          <w:color w:val="000000"/>
          <w:sz w:val="18"/>
          <w:szCs w:val="18"/>
          <w:lang w:eastAsia="en-US"/>
        </w:rPr>
        <w:t>, onde X é o item, e YY seu sequencial</w:t>
      </w:r>
      <w:r w:rsidR="00B46BD7">
        <w:rPr>
          <w:rFonts w:ascii="Tw Cen MT" w:eastAsia="Calibri" w:hAnsi="Tw Cen MT" w:cs="Arial"/>
          <w:color w:val="000000"/>
          <w:sz w:val="18"/>
          <w:szCs w:val="18"/>
          <w:lang w:eastAsia="en-US"/>
        </w:rPr>
        <w:t>:</w:t>
      </w:r>
    </w:p>
    <w:tbl>
      <w:tblPr>
        <w:tblStyle w:val="Tabelacomgrade"/>
        <w:tblW w:w="9781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961"/>
        <w:gridCol w:w="4820"/>
      </w:tblGrid>
      <w:tr w:rsidR="00FA42EC" w14:paraId="7EE83EAE" w14:textId="77777777" w:rsidTr="002E451C">
        <w:tc>
          <w:tcPr>
            <w:tcW w:w="4961" w:type="dxa"/>
            <w:shd w:val="clear" w:color="auto" w:fill="D9D9D9" w:themeFill="background1" w:themeFillShade="D9"/>
          </w:tcPr>
          <w:p w14:paraId="1322616B" w14:textId="14DECD63" w:rsidR="00FA42EC" w:rsidRPr="00B4310F" w:rsidRDefault="00FA42EC" w:rsidP="00FA42EC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 w:rsidRPr="00B4310F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Tópico da Ação/Projeto</w:t>
            </w:r>
            <w:r w:rsidR="00B4310F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 (X)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14:paraId="28FFF860" w14:textId="40EE7783" w:rsidR="00FA42EC" w:rsidRPr="00B4310F" w:rsidRDefault="00B4310F" w:rsidP="00FA42EC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 w:rsidRPr="00B4310F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Ordem</w:t>
            </w: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 (Y)</w:t>
            </w:r>
          </w:p>
        </w:tc>
      </w:tr>
      <w:tr w:rsidR="00FA42EC" w14:paraId="7016BF8F" w14:textId="77777777" w:rsidTr="00CA2669">
        <w:trPr>
          <w:trHeight w:val="196"/>
        </w:trPr>
        <w:tc>
          <w:tcPr>
            <w:tcW w:w="4961" w:type="dxa"/>
          </w:tcPr>
          <w:p w14:paraId="2EB9A82D" w14:textId="614DE598" w:rsidR="00FA42EC" w:rsidRPr="00B4310F" w:rsidRDefault="00B4310F" w:rsidP="00B4310F">
            <w:pPr>
              <w:spacing w:before="0" w:line="240" w:lineRule="auto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 w:rsidRPr="00B4310F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1 : </w:t>
            </w:r>
            <w:r w:rsidR="00FA42EC" w:rsidRPr="00B4310F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Didático pedagógico</w:t>
            </w:r>
          </w:p>
        </w:tc>
        <w:tc>
          <w:tcPr>
            <w:tcW w:w="4820" w:type="dxa"/>
          </w:tcPr>
          <w:p w14:paraId="23758FB4" w14:textId="3EBF61F9" w:rsidR="00FA42EC" w:rsidRPr="00B4310F" w:rsidRDefault="00602BD1" w:rsidP="00FA42EC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101, 102, 103, ...</w:t>
            </w:r>
          </w:p>
        </w:tc>
      </w:tr>
      <w:tr w:rsidR="00602BD1" w14:paraId="52993093" w14:textId="77777777" w:rsidTr="00CA2669">
        <w:trPr>
          <w:trHeight w:val="196"/>
        </w:trPr>
        <w:tc>
          <w:tcPr>
            <w:tcW w:w="4961" w:type="dxa"/>
          </w:tcPr>
          <w:p w14:paraId="33BFC29E" w14:textId="47A31B44" w:rsidR="00602BD1" w:rsidRPr="00B4310F" w:rsidRDefault="00602BD1" w:rsidP="00602BD1">
            <w:pPr>
              <w:spacing w:before="0" w:line="240" w:lineRule="auto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 w:rsidRPr="00B4310F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2 : </w:t>
            </w:r>
            <w:r w:rsidR="00A30CF8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Laboratórios - </w:t>
            </w:r>
            <w:r w:rsidRPr="00B4310F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Ensino e equipamentos associados</w:t>
            </w:r>
          </w:p>
        </w:tc>
        <w:tc>
          <w:tcPr>
            <w:tcW w:w="4820" w:type="dxa"/>
          </w:tcPr>
          <w:p w14:paraId="5E99F001" w14:textId="569AF73D" w:rsidR="00602BD1" w:rsidRPr="00B4310F" w:rsidRDefault="00602BD1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2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01, </w:t>
            </w: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2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02, </w:t>
            </w: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2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03, ...</w:t>
            </w:r>
          </w:p>
        </w:tc>
      </w:tr>
      <w:tr w:rsidR="00602BD1" w14:paraId="5C2D5DA1" w14:textId="77777777" w:rsidTr="00CA2669">
        <w:trPr>
          <w:trHeight w:val="196"/>
        </w:trPr>
        <w:tc>
          <w:tcPr>
            <w:tcW w:w="4961" w:type="dxa"/>
          </w:tcPr>
          <w:p w14:paraId="59E96BEA" w14:textId="379F4025" w:rsidR="00602BD1" w:rsidRPr="00B4310F" w:rsidRDefault="00602BD1" w:rsidP="00602BD1">
            <w:pPr>
              <w:spacing w:before="0" w:line="240" w:lineRule="auto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 w:rsidRPr="00B4310F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3 : Pesquisa/extensão e equipamentos associados</w:t>
            </w:r>
          </w:p>
        </w:tc>
        <w:tc>
          <w:tcPr>
            <w:tcW w:w="4820" w:type="dxa"/>
          </w:tcPr>
          <w:p w14:paraId="6ADDDB27" w14:textId="5A15B158" w:rsidR="00602BD1" w:rsidRPr="00B4310F" w:rsidRDefault="00602BD1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3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01, </w:t>
            </w: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3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02, </w:t>
            </w: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3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03, ...</w:t>
            </w:r>
          </w:p>
        </w:tc>
      </w:tr>
      <w:tr w:rsidR="00602BD1" w14:paraId="04A527FE" w14:textId="77777777" w:rsidTr="00CA2669">
        <w:trPr>
          <w:trHeight w:val="196"/>
        </w:trPr>
        <w:tc>
          <w:tcPr>
            <w:tcW w:w="4961" w:type="dxa"/>
          </w:tcPr>
          <w:p w14:paraId="536DCA12" w14:textId="6CC7D4B7" w:rsidR="00602BD1" w:rsidRPr="00B4310F" w:rsidRDefault="00602BD1" w:rsidP="00602BD1">
            <w:pPr>
              <w:spacing w:before="0" w:line="240" w:lineRule="auto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 w:rsidRPr="00B4310F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4 : Atividades formativas em projetos</w:t>
            </w:r>
          </w:p>
        </w:tc>
        <w:tc>
          <w:tcPr>
            <w:tcW w:w="4820" w:type="dxa"/>
          </w:tcPr>
          <w:p w14:paraId="35EDF38D" w14:textId="34B511E0" w:rsidR="00602BD1" w:rsidRPr="00B4310F" w:rsidRDefault="00602BD1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4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01, </w:t>
            </w: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4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02, </w:t>
            </w: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4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03, ...</w:t>
            </w:r>
          </w:p>
        </w:tc>
      </w:tr>
      <w:tr w:rsidR="00602BD1" w14:paraId="4076FF5A" w14:textId="77777777" w:rsidTr="00CA2669">
        <w:trPr>
          <w:trHeight w:val="196"/>
        </w:trPr>
        <w:tc>
          <w:tcPr>
            <w:tcW w:w="4961" w:type="dxa"/>
          </w:tcPr>
          <w:p w14:paraId="4EFBDE7D" w14:textId="0969DCF8" w:rsidR="00602BD1" w:rsidRPr="00B4310F" w:rsidRDefault="00602BD1" w:rsidP="00602BD1">
            <w:pPr>
              <w:spacing w:before="0" w:line="240" w:lineRule="auto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 w:rsidRPr="00B4310F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5 : Infraestrutura</w:t>
            </w:r>
          </w:p>
        </w:tc>
        <w:tc>
          <w:tcPr>
            <w:tcW w:w="4820" w:type="dxa"/>
          </w:tcPr>
          <w:p w14:paraId="2F93497D" w14:textId="7AADF8EF" w:rsidR="00602BD1" w:rsidRPr="00B4310F" w:rsidRDefault="00602BD1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5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01, </w:t>
            </w: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5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02, </w:t>
            </w: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5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03, ...</w:t>
            </w:r>
          </w:p>
        </w:tc>
      </w:tr>
      <w:tr w:rsidR="00602BD1" w14:paraId="2E27F479" w14:textId="77777777" w:rsidTr="00CA2669">
        <w:trPr>
          <w:trHeight w:val="196"/>
        </w:trPr>
        <w:tc>
          <w:tcPr>
            <w:tcW w:w="4961" w:type="dxa"/>
            <w:tcBorders>
              <w:bottom w:val="single" w:sz="6" w:space="0" w:color="auto"/>
            </w:tcBorders>
          </w:tcPr>
          <w:p w14:paraId="16CC9886" w14:textId="3C9286C0" w:rsidR="00602BD1" w:rsidRPr="00B4310F" w:rsidRDefault="00602BD1" w:rsidP="00602BD1">
            <w:pPr>
              <w:spacing w:before="0" w:line="240" w:lineRule="auto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 w:rsidRPr="00B4310F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6 : Desenvolvimento de pessoas</w:t>
            </w:r>
          </w:p>
        </w:tc>
        <w:tc>
          <w:tcPr>
            <w:tcW w:w="4820" w:type="dxa"/>
            <w:tcBorders>
              <w:bottom w:val="single" w:sz="6" w:space="0" w:color="auto"/>
            </w:tcBorders>
          </w:tcPr>
          <w:p w14:paraId="4203FDAF" w14:textId="5667BB90" w:rsidR="00602BD1" w:rsidRPr="00B4310F" w:rsidRDefault="00602BD1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6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01, </w:t>
            </w: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6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02, </w:t>
            </w: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6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03, ...</w:t>
            </w:r>
          </w:p>
        </w:tc>
      </w:tr>
      <w:tr w:rsidR="00602BD1" w14:paraId="41B640C4" w14:textId="77777777" w:rsidTr="00CA2669">
        <w:trPr>
          <w:trHeight w:val="196"/>
        </w:trPr>
        <w:tc>
          <w:tcPr>
            <w:tcW w:w="4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C9DA9D" w14:textId="4A85814D" w:rsidR="00602BD1" w:rsidRPr="00B4310F" w:rsidRDefault="00602BD1" w:rsidP="00602BD1">
            <w:pPr>
              <w:spacing w:before="0" w:line="240" w:lineRule="auto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 w:rsidRPr="00B4310F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7 : Convênios e parcerias institucionais</w:t>
            </w:r>
          </w:p>
        </w:tc>
        <w:tc>
          <w:tcPr>
            <w:tcW w:w="4820" w:type="dxa"/>
            <w:tcBorders>
              <w:left w:val="single" w:sz="6" w:space="0" w:color="auto"/>
              <w:bottom w:val="single" w:sz="6" w:space="0" w:color="auto"/>
            </w:tcBorders>
          </w:tcPr>
          <w:p w14:paraId="09D4BF29" w14:textId="1BED099D" w:rsidR="00602BD1" w:rsidRPr="00B4310F" w:rsidRDefault="00602BD1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7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01, </w:t>
            </w: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7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02, </w:t>
            </w: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7</w:t>
            </w:r>
            <w:r w:rsidRPr="007D0364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03, ...</w:t>
            </w:r>
          </w:p>
        </w:tc>
      </w:tr>
      <w:tr w:rsidR="007F5309" w14:paraId="7D0AEE20" w14:textId="77777777" w:rsidTr="00CA2669">
        <w:trPr>
          <w:trHeight w:val="196"/>
        </w:trPr>
        <w:tc>
          <w:tcPr>
            <w:tcW w:w="4961" w:type="dxa"/>
            <w:vMerge w:val="restart"/>
            <w:tcBorders>
              <w:top w:val="single" w:sz="6" w:space="0" w:color="auto"/>
              <w:right w:val="single" w:sz="6" w:space="0" w:color="auto"/>
            </w:tcBorders>
          </w:tcPr>
          <w:p w14:paraId="1E125D1B" w14:textId="35CD0C6F" w:rsidR="007F5309" w:rsidRPr="007F5309" w:rsidRDefault="007F5309" w:rsidP="00602BD1">
            <w:pPr>
              <w:spacing w:before="0" w:line="240" w:lineRule="auto"/>
              <w:rPr>
                <w:rFonts w:ascii="Tw Cen MT" w:eastAsia="Calibri" w:hAnsi="Tw Cen MT" w:cs="Arial"/>
                <w:color w:val="000000"/>
                <w:sz w:val="18"/>
                <w:szCs w:val="18"/>
                <w:highlight w:val="yellow"/>
                <w:lang w:eastAsia="en-US"/>
              </w:rPr>
            </w:pPr>
            <w:r w:rsidRPr="00EA25C3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8 : Implantação de UE/Cursos</w:t>
            </w:r>
          </w:p>
        </w:tc>
        <w:tc>
          <w:tcPr>
            <w:tcW w:w="48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418A988B" w14:textId="6F305731" w:rsidR="007F5309" w:rsidRPr="007F5309" w:rsidRDefault="007F5309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  <w:highlight w:val="yellow"/>
                <w:lang w:eastAsia="en-US"/>
              </w:rPr>
            </w:pPr>
            <w:r w:rsidRPr="00EA25C3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80</w:t>
            </w:r>
            <w:r w:rsidR="00381D6E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1</w:t>
            </w:r>
          </w:p>
        </w:tc>
      </w:tr>
      <w:tr w:rsidR="007F5309" w14:paraId="74A1D81B" w14:textId="77777777" w:rsidTr="00CA2669">
        <w:trPr>
          <w:trHeight w:val="196"/>
        </w:trPr>
        <w:tc>
          <w:tcPr>
            <w:tcW w:w="4961" w:type="dxa"/>
            <w:vMerge/>
            <w:tcBorders>
              <w:right w:val="single" w:sz="6" w:space="0" w:color="auto"/>
            </w:tcBorders>
          </w:tcPr>
          <w:p w14:paraId="73FD18D4" w14:textId="77777777" w:rsidR="007F5309" w:rsidRPr="007F5309" w:rsidRDefault="007F5309" w:rsidP="00602BD1">
            <w:pPr>
              <w:spacing w:before="0" w:line="240" w:lineRule="auto"/>
              <w:rPr>
                <w:rFonts w:ascii="Tw Cen MT" w:eastAsia="Calibri" w:hAnsi="Tw Cen MT" w:cs="Arial"/>
                <w:color w:val="000000"/>
                <w:sz w:val="18"/>
                <w:szCs w:val="18"/>
                <w:highlight w:val="yellow"/>
                <w:lang w:eastAsia="en-US"/>
              </w:rPr>
            </w:pPr>
          </w:p>
        </w:tc>
        <w:tc>
          <w:tcPr>
            <w:tcW w:w="482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</w:tcPr>
          <w:p w14:paraId="4FAE8143" w14:textId="69785C11" w:rsidR="007F5309" w:rsidRPr="007F5309" w:rsidRDefault="007F5309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  <w:highlight w:val="yellow"/>
                <w:lang w:eastAsia="en-US"/>
              </w:rPr>
            </w:pPr>
            <w:r w:rsidRPr="00EA25C3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802.1, 802.2</w:t>
            </w:r>
            <w:r w:rsidR="00CD6397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.</w:t>
            </w:r>
            <w:r w:rsidR="000219A9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 </w:t>
            </w:r>
            <w:r w:rsidRPr="00EA25C3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7F5309" w14:paraId="14BFF7DB" w14:textId="77777777" w:rsidTr="00CA2669">
        <w:trPr>
          <w:trHeight w:val="196"/>
        </w:trPr>
        <w:tc>
          <w:tcPr>
            <w:tcW w:w="4961" w:type="dxa"/>
            <w:vMerge/>
            <w:tcBorders>
              <w:right w:val="single" w:sz="6" w:space="0" w:color="auto"/>
            </w:tcBorders>
          </w:tcPr>
          <w:p w14:paraId="4E63CF9F" w14:textId="77777777" w:rsidR="007F5309" w:rsidRPr="007F5309" w:rsidRDefault="007F5309" w:rsidP="00602BD1">
            <w:pPr>
              <w:spacing w:before="0" w:line="240" w:lineRule="auto"/>
              <w:rPr>
                <w:rFonts w:ascii="Tw Cen MT" w:eastAsia="Calibri" w:hAnsi="Tw Cen MT" w:cs="Arial"/>
                <w:color w:val="000000"/>
                <w:sz w:val="18"/>
                <w:szCs w:val="18"/>
                <w:highlight w:val="yellow"/>
                <w:lang w:eastAsia="en-US"/>
              </w:rPr>
            </w:pPr>
          </w:p>
        </w:tc>
        <w:tc>
          <w:tcPr>
            <w:tcW w:w="482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620D609" w14:textId="3B303932" w:rsidR="007F5309" w:rsidRPr="007F5309" w:rsidRDefault="007F5309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  <w:highlight w:val="yellow"/>
                <w:lang w:eastAsia="en-US"/>
              </w:rPr>
            </w:pPr>
            <w:r w:rsidRPr="00EA25C3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803.1,803.2.</w:t>
            </w:r>
          </w:p>
        </w:tc>
      </w:tr>
      <w:tr w:rsidR="00357A1F" w14:paraId="64876653" w14:textId="77777777" w:rsidTr="00CA2669">
        <w:trPr>
          <w:trHeight w:val="196"/>
        </w:trPr>
        <w:tc>
          <w:tcPr>
            <w:tcW w:w="4961" w:type="dxa"/>
          </w:tcPr>
          <w:p w14:paraId="512B7C09" w14:textId="29DE0F82" w:rsidR="00357A1F" w:rsidRDefault="00357A1F" w:rsidP="00602BD1">
            <w:pPr>
              <w:spacing w:before="0" w:line="240" w:lineRule="auto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9</w:t>
            </w:r>
            <w:r w:rsidRPr="00B4310F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 :</w:t>
            </w: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 </w:t>
            </w:r>
            <w:r w:rsidR="00A30CF8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 xml:space="preserve">Gestão da rotina </w:t>
            </w:r>
            <w:r w:rsidR="007F5309"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educacional</w:t>
            </w:r>
          </w:p>
        </w:tc>
        <w:tc>
          <w:tcPr>
            <w:tcW w:w="4820" w:type="dxa"/>
            <w:tcBorders>
              <w:top w:val="single" w:sz="6" w:space="0" w:color="auto"/>
            </w:tcBorders>
          </w:tcPr>
          <w:p w14:paraId="0C423F69" w14:textId="4B6429FE" w:rsidR="00357A1F" w:rsidRDefault="007F5309" w:rsidP="00602BD1">
            <w:pPr>
              <w:spacing w:before="0" w:line="240" w:lineRule="auto"/>
              <w:jc w:val="both"/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="Tw Cen MT" w:eastAsia="Calibri" w:hAnsi="Tw Cen MT" w:cs="Arial"/>
                <w:color w:val="000000"/>
                <w:sz w:val="18"/>
                <w:szCs w:val="18"/>
                <w:lang w:eastAsia="en-US"/>
              </w:rPr>
              <w:t>901, 902, 903, ...</w:t>
            </w:r>
          </w:p>
        </w:tc>
      </w:tr>
    </w:tbl>
    <w:p w14:paraId="242CF6B3" w14:textId="77777777" w:rsidR="00256129" w:rsidRDefault="00256129" w:rsidP="001321A7">
      <w:pPr>
        <w:spacing w:line="276" w:lineRule="auto"/>
        <w:jc w:val="both"/>
        <w:rPr>
          <w:rFonts w:ascii="Times New Roman" w:hAnsi="Times New Roman"/>
          <w:color w:val="000000"/>
          <w:sz w:val="20"/>
        </w:rPr>
      </w:pPr>
    </w:p>
    <w:p w14:paraId="176AD9A1" w14:textId="3B5BD9AC" w:rsidR="001321A7" w:rsidRDefault="001321A7" w:rsidP="001321A7">
      <w:pPr>
        <w:spacing w:line="276" w:lineRule="auto"/>
        <w:jc w:val="both"/>
        <w:rPr>
          <w:rFonts w:ascii="Times New Roman" w:hAnsi="Times New Roman"/>
          <w:color w:val="000000"/>
          <w:sz w:val="20"/>
        </w:rPr>
      </w:pPr>
      <w:r w:rsidRPr="00162C6D">
        <w:rPr>
          <w:rFonts w:ascii="Times New Roman" w:hAnsi="Times New Roman"/>
          <w:color w:val="000000"/>
          <w:sz w:val="20"/>
        </w:rPr>
        <w:t>Mediante as considerações</w:t>
      </w:r>
      <w:r>
        <w:rPr>
          <w:rFonts w:ascii="Times New Roman" w:hAnsi="Times New Roman"/>
          <w:color w:val="000000"/>
          <w:sz w:val="20"/>
        </w:rPr>
        <w:t xml:space="preserve"> e apontamentos</w:t>
      </w:r>
      <w:r w:rsidRPr="00162C6D">
        <w:rPr>
          <w:rFonts w:ascii="Times New Roman" w:hAnsi="Times New Roman"/>
          <w:color w:val="000000"/>
          <w:sz w:val="20"/>
        </w:rPr>
        <w:t xml:space="preserve">, o parecer do </w:t>
      </w:r>
      <w:r w:rsidRPr="00044719">
        <w:rPr>
          <w:rFonts w:ascii="Times New Roman" w:hAnsi="Times New Roman"/>
          <w:color w:val="000000" w:themeColor="text1"/>
          <w:sz w:val="20"/>
        </w:rPr>
        <w:t xml:space="preserve">Gestor Pedagógico Regional em relação ao </w:t>
      </w:r>
      <w:r w:rsidR="00D50B37">
        <w:rPr>
          <w:rFonts w:ascii="Times New Roman" w:hAnsi="Times New Roman"/>
          <w:color w:val="000000" w:themeColor="text1"/>
          <w:sz w:val="20"/>
        </w:rPr>
        <w:t>Plano de Gestão Anual</w:t>
      </w:r>
      <w:r>
        <w:rPr>
          <w:rFonts w:ascii="Times New Roman" w:hAnsi="Times New Roman"/>
          <w:color w:val="000000" w:themeColor="text1"/>
          <w:sz w:val="20"/>
        </w:rPr>
        <w:t>/</w:t>
      </w:r>
      <w:r w:rsidRPr="00044719">
        <w:rPr>
          <w:rFonts w:ascii="Times New Roman" w:hAnsi="Times New Roman"/>
          <w:color w:val="000000" w:themeColor="text1"/>
          <w:sz w:val="20"/>
        </w:rPr>
        <w:t>202</w:t>
      </w:r>
      <w:r w:rsidR="00357A1F">
        <w:rPr>
          <w:rFonts w:ascii="Times New Roman" w:hAnsi="Times New Roman"/>
          <w:color w:val="000000" w:themeColor="text1"/>
          <w:sz w:val="20"/>
        </w:rPr>
        <w:t>6</w:t>
      </w:r>
      <w:r w:rsidRPr="00044719">
        <w:rPr>
          <w:rFonts w:ascii="Times New Roman" w:hAnsi="Times New Roman"/>
          <w:color w:val="000000" w:themeColor="text1"/>
          <w:sz w:val="20"/>
        </w:rPr>
        <w:t xml:space="preserve"> da Fatec </w:t>
      </w:r>
      <w:permStart w:id="865822087" w:edGrp="everyone"/>
      <w:proofErr w:type="spellStart"/>
      <w:r w:rsidRPr="00116F52">
        <w:rPr>
          <w:rFonts w:ascii="Times New Roman" w:hAnsi="Times New Roman"/>
          <w:color w:val="0000FF"/>
          <w:sz w:val="20"/>
        </w:rPr>
        <w:t>nn</w:t>
      </w:r>
      <w:permEnd w:id="865822087"/>
      <w:proofErr w:type="spellEnd"/>
      <w:r w:rsidRPr="00162C6D">
        <w:rPr>
          <w:rFonts w:ascii="Times New Roman" w:hAnsi="Times New Roman"/>
          <w:color w:val="00B050"/>
          <w:sz w:val="20"/>
        </w:rPr>
        <w:t xml:space="preserve"> </w:t>
      </w:r>
      <w:r w:rsidRPr="00162C6D">
        <w:rPr>
          <w:rFonts w:ascii="Times New Roman" w:hAnsi="Times New Roman"/>
          <w:color w:val="000000"/>
          <w:sz w:val="20"/>
        </w:rPr>
        <w:t xml:space="preserve">é </w:t>
      </w:r>
      <w:r w:rsidRPr="00162C6D">
        <w:rPr>
          <w:rFonts w:ascii="Times New Roman" w:hAnsi="Times New Roman"/>
          <w:b/>
          <w:bCs/>
          <w:color w:val="000000"/>
          <w:sz w:val="20"/>
        </w:rPr>
        <w:t>favorável</w:t>
      </w:r>
      <w:r w:rsidR="00D50B37">
        <w:rPr>
          <w:rFonts w:ascii="Times New Roman" w:hAnsi="Times New Roman"/>
          <w:b/>
          <w:bCs/>
          <w:color w:val="000000"/>
          <w:sz w:val="20"/>
        </w:rPr>
        <w:t xml:space="preserve"> para </w:t>
      </w:r>
      <w:r w:rsidR="00D50B37" w:rsidRPr="00837878">
        <w:rPr>
          <w:rFonts w:ascii="Times New Roman" w:hAnsi="Times New Roman"/>
          <w:b/>
          <w:bCs/>
          <w:color w:val="000000"/>
          <w:sz w:val="20"/>
        </w:rPr>
        <w:t xml:space="preserve">homologação </w:t>
      </w:r>
      <w:sdt>
        <w:sdtPr>
          <w:rPr>
            <w:rFonts w:ascii="Times New Roman" w:hAnsi="Times New Roman"/>
            <w:b/>
            <w:bCs/>
            <w:color w:val="000000"/>
            <w:sz w:val="20"/>
          </w:rPr>
          <w:id w:val="507258670"/>
          <w:placeholder>
            <w:docPart w:val="DefaultPlaceholder_-1854013438"/>
          </w:placeholder>
          <w:showingPlcHdr/>
          <w:dropDownList>
            <w:listItem w:value="Escolher um item."/>
            <w:listItem w:displayText="sem necessidade de ajustes" w:value="sem necessidade de ajustes"/>
            <w:listItem w:displayText="com necessidade de ajustes" w:value="com necessidade de ajustes"/>
          </w:dropDownList>
        </w:sdtPr>
        <w:sdtContent>
          <w:permStart w:id="957299133" w:edGrp="everyone"/>
          <w:r w:rsidR="00D50B37" w:rsidRPr="00837878">
            <w:rPr>
              <w:rStyle w:val="TextodoEspaoReservado"/>
              <w:rFonts w:eastAsia="Calibri"/>
              <w:sz w:val="20"/>
            </w:rPr>
            <w:t>Escolher um item.</w:t>
          </w:r>
          <w:permEnd w:id="957299133"/>
        </w:sdtContent>
      </w:sdt>
      <w:r w:rsidRPr="001321A7">
        <w:rPr>
          <w:rFonts w:ascii="Times New Roman" w:hAnsi="Times New Roman"/>
          <w:color w:val="000000"/>
          <w:sz w:val="20"/>
        </w:rPr>
        <w:t>.</w:t>
      </w:r>
    </w:p>
    <w:p w14:paraId="792BAD62" w14:textId="77777777" w:rsidR="001321A7" w:rsidRDefault="001321A7" w:rsidP="001321A7">
      <w:pPr>
        <w:spacing w:line="276" w:lineRule="auto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 xml:space="preserve">Observações/Recomendações adicionais: </w:t>
      </w:r>
      <w:permStart w:id="972324226" w:edGrp="everyone"/>
      <w:proofErr w:type="spellStart"/>
      <w:r w:rsidRPr="00116F52">
        <w:rPr>
          <w:rFonts w:ascii="Times New Roman" w:hAnsi="Times New Roman"/>
          <w:color w:val="0000FF"/>
          <w:sz w:val="20"/>
        </w:rPr>
        <w:t>nn</w:t>
      </w:r>
      <w:permEnd w:id="972324226"/>
      <w:proofErr w:type="spellEnd"/>
      <w:r w:rsidRPr="00F75356">
        <w:rPr>
          <w:rFonts w:ascii="Times New Roman" w:hAnsi="Times New Roman"/>
          <w:color w:val="000000" w:themeColor="text1"/>
          <w:sz w:val="20"/>
        </w:rPr>
        <w:t>.</w:t>
      </w:r>
    </w:p>
    <w:p w14:paraId="3541C744" w14:textId="22D9535A" w:rsidR="00EF1FC0" w:rsidRDefault="00691647" w:rsidP="00EF1FC0">
      <w:pPr>
        <w:autoSpaceDE w:val="0"/>
        <w:autoSpaceDN w:val="0"/>
        <w:adjustRightInd w:val="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Parecerista: prof(a</w:t>
      </w:r>
      <w:r w:rsidRPr="00EF1FC0">
        <w:rPr>
          <w:rFonts w:ascii="Times New Roman" w:hAnsi="Times New Roman"/>
          <w:sz w:val="18"/>
          <w:szCs w:val="18"/>
        </w:rPr>
        <w:t>)</w:t>
      </w:r>
      <w:r w:rsidR="00837878" w:rsidRPr="00EF1FC0">
        <w:rPr>
          <w:rFonts w:ascii="Times New Roman" w:hAnsi="Times New Roman"/>
          <w:sz w:val="18"/>
          <w:szCs w:val="18"/>
        </w:rPr>
        <w:t xml:space="preserve"> </w:t>
      </w:r>
      <w:sdt>
        <w:sdtPr>
          <w:rPr>
            <w:rFonts w:ascii="Times New Roman" w:hAnsi="Times New Roman"/>
            <w:sz w:val="18"/>
            <w:szCs w:val="18"/>
          </w:rPr>
          <w:id w:val="966777679"/>
          <w:placeholder>
            <w:docPart w:val="DefaultPlaceholder_-1854013438"/>
          </w:placeholder>
          <w:showingPlcHdr/>
          <w:dropDownList>
            <w:listItem w:value="Escolher um item."/>
            <w:listItem w:displayText="Carlos A Bucheroni / GPR R03" w:value="Carlos A Bucheroni / GPR R03"/>
            <w:listItem w:displayText="Cristina C A Elisei / GPR R12" w:value="Cristina C A Elisei / GPR R12"/>
            <w:listItem w:displayText="Danila C Bertolin / GPR R10" w:value="Danila C Bertolin / GPR R10"/>
            <w:listItem w:displayText="Diógenes Bosquetti / GPR R09" w:value="Diógenes Bosquetti / GPR R09"/>
            <w:listItem w:displayText="Fernanda P Coelho / GPR R06" w:value="Fernanda P Coelho / GPR R06"/>
            <w:listItem w:displayText="Juliana T Oliveira / GPR R07 e R11" w:value="Juliana T Oliveira / GPR R07 e R11"/>
            <w:listItem w:displayText="Marta da Silva / GPR R04" w:value="Marta da Silva / GPR R04"/>
            <w:listItem w:displayText="Otávio C Gamboni / GPR R01" w:value="Otávio C Gamboni / GPR R01"/>
            <w:listItem w:displayText="Ronaldo W Reis / GPR R05" w:value="Ronaldo W Reis / GPR R05"/>
            <w:listItem w:displayText="Tânia L Almeida / GPR R02" w:value="Tânia L Almeida / GPR R02"/>
            <w:listItem w:displayText="Thaís Y Matsumoto / GPR R08" w:value="Thaís Y Matsumoto / GPR R08"/>
          </w:dropDownList>
        </w:sdtPr>
        <w:sdtContent>
          <w:permStart w:id="166677655" w:edGrp="everyone"/>
          <w:r w:rsidR="0014687D" w:rsidRPr="00265BAA">
            <w:rPr>
              <w:rStyle w:val="TextodoEspaoReservado"/>
            </w:rPr>
            <w:t>Escolher um item.</w:t>
          </w:r>
          <w:permEnd w:id="166677655"/>
        </w:sdtContent>
      </w:sdt>
      <w:r w:rsidR="00837878">
        <w:rPr>
          <w:rFonts w:ascii="Times New Roman" w:hAnsi="Times New Roman"/>
          <w:sz w:val="20"/>
        </w:rPr>
        <w:t xml:space="preserve">  </w:t>
      </w:r>
    </w:p>
    <w:p w14:paraId="20378F79" w14:textId="345B7FC7" w:rsidR="00F57A93" w:rsidRPr="00162C6D" w:rsidRDefault="00F3639C" w:rsidP="00EF1FC0">
      <w:pPr>
        <w:autoSpaceDE w:val="0"/>
        <w:autoSpaceDN w:val="0"/>
        <w:adjustRightInd w:val="0"/>
        <w:jc w:val="both"/>
        <w:rPr>
          <w:rFonts w:ascii="Times New Roman" w:eastAsia="Calibri" w:hAnsi="Times New Roman"/>
          <w:bCs/>
          <w:sz w:val="20"/>
        </w:rPr>
      </w:pPr>
      <w:r w:rsidRPr="00162C6D">
        <w:rPr>
          <w:rFonts w:ascii="Times New Roman" w:eastAsia="Calibri" w:hAnsi="Times New Roman"/>
          <w:bCs/>
          <w:sz w:val="20"/>
        </w:rPr>
        <w:t>&lt;fim&gt;</w:t>
      </w:r>
    </w:p>
    <w:sectPr w:rsidR="00F57A93" w:rsidRPr="00162C6D" w:rsidSect="00E54D7A">
      <w:headerReference w:type="default" r:id="rId11"/>
      <w:footerReference w:type="default" r:id="rId12"/>
      <w:footnotePr>
        <w:numStart w:val="3"/>
      </w:footnotePr>
      <w:type w:val="continuous"/>
      <w:pgSz w:w="11906" w:h="16838"/>
      <w:pgMar w:top="1814" w:right="1080" w:bottom="1440" w:left="1080" w:header="0" w:footer="8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E0FCC" w14:textId="77777777" w:rsidR="00F07AA6" w:rsidRDefault="00F07AA6" w:rsidP="00FE694F">
      <w:pPr>
        <w:spacing w:before="0" w:line="240" w:lineRule="auto"/>
      </w:pPr>
      <w:r>
        <w:separator/>
      </w:r>
    </w:p>
  </w:endnote>
  <w:endnote w:type="continuationSeparator" w:id="0">
    <w:p w14:paraId="346834E3" w14:textId="77777777" w:rsidR="00F07AA6" w:rsidRDefault="00F07AA6" w:rsidP="00FE694F">
      <w:pPr>
        <w:spacing w:before="0" w:line="240" w:lineRule="auto"/>
      </w:pPr>
      <w:r>
        <w:continuationSeparator/>
      </w:r>
    </w:p>
  </w:endnote>
  <w:endnote w:type="continuationNotice" w:id="1">
    <w:p w14:paraId="511412D3" w14:textId="77777777" w:rsidR="00F07AA6" w:rsidRDefault="00F07AA6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Univers">
    <w:altName w:val="Calibri"/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330352"/>
      <w:docPartObj>
        <w:docPartGallery w:val="Page Numbers (Bottom of Page)"/>
        <w:docPartUnique/>
      </w:docPartObj>
    </w:sdtPr>
    <w:sdtContent>
      <w:p w14:paraId="4549CBDB" w14:textId="77777777" w:rsidR="000C77CB" w:rsidRDefault="00F244F3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5B5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B1E5FD5" w14:textId="77777777" w:rsidR="000C77CB" w:rsidRPr="00693F65" w:rsidRDefault="000C77CB" w:rsidP="001010A5">
    <w:pPr>
      <w:pStyle w:val="Rodap"/>
      <w:tabs>
        <w:tab w:val="clear" w:pos="4252"/>
        <w:tab w:val="clear" w:pos="8504"/>
        <w:tab w:val="left" w:pos="5010"/>
      </w:tabs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94B3D" w14:textId="77777777" w:rsidR="00F07AA6" w:rsidRDefault="00F07AA6" w:rsidP="00FE694F">
      <w:pPr>
        <w:spacing w:before="0" w:line="240" w:lineRule="auto"/>
      </w:pPr>
      <w:r>
        <w:separator/>
      </w:r>
    </w:p>
  </w:footnote>
  <w:footnote w:type="continuationSeparator" w:id="0">
    <w:p w14:paraId="6CFED745" w14:textId="77777777" w:rsidR="00F07AA6" w:rsidRDefault="00F07AA6" w:rsidP="00FE694F">
      <w:pPr>
        <w:spacing w:before="0" w:line="240" w:lineRule="auto"/>
      </w:pPr>
      <w:r>
        <w:continuationSeparator/>
      </w:r>
    </w:p>
  </w:footnote>
  <w:footnote w:type="continuationNotice" w:id="1">
    <w:p w14:paraId="06B5E7C9" w14:textId="77777777" w:rsidR="00F07AA6" w:rsidRDefault="00F07AA6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9BA52" w14:textId="77777777" w:rsidR="000C77CB" w:rsidRDefault="000C77CB" w:rsidP="003A1993">
    <w:pPr>
      <w:jc w:val="center"/>
    </w:pPr>
  </w:p>
  <w:p w14:paraId="62CDAB70" w14:textId="5DB21934" w:rsidR="000C77CB" w:rsidRDefault="00622A1B" w:rsidP="001010A5">
    <w:pPr>
      <w:pStyle w:val="Cabealho"/>
      <w:jc w:val="center"/>
      <w:rPr>
        <w:rFonts w:ascii="Univers" w:hAnsi="Univers"/>
        <w:b/>
        <w:sz w:val="16"/>
        <w:szCs w:val="16"/>
      </w:rPr>
    </w:pPr>
    <w:r>
      <w:rPr>
        <w:rFonts w:ascii="Univers" w:hAnsi="Univers"/>
        <w:b/>
        <w:sz w:val="16"/>
        <w:szCs w:val="16"/>
      </w:rPr>
      <w:t xml:space="preserve">  </w:t>
    </w:r>
    <w:r w:rsidR="00D1685D">
      <w:rPr>
        <w:noProof/>
      </w:rPr>
      <w:drawing>
        <wp:inline distT="0" distB="0" distL="0" distR="0" wp14:anchorId="147DB6CF" wp14:editId="35DAF1A6">
          <wp:extent cx="4877222" cy="1048603"/>
          <wp:effectExtent l="0" t="0" r="0" b="0"/>
          <wp:docPr id="1001219675" name="Imagem 10012196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77222" cy="10486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736C4C1" w14:textId="77777777" w:rsidR="000C77CB" w:rsidRDefault="000C77CB" w:rsidP="001010A5">
    <w:pPr>
      <w:pStyle w:val="Cabealho"/>
      <w:jc w:val="center"/>
      <w:rPr>
        <w:rFonts w:ascii="Univers" w:hAnsi="Univers"/>
        <w:b/>
        <w:sz w:val="16"/>
        <w:szCs w:val="16"/>
      </w:rPr>
    </w:pPr>
    <w:r w:rsidRPr="00B8129B">
      <w:rPr>
        <w:rFonts w:ascii="Univers" w:hAnsi="Univers"/>
        <w:b/>
        <w:sz w:val="16"/>
        <w:szCs w:val="16"/>
      </w:rPr>
      <w:t>Administração Central</w:t>
    </w:r>
    <w:r>
      <w:rPr>
        <w:rFonts w:ascii="Univers" w:hAnsi="Univers"/>
        <w:b/>
        <w:sz w:val="16"/>
        <w:szCs w:val="16"/>
      </w:rPr>
      <w:t xml:space="preserve"> - </w:t>
    </w:r>
    <w:r w:rsidRPr="00B8129B">
      <w:rPr>
        <w:rFonts w:ascii="Univers" w:hAnsi="Univers"/>
        <w:b/>
        <w:sz w:val="16"/>
        <w:szCs w:val="16"/>
      </w:rPr>
      <w:t>Unidade d</w:t>
    </w:r>
    <w:r w:rsidR="00025B5B">
      <w:rPr>
        <w:rFonts w:ascii="Univers" w:hAnsi="Univers"/>
        <w:b/>
        <w:sz w:val="16"/>
        <w:szCs w:val="16"/>
      </w:rPr>
      <w:t>o</w:t>
    </w:r>
    <w:r w:rsidRPr="00B8129B">
      <w:rPr>
        <w:rFonts w:ascii="Univers" w:hAnsi="Univers"/>
        <w:b/>
        <w:sz w:val="16"/>
        <w:szCs w:val="16"/>
      </w:rPr>
      <w:t xml:space="preserve"> Ensino </w:t>
    </w:r>
    <w:r>
      <w:rPr>
        <w:rFonts w:ascii="Univers" w:hAnsi="Univers"/>
        <w:b/>
        <w:sz w:val="16"/>
        <w:szCs w:val="16"/>
      </w:rPr>
      <w:t>Superior de Graduação- Cesu</w:t>
    </w:r>
  </w:p>
  <w:p w14:paraId="59912B93" w14:textId="77777777" w:rsidR="00D1685D" w:rsidRPr="00B8129B" w:rsidRDefault="00D1685D" w:rsidP="001010A5">
    <w:pPr>
      <w:pStyle w:val="Cabealho"/>
      <w:jc w:val="center"/>
      <w:rPr>
        <w:rFonts w:ascii="Univers" w:hAnsi="Univers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02B81"/>
    <w:multiLevelType w:val="hybridMultilevel"/>
    <w:tmpl w:val="56E4E0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62F7"/>
    <w:multiLevelType w:val="hybridMultilevel"/>
    <w:tmpl w:val="B21E9D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C6D84"/>
    <w:multiLevelType w:val="hybridMultilevel"/>
    <w:tmpl w:val="9EBE46F0"/>
    <w:lvl w:ilvl="0" w:tplc="93EA03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2D73DA"/>
    <w:multiLevelType w:val="hybridMultilevel"/>
    <w:tmpl w:val="9DD21666"/>
    <w:lvl w:ilvl="0" w:tplc="F2EC11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C6AED"/>
    <w:multiLevelType w:val="hybridMultilevel"/>
    <w:tmpl w:val="8D02F9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06807"/>
    <w:multiLevelType w:val="hybridMultilevel"/>
    <w:tmpl w:val="2660B30E"/>
    <w:lvl w:ilvl="0" w:tplc="E968C678">
      <w:numFmt w:val="bullet"/>
      <w:lvlText w:val="-"/>
      <w:lvlJc w:val="left"/>
      <w:pPr>
        <w:ind w:left="1004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4E96C23"/>
    <w:multiLevelType w:val="multilevel"/>
    <w:tmpl w:val="9C8E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60447"/>
    <w:multiLevelType w:val="hybridMultilevel"/>
    <w:tmpl w:val="472CE50C"/>
    <w:lvl w:ilvl="0" w:tplc="F732F406">
      <w:start w:val="1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C03B2"/>
    <w:multiLevelType w:val="hybridMultilevel"/>
    <w:tmpl w:val="F468FD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D43979"/>
    <w:multiLevelType w:val="hybridMultilevel"/>
    <w:tmpl w:val="3D36AA48"/>
    <w:lvl w:ilvl="0" w:tplc="E968C678">
      <w:numFmt w:val="bullet"/>
      <w:lvlText w:val="-"/>
      <w:lvlJc w:val="left"/>
      <w:pPr>
        <w:ind w:left="1004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5851AE4"/>
    <w:multiLevelType w:val="hybridMultilevel"/>
    <w:tmpl w:val="C5689D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76D3D"/>
    <w:multiLevelType w:val="hybridMultilevel"/>
    <w:tmpl w:val="42FC1252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8D5323C"/>
    <w:multiLevelType w:val="hybridMultilevel"/>
    <w:tmpl w:val="B44E9E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F0D00"/>
    <w:multiLevelType w:val="hybridMultilevel"/>
    <w:tmpl w:val="D9ECBB5C"/>
    <w:lvl w:ilvl="0" w:tplc="E39A487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AE36E0"/>
    <w:multiLevelType w:val="hybridMultilevel"/>
    <w:tmpl w:val="D45A0F34"/>
    <w:lvl w:ilvl="0" w:tplc="04160013">
      <w:start w:val="1"/>
      <w:numFmt w:val="upperRoman"/>
      <w:lvlText w:val="%1."/>
      <w:lvlJc w:val="righ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2E000238"/>
    <w:multiLevelType w:val="multilevel"/>
    <w:tmpl w:val="8F92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41CC6"/>
    <w:multiLevelType w:val="hybridMultilevel"/>
    <w:tmpl w:val="0696F2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B0BBB"/>
    <w:multiLevelType w:val="hybridMultilevel"/>
    <w:tmpl w:val="7A3004DC"/>
    <w:lvl w:ilvl="0" w:tplc="0B8C426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E76042"/>
    <w:multiLevelType w:val="hybridMultilevel"/>
    <w:tmpl w:val="0EC6140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45AB634D"/>
    <w:multiLevelType w:val="hybridMultilevel"/>
    <w:tmpl w:val="AF6C3668"/>
    <w:lvl w:ilvl="0" w:tplc="E968C678">
      <w:numFmt w:val="bullet"/>
      <w:lvlText w:val="-"/>
      <w:lvlJc w:val="left"/>
      <w:pPr>
        <w:ind w:left="1004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77D5740"/>
    <w:multiLevelType w:val="hybridMultilevel"/>
    <w:tmpl w:val="F62A6D18"/>
    <w:lvl w:ilvl="0" w:tplc="04160013">
      <w:start w:val="1"/>
      <w:numFmt w:val="upperRoman"/>
      <w:lvlText w:val="%1."/>
      <w:lvlJc w:val="righ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4B9313A3"/>
    <w:multiLevelType w:val="hybridMultilevel"/>
    <w:tmpl w:val="25B845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0D49C5"/>
    <w:multiLevelType w:val="hybridMultilevel"/>
    <w:tmpl w:val="A3F683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3F4AD0"/>
    <w:multiLevelType w:val="hybridMultilevel"/>
    <w:tmpl w:val="C27CA556"/>
    <w:lvl w:ilvl="0" w:tplc="E968C678">
      <w:numFmt w:val="bullet"/>
      <w:lvlText w:val="-"/>
      <w:lvlJc w:val="left"/>
      <w:pPr>
        <w:ind w:left="1004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4F0822C4"/>
    <w:multiLevelType w:val="hybridMultilevel"/>
    <w:tmpl w:val="D938EE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C90EFD"/>
    <w:multiLevelType w:val="hybridMultilevel"/>
    <w:tmpl w:val="F8D80CA4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201411B"/>
    <w:multiLevelType w:val="hybridMultilevel"/>
    <w:tmpl w:val="EAEE35EC"/>
    <w:lvl w:ilvl="0" w:tplc="CDBC4E0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926003"/>
    <w:multiLevelType w:val="hybridMultilevel"/>
    <w:tmpl w:val="3B2C81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C010B"/>
    <w:multiLevelType w:val="hybridMultilevel"/>
    <w:tmpl w:val="894A6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F21F4E"/>
    <w:multiLevelType w:val="multilevel"/>
    <w:tmpl w:val="6FF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1268D"/>
    <w:multiLevelType w:val="multilevel"/>
    <w:tmpl w:val="6AF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9F5E6B"/>
    <w:multiLevelType w:val="multilevel"/>
    <w:tmpl w:val="167C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45EF9"/>
    <w:multiLevelType w:val="hybridMultilevel"/>
    <w:tmpl w:val="F468FD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7541A"/>
    <w:multiLevelType w:val="hybridMultilevel"/>
    <w:tmpl w:val="D58A967C"/>
    <w:lvl w:ilvl="0" w:tplc="04160011">
      <w:start w:val="1"/>
      <w:numFmt w:val="decimal"/>
      <w:lvlText w:val="%1)"/>
      <w:lvlJc w:val="left"/>
      <w:pPr>
        <w:ind w:left="720" w:hanging="360"/>
      </w:pPr>
      <w:rPr>
        <w:rFonts w:eastAsia="Times New Roman" w:cs="Times New Roman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C362E4"/>
    <w:multiLevelType w:val="hybridMultilevel"/>
    <w:tmpl w:val="64DA8436"/>
    <w:lvl w:ilvl="0" w:tplc="E968C67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A10C68"/>
    <w:multiLevelType w:val="hybridMultilevel"/>
    <w:tmpl w:val="4DE23D64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6" w15:restartNumberingAfterBreak="0">
    <w:nsid w:val="6EB434E0"/>
    <w:multiLevelType w:val="hybridMultilevel"/>
    <w:tmpl w:val="7A16193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04731C2"/>
    <w:multiLevelType w:val="hybridMultilevel"/>
    <w:tmpl w:val="43E4E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AC30F5"/>
    <w:multiLevelType w:val="hybridMultilevel"/>
    <w:tmpl w:val="3DF091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481FED"/>
    <w:multiLevelType w:val="hybridMultilevel"/>
    <w:tmpl w:val="F468FD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795D56"/>
    <w:multiLevelType w:val="hybridMultilevel"/>
    <w:tmpl w:val="2312F2FA"/>
    <w:lvl w:ilvl="0" w:tplc="D18ECC9C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260CA9"/>
    <w:multiLevelType w:val="hybridMultilevel"/>
    <w:tmpl w:val="FDAE9B5A"/>
    <w:lvl w:ilvl="0" w:tplc="40486CC4">
      <w:start w:val="1"/>
      <w:numFmt w:val="decimal"/>
      <w:lvlText w:val="%1)"/>
      <w:lvlJc w:val="left"/>
      <w:pPr>
        <w:ind w:left="720" w:hanging="360"/>
      </w:pPr>
      <w:rPr>
        <w:rFonts w:eastAsia="Times New Roman" w:cs="Times New Roman"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0E0F12"/>
    <w:multiLevelType w:val="hybridMultilevel"/>
    <w:tmpl w:val="03C02B66"/>
    <w:lvl w:ilvl="0" w:tplc="E4DEDC4C">
      <w:start w:val="4"/>
      <w:numFmt w:val="bullet"/>
      <w:lvlText w:val=""/>
      <w:lvlJc w:val="left"/>
      <w:pPr>
        <w:ind w:left="927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3" w15:restartNumberingAfterBreak="0">
    <w:nsid w:val="7B246D2E"/>
    <w:multiLevelType w:val="hybridMultilevel"/>
    <w:tmpl w:val="B0FC3A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EC5D78"/>
    <w:multiLevelType w:val="hybridMultilevel"/>
    <w:tmpl w:val="6792E624"/>
    <w:lvl w:ilvl="0" w:tplc="04160013">
      <w:start w:val="1"/>
      <w:numFmt w:val="upperRoman"/>
      <w:lvlText w:val="%1."/>
      <w:lvlJc w:val="righ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5" w15:restartNumberingAfterBreak="0">
    <w:nsid w:val="7CAD4E57"/>
    <w:multiLevelType w:val="hybridMultilevel"/>
    <w:tmpl w:val="2FD0949C"/>
    <w:lvl w:ilvl="0" w:tplc="A9BE5F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B94D55"/>
    <w:multiLevelType w:val="hybridMultilevel"/>
    <w:tmpl w:val="D2B040FC"/>
    <w:lvl w:ilvl="0" w:tplc="5212175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C52027"/>
    <w:multiLevelType w:val="multilevel"/>
    <w:tmpl w:val="72DA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598698">
    <w:abstractNumId w:val="3"/>
  </w:num>
  <w:num w:numId="2" w16cid:durableId="1086682935">
    <w:abstractNumId w:val="39"/>
  </w:num>
  <w:num w:numId="3" w16cid:durableId="218323953">
    <w:abstractNumId w:val="32"/>
  </w:num>
  <w:num w:numId="4" w16cid:durableId="32468617">
    <w:abstractNumId w:val="8"/>
  </w:num>
  <w:num w:numId="5" w16cid:durableId="554856970">
    <w:abstractNumId w:val="45"/>
  </w:num>
  <w:num w:numId="6" w16cid:durableId="1077626446">
    <w:abstractNumId w:val="36"/>
  </w:num>
  <w:num w:numId="7" w16cid:durableId="176895958">
    <w:abstractNumId w:val="2"/>
  </w:num>
  <w:num w:numId="8" w16cid:durableId="460343951">
    <w:abstractNumId w:val="46"/>
  </w:num>
  <w:num w:numId="9" w16cid:durableId="1253975264">
    <w:abstractNumId w:val="37"/>
  </w:num>
  <w:num w:numId="10" w16cid:durableId="205485757">
    <w:abstractNumId w:val="7"/>
  </w:num>
  <w:num w:numId="11" w16cid:durableId="1939635631">
    <w:abstractNumId w:val="30"/>
  </w:num>
  <w:num w:numId="12" w16cid:durableId="1127353865">
    <w:abstractNumId w:val="47"/>
  </w:num>
  <w:num w:numId="13" w16cid:durableId="85618239">
    <w:abstractNumId w:val="6"/>
  </w:num>
  <w:num w:numId="14" w16cid:durableId="940800963">
    <w:abstractNumId w:val="15"/>
  </w:num>
  <w:num w:numId="15" w16cid:durableId="564755515">
    <w:abstractNumId w:val="29"/>
  </w:num>
  <w:num w:numId="16" w16cid:durableId="1781411760">
    <w:abstractNumId w:val="31"/>
  </w:num>
  <w:num w:numId="17" w16cid:durableId="2058627502">
    <w:abstractNumId w:val="10"/>
  </w:num>
  <w:num w:numId="18" w16cid:durableId="1544711016">
    <w:abstractNumId w:val="4"/>
  </w:num>
  <w:num w:numId="19" w16cid:durableId="1081105172">
    <w:abstractNumId w:val="0"/>
  </w:num>
  <w:num w:numId="20" w16cid:durableId="643585978">
    <w:abstractNumId w:val="1"/>
  </w:num>
  <w:num w:numId="21" w16cid:durableId="409272991">
    <w:abstractNumId w:val="21"/>
  </w:num>
  <w:num w:numId="22" w16cid:durableId="30501174">
    <w:abstractNumId w:val="12"/>
  </w:num>
  <w:num w:numId="23" w16cid:durableId="1390836284">
    <w:abstractNumId w:val="27"/>
  </w:num>
  <w:num w:numId="24" w16cid:durableId="1476027962">
    <w:abstractNumId w:val="34"/>
  </w:num>
  <w:num w:numId="25" w16cid:durableId="1279992848">
    <w:abstractNumId w:val="17"/>
  </w:num>
  <w:num w:numId="26" w16cid:durableId="1846288144">
    <w:abstractNumId w:val="19"/>
  </w:num>
  <w:num w:numId="27" w16cid:durableId="1099637737">
    <w:abstractNumId w:val="23"/>
  </w:num>
  <w:num w:numId="28" w16cid:durableId="1753697162">
    <w:abstractNumId w:val="9"/>
  </w:num>
  <w:num w:numId="29" w16cid:durableId="1750040076">
    <w:abstractNumId w:val="5"/>
  </w:num>
  <w:num w:numId="30" w16cid:durableId="2089888842">
    <w:abstractNumId w:val="16"/>
  </w:num>
  <w:num w:numId="31" w16cid:durableId="1825275388">
    <w:abstractNumId w:val="22"/>
  </w:num>
  <w:num w:numId="32" w16cid:durableId="2143494176">
    <w:abstractNumId w:val="28"/>
  </w:num>
  <w:num w:numId="33" w16cid:durableId="332997446">
    <w:abstractNumId w:val="44"/>
  </w:num>
  <w:num w:numId="34" w16cid:durableId="1728531264">
    <w:abstractNumId w:val="14"/>
  </w:num>
  <w:num w:numId="35" w16cid:durableId="732855725">
    <w:abstractNumId w:val="20"/>
  </w:num>
  <w:num w:numId="36" w16cid:durableId="1292637238">
    <w:abstractNumId w:val="25"/>
  </w:num>
  <w:num w:numId="37" w16cid:durableId="691029951">
    <w:abstractNumId w:val="11"/>
  </w:num>
  <w:num w:numId="38" w16cid:durableId="915631871">
    <w:abstractNumId w:val="18"/>
  </w:num>
  <w:num w:numId="39" w16cid:durableId="1742287156">
    <w:abstractNumId w:val="35"/>
  </w:num>
  <w:num w:numId="40" w16cid:durableId="1694531571">
    <w:abstractNumId w:val="38"/>
  </w:num>
  <w:num w:numId="41" w16cid:durableId="811023431">
    <w:abstractNumId w:val="24"/>
  </w:num>
  <w:num w:numId="42" w16cid:durableId="1445150954">
    <w:abstractNumId w:val="43"/>
  </w:num>
  <w:num w:numId="43" w16cid:durableId="1434132832">
    <w:abstractNumId w:val="40"/>
  </w:num>
  <w:num w:numId="44" w16cid:durableId="1586837604">
    <w:abstractNumId w:val="26"/>
  </w:num>
  <w:num w:numId="45" w16cid:durableId="311374179">
    <w:abstractNumId w:val="13"/>
  </w:num>
  <w:num w:numId="46" w16cid:durableId="1578634346">
    <w:abstractNumId w:val="33"/>
  </w:num>
  <w:num w:numId="47" w16cid:durableId="584343812">
    <w:abstractNumId w:val="41"/>
  </w:num>
  <w:num w:numId="48" w16cid:durableId="210641352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PAYJryrbGjaiAZlK/s/zM6YCq2L1wyji0fY1EojzohyHA9CSf/NpNn71XR8y5ps9R5rYB9WRoZGP1xIAIt10PA==" w:salt="iDl17vFowNFkOmDQjJJy7w=="/>
  <w:defaultTabStop w:val="708"/>
  <w:hyphenationZone w:val="425"/>
  <w:characterSpacingControl w:val="doNotCompress"/>
  <w:hdrShapeDefaults>
    <o:shapedefaults v:ext="edit" spidmax="2050"/>
  </w:hdrShapeDefaults>
  <w:footnotePr>
    <w:numStart w:val="3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4F"/>
    <w:rsid w:val="00000AFD"/>
    <w:rsid w:val="00000DCC"/>
    <w:rsid w:val="0000233B"/>
    <w:rsid w:val="00006DAB"/>
    <w:rsid w:val="0001061D"/>
    <w:rsid w:val="00012EA2"/>
    <w:rsid w:val="00013FBE"/>
    <w:rsid w:val="000219A9"/>
    <w:rsid w:val="0002229D"/>
    <w:rsid w:val="000242AE"/>
    <w:rsid w:val="00024CFA"/>
    <w:rsid w:val="00025B5B"/>
    <w:rsid w:val="00040AF7"/>
    <w:rsid w:val="00042B82"/>
    <w:rsid w:val="00044719"/>
    <w:rsid w:val="000450F3"/>
    <w:rsid w:val="00050463"/>
    <w:rsid w:val="000567A8"/>
    <w:rsid w:val="00057ABC"/>
    <w:rsid w:val="00060E7A"/>
    <w:rsid w:val="00065FD5"/>
    <w:rsid w:val="00067EB1"/>
    <w:rsid w:val="00072487"/>
    <w:rsid w:val="00072C52"/>
    <w:rsid w:val="00077CA1"/>
    <w:rsid w:val="0008022B"/>
    <w:rsid w:val="0008030D"/>
    <w:rsid w:val="000863F4"/>
    <w:rsid w:val="00087AF1"/>
    <w:rsid w:val="00090650"/>
    <w:rsid w:val="0009192B"/>
    <w:rsid w:val="0009272A"/>
    <w:rsid w:val="00093E7D"/>
    <w:rsid w:val="000A1DCD"/>
    <w:rsid w:val="000A42F2"/>
    <w:rsid w:val="000A4DC4"/>
    <w:rsid w:val="000A7D9A"/>
    <w:rsid w:val="000B2FE5"/>
    <w:rsid w:val="000B3CCB"/>
    <w:rsid w:val="000B6322"/>
    <w:rsid w:val="000C77CB"/>
    <w:rsid w:val="000D159B"/>
    <w:rsid w:val="000D23A1"/>
    <w:rsid w:val="000D4680"/>
    <w:rsid w:val="000D5CE0"/>
    <w:rsid w:val="000E12CE"/>
    <w:rsid w:val="000E1A6A"/>
    <w:rsid w:val="000E2A0B"/>
    <w:rsid w:val="000E692A"/>
    <w:rsid w:val="000F00C3"/>
    <w:rsid w:val="000F015E"/>
    <w:rsid w:val="000F7E05"/>
    <w:rsid w:val="001010A5"/>
    <w:rsid w:val="00104630"/>
    <w:rsid w:val="001102AD"/>
    <w:rsid w:val="00116F52"/>
    <w:rsid w:val="001172E3"/>
    <w:rsid w:val="00120707"/>
    <w:rsid w:val="00124DDD"/>
    <w:rsid w:val="00130885"/>
    <w:rsid w:val="00130EC2"/>
    <w:rsid w:val="00131D4C"/>
    <w:rsid w:val="001321A7"/>
    <w:rsid w:val="00134C25"/>
    <w:rsid w:val="0014687D"/>
    <w:rsid w:val="00153B75"/>
    <w:rsid w:val="00160815"/>
    <w:rsid w:val="001612C6"/>
    <w:rsid w:val="00161A66"/>
    <w:rsid w:val="00162C6D"/>
    <w:rsid w:val="00165CB8"/>
    <w:rsid w:val="001669D5"/>
    <w:rsid w:val="0017696F"/>
    <w:rsid w:val="00184588"/>
    <w:rsid w:val="00186F73"/>
    <w:rsid w:val="00193A02"/>
    <w:rsid w:val="001A29BE"/>
    <w:rsid w:val="001B237E"/>
    <w:rsid w:val="001B37FC"/>
    <w:rsid w:val="001B4927"/>
    <w:rsid w:val="001B5425"/>
    <w:rsid w:val="001B5ED6"/>
    <w:rsid w:val="001C14A9"/>
    <w:rsid w:val="001C2B27"/>
    <w:rsid w:val="001C353B"/>
    <w:rsid w:val="001C46E9"/>
    <w:rsid w:val="001E1328"/>
    <w:rsid w:val="001E7FC0"/>
    <w:rsid w:val="001F1B6E"/>
    <w:rsid w:val="001F6DCA"/>
    <w:rsid w:val="002020A3"/>
    <w:rsid w:val="002117C4"/>
    <w:rsid w:val="00214023"/>
    <w:rsid w:val="002157A7"/>
    <w:rsid w:val="002177E4"/>
    <w:rsid w:val="0022501E"/>
    <w:rsid w:val="00230106"/>
    <w:rsid w:val="00232362"/>
    <w:rsid w:val="0023425A"/>
    <w:rsid w:val="00236316"/>
    <w:rsid w:val="00236EC2"/>
    <w:rsid w:val="002559FA"/>
    <w:rsid w:val="00256129"/>
    <w:rsid w:val="00260AFE"/>
    <w:rsid w:val="002616E0"/>
    <w:rsid w:val="0027263C"/>
    <w:rsid w:val="00275E3D"/>
    <w:rsid w:val="00276CA7"/>
    <w:rsid w:val="00281B4A"/>
    <w:rsid w:val="0029164F"/>
    <w:rsid w:val="00291DFE"/>
    <w:rsid w:val="002A53E7"/>
    <w:rsid w:val="002A5F40"/>
    <w:rsid w:val="002A7611"/>
    <w:rsid w:val="002A7656"/>
    <w:rsid w:val="002A7EC4"/>
    <w:rsid w:val="002B1881"/>
    <w:rsid w:val="002C15B9"/>
    <w:rsid w:val="002C38FF"/>
    <w:rsid w:val="002C7B8D"/>
    <w:rsid w:val="002C7CEC"/>
    <w:rsid w:val="002D5756"/>
    <w:rsid w:val="002D6586"/>
    <w:rsid w:val="002D74FE"/>
    <w:rsid w:val="002E451C"/>
    <w:rsid w:val="002E64C8"/>
    <w:rsid w:val="002E7FC7"/>
    <w:rsid w:val="002F52A2"/>
    <w:rsid w:val="002F6950"/>
    <w:rsid w:val="0030188B"/>
    <w:rsid w:val="00303025"/>
    <w:rsid w:val="00304109"/>
    <w:rsid w:val="0030770D"/>
    <w:rsid w:val="003100B2"/>
    <w:rsid w:val="003126CB"/>
    <w:rsid w:val="0031502D"/>
    <w:rsid w:val="00323BDE"/>
    <w:rsid w:val="00326410"/>
    <w:rsid w:val="00326498"/>
    <w:rsid w:val="00331BB9"/>
    <w:rsid w:val="00332D22"/>
    <w:rsid w:val="0033466F"/>
    <w:rsid w:val="00335855"/>
    <w:rsid w:val="0034065B"/>
    <w:rsid w:val="003408C8"/>
    <w:rsid w:val="00341F18"/>
    <w:rsid w:val="00344D32"/>
    <w:rsid w:val="00351ECC"/>
    <w:rsid w:val="00354B03"/>
    <w:rsid w:val="003553F2"/>
    <w:rsid w:val="00357A1F"/>
    <w:rsid w:val="00360859"/>
    <w:rsid w:val="0036400C"/>
    <w:rsid w:val="0036535D"/>
    <w:rsid w:val="00367768"/>
    <w:rsid w:val="00381864"/>
    <w:rsid w:val="00381D6E"/>
    <w:rsid w:val="00396029"/>
    <w:rsid w:val="003974F5"/>
    <w:rsid w:val="003A1188"/>
    <w:rsid w:val="003A1993"/>
    <w:rsid w:val="003B4B59"/>
    <w:rsid w:val="003B594B"/>
    <w:rsid w:val="003C7C87"/>
    <w:rsid w:val="003C7E5C"/>
    <w:rsid w:val="003D5C68"/>
    <w:rsid w:val="003D7237"/>
    <w:rsid w:val="003E7870"/>
    <w:rsid w:val="003F0DBE"/>
    <w:rsid w:val="003F3EB5"/>
    <w:rsid w:val="003F6CDC"/>
    <w:rsid w:val="003F767F"/>
    <w:rsid w:val="004048EB"/>
    <w:rsid w:val="0040636C"/>
    <w:rsid w:val="00407B61"/>
    <w:rsid w:val="00407DD2"/>
    <w:rsid w:val="004133FE"/>
    <w:rsid w:val="004142D0"/>
    <w:rsid w:val="004158E6"/>
    <w:rsid w:val="004165A8"/>
    <w:rsid w:val="00423CFA"/>
    <w:rsid w:val="0042729B"/>
    <w:rsid w:val="004372D1"/>
    <w:rsid w:val="00440763"/>
    <w:rsid w:val="00441586"/>
    <w:rsid w:val="0044168B"/>
    <w:rsid w:val="00443251"/>
    <w:rsid w:val="00443F6A"/>
    <w:rsid w:val="00446BA8"/>
    <w:rsid w:val="00447B78"/>
    <w:rsid w:val="00454A88"/>
    <w:rsid w:val="00454C5B"/>
    <w:rsid w:val="00457808"/>
    <w:rsid w:val="00465BFD"/>
    <w:rsid w:val="00477CDA"/>
    <w:rsid w:val="0048043F"/>
    <w:rsid w:val="00480518"/>
    <w:rsid w:val="00481B62"/>
    <w:rsid w:val="00487D44"/>
    <w:rsid w:val="0049331A"/>
    <w:rsid w:val="004A3E17"/>
    <w:rsid w:val="004B4BBA"/>
    <w:rsid w:val="004B4FD9"/>
    <w:rsid w:val="004C312B"/>
    <w:rsid w:val="004C5302"/>
    <w:rsid w:val="004D0459"/>
    <w:rsid w:val="004D2089"/>
    <w:rsid w:val="004D3DD5"/>
    <w:rsid w:val="004E6887"/>
    <w:rsid w:val="004F29F3"/>
    <w:rsid w:val="004F5245"/>
    <w:rsid w:val="00500D75"/>
    <w:rsid w:val="00501247"/>
    <w:rsid w:val="0050368C"/>
    <w:rsid w:val="00507967"/>
    <w:rsid w:val="005100AC"/>
    <w:rsid w:val="00514AC3"/>
    <w:rsid w:val="0051736A"/>
    <w:rsid w:val="00521415"/>
    <w:rsid w:val="00521465"/>
    <w:rsid w:val="00522743"/>
    <w:rsid w:val="00524FB3"/>
    <w:rsid w:val="00525F4C"/>
    <w:rsid w:val="00526E92"/>
    <w:rsid w:val="00530AF7"/>
    <w:rsid w:val="005329B5"/>
    <w:rsid w:val="0053666B"/>
    <w:rsid w:val="00537D84"/>
    <w:rsid w:val="00540A94"/>
    <w:rsid w:val="00550AE4"/>
    <w:rsid w:val="005557FA"/>
    <w:rsid w:val="00556CE1"/>
    <w:rsid w:val="005570EA"/>
    <w:rsid w:val="00557E6B"/>
    <w:rsid w:val="00562714"/>
    <w:rsid w:val="0056460E"/>
    <w:rsid w:val="00566ABA"/>
    <w:rsid w:val="00566F52"/>
    <w:rsid w:val="00567727"/>
    <w:rsid w:val="00567B2F"/>
    <w:rsid w:val="00570738"/>
    <w:rsid w:val="005713FB"/>
    <w:rsid w:val="00571DBA"/>
    <w:rsid w:val="00573DD0"/>
    <w:rsid w:val="005747EB"/>
    <w:rsid w:val="00583FE6"/>
    <w:rsid w:val="00584423"/>
    <w:rsid w:val="00591F0B"/>
    <w:rsid w:val="00591F5B"/>
    <w:rsid w:val="00593664"/>
    <w:rsid w:val="00593F6D"/>
    <w:rsid w:val="00596177"/>
    <w:rsid w:val="00597909"/>
    <w:rsid w:val="005A328E"/>
    <w:rsid w:val="005A51E8"/>
    <w:rsid w:val="005A7221"/>
    <w:rsid w:val="005B1ADC"/>
    <w:rsid w:val="005B396D"/>
    <w:rsid w:val="005C3BDB"/>
    <w:rsid w:val="005D3750"/>
    <w:rsid w:val="005D66D0"/>
    <w:rsid w:val="005E1720"/>
    <w:rsid w:val="005E5B4C"/>
    <w:rsid w:val="005E6E44"/>
    <w:rsid w:val="005F07F5"/>
    <w:rsid w:val="005F175B"/>
    <w:rsid w:val="005F2B14"/>
    <w:rsid w:val="005F5402"/>
    <w:rsid w:val="00602BD1"/>
    <w:rsid w:val="00603D88"/>
    <w:rsid w:val="006102A3"/>
    <w:rsid w:val="0062134E"/>
    <w:rsid w:val="00622A1B"/>
    <w:rsid w:val="006244A8"/>
    <w:rsid w:val="006249A0"/>
    <w:rsid w:val="00625C5F"/>
    <w:rsid w:val="00625C61"/>
    <w:rsid w:val="00625E9B"/>
    <w:rsid w:val="00626308"/>
    <w:rsid w:val="00627299"/>
    <w:rsid w:val="006319F1"/>
    <w:rsid w:val="00631C49"/>
    <w:rsid w:val="006338F9"/>
    <w:rsid w:val="00637964"/>
    <w:rsid w:val="006406E7"/>
    <w:rsid w:val="00656334"/>
    <w:rsid w:val="006572C2"/>
    <w:rsid w:val="00660A45"/>
    <w:rsid w:val="0066535B"/>
    <w:rsid w:val="0066739B"/>
    <w:rsid w:val="00673D1A"/>
    <w:rsid w:val="00674A0C"/>
    <w:rsid w:val="0068072B"/>
    <w:rsid w:val="00683556"/>
    <w:rsid w:val="00684668"/>
    <w:rsid w:val="00690741"/>
    <w:rsid w:val="00691647"/>
    <w:rsid w:val="00692ACA"/>
    <w:rsid w:val="00692F88"/>
    <w:rsid w:val="00693F65"/>
    <w:rsid w:val="00694C50"/>
    <w:rsid w:val="00695C17"/>
    <w:rsid w:val="006A32B6"/>
    <w:rsid w:val="006A3442"/>
    <w:rsid w:val="006B079F"/>
    <w:rsid w:val="006C1D90"/>
    <w:rsid w:val="006C1DE0"/>
    <w:rsid w:val="006D00CA"/>
    <w:rsid w:val="006D1CFC"/>
    <w:rsid w:val="006D583C"/>
    <w:rsid w:val="006D73C5"/>
    <w:rsid w:val="006E14EC"/>
    <w:rsid w:val="006E224E"/>
    <w:rsid w:val="006E3CA9"/>
    <w:rsid w:val="006E4B4F"/>
    <w:rsid w:val="006E6727"/>
    <w:rsid w:val="006F0D2F"/>
    <w:rsid w:val="006F449A"/>
    <w:rsid w:val="006F4C0F"/>
    <w:rsid w:val="006F5FED"/>
    <w:rsid w:val="007020AE"/>
    <w:rsid w:val="007026EC"/>
    <w:rsid w:val="007030C5"/>
    <w:rsid w:val="007030E2"/>
    <w:rsid w:val="00705E34"/>
    <w:rsid w:val="00706B27"/>
    <w:rsid w:val="007104DF"/>
    <w:rsid w:val="0071713D"/>
    <w:rsid w:val="0072215F"/>
    <w:rsid w:val="007232B4"/>
    <w:rsid w:val="007236EF"/>
    <w:rsid w:val="007331B8"/>
    <w:rsid w:val="00733E92"/>
    <w:rsid w:val="00734113"/>
    <w:rsid w:val="00734DFE"/>
    <w:rsid w:val="00735993"/>
    <w:rsid w:val="0073647B"/>
    <w:rsid w:val="00741AEB"/>
    <w:rsid w:val="00742817"/>
    <w:rsid w:val="00743F5A"/>
    <w:rsid w:val="0074654E"/>
    <w:rsid w:val="0075030B"/>
    <w:rsid w:val="00753909"/>
    <w:rsid w:val="007540BC"/>
    <w:rsid w:val="007623F3"/>
    <w:rsid w:val="00767305"/>
    <w:rsid w:val="00770CD2"/>
    <w:rsid w:val="00770CD6"/>
    <w:rsid w:val="00775726"/>
    <w:rsid w:val="007775F7"/>
    <w:rsid w:val="00780B11"/>
    <w:rsid w:val="0078186C"/>
    <w:rsid w:val="00782D44"/>
    <w:rsid w:val="00782FBA"/>
    <w:rsid w:val="0078474C"/>
    <w:rsid w:val="007876D1"/>
    <w:rsid w:val="00791961"/>
    <w:rsid w:val="0079368D"/>
    <w:rsid w:val="007966E9"/>
    <w:rsid w:val="007A217E"/>
    <w:rsid w:val="007A3345"/>
    <w:rsid w:val="007A5A3F"/>
    <w:rsid w:val="007A5ADE"/>
    <w:rsid w:val="007B1AE1"/>
    <w:rsid w:val="007B264A"/>
    <w:rsid w:val="007B445C"/>
    <w:rsid w:val="007B4C85"/>
    <w:rsid w:val="007B66FD"/>
    <w:rsid w:val="007C565B"/>
    <w:rsid w:val="007C673A"/>
    <w:rsid w:val="007D17DF"/>
    <w:rsid w:val="007D1F72"/>
    <w:rsid w:val="007D3EB2"/>
    <w:rsid w:val="007E4A41"/>
    <w:rsid w:val="007F01DA"/>
    <w:rsid w:val="007F043C"/>
    <w:rsid w:val="007F075B"/>
    <w:rsid w:val="007F5309"/>
    <w:rsid w:val="0080107B"/>
    <w:rsid w:val="00805CA3"/>
    <w:rsid w:val="00814B30"/>
    <w:rsid w:val="0081549A"/>
    <w:rsid w:val="00816EAB"/>
    <w:rsid w:val="008170AD"/>
    <w:rsid w:val="0082433B"/>
    <w:rsid w:val="00827F89"/>
    <w:rsid w:val="00833045"/>
    <w:rsid w:val="00837878"/>
    <w:rsid w:val="008431B4"/>
    <w:rsid w:val="008469D6"/>
    <w:rsid w:val="008474C6"/>
    <w:rsid w:val="00850E4A"/>
    <w:rsid w:val="00851AC4"/>
    <w:rsid w:val="00854ED6"/>
    <w:rsid w:val="00860D2D"/>
    <w:rsid w:val="00862619"/>
    <w:rsid w:val="00867FE4"/>
    <w:rsid w:val="0087347C"/>
    <w:rsid w:val="00884588"/>
    <w:rsid w:val="00884DC4"/>
    <w:rsid w:val="008858F6"/>
    <w:rsid w:val="00893270"/>
    <w:rsid w:val="008967E5"/>
    <w:rsid w:val="008A0183"/>
    <w:rsid w:val="008B4405"/>
    <w:rsid w:val="008B505D"/>
    <w:rsid w:val="008C10B2"/>
    <w:rsid w:val="008D0661"/>
    <w:rsid w:val="008D09B6"/>
    <w:rsid w:val="008D6FD2"/>
    <w:rsid w:val="008E1958"/>
    <w:rsid w:val="008E63DF"/>
    <w:rsid w:val="008E69B9"/>
    <w:rsid w:val="008E73CF"/>
    <w:rsid w:val="008F015B"/>
    <w:rsid w:val="008F4963"/>
    <w:rsid w:val="009008C0"/>
    <w:rsid w:val="0090251B"/>
    <w:rsid w:val="00903AE3"/>
    <w:rsid w:val="00912F05"/>
    <w:rsid w:val="0092143C"/>
    <w:rsid w:val="00932D97"/>
    <w:rsid w:val="00933E6D"/>
    <w:rsid w:val="009415A4"/>
    <w:rsid w:val="00945095"/>
    <w:rsid w:val="00945BEA"/>
    <w:rsid w:val="009518E7"/>
    <w:rsid w:val="00956977"/>
    <w:rsid w:val="009644D8"/>
    <w:rsid w:val="00964F96"/>
    <w:rsid w:val="00965FF9"/>
    <w:rsid w:val="00970EAB"/>
    <w:rsid w:val="00971C23"/>
    <w:rsid w:val="00972663"/>
    <w:rsid w:val="00981872"/>
    <w:rsid w:val="0099089E"/>
    <w:rsid w:val="00992D9D"/>
    <w:rsid w:val="009931DA"/>
    <w:rsid w:val="00995ACC"/>
    <w:rsid w:val="00996993"/>
    <w:rsid w:val="009A03E9"/>
    <w:rsid w:val="009A0E26"/>
    <w:rsid w:val="009A194A"/>
    <w:rsid w:val="009A2BB8"/>
    <w:rsid w:val="009A7D54"/>
    <w:rsid w:val="009B3069"/>
    <w:rsid w:val="009B401F"/>
    <w:rsid w:val="009B4FD1"/>
    <w:rsid w:val="009B538C"/>
    <w:rsid w:val="009B74E5"/>
    <w:rsid w:val="009B7EA0"/>
    <w:rsid w:val="009C09AB"/>
    <w:rsid w:val="009C0CC8"/>
    <w:rsid w:val="009C3473"/>
    <w:rsid w:val="009C4C3D"/>
    <w:rsid w:val="009C58A8"/>
    <w:rsid w:val="009C5C88"/>
    <w:rsid w:val="009C6E20"/>
    <w:rsid w:val="009D5010"/>
    <w:rsid w:val="009D55E2"/>
    <w:rsid w:val="009E27CF"/>
    <w:rsid w:val="009F1663"/>
    <w:rsid w:val="009F2759"/>
    <w:rsid w:val="009F498E"/>
    <w:rsid w:val="00A03283"/>
    <w:rsid w:val="00A041B5"/>
    <w:rsid w:val="00A10111"/>
    <w:rsid w:val="00A1555C"/>
    <w:rsid w:val="00A16823"/>
    <w:rsid w:val="00A17F94"/>
    <w:rsid w:val="00A2117D"/>
    <w:rsid w:val="00A26C35"/>
    <w:rsid w:val="00A30CF8"/>
    <w:rsid w:val="00A40617"/>
    <w:rsid w:val="00A4345C"/>
    <w:rsid w:val="00A45A1D"/>
    <w:rsid w:val="00A52B25"/>
    <w:rsid w:val="00A679E2"/>
    <w:rsid w:val="00A712E5"/>
    <w:rsid w:val="00A74F91"/>
    <w:rsid w:val="00A77624"/>
    <w:rsid w:val="00A83711"/>
    <w:rsid w:val="00A93225"/>
    <w:rsid w:val="00A96BD0"/>
    <w:rsid w:val="00AA2E47"/>
    <w:rsid w:val="00AB48E9"/>
    <w:rsid w:val="00AB55F9"/>
    <w:rsid w:val="00AB585D"/>
    <w:rsid w:val="00AB6901"/>
    <w:rsid w:val="00AB740D"/>
    <w:rsid w:val="00AC5DF1"/>
    <w:rsid w:val="00AD07E6"/>
    <w:rsid w:val="00AD0C22"/>
    <w:rsid w:val="00AD34CF"/>
    <w:rsid w:val="00AD3681"/>
    <w:rsid w:val="00AD75EC"/>
    <w:rsid w:val="00AD79BA"/>
    <w:rsid w:val="00AD7C3D"/>
    <w:rsid w:val="00AE0998"/>
    <w:rsid w:val="00AE4654"/>
    <w:rsid w:val="00AE4EF3"/>
    <w:rsid w:val="00AE51AA"/>
    <w:rsid w:val="00AE6F34"/>
    <w:rsid w:val="00AF1F16"/>
    <w:rsid w:val="00AF29EC"/>
    <w:rsid w:val="00AF6026"/>
    <w:rsid w:val="00AF6C2D"/>
    <w:rsid w:val="00B03FE7"/>
    <w:rsid w:val="00B106E4"/>
    <w:rsid w:val="00B12C6B"/>
    <w:rsid w:val="00B24700"/>
    <w:rsid w:val="00B24D07"/>
    <w:rsid w:val="00B32FCC"/>
    <w:rsid w:val="00B33606"/>
    <w:rsid w:val="00B35C7B"/>
    <w:rsid w:val="00B4310F"/>
    <w:rsid w:val="00B46770"/>
    <w:rsid w:val="00B46BD7"/>
    <w:rsid w:val="00B46D2F"/>
    <w:rsid w:val="00B47D05"/>
    <w:rsid w:val="00B50594"/>
    <w:rsid w:val="00B50A3B"/>
    <w:rsid w:val="00B52703"/>
    <w:rsid w:val="00B553EB"/>
    <w:rsid w:val="00B55D7E"/>
    <w:rsid w:val="00B55E5E"/>
    <w:rsid w:val="00B623FC"/>
    <w:rsid w:val="00B6694F"/>
    <w:rsid w:val="00B67110"/>
    <w:rsid w:val="00B70629"/>
    <w:rsid w:val="00B811D3"/>
    <w:rsid w:val="00B85898"/>
    <w:rsid w:val="00B8733C"/>
    <w:rsid w:val="00B951D2"/>
    <w:rsid w:val="00BA0EB3"/>
    <w:rsid w:val="00BA1FE4"/>
    <w:rsid w:val="00BA6A37"/>
    <w:rsid w:val="00BC2340"/>
    <w:rsid w:val="00BC298D"/>
    <w:rsid w:val="00BC3EC6"/>
    <w:rsid w:val="00BD0F34"/>
    <w:rsid w:val="00BD150B"/>
    <w:rsid w:val="00BD2BCE"/>
    <w:rsid w:val="00BD3F5B"/>
    <w:rsid w:val="00BE363E"/>
    <w:rsid w:val="00BE5BBF"/>
    <w:rsid w:val="00BE7593"/>
    <w:rsid w:val="00BF3244"/>
    <w:rsid w:val="00BF40C1"/>
    <w:rsid w:val="00C01EB6"/>
    <w:rsid w:val="00C01EF9"/>
    <w:rsid w:val="00C027FD"/>
    <w:rsid w:val="00C03F98"/>
    <w:rsid w:val="00C04CEF"/>
    <w:rsid w:val="00C0733D"/>
    <w:rsid w:val="00C07362"/>
    <w:rsid w:val="00C133F0"/>
    <w:rsid w:val="00C2063F"/>
    <w:rsid w:val="00C30207"/>
    <w:rsid w:val="00C302B9"/>
    <w:rsid w:val="00C32CD0"/>
    <w:rsid w:val="00C33B48"/>
    <w:rsid w:val="00C34917"/>
    <w:rsid w:val="00C364B3"/>
    <w:rsid w:val="00C448CE"/>
    <w:rsid w:val="00C471F0"/>
    <w:rsid w:val="00C51ABC"/>
    <w:rsid w:val="00C5603F"/>
    <w:rsid w:val="00C56A6E"/>
    <w:rsid w:val="00C56D2E"/>
    <w:rsid w:val="00C56F21"/>
    <w:rsid w:val="00C57C8C"/>
    <w:rsid w:val="00C60E1E"/>
    <w:rsid w:val="00C63C44"/>
    <w:rsid w:val="00C6538D"/>
    <w:rsid w:val="00C6581C"/>
    <w:rsid w:val="00C73FA1"/>
    <w:rsid w:val="00C752B0"/>
    <w:rsid w:val="00C91441"/>
    <w:rsid w:val="00C9331F"/>
    <w:rsid w:val="00C937E4"/>
    <w:rsid w:val="00C956DC"/>
    <w:rsid w:val="00CA2669"/>
    <w:rsid w:val="00CA290E"/>
    <w:rsid w:val="00CA3D6B"/>
    <w:rsid w:val="00CA572E"/>
    <w:rsid w:val="00CA6701"/>
    <w:rsid w:val="00CA7ADD"/>
    <w:rsid w:val="00CA7CDF"/>
    <w:rsid w:val="00CA7E65"/>
    <w:rsid w:val="00CB2939"/>
    <w:rsid w:val="00CB68A1"/>
    <w:rsid w:val="00CB6A00"/>
    <w:rsid w:val="00CC064B"/>
    <w:rsid w:val="00CC1808"/>
    <w:rsid w:val="00CC22D5"/>
    <w:rsid w:val="00CC5BAA"/>
    <w:rsid w:val="00CD0409"/>
    <w:rsid w:val="00CD6397"/>
    <w:rsid w:val="00CD7A81"/>
    <w:rsid w:val="00CE3490"/>
    <w:rsid w:val="00CE56C8"/>
    <w:rsid w:val="00CE65F6"/>
    <w:rsid w:val="00CF37FA"/>
    <w:rsid w:val="00D01CFA"/>
    <w:rsid w:val="00D0361B"/>
    <w:rsid w:val="00D06723"/>
    <w:rsid w:val="00D07BDE"/>
    <w:rsid w:val="00D10179"/>
    <w:rsid w:val="00D108BB"/>
    <w:rsid w:val="00D11394"/>
    <w:rsid w:val="00D13F37"/>
    <w:rsid w:val="00D15211"/>
    <w:rsid w:val="00D1685D"/>
    <w:rsid w:val="00D173B7"/>
    <w:rsid w:val="00D2082B"/>
    <w:rsid w:val="00D2105C"/>
    <w:rsid w:val="00D22931"/>
    <w:rsid w:val="00D22B49"/>
    <w:rsid w:val="00D254A9"/>
    <w:rsid w:val="00D27846"/>
    <w:rsid w:val="00D35E9E"/>
    <w:rsid w:val="00D37BAA"/>
    <w:rsid w:val="00D40E56"/>
    <w:rsid w:val="00D4233E"/>
    <w:rsid w:val="00D42460"/>
    <w:rsid w:val="00D4261F"/>
    <w:rsid w:val="00D43B0D"/>
    <w:rsid w:val="00D44E75"/>
    <w:rsid w:val="00D45DF8"/>
    <w:rsid w:val="00D46AC2"/>
    <w:rsid w:val="00D4760D"/>
    <w:rsid w:val="00D47873"/>
    <w:rsid w:val="00D5092B"/>
    <w:rsid w:val="00D50B37"/>
    <w:rsid w:val="00D51037"/>
    <w:rsid w:val="00D629F0"/>
    <w:rsid w:val="00D62A67"/>
    <w:rsid w:val="00D648CC"/>
    <w:rsid w:val="00D66A17"/>
    <w:rsid w:val="00D66D9D"/>
    <w:rsid w:val="00D72757"/>
    <w:rsid w:val="00D74AAF"/>
    <w:rsid w:val="00D82333"/>
    <w:rsid w:val="00D85A32"/>
    <w:rsid w:val="00D85F34"/>
    <w:rsid w:val="00DA1B53"/>
    <w:rsid w:val="00DA4284"/>
    <w:rsid w:val="00DA59F5"/>
    <w:rsid w:val="00DA6B8D"/>
    <w:rsid w:val="00DB33DC"/>
    <w:rsid w:val="00DB38EA"/>
    <w:rsid w:val="00DC150B"/>
    <w:rsid w:val="00DC33C7"/>
    <w:rsid w:val="00DC4355"/>
    <w:rsid w:val="00DC77E5"/>
    <w:rsid w:val="00DD18E3"/>
    <w:rsid w:val="00DD1CDF"/>
    <w:rsid w:val="00DD4E35"/>
    <w:rsid w:val="00DE2FAD"/>
    <w:rsid w:val="00DE4C9F"/>
    <w:rsid w:val="00DF3F15"/>
    <w:rsid w:val="00DF4AB5"/>
    <w:rsid w:val="00DF720F"/>
    <w:rsid w:val="00E0575B"/>
    <w:rsid w:val="00E160DD"/>
    <w:rsid w:val="00E25F78"/>
    <w:rsid w:val="00E3105B"/>
    <w:rsid w:val="00E35EA5"/>
    <w:rsid w:val="00E3799C"/>
    <w:rsid w:val="00E43210"/>
    <w:rsid w:val="00E451F2"/>
    <w:rsid w:val="00E54D7A"/>
    <w:rsid w:val="00E55FA7"/>
    <w:rsid w:val="00E631C5"/>
    <w:rsid w:val="00E6475D"/>
    <w:rsid w:val="00E7058D"/>
    <w:rsid w:val="00E70ED7"/>
    <w:rsid w:val="00E73318"/>
    <w:rsid w:val="00E806C6"/>
    <w:rsid w:val="00E80AA1"/>
    <w:rsid w:val="00E827DB"/>
    <w:rsid w:val="00E85284"/>
    <w:rsid w:val="00E86CE4"/>
    <w:rsid w:val="00E87267"/>
    <w:rsid w:val="00E93348"/>
    <w:rsid w:val="00E96416"/>
    <w:rsid w:val="00E975B8"/>
    <w:rsid w:val="00E97E47"/>
    <w:rsid w:val="00EA25C3"/>
    <w:rsid w:val="00EA2D0B"/>
    <w:rsid w:val="00EA75BD"/>
    <w:rsid w:val="00EA7904"/>
    <w:rsid w:val="00EB073C"/>
    <w:rsid w:val="00EB6B73"/>
    <w:rsid w:val="00EB717B"/>
    <w:rsid w:val="00EC377D"/>
    <w:rsid w:val="00EC51FC"/>
    <w:rsid w:val="00ED03C1"/>
    <w:rsid w:val="00ED37AD"/>
    <w:rsid w:val="00EE03B6"/>
    <w:rsid w:val="00EE3F71"/>
    <w:rsid w:val="00EE75B9"/>
    <w:rsid w:val="00EF1FC0"/>
    <w:rsid w:val="00EF49BD"/>
    <w:rsid w:val="00EF6ED3"/>
    <w:rsid w:val="00EF72AA"/>
    <w:rsid w:val="00EF752F"/>
    <w:rsid w:val="00F01AE9"/>
    <w:rsid w:val="00F0386A"/>
    <w:rsid w:val="00F07AA6"/>
    <w:rsid w:val="00F219A0"/>
    <w:rsid w:val="00F244F3"/>
    <w:rsid w:val="00F27870"/>
    <w:rsid w:val="00F36343"/>
    <w:rsid w:val="00F3639C"/>
    <w:rsid w:val="00F4035E"/>
    <w:rsid w:val="00F40D90"/>
    <w:rsid w:val="00F41253"/>
    <w:rsid w:val="00F41B46"/>
    <w:rsid w:val="00F4386A"/>
    <w:rsid w:val="00F4418F"/>
    <w:rsid w:val="00F44782"/>
    <w:rsid w:val="00F452B1"/>
    <w:rsid w:val="00F454C6"/>
    <w:rsid w:val="00F503BF"/>
    <w:rsid w:val="00F50FDC"/>
    <w:rsid w:val="00F51AE8"/>
    <w:rsid w:val="00F52F59"/>
    <w:rsid w:val="00F53257"/>
    <w:rsid w:val="00F5492A"/>
    <w:rsid w:val="00F57A93"/>
    <w:rsid w:val="00F61626"/>
    <w:rsid w:val="00F75356"/>
    <w:rsid w:val="00F7748F"/>
    <w:rsid w:val="00F8451D"/>
    <w:rsid w:val="00F91A03"/>
    <w:rsid w:val="00F934B1"/>
    <w:rsid w:val="00F93F73"/>
    <w:rsid w:val="00F96B74"/>
    <w:rsid w:val="00FA42EC"/>
    <w:rsid w:val="00FB3219"/>
    <w:rsid w:val="00FB3256"/>
    <w:rsid w:val="00FB3E60"/>
    <w:rsid w:val="00FB69B9"/>
    <w:rsid w:val="00FB7B99"/>
    <w:rsid w:val="00FC414D"/>
    <w:rsid w:val="00FC6170"/>
    <w:rsid w:val="00FD1CD5"/>
    <w:rsid w:val="00FD7895"/>
    <w:rsid w:val="00FE694F"/>
    <w:rsid w:val="00FF038F"/>
    <w:rsid w:val="00FF3138"/>
    <w:rsid w:val="00FF4070"/>
    <w:rsid w:val="53027F6B"/>
    <w:rsid w:val="5DFE2F61"/>
    <w:rsid w:val="6A84F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1B93C"/>
  <w15:docId w15:val="{19212419-759E-4102-B9F6-3F2299B8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694F"/>
    <w:pPr>
      <w:spacing w:before="120" w:line="360" w:lineRule="auto"/>
    </w:pPr>
    <w:rPr>
      <w:rFonts w:ascii="Arial" w:eastAsia="Times New Roman" w:hAnsi="Arial"/>
      <w:sz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53257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rsid w:val="00165CB8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E69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FE694F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CabealhoChar">
    <w:name w:val="Cabeçalho Char"/>
    <w:link w:val="Cabealho"/>
    <w:rsid w:val="00FE694F"/>
    <w:rPr>
      <w:rFonts w:ascii="Arial" w:eastAsia="Times New Roman" w:hAnsi="Arial" w:cs="Times New Roman"/>
      <w:sz w:val="24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FE694F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RodapChar">
    <w:name w:val="Rodapé Char"/>
    <w:link w:val="Rodap"/>
    <w:uiPriority w:val="99"/>
    <w:rsid w:val="00FE694F"/>
    <w:rPr>
      <w:rFonts w:ascii="Arial" w:eastAsia="Times New Roman" w:hAnsi="Arial" w:cs="Times New Roman"/>
      <w:sz w:val="24"/>
      <w:szCs w:val="20"/>
      <w:lang w:eastAsia="pt-BR"/>
    </w:rPr>
  </w:style>
  <w:style w:type="character" w:styleId="Hyperlink">
    <w:name w:val="Hyperlink"/>
    <w:uiPriority w:val="99"/>
    <w:unhideWhenUsed/>
    <w:rsid w:val="00FE694F"/>
    <w:rPr>
      <w:color w:val="0000FF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FE694F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E694F"/>
    <w:pPr>
      <w:spacing w:before="0" w:line="240" w:lineRule="auto"/>
    </w:pPr>
    <w:rPr>
      <w:rFonts w:ascii="Calibri" w:eastAsia="Calibri" w:hAnsi="Calibri"/>
      <w:sz w:val="20"/>
      <w:lang w:eastAsia="en-US"/>
    </w:rPr>
  </w:style>
  <w:style w:type="character" w:customStyle="1" w:styleId="TextodenotaderodapChar">
    <w:name w:val="Texto de nota de rodapé Char"/>
    <w:link w:val="Textodenotaderodap"/>
    <w:uiPriority w:val="99"/>
    <w:semiHidden/>
    <w:rsid w:val="00FE694F"/>
    <w:rPr>
      <w:sz w:val="20"/>
      <w:szCs w:val="20"/>
    </w:rPr>
  </w:style>
  <w:style w:type="character" w:styleId="Refdenotaderodap">
    <w:name w:val="footnote reference"/>
    <w:uiPriority w:val="99"/>
    <w:semiHidden/>
    <w:unhideWhenUsed/>
    <w:rsid w:val="00FE694F"/>
    <w:rPr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E694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E694F"/>
    <w:rPr>
      <w:rFonts w:ascii="Tahoma" w:eastAsia="Times New Roman" w:hAnsi="Tahoma" w:cs="Tahoma"/>
      <w:sz w:val="16"/>
      <w:szCs w:val="16"/>
      <w:lang w:eastAsia="pt-BR"/>
    </w:rPr>
  </w:style>
  <w:style w:type="paragraph" w:styleId="NormalWeb">
    <w:name w:val="Normal (Web)"/>
    <w:basedOn w:val="Normal"/>
    <w:uiPriority w:val="99"/>
    <w:rsid w:val="000F7E05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Cs w:val="24"/>
    </w:rPr>
  </w:style>
  <w:style w:type="character" w:customStyle="1" w:styleId="Ttulo3Char">
    <w:name w:val="Título 3 Char"/>
    <w:link w:val="Ttulo3"/>
    <w:uiPriority w:val="9"/>
    <w:rsid w:val="00165CB8"/>
    <w:rPr>
      <w:rFonts w:ascii="Times New Roman" w:eastAsia="Times New Roman" w:hAnsi="Times New Roman"/>
      <w:b/>
      <w:bCs/>
      <w:sz w:val="27"/>
      <w:szCs w:val="27"/>
    </w:rPr>
  </w:style>
  <w:style w:type="character" w:customStyle="1" w:styleId="apple-converted-space">
    <w:name w:val="apple-converted-space"/>
    <w:rsid w:val="00165CB8"/>
  </w:style>
  <w:style w:type="character" w:customStyle="1" w:styleId="Ttulo2Char">
    <w:name w:val="Título 2 Char"/>
    <w:link w:val="Ttulo2"/>
    <w:uiPriority w:val="9"/>
    <w:rsid w:val="00F53257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styleId="Forte">
    <w:name w:val="Strong"/>
    <w:uiPriority w:val="22"/>
    <w:qFormat/>
    <w:rsid w:val="00593664"/>
    <w:rPr>
      <w:b/>
      <w:bCs/>
    </w:rPr>
  </w:style>
  <w:style w:type="character" w:styleId="Refdecomentrio">
    <w:name w:val="annotation reference"/>
    <w:uiPriority w:val="99"/>
    <w:semiHidden/>
    <w:unhideWhenUsed/>
    <w:rsid w:val="00CA7AD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A7ADD"/>
    <w:rPr>
      <w:sz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CA7ADD"/>
    <w:rPr>
      <w:rFonts w:ascii="Arial" w:eastAsia="Times New Roman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A7ADD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CA7ADD"/>
    <w:rPr>
      <w:rFonts w:ascii="Arial" w:eastAsia="Times New Roman" w:hAnsi="Arial"/>
      <w:b/>
      <w:bCs/>
    </w:rPr>
  </w:style>
  <w:style w:type="character" w:customStyle="1" w:styleId="highlight">
    <w:name w:val="highlight"/>
    <w:rsid w:val="0071713D"/>
  </w:style>
  <w:style w:type="paragraph" w:customStyle="1" w:styleId="xmsonormal">
    <w:name w:val="x_msonormal"/>
    <w:basedOn w:val="Normal"/>
    <w:rsid w:val="00CD7A81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customStyle="1" w:styleId="paragraph">
    <w:name w:val="paragraph"/>
    <w:basedOn w:val="Normal"/>
    <w:rsid w:val="00DA4284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character" w:customStyle="1" w:styleId="eop">
    <w:name w:val="eop"/>
    <w:rsid w:val="00DA4284"/>
  </w:style>
  <w:style w:type="character" w:customStyle="1" w:styleId="PargrafodaListaChar">
    <w:name w:val="Parágrafo da Lista Char"/>
    <w:link w:val="PargrafodaLista"/>
    <w:uiPriority w:val="34"/>
    <w:locked/>
    <w:rsid w:val="00162C6D"/>
    <w:rPr>
      <w:rFonts w:ascii="Arial" w:eastAsia="Times New Roman" w:hAnsi="Arial"/>
      <w:sz w:val="24"/>
    </w:rPr>
  </w:style>
  <w:style w:type="table" w:customStyle="1" w:styleId="Tabelacomgrade1">
    <w:name w:val="Tabela com grade1"/>
    <w:basedOn w:val="Tabelanormal"/>
    <w:next w:val="Tabelacomgrade"/>
    <w:rsid w:val="00537D8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E363E"/>
    <w:rPr>
      <w:color w:val="808080"/>
    </w:rPr>
  </w:style>
  <w:style w:type="paragraph" w:styleId="Reviso">
    <w:name w:val="Revision"/>
    <w:hidden/>
    <w:uiPriority w:val="99"/>
    <w:semiHidden/>
    <w:rsid w:val="00D07BDE"/>
    <w:rPr>
      <w:rFonts w:ascii="Arial" w:eastAsia="Times New Roman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5144">
          <w:marLeft w:val="144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374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8518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733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41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619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5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64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1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1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2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1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81BE849CC2B41F18B8D033316BBA00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913E5F-3B0C-4A39-A56A-93198EBDC272}"/>
      </w:docPartPr>
      <w:docPartBody>
        <w:p w:rsidR="004F4B37" w:rsidRDefault="00EE03B6" w:rsidP="00EE03B6">
          <w:pPr>
            <w:pStyle w:val="C81BE849CC2B41F18B8D033316BBA00E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14F74ED1D4124B15956794897982B2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4BF30F-9BE0-468F-8660-9222780BBEE0}"/>
      </w:docPartPr>
      <w:docPartBody>
        <w:p w:rsidR="004F4B37" w:rsidRDefault="00EE03B6" w:rsidP="00EE03B6">
          <w:pPr>
            <w:pStyle w:val="14F74ED1D4124B15956794897982B283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5027321D96AB4EB99E80F805198314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B48D4D-4ED5-4B58-81DF-0B9B9D7800A5}"/>
      </w:docPartPr>
      <w:docPartBody>
        <w:p w:rsidR="004F4B37" w:rsidRDefault="00EE03B6" w:rsidP="00EE03B6">
          <w:pPr>
            <w:pStyle w:val="5027321D96AB4EB99E80F805198314EC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4561B92A0C824BEB85819757AD9343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A754E72-172E-4F9C-A274-CB42B86FDACD}"/>
      </w:docPartPr>
      <w:docPartBody>
        <w:p w:rsidR="004F4B37" w:rsidRDefault="00EE03B6" w:rsidP="00EE03B6">
          <w:pPr>
            <w:pStyle w:val="4561B92A0C824BEB85819757AD9343A7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72C41D9880F34C3BA14076194FA3F39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2693AE7-7AE5-49B1-9D2C-9C336733E383}"/>
      </w:docPartPr>
      <w:docPartBody>
        <w:p w:rsidR="004F4B37" w:rsidRDefault="00EE03B6" w:rsidP="00EE03B6">
          <w:pPr>
            <w:pStyle w:val="72C41D9880F34C3BA14076194FA3F398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9B7CC5312BF84A5A8E04948605299A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5DC53DB-B8AF-48A7-B035-A50B0DA6338A}"/>
      </w:docPartPr>
      <w:docPartBody>
        <w:p w:rsidR="004F4B37" w:rsidRDefault="00EE03B6" w:rsidP="00EE03B6">
          <w:pPr>
            <w:pStyle w:val="9B7CC5312BF84A5A8E04948605299AF1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5D1221EFA3724768817F8EE5A6C01B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B92DDF6-84AE-4FB9-93C0-F9412219773C}"/>
      </w:docPartPr>
      <w:docPartBody>
        <w:p w:rsidR="004F4B37" w:rsidRDefault="00EE03B6" w:rsidP="00EE03B6">
          <w:pPr>
            <w:pStyle w:val="5D1221EFA3724768817F8EE5A6C01B68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19FF2FE7604B461C8CD74C9AEBB7818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03206B9-09AD-472E-931F-F0C79BAD339F}"/>
      </w:docPartPr>
      <w:docPartBody>
        <w:p w:rsidR="004F4B37" w:rsidRDefault="00EE03B6" w:rsidP="00EE03B6">
          <w:pPr>
            <w:pStyle w:val="19FF2FE7604B461C8CD74C9AEBB7818B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DefaultPlaceholder_-18540134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00AA3F-B556-4F20-AD58-D2F52DDA85C3}"/>
      </w:docPartPr>
      <w:docPartBody>
        <w:p w:rsidR="004F4B37" w:rsidRDefault="00EE03B6">
          <w:r w:rsidRPr="00265BAA">
            <w:rPr>
              <w:rStyle w:val="TextodoEspaoReservado"/>
            </w:rPr>
            <w:t>Escolher um item.</w:t>
          </w:r>
        </w:p>
      </w:docPartBody>
    </w:docPart>
    <w:docPart>
      <w:docPartPr>
        <w:name w:val="BCF54FC802544FE0B1ED29E9C1BBB9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0C4CD5-C4CB-407E-9AB4-1CD3977423FB}"/>
      </w:docPartPr>
      <w:docPartBody>
        <w:p w:rsidR="00151D9C" w:rsidRDefault="00D27846" w:rsidP="00D27846">
          <w:pPr>
            <w:pStyle w:val="BCF54FC802544FE0B1ED29E9C1BBB95B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71F4D586D9F54A13BDF30A6F6144B88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7C9E481-8166-4CBC-BCC6-81C25CD0E215}"/>
      </w:docPartPr>
      <w:docPartBody>
        <w:p w:rsidR="00151D9C" w:rsidRDefault="00D27846" w:rsidP="00D27846">
          <w:pPr>
            <w:pStyle w:val="71F4D586D9F54A13BDF30A6F6144B88E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6C4B53DBEAED42C1AB8E449E9C8DD76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7E507B-CCE2-4E29-86BA-0FD21CDD64F6}"/>
      </w:docPartPr>
      <w:docPartBody>
        <w:p w:rsidR="00151D9C" w:rsidRDefault="00D27846" w:rsidP="00D27846">
          <w:pPr>
            <w:pStyle w:val="6C4B53DBEAED42C1AB8E449E9C8DD76F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6937EECBA88F4D71AD2BF6E89179396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775595D-C043-4E72-B69C-50402BA9E10C}"/>
      </w:docPartPr>
      <w:docPartBody>
        <w:p w:rsidR="00151D9C" w:rsidRDefault="00D27846" w:rsidP="00D27846">
          <w:pPr>
            <w:pStyle w:val="6937EECBA88F4D71AD2BF6E89179396A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92DF635877E947368AFF10541F784E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AC079FE-E334-441E-9EA4-B4F7A9337A3A}"/>
      </w:docPartPr>
      <w:docPartBody>
        <w:p w:rsidR="00151D9C" w:rsidRDefault="00D27846" w:rsidP="00D27846">
          <w:pPr>
            <w:pStyle w:val="92DF635877E947368AFF10541F784EDA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8620374D5408471AA9A62B5D0A6E133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5691C0-894F-41DF-B73B-39FD6CFF167C}"/>
      </w:docPartPr>
      <w:docPartBody>
        <w:p w:rsidR="00F91A01" w:rsidRDefault="00D15211" w:rsidP="00D15211">
          <w:pPr>
            <w:pStyle w:val="8620374D5408471AA9A62B5D0A6E1334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DDC36157650B411E8AD76ACDA80B3C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5D8FEF-4818-43AB-BE98-F8AA6392593C}"/>
      </w:docPartPr>
      <w:docPartBody>
        <w:p w:rsidR="00F91A01" w:rsidRDefault="00D15211" w:rsidP="00D15211">
          <w:pPr>
            <w:pStyle w:val="DDC36157650B411E8AD76ACDA80B3C32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928FDC88CBC443F4ACFB69F5895F071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DC66B5-798D-4E9A-886F-AAC313A8FB73}"/>
      </w:docPartPr>
      <w:docPartBody>
        <w:p w:rsidR="00F91A01" w:rsidRDefault="00D15211" w:rsidP="00D15211">
          <w:pPr>
            <w:pStyle w:val="928FDC88CBC443F4ACFB69F5895F0714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6835D101AA98402C8A9A74A031B713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563E0D-871B-40D7-A36F-C3FA7AAF5DDF}"/>
      </w:docPartPr>
      <w:docPartBody>
        <w:p w:rsidR="00F91A01" w:rsidRDefault="00D15211" w:rsidP="00D15211">
          <w:pPr>
            <w:pStyle w:val="6835D101AA98402C8A9A74A031B71303"/>
          </w:pPr>
          <w:r w:rsidRPr="00A9725E">
            <w:rPr>
              <w:rStyle w:val="TextodoEspaoReservado"/>
            </w:rPr>
            <w:t>Escolher um item.</w:t>
          </w:r>
        </w:p>
      </w:docPartBody>
    </w:docPart>
    <w:docPart>
      <w:docPartPr>
        <w:name w:val="3C4EEBDD3B0E41E8992CEB83BB83E84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C6D873-D3E2-4ABA-A048-A6BC925EA8DF}"/>
      </w:docPartPr>
      <w:docPartBody>
        <w:p w:rsidR="00CB686A" w:rsidRDefault="004E6887" w:rsidP="004E6887">
          <w:pPr>
            <w:pStyle w:val="3C4EEBDD3B0E41E8992CEB83BB83E846"/>
          </w:pPr>
          <w:r w:rsidRPr="00A9725E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Univers">
    <w:altName w:val="Calibri"/>
    <w:charset w:val="00"/>
    <w:family w:val="swiss"/>
    <w:pitch w:val="variable"/>
    <w:sig w:usb0="80000287" w:usb1="00000000" w:usb2="00000000" w:usb3="00000000" w:csb0="0000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90"/>
    <w:rsid w:val="000A3D52"/>
    <w:rsid w:val="00151D9C"/>
    <w:rsid w:val="001959A2"/>
    <w:rsid w:val="001A7345"/>
    <w:rsid w:val="001E390C"/>
    <w:rsid w:val="00227236"/>
    <w:rsid w:val="002616E0"/>
    <w:rsid w:val="002B7568"/>
    <w:rsid w:val="00320890"/>
    <w:rsid w:val="0036270C"/>
    <w:rsid w:val="00426B8C"/>
    <w:rsid w:val="004442AA"/>
    <w:rsid w:val="00465713"/>
    <w:rsid w:val="004E6887"/>
    <w:rsid w:val="004F4B37"/>
    <w:rsid w:val="00546E79"/>
    <w:rsid w:val="00566F52"/>
    <w:rsid w:val="005B5660"/>
    <w:rsid w:val="005F352E"/>
    <w:rsid w:val="0063122E"/>
    <w:rsid w:val="0068072B"/>
    <w:rsid w:val="00696ACF"/>
    <w:rsid w:val="007E6909"/>
    <w:rsid w:val="00816EAB"/>
    <w:rsid w:val="008A4147"/>
    <w:rsid w:val="008D4295"/>
    <w:rsid w:val="00970EAB"/>
    <w:rsid w:val="009A54A6"/>
    <w:rsid w:val="009C0CC8"/>
    <w:rsid w:val="009F2759"/>
    <w:rsid w:val="00B47D05"/>
    <w:rsid w:val="00BD0AA2"/>
    <w:rsid w:val="00BD6641"/>
    <w:rsid w:val="00C73FA1"/>
    <w:rsid w:val="00CB686A"/>
    <w:rsid w:val="00CF7BDE"/>
    <w:rsid w:val="00D11830"/>
    <w:rsid w:val="00D15211"/>
    <w:rsid w:val="00D27846"/>
    <w:rsid w:val="00D85A32"/>
    <w:rsid w:val="00DE0273"/>
    <w:rsid w:val="00E073A0"/>
    <w:rsid w:val="00ED0A0A"/>
    <w:rsid w:val="00EE03B6"/>
    <w:rsid w:val="00F91A01"/>
    <w:rsid w:val="00FA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E6887"/>
    <w:rPr>
      <w:color w:val="808080"/>
    </w:rPr>
  </w:style>
  <w:style w:type="paragraph" w:customStyle="1" w:styleId="C81BE849CC2B41F18B8D033316BBA00E">
    <w:name w:val="C81BE849CC2B41F18B8D033316BBA00E"/>
    <w:rsid w:val="00EE03B6"/>
  </w:style>
  <w:style w:type="paragraph" w:customStyle="1" w:styleId="14F74ED1D4124B15956794897982B283">
    <w:name w:val="14F74ED1D4124B15956794897982B283"/>
    <w:rsid w:val="00EE03B6"/>
  </w:style>
  <w:style w:type="paragraph" w:customStyle="1" w:styleId="5027321D96AB4EB99E80F805198314EC">
    <w:name w:val="5027321D96AB4EB99E80F805198314EC"/>
    <w:rsid w:val="00EE03B6"/>
  </w:style>
  <w:style w:type="paragraph" w:customStyle="1" w:styleId="4561B92A0C824BEB85819757AD9343A7">
    <w:name w:val="4561B92A0C824BEB85819757AD9343A7"/>
    <w:rsid w:val="00EE03B6"/>
  </w:style>
  <w:style w:type="paragraph" w:customStyle="1" w:styleId="72C41D9880F34C3BA14076194FA3F398">
    <w:name w:val="72C41D9880F34C3BA14076194FA3F398"/>
    <w:rsid w:val="00EE03B6"/>
  </w:style>
  <w:style w:type="paragraph" w:customStyle="1" w:styleId="9B7CC5312BF84A5A8E04948605299AF1">
    <w:name w:val="9B7CC5312BF84A5A8E04948605299AF1"/>
    <w:rsid w:val="00EE03B6"/>
  </w:style>
  <w:style w:type="paragraph" w:customStyle="1" w:styleId="5D1221EFA3724768817F8EE5A6C01B68">
    <w:name w:val="5D1221EFA3724768817F8EE5A6C01B68"/>
    <w:rsid w:val="00EE03B6"/>
  </w:style>
  <w:style w:type="paragraph" w:customStyle="1" w:styleId="19FF2FE7604B461C8CD74C9AEBB7818B">
    <w:name w:val="19FF2FE7604B461C8CD74C9AEBB7818B"/>
    <w:rsid w:val="00EE03B6"/>
  </w:style>
  <w:style w:type="paragraph" w:customStyle="1" w:styleId="BCF54FC802544FE0B1ED29E9C1BBB95B">
    <w:name w:val="BCF54FC802544FE0B1ED29E9C1BBB95B"/>
    <w:rsid w:val="00D27846"/>
  </w:style>
  <w:style w:type="paragraph" w:customStyle="1" w:styleId="71F4D586D9F54A13BDF30A6F6144B88E">
    <w:name w:val="71F4D586D9F54A13BDF30A6F6144B88E"/>
    <w:rsid w:val="00D27846"/>
  </w:style>
  <w:style w:type="paragraph" w:customStyle="1" w:styleId="6C4B53DBEAED42C1AB8E449E9C8DD76F">
    <w:name w:val="6C4B53DBEAED42C1AB8E449E9C8DD76F"/>
    <w:rsid w:val="00D27846"/>
  </w:style>
  <w:style w:type="paragraph" w:customStyle="1" w:styleId="6937EECBA88F4D71AD2BF6E89179396A">
    <w:name w:val="6937EECBA88F4D71AD2BF6E89179396A"/>
    <w:rsid w:val="00D27846"/>
  </w:style>
  <w:style w:type="paragraph" w:customStyle="1" w:styleId="92DF635877E947368AFF10541F784EDA">
    <w:name w:val="92DF635877E947368AFF10541F784EDA"/>
    <w:rsid w:val="00D27846"/>
  </w:style>
  <w:style w:type="paragraph" w:customStyle="1" w:styleId="8620374D5408471AA9A62B5D0A6E1334">
    <w:name w:val="8620374D5408471AA9A62B5D0A6E1334"/>
    <w:rsid w:val="00D15211"/>
  </w:style>
  <w:style w:type="paragraph" w:customStyle="1" w:styleId="DDC36157650B411E8AD76ACDA80B3C32">
    <w:name w:val="DDC36157650B411E8AD76ACDA80B3C32"/>
    <w:rsid w:val="00D15211"/>
  </w:style>
  <w:style w:type="paragraph" w:customStyle="1" w:styleId="928FDC88CBC443F4ACFB69F5895F0714">
    <w:name w:val="928FDC88CBC443F4ACFB69F5895F0714"/>
    <w:rsid w:val="00D15211"/>
  </w:style>
  <w:style w:type="paragraph" w:customStyle="1" w:styleId="6835D101AA98402C8A9A74A031B71303">
    <w:name w:val="6835D101AA98402C8A9A74A031B71303"/>
    <w:rsid w:val="00D15211"/>
  </w:style>
  <w:style w:type="paragraph" w:customStyle="1" w:styleId="3C4EEBDD3B0E41E8992CEB83BB83E846">
    <w:name w:val="3C4EEBDD3B0E41E8992CEB83BB83E846"/>
    <w:rsid w:val="004E688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0D840AF792711459FDC2E1C36CEBC77" ma:contentTypeVersion="8" ma:contentTypeDescription="Crie um novo documento." ma:contentTypeScope="" ma:versionID="5321c73645d01264a22f3adbae7e4ffc">
  <xsd:schema xmlns:xsd="http://www.w3.org/2001/XMLSchema" xmlns:xs="http://www.w3.org/2001/XMLSchema" xmlns:p="http://schemas.microsoft.com/office/2006/metadata/properties" xmlns:ns2="61fda5b7-7eb7-4666-aed6-a1edb52c9796" targetNamespace="http://schemas.microsoft.com/office/2006/metadata/properties" ma:root="true" ma:fieldsID="81e13a50875dca044897cd9d5bcd1629" ns2:_="">
    <xsd:import namespace="61fda5b7-7eb7-4666-aed6-a1edb52c97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da5b7-7eb7-4666-aed6-a1edb52c97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701A30-C413-45BC-BFD6-38D215F03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905570-BF95-4088-8C05-C659C6BAF8D9}">
  <ds:schemaRefs>
    <ds:schemaRef ds:uri="http://schemas.microsoft.com/office/2006/metadata/properties"/>
    <ds:schemaRef ds:uri="http://schemas.microsoft.com/office/infopath/2007/PartnerControls"/>
    <ds:schemaRef ds:uri="9d492d6d-1dcd-4f79-8916-e94f56d5c577"/>
    <ds:schemaRef ds:uri="a9ce4edb-df34-469f-89c7-7b8457e4c9a2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6FAE6CC1-C814-494D-A600-09548F56141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E128DE-8594-42E7-A541-FD32929B0F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728</Words>
  <Characters>3932</Characters>
  <Application>Microsoft Office Word</Application>
  <DocSecurity>8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Nivia</dc:creator>
  <cp:keywords/>
  <cp:lastModifiedBy>Juliana Tonon Oliveira</cp:lastModifiedBy>
  <cp:revision>2</cp:revision>
  <cp:lastPrinted>2022-07-06T07:46:00Z</cp:lastPrinted>
  <dcterms:created xsi:type="dcterms:W3CDTF">2025-04-25T13:46:00Z</dcterms:created>
  <dcterms:modified xsi:type="dcterms:W3CDTF">2025-04-25T13:46:00Z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0x01010010D840AF792711459FDC2E1C36CEBC77</vt:lpwstr>
  </property>
  <property fmtid="{D5CDD505-2E9C-101B-9397-08002B2CF9AE}" pid="3" name="MSIP_Label_ff380b4d-8a71-4241-982c-3816ad3ce8fc_Enabled">
    <vt:lpwstr>true</vt:lpwstr>
  </property>
  <property fmtid="{D5CDD505-2E9C-101B-9397-08002B2CF9AE}" pid="4" name="MSIP_Label_ff380b4d-8a71-4241-982c-3816ad3ce8fc_SetDate">
    <vt:lpwstr>2023-11-16T16:49:49Z</vt:lpwstr>
  </property>
  <property fmtid="{D5CDD505-2E9C-101B-9397-08002B2CF9AE}" pid="5" name="MSIP_Label_ff380b4d-8a71-4241-982c-3816ad3ce8fc_Method">
    <vt:lpwstr>Standard</vt:lpwstr>
  </property>
  <property fmtid="{D5CDD505-2E9C-101B-9397-08002B2CF9AE}" pid="6" name="MSIP_Label_ff380b4d-8a71-4241-982c-3816ad3ce8fc_Name">
    <vt:lpwstr>defa4170-0d19-0005-0004-bc88714345d2</vt:lpwstr>
  </property>
  <property fmtid="{D5CDD505-2E9C-101B-9397-08002B2CF9AE}" pid="7" name="MSIP_Label_ff380b4d-8a71-4241-982c-3816ad3ce8fc_SiteId">
    <vt:lpwstr>eabe64c5-68f5-4a76-8301-9577a679e449</vt:lpwstr>
  </property>
  <property fmtid="{D5CDD505-2E9C-101B-9397-08002B2CF9AE}" pid="8" name="MSIP_Label_ff380b4d-8a71-4241-982c-3816ad3ce8fc_ActionId">
    <vt:lpwstr>f5edc44f-e844-43a1-941b-e2c631389712</vt:lpwstr>
  </property>
  <property fmtid="{D5CDD505-2E9C-101B-9397-08002B2CF9AE}" pid="9" name="MSIP_Label_ff380b4d-8a71-4241-982c-3816ad3ce8fc_ContentBits">
    <vt:lpwstr>0</vt:lpwstr>
  </property>
  <property fmtid="{D5CDD505-2E9C-101B-9397-08002B2CF9AE}" pid="10" name="MediaServiceImageTags">
    <vt:lpwstr/>
  </property>
</Properties>
</file>