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E26CC" w14:textId="3749AF37" w:rsidR="007152B9" w:rsidRPr="00FE7E4F" w:rsidRDefault="00EA104B" w:rsidP="00EA104B">
      <w:pPr>
        <w:jc w:val="center"/>
        <w:rPr>
          <w:rFonts w:ascii="Calibri" w:hAnsi="Calibri" w:cs="Calibri"/>
          <w:sz w:val="32"/>
          <w:szCs w:val="32"/>
        </w:rPr>
      </w:pPr>
      <w:r w:rsidRPr="00FE7E4F">
        <w:rPr>
          <w:rFonts w:ascii="Calibri" w:hAnsi="Calibri" w:cs="Calibri"/>
          <w:sz w:val="32"/>
          <w:szCs w:val="32"/>
        </w:rPr>
        <w:t>Plano de Teste – Real World App</w:t>
      </w:r>
    </w:p>
    <w:p w14:paraId="3D223205" w14:textId="77777777" w:rsidR="00FE7E4F" w:rsidRPr="007474A3" w:rsidRDefault="00FE7E4F" w:rsidP="007474A3">
      <w:pPr>
        <w:rPr>
          <w:rFonts w:ascii="Calibri" w:hAnsi="Calibri" w:cs="Calibri"/>
          <w:sz w:val="28"/>
          <w:szCs w:val="28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238"/>
      </w:tblGrid>
      <w:tr w:rsidR="0046557C" w:rsidRPr="00FE7E4F" w14:paraId="0A14F3C1" w14:textId="77777777" w:rsidTr="00FE7E4F">
        <w:tc>
          <w:tcPr>
            <w:tcW w:w="2536" w:type="dxa"/>
          </w:tcPr>
          <w:p w14:paraId="0E77D84D" w14:textId="2FA020F3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Nome do Projeto</w:t>
            </w:r>
          </w:p>
        </w:tc>
        <w:tc>
          <w:tcPr>
            <w:tcW w:w="5238" w:type="dxa"/>
          </w:tcPr>
          <w:p w14:paraId="26B1B261" w14:textId="26654C62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Real World App (RWA)</w:t>
            </w:r>
          </w:p>
        </w:tc>
      </w:tr>
      <w:tr w:rsidR="0046557C" w:rsidRPr="00FE7E4F" w14:paraId="57883874" w14:textId="77777777" w:rsidTr="00FE7E4F">
        <w:tc>
          <w:tcPr>
            <w:tcW w:w="2536" w:type="dxa"/>
          </w:tcPr>
          <w:p w14:paraId="60D7F5A6" w14:textId="742B797F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Versão do Documento</w:t>
            </w:r>
          </w:p>
        </w:tc>
        <w:tc>
          <w:tcPr>
            <w:tcW w:w="5238" w:type="dxa"/>
          </w:tcPr>
          <w:p w14:paraId="57F7C688" w14:textId="6541B42E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0.1</w:t>
            </w:r>
          </w:p>
        </w:tc>
      </w:tr>
      <w:tr w:rsidR="0046557C" w:rsidRPr="00FE7E4F" w14:paraId="7C7FDAFD" w14:textId="77777777" w:rsidTr="00FE7E4F">
        <w:tc>
          <w:tcPr>
            <w:tcW w:w="2536" w:type="dxa"/>
          </w:tcPr>
          <w:p w14:paraId="1FEAAD4F" w14:textId="5DB52208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Data</w:t>
            </w:r>
          </w:p>
        </w:tc>
        <w:tc>
          <w:tcPr>
            <w:tcW w:w="5238" w:type="dxa"/>
          </w:tcPr>
          <w:p w14:paraId="09076A26" w14:textId="5E314012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25/08/2025</w:t>
            </w:r>
          </w:p>
        </w:tc>
      </w:tr>
      <w:tr w:rsidR="0046557C" w:rsidRPr="00FE7E4F" w14:paraId="14D75E7F" w14:textId="77777777" w:rsidTr="00FE7E4F">
        <w:tc>
          <w:tcPr>
            <w:tcW w:w="2536" w:type="dxa"/>
          </w:tcPr>
          <w:p w14:paraId="50011C09" w14:textId="757336F3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Responsável</w:t>
            </w:r>
          </w:p>
        </w:tc>
        <w:tc>
          <w:tcPr>
            <w:tcW w:w="5238" w:type="dxa"/>
          </w:tcPr>
          <w:p w14:paraId="559D767C" w14:textId="26891954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Débora Lessa</w:t>
            </w:r>
          </w:p>
        </w:tc>
      </w:tr>
    </w:tbl>
    <w:p w14:paraId="34CDAD9C" w14:textId="55E48F1D" w:rsidR="00EA104B" w:rsidRDefault="00EA104B" w:rsidP="0046557C">
      <w:pPr>
        <w:pStyle w:val="PargrafodaLista"/>
        <w:rPr>
          <w:rFonts w:ascii="Calibri" w:hAnsi="Calibri" w:cs="Calibri"/>
        </w:rPr>
      </w:pPr>
    </w:p>
    <w:p w14:paraId="616BDC44" w14:textId="77777777" w:rsidR="007474A3" w:rsidRDefault="007474A3" w:rsidP="0046557C">
      <w:pPr>
        <w:pStyle w:val="PargrafodaLista"/>
        <w:rPr>
          <w:rFonts w:ascii="Calibri" w:hAnsi="Calibri" w:cs="Calibri"/>
        </w:rPr>
      </w:pPr>
    </w:p>
    <w:p w14:paraId="6BC138BB" w14:textId="59329C2C" w:rsidR="00BB7FEA" w:rsidRPr="007474A3" w:rsidRDefault="00BB7FEA" w:rsidP="00BB7FE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7474A3">
        <w:rPr>
          <w:rFonts w:ascii="Calibri" w:hAnsi="Calibri" w:cs="Calibri"/>
          <w:b/>
          <w:bCs/>
          <w:sz w:val="28"/>
          <w:szCs w:val="28"/>
        </w:rPr>
        <w:t>Introdução</w:t>
      </w:r>
    </w:p>
    <w:p w14:paraId="2369649D" w14:textId="3F2B57C8" w:rsidR="00BB7FEA" w:rsidRDefault="00BB7FEA" w:rsidP="007474A3">
      <w:pPr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Real World App (RWA) é um aplicativo criado pela equipe do Cypres</w:t>
      </w:r>
      <w:r w:rsidR="00E36A5C">
        <w:rPr>
          <w:rFonts w:ascii="Calibri" w:hAnsi="Calibri" w:cs="Calibri"/>
        </w:rPr>
        <w:t>s</w:t>
      </w:r>
      <w:r w:rsidR="00390B18">
        <w:rPr>
          <w:rFonts w:ascii="Calibri" w:hAnsi="Calibri" w:cs="Calibri"/>
        </w:rPr>
        <w:t>. Dentre as principais funcionalidades estão: criação de</w:t>
      </w:r>
      <w:r>
        <w:rPr>
          <w:rFonts w:ascii="Calibri" w:hAnsi="Calibri" w:cs="Calibri"/>
        </w:rPr>
        <w:t xml:space="preserve"> conta,</w:t>
      </w:r>
      <w:r w:rsidR="00464D2D">
        <w:rPr>
          <w:rFonts w:ascii="Calibri" w:hAnsi="Calibri" w:cs="Calibri"/>
        </w:rPr>
        <w:t xml:space="preserve"> login</w:t>
      </w:r>
      <w:r w:rsidR="000056EA">
        <w:rPr>
          <w:rFonts w:ascii="Calibri" w:hAnsi="Calibri" w:cs="Calibri"/>
        </w:rPr>
        <w:t xml:space="preserve"> e</w:t>
      </w:r>
      <w:r>
        <w:rPr>
          <w:rFonts w:ascii="Calibri" w:hAnsi="Calibri" w:cs="Calibri"/>
        </w:rPr>
        <w:t xml:space="preserve"> </w:t>
      </w:r>
      <w:r w:rsidR="00390B18">
        <w:rPr>
          <w:rFonts w:ascii="Calibri" w:hAnsi="Calibri" w:cs="Calibri"/>
        </w:rPr>
        <w:t>transferência</w:t>
      </w:r>
      <w:r w:rsidR="00464D2D">
        <w:rPr>
          <w:rFonts w:ascii="Calibri" w:hAnsi="Calibri" w:cs="Calibri"/>
        </w:rPr>
        <w:t xml:space="preserve"> de valores</w:t>
      </w:r>
      <w:r w:rsidR="000056EA">
        <w:rPr>
          <w:rFonts w:ascii="Calibri" w:hAnsi="Calibri" w:cs="Calibri"/>
        </w:rPr>
        <w:t>. Segundo sua descrição, ele não é um sistema de produção completo e foi criado com objetivo de praticar testes com Cypress.</w:t>
      </w:r>
    </w:p>
    <w:p w14:paraId="5DB82685" w14:textId="0EC2C1AD" w:rsidR="00AA0ADD" w:rsidRDefault="000056EA" w:rsidP="007474A3">
      <w:pPr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Até o dia da criação deste documento, não foram encontradas documentações </w:t>
      </w:r>
      <w:r w:rsidR="00F66B37">
        <w:rPr>
          <w:rFonts w:ascii="Calibri" w:hAnsi="Calibri" w:cs="Calibri"/>
        </w:rPr>
        <w:t xml:space="preserve">com os requisitos funcionais </w:t>
      </w:r>
      <w:r w:rsidR="00AA0ADD">
        <w:rPr>
          <w:rFonts w:ascii="Calibri" w:hAnsi="Calibri" w:cs="Calibri"/>
        </w:rPr>
        <w:t>do aplicativo</w:t>
      </w:r>
      <w:r w:rsidR="00F66B37">
        <w:rPr>
          <w:rFonts w:ascii="Calibri" w:hAnsi="Calibri" w:cs="Calibri"/>
        </w:rPr>
        <w:t>. P</w:t>
      </w:r>
      <w:r>
        <w:rPr>
          <w:rFonts w:ascii="Calibri" w:hAnsi="Calibri" w:cs="Calibri"/>
        </w:rPr>
        <w:t>ortanto</w:t>
      </w:r>
      <w:r w:rsidR="00F66B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todo o conteúdo presente é baseado </w:t>
      </w:r>
      <w:r w:rsidR="00AA0ADD">
        <w:rPr>
          <w:rFonts w:ascii="Calibri" w:hAnsi="Calibri" w:cs="Calibri"/>
        </w:rPr>
        <w:t xml:space="preserve">apenas </w:t>
      </w:r>
      <w:r>
        <w:rPr>
          <w:rFonts w:ascii="Calibri" w:hAnsi="Calibri" w:cs="Calibri"/>
        </w:rPr>
        <w:t>na exploração manu</w:t>
      </w:r>
      <w:r w:rsidR="00F66B37">
        <w:rPr>
          <w:rFonts w:ascii="Calibri" w:hAnsi="Calibri" w:cs="Calibri"/>
        </w:rPr>
        <w:t>al</w:t>
      </w:r>
      <w:r w:rsidR="00AA0ADD">
        <w:rPr>
          <w:rFonts w:ascii="Calibri" w:hAnsi="Calibri" w:cs="Calibri"/>
        </w:rPr>
        <w:t xml:space="preserve"> dele</w:t>
      </w:r>
      <w:r>
        <w:rPr>
          <w:rFonts w:ascii="Calibri" w:hAnsi="Calibri" w:cs="Calibri"/>
        </w:rPr>
        <w:t>.</w:t>
      </w:r>
    </w:p>
    <w:p w14:paraId="52E377ED" w14:textId="734E599A" w:rsidR="000056EA" w:rsidRDefault="00AA0ADD" w:rsidP="007474A3">
      <w:pPr>
        <w:ind w:firstLine="708"/>
        <w:jc w:val="both"/>
        <w:rPr>
          <w:rFonts w:ascii="Calibri" w:hAnsi="Calibri" w:cs="Calibri"/>
        </w:rPr>
      </w:pPr>
      <w:r w:rsidRPr="00AA0ADD">
        <w:rPr>
          <w:rFonts w:ascii="Calibri" w:hAnsi="Calibri" w:cs="Calibri"/>
        </w:rPr>
        <w:t>Este plano de teste tem como objetivo definir o escopo</w:t>
      </w:r>
      <w:r>
        <w:rPr>
          <w:rFonts w:ascii="Calibri" w:hAnsi="Calibri" w:cs="Calibri"/>
        </w:rPr>
        <w:t xml:space="preserve"> e as </w:t>
      </w:r>
      <w:r w:rsidRPr="00AA0ADD">
        <w:rPr>
          <w:rFonts w:ascii="Calibri" w:hAnsi="Calibri" w:cs="Calibri"/>
        </w:rPr>
        <w:t>estratégias para os testes funcionais automatizados com Cypress, garantindo que as principais funcionalidades sejam validadas de ponta a ponta.</w:t>
      </w:r>
    </w:p>
    <w:p w14:paraId="6F507B64" w14:textId="77777777" w:rsidR="00BA7A83" w:rsidRDefault="00BA7A83" w:rsidP="007474A3">
      <w:pPr>
        <w:ind w:firstLine="708"/>
        <w:jc w:val="both"/>
        <w:rPr>
          <w:rFonts w:ascii="Calibri" w:hAnsi="Calibri" w:cs="Calibri"/>
        </w:rPr>
      </w:pPr>
    </w:p>
    <w:p w14:paraId="15168A7F" w14:textId="13FA5586" w:rsidR="00FA0779" w:rsidRDefault="00FA0779" w:rsidP="00FA0779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FA0779">
        <w:rPr>
          <w:rFonts w:ascii="Calibri" w:hAnsi="Calibri" w:cs="Calibri"/>
          <w:b/>
          <w:bCs/>
          <w:sz w:val="28"/>
          <w:szCs w:val="28"/>
        </w:rPr>
        <w:t>Escopo do Teste</w:t>
      </w:r>
    </w:p>
    <w:p w14:paraId="30F3D874" w14:textId="63180C87" w:rsidR="00FA0779" w:rsidRDefault="00FA0779" w:rsidP="00FA0779">
      <w:pPr>
        <w:jc w:val="both"/>
        <w:rPr>
          <w:rFonts w:ascii="Calibri" w:hAnsi="Calibri" w:cs="Calibri"/>
        </w:rPr>
      </w:pPr>
      <w:r w:rsidRPr="000314BD">
        <w:rPr>
          <w:rFonts w:ascii="Calibri" w:hAnsi="Calibri" w:cs="Calibri"/>
        </w:rPr>
        <w:t>Funcion</w:t>
      </w:r>
      <w:r w:rsidR="000314BD">
        <w:rPr>
          <w:rFonts w:ascii="Calibri" w:hAnsi="Calibri" w:cs="Calibri"/>
        </w:rPr>
        <w:t xml:space="preserve">alidades mapeadas </w:t>
      </w:r>
      <w:r w:rsidR="00BA7A83">
        <w:rPr>
          <w:rFonts w:ascii="Calibri" w:hAnsi="Calibri" w:cs="Calibri"/>
        </w:rPr>
        <w:t>na</w:t>
      </w:r>
      <w:r w:rsidR="000314BD">
        <w:rPr>
          <w:rFonts w:ascii="Calibri" w:hAnsi="Calibri" w:cs="Calibri"/>
        </w:rPr>
        <w:t xml:space="preserve"> exploração inicial: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314BD" w:rsidRPr="000314BD" w14:paraId="1AD3DA2A" w14:textId="77777777" w:rsidTr="000314BD">
        <w:tc>
          <w:tcPr>
            <w:tcW w:w="1129" w:type="dxa"/>
          </w:tcPr>
          <w:p w14:paraId="301B7340" w14:textId="101AF259" w:rsidR="000314BD" w:rsidRPr="000314BD" w:rsidRDefault="000314BD" w:rsidP="000314B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314BD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7365" w:type="dxa"/>
          </w:tcPr>
          <w:p w14:paraId="282126A2" w14:textId="312559AB" w:rsidR="000314BD" w:rsidRPr="000314BD" w:rsidRDefault="000314BD" w:rsidP="000314B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314BD">
              <w:rPr>
                <w:rFonts w:ascii="Calibri" w:hAnsi="Calibri" w:cs="Calibri"/>
                <w:b/>
                <w:bCs/>
              </w:rPr>
              <w:t>Funcionalidade</w:t>
            </w:r>
          </w:p>
        </w:tc>
      </w:tr>
      <w:tr w:rsidR="000314BD" w14:paraId="6F00557F" w14:textId="77777777" w:rsidTr="000314BD">
        <w:tc>
          <w:tcPr>
            <w:tcW w:w="1129" w:type="dxa"/>
          </w:tcPr>
          <w:p w14:paraId="4C653168" w14:textId="77777777" w:rsidR="000314BD" w:rsidRDefault="000314BD" w:rsidP="000314B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7365" w:type="dxa"/>
          </w:tcPr>
          <w:p w14:paraId="61254CCE" w14:textId="77777777" w:rsidR="000314BD" w:rsidRDefault="000314BD" w:rsidP="000314B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69F8F3E" w14:textId="77777777" w:rsidR="000314BD" w:rsidRDefault="000314BD" w:rsidP="000314BD">
      <w:pPr>
        <w:jc w:val="both"/>
        <w:rPr>
          <w:rFonts w:ascii="Calibri" w:hAnsi="Calibri" w:cs="Calibri"/>
        </w:rPr>
      </w:pPr>
    </w:p>
    <w:p w14:paraId="3F723E8F" w14:textId="506E54FB" w:rsidR="003075F0" w:rsidRDefault="008F5D07" w:rsidP="008F5D07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8F5D07">
        <w:rPr>
          <w:rFonts w:ascii="Calibri" w:hAnsi="Calibri" w:cs="Calibri"/>
          <w:b/>
          <w:bCs/>
          <w:sz w:val="28"/>
          <w:szCs w:val="28"/>
        </w:rPr>
        <w:t>Tipos de Teste</w:t>
      </w:r>
    </w:p>
    <w:p w14:paraId="5B6B88B0" w14:textId="2869D03F" w:rsidR="008F5D07" w:rsidRPr="008F5D07" w:rsidRDefault="008F5D07" w:rsidP="008F5D07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Teste Exploratório – Para descobrir os comportamentos do sistema e mapeá-los.</w:t>
      </w:r>
    </w:p>
    <w:p w14:paraId="2A2782DF" w14:textId="162AA249" w:rsidR="001E1BB0" w:rsidRPr="00BA7A83" w:rsidRDefault="008F5D07" w:rsidP="00BA7A83">
      <w:pPr>
        <w:pStyle w:val="PargrafodaLista"/>
        <w:numPr>
          <w:ilvl w:val="0"/>
          <w:numId w:val="4"/>
        </w:numP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Teste Funcional – Primeiro manual e depois automatizado.</w:t>
      </w:r>
    </w:p>
    <w:p w14:paraId="07BEF89D" w14:textId="77777777" w:rsidR="00BA7A83" w:rsidRPr="00BA7A83" w:rsidRDefault="00BA7A83" w:rsidP="00BA7A83">
      <w:pPr>
        <w:pStyle w:val="PargrafodaLista"/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F4E74C4" w14:textId="04D51CD7" w:rsidR="008F5D07" w:rsidRDefault="001E1BB0" w:rsidP="00BA7A83">
      <w:pPr>
        <w:pStyle w:val="PargrafodaLista"/>
        <w:numPr>
          <w:ilvl w:val="0"/>
          <w:numId w:val="2"/>
        </w:numPr>
        <w:spacing w:before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Estratégia de Teste</w:t>
      </w:r>
    </w:p>
    <w:p w14:paraId="58A7FA3F" w14:textId="5C319645" w:rsidR="00934D4A" w:rsidRDefault="00934D4A" w:rsidP="00934D4A">
      <w:pPr>
        <w:jc w:val="both"/>
        <w:rPr>
          <w:rFonts w:ascii="Calibri" w:hAnsi="Calibri" w:cs="Calibri"/>
        </w:rPr>
      </w:pPr>
      <w:r w:rsidRPr="00934D4A">
        <w:rPr>
          <w:rFonts w:ascii="Calibri" w:hAnsi="Calibri" w:cs="Calibri"/>
        </w:rPr>
        <w:t>Abordagem</w:t>
      </w:r>
      <w:r>
        <w:rPr>
          <w:rFonts w:ascii="Calibri" w:hAnsi="Calibri" w:cs="Calibri"/>
        </w:rPr>
        <w:t>:</w:t>
      </w:r>
    </w:p>
    <w:p w14:paraId="665FEED4" w14:textId="4DDD2685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Exploração inicial para descobrir funcionalidades.</w:t>
      </w:r>
    </w:p>
    <w:p w14:paraId="165662F4" w14:textId="7D5157CF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Registro de cenários de teste.</w:t>
      </w:r>
    </w:p>
    <w:p w14:paraId="24EE7776" w14:textId="7661CE31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Criação de casos de teste detalhados.</w:t>
      </w:r>
    </w:p>
    <w:p w14:paraId="4C8D7A49" w14:textId="3D6C8AEB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Automação dos casos de teste usando Cypress.</w:t>
      </w:r>
    </w:p>
    <w:p w14:paraId="706AAD71" w14:textId="09F26F1F" w:rsidR="00934D4A" w:rsidRDefault="00934D4A" w:rsidP="00934D4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Ferramentas:</w:t>
      </w:r>
    </w:p>
    <w:p w14:paraId="20A9D9A3" w14:textId="3CDB0EBD" w:rsidR="00934D4A" w:rsidRDefault="00934D4A" w:rsidP="00934D4A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Cypress (automação e execução de testes)</w:t>
      </w:r>
    </w:p>
    <w:p w14:paraId="085E60C5" w14:textId="19A612DE" w:rsidR="00934D4A" w:rsidRDefault="00934D4A" w:rsidP="00934D4A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GitHub (versionamento e histórico)</w:t>
      </w:r>
    </w:p>
    <w:p w14:paraId="7A4B76E8" w14:textId="77F29258" w:rsidR="00934D4A" w:rsidRDefault="00934D4A" w:rsidP="00934D4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Técnicas de Teste:</w:t>
      </w:r>
    </w:p>
    <w:p w14:paraId="08C75238" w14:textId="78EECB6C" w:rsidR="00934D4A" w:rsidRDefault="00934D4A" w:rsidP="00934D4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Caixa-preta</w:t>
      </w:r>
    </w:p>
    <w:p w14:paraId="7DF9F143" w14:textId="0593B908" w:rsidR="00934D4A" w:rsidRDefault="00934D4A" w:rsidP="00934D4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Particionamento de equivalência</w:t>
      </w:r>
    </w:p>
    <w:p w14:paraId="76985360" w14:textId="62FD0699" w:rsidR="00934D4A" w:rsidRDefault="00934D4A" w:rsidP="00934D4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Análise do valor limite</w:t>
      </w:r>
    </w:p>
    <w:p w14:paraId="2C25D13C" w14:textId="77777777" w:rsidR="0020401D" w:rsidRDefault="0020401D" w:rsidP="0020401D">
      <w:pPr>
        <w:jc w:val="both"/>
        <w:rPr>
          <w:rFonts w:ascii="Calibri" w:hAnsi="Calibri" w:cs="Calibri"/>
        </w:rPr>
      </w:pPr>
    </w:p>
    <w:p w14:paraId="73C968EE" w14:textId="2A2B508B" w:rsidR="00D90883" w:rsidRPr="00D90883" w:rsidRDefault="0020401D" w:rsidP="00D90883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20401D">
        <w:rPr>
          <w:rFonts w:ascii="Calibri" w:hAnsi="Calibri" w:cs="Calibri"/>
          <w:b/>
          <w:bCs/>
          <w:sz w:val="28"/>
          <w:szCs w:val="28"/>
        </w:rPr>
        <w:t>Ambiente de Teste</w:t>
      </w:r>
    </w:p>
    <w:p w14:paraId="23A0913C" w14:textId="6546743E" w:rsid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20401D">
        <w:rPr>
          <w:rFonts w:ascii="Calibri" w:hAnsi="Calibri" w:cs="Calibri"/>
          <w:b/>
          <w:bCs/>
        </w:rPr>
        <w:t>Servidor:</w:t>
      </w:r>
      <w:r>
        <w:rPr>
          <w:rFonts w:ascii="Calibri" w:hAnsi="Calibri" w:cs="Calibri"/>
        </w:rPr>
        <w:t xml:space="preserve"> Local via </w:t>
      </w:r>
      <w:proofErr w:type="spellStart"/>
      <w:r>
        <w:rPr>
          <w:rFonts w:ascii="Calibri" w:hAnsi="Calibri" w:cs="Calibri"/>
        </w:rPr>
        <w:t>npm</w:t>
      </w:r>
      <w:proofErr w:type="spellEnd"/>
      <w:r>
        <w:rPr>
          <w:rFonts w:ascii="Calibri" w:hAnsi="Calibri" w:cs="Calibri"/>
        </w:rPr>
        <w:t xml:space="preserve"> start</w:t>
      </w:r>
    </w:p>
    <w:p w14:paraId="515B9379" w14:textId="01BDE2D4" w:rsid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Navegador:</w:t>
      </w:r>
      <w:r>
        <w:rPr>
          <w:rFonts w:ascii="Calibri" w:hAnsi="Calibri" w:cs="Calibri"/>
        </w:rPr>
        <w:t xml:space="preserve"> Chrome (última versão)</w:t>
      </w:r>
    </w:p>
    <w:p w14:paraId="42664229" w14:textId="3A2C2416" w:rsid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Sistema Operacional:</w:t>
      </w:r>
      <w:r>
        <w:rPr>
          <w:rFonts w:ascii="Calibri" w:hAnsi="Calibri" w:cs="Calibri"/>
        </w:rPr>
        <w:t xml:space="preserve"> Windows 11</w:t>
      </w:r>
    </w:p>
    <w:p w14:paraId="7684DDDF" w14:textId="241D8A71" w:rsidR="0020401D" w:rsidRP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Banco de Dados: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SQLite</w:t>
      </w:r>
      <w:proofErr w:type="spellEnd"/>
      <w:r>
        <w:rPr>
          <w:rFonts w:ascii="Calibri" w:hAnsi="Calibri" w:cs="Calibri"/>
        </w:rPr>
        <w:t xml:space="preserve"> (padrão do projeto)</w:t>
      </w:r>
    </w:p>
    <w:sectPr w:rsidR="0020401D" w:rsidRPr="0020401D" w:rsidSect="0074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518D"/>
    <w:multiLevelType w:val="hybridMultilevel"/>
    <w:tmpl w:val="884C3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F0CA1"/>
    <w:multiLevelType w:val="hybridMultilevel"/>
    <w:tmpl w:val="680CE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D4E82"/>
    <w:multiLevelType w:val="hybridMultilevel"/>
    <w:tmpl w:val="17741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0860"/>
    <w:multiLevelType w:val="hybridMultilevel"/>
    <w:tmpl w:val="F1F882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302A3F"/>
    <w:multiLevelType w:val="hybridMultilevel"/>
    <w:tmpl w:val="E1004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815"/>
    <w:multiLevelType w:val="hybridMultilevel"/>
    <w:tmpl w:val="CBBEA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57F99"/>
    <w:multiLevelType w:val="hybridMultilevel"/>
    <w:tmpl w:val="B2922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1458F"/>
    <w:multiLevelType w:val="hybridMultilevel"/>
    <w:tmpl w:val="6E447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35191">
    <w:abstractNumId w:val="6"/>
  </w:num>
  <w:num w:numId="2" w16cid:durableId="891700126">
    <w:abstractNumId w:val="3"/>
  </w:num>
  <w:num w:numId="3" w16cid:durableId="172034591">
    <w:abstractNumId w:val="7"/>
  </w:num>
  <w:num w:numId="4" w16cid:durableId="1206913301">
    <w:abstractNumId w:val="0"/>
  </w:num>
  <w:num w:numId="5" w16cid:durableId="294333110">
    <w:abstractNumId w:val="1"/>
  </w:num>
  <w:num w:numId="6" w16cid:durableId="2133742341">
    <w:abstractNumId w:val="2"/>
  </w:num>
  <w:num w:numId="7" w16cid:durableId="109788405">
    <w:abstractNumId w:val="5"/>
  </w:num>
  <w:num w:numId="8" w16cid:durableId="197486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B9"/>
    <w:rsid w:val="000056EA"/>
    <w:rsid w:val="000314BD"/>
    <w:rsid w:val="001E1BB0"/>
    <w:rsid w:val="0020401D"/>
    <w:rsid w:val="003075F0"/>
    <w:rsid w:val="00390B18"/>
    <w:rsid w:val="00464D2D"/>
    <w:rsid w:val="0046557C"/>
    <w:rsid w:val="007152B9"/>
    <w:rsid w:val="007474A3"/>
    <w:rsid w:val="008619E7"/>
    <w:rsid w:val="008F5D07"/>
    <w:rsid w:val="00934D4A"/>
    <w:rsid w:val="00AA0ADD"/>
    <w:rsid w:val="00BA7A83"/>
    <w:rsid w:val="00BB7FEA"/>
    <w:rsid w:val="00CA518F"/>
    <w:rsid w:val="00D90883"/>
    <w:rsid w:val="00E36A5C"/>
    <w:rsid w:val="00EA104B"/>
    <w:rsid w:val="00F66B37"/>
    <w:rsid w:val="00FA0779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96F1"/>
  <w15:chartTrackingRefBased/>
  <w15:docId w15:val="{E0F480A8-CA31-49C7-867A-853F9538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2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2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2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2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2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2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2B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6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75EE-1193-4C39-83DF-A0FFC20F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Lessa de Faria</dc:creator>
  <cp:keywords/>
  <dc:description/>
  <cp:lastModifiedBy>Débora Lessa de Faria</cp:lastModifiedBy>
  <cp:revision>16</cp:revision>
  <dcterms:created xsi:type="dcterms:W3CDTF">2025-08-25T17:04:00Z</dcterms:created>
  <dcterms:modified xsi:type="dcterms:W3CDTF">2025-08-25T18:39:00Z</dcterms:modified>
</cp:coreProperties>
</file>