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Débora Oliveira Santos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Desenvolvedora Backend / Full Stack PHP | APIs REST e Integrações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Mogi Guaçu, SP | +55 19 99173-1213 | os.debora.2001@gmail.com | linkedin.com/in/debora-oliveira-santos-1b920321a | https://github.com/deborasants | https://deborasants.github.io/portfolio-ds/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RESUMO PROFISSIONAL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Desenvolvedora Full Stack com experiência em sistemas de crédito consignado, foco em backend PHP, SQL Server e APIs REST. Atuação em integrações com APIs bancárias (C6, Itaú, Master, Facta e Safra), consultas e digitações de contratos, jobs em lote e integração com Evolution API (WhatsApp). Também desenvolve e mantém interfaces com HTML, CSS, JavaScript e jQuery, além de documentação técnica.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COMPETÊNCIAS TÉCNICAS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PHP, APIs REST, Node.js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Bancos de dados: </w:t>
      </w:r>
      <w:r>
        <w:rPr>
          <w:rFonts w:ascii="Calibri" w:cs="Calibri" w:eastAsia="Calibri" w:hAnsi="Calibri"/>
          <w:sz w:val="20"/>
          <w:szCs w:val="20"/>
        </w:rPr>
        <w:t xml:space="preserve">SQL Server, MySQL,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Integrações: </w:t>
      </w:r>
      <w:r>
        <w:rPr>
          <w:rFonts w:ascii="Calibri" w:cs="Calibri" w:eastAsia="Calibri" w:hAnsi="Calibri"/>
          <w:sz w:val="20"/>
          <w:szCs w:val="20"/>
        </w:rPr>
        <w:t xml:space="preserve">APIs bancárias (C6, Itaú, Master, Facta, Safra), Evolution API (WhatsApp), jobs/consultas em lote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 (apoio): </w:t>
      </w:r>
      <w:r>
        <w:rPr>
          <w:rFonts w:ascii="Calibri" w:cs="Calibri" w:eastAsia="Calibri" w:hAnsi="Calibri"/>
          <w:sz w:val="20"/>
          <w:szCs w:val="20"/>
        </w:rPr>
        <w:t xml:space="preserve">HTML, CSS, JavaScript, jQuery, React.js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Práticas: </w:t>
      </w:r>
      <w:r>
        <w:rPr>
          <w:rFonts w:ascii="Calibri" w:cs="Calibri" w:eastAsia="Calibri" w:hAnsi="Calibri"/>
          <w:sz w:val="20"/>
          <w:szCs w:val="20"/>
        </w:rPr>
        <w:t xml:space="preserve">Manutenção de sistemas, correção de bugs, documentação técnica e fluxogramas, suporte técnico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EXPERIÊNCIA PROFISSIONAL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Desenvolvedora Full Stack — Smart in Tech, Campinas</w:t>
      </w:r>
      <w:r>
        <w:rPr>
          <w:rFonts w:ascii="Calibri" w:cs="Calibri" w:eastAsia="Calibri" w:hAnsi="Calibri"/>
          <w:sz w:val="20"/>
          <w:szCs w:val="20"/>
        </w:rPr>
        <w:t xml:space="preserve"> | Abril 2025 – Atual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e manutenção do sistema Consignado Rápido em PHP com SQL Server, APIs REST e frontend em HTML, CSS, JavaScript e jQuery.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Integração com Evolution API (WhatsApp) para comunicação e disparos no fluxo do produto.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Criação e evolução de endpoints REST, consultas e rotinas de backend alinhadas às regras de consignado.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Correção de bugs, melhorias de estabilidade e documentação técnica de APIs e fluxos.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Desenvolvedora Full Stack — Veloon, Remoto</w:t>
      </w:r>
      <w:r>
        <w:rPr>
          <w:rFonts w:ascii="Calibri" w:cs="Calibri" w:eastAsia="Calibri" w:hAnsi="Calibri"/>
          <w:sz w:val="20"/>
          <w:szCs w:val="20"/>
        </w:rPr>
        <w:t xml:space="preserve"> | Dezembro 2024 – Abril 2025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e manutenção de aplicações web com backend em PHP e banco SQL Server.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Implementação e ajuste de APIs REST para integração entre frontend e serviços internos.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Correção de bugs e melhorias em consultas e conexões com banco de dados.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Documentação de funcionalidades e apoio à evolução contínua do código.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Analista de TI Júnior — Smart in Tech, Campinas</w:t>
      </w:r>
      <w:r>
        <w:rPr>
          <w:rFonts w:ascii="Calibri" w:cs="Calibri" w:eastAsia="Calibri" w:hAnsi="Calibri"/>
          <w:sz w:val="20"/>
          <w:szCs w:val="20"/>
        </w:rPr>
        <w:t xml:space="preserve"> | Novembro 2022 – Outubro 2024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Integração com APIs de bancos como C6, Itaú, Master, Facta e Safra para o ecossistema de consignado.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de consultas e digitações de contratos de consignado, em fluxos unitários e jobs para processamento em lote.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Backend em PHP com SQL Server: consultas, conexões e APIs REST para operações do sistema.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Manutenção de código, correção de bugs e documentação técnica de integrações e processos.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Apoio a suporte técnico interno e a usuários, além de criação de fluxogramas quando necessário.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Desenvolvedora Web Freelancer — Remoto</w:t>
      </w:r>
      <w:r>
        <w:rPr>
          <w:rFonts w:ascii="Calibri" w:cs="Calibri" w:eastAsia="Calibri" w:hAnsi="Calibri"/>
          <w:sz w:val="20"/>
          <w:szCs w:val="20"/>
        </w:rPr>
        <w:t xml:space="preserve"> | Novembro 2021 – Junho 2023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Desenvolvimento de landing pages e aplicações web com HTML, CSS, JavaScript e React.js.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Backend com Node.js, APIs REST e banco MongoDB para persistência e integração de dados.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Manutenção de código e correção de bugs em projetos sob demanda.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PROJETOS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portfolio-ds: </w:t>
      </w:r>
      <w:r>
        <w:rPr>
          <w:rFonts w:ascii="Calibri" w:cs="Calibri" w:eastAsia="Calibri" w:hAnsi="Calibri"/>
          <w:sz w:val="20"/>
          <w:szCs w:val="20"/>
        </w:rPr>
        <w:t xml:space="preserve">Portfólio web publicado em https://github.com/deborasants/portfolio-ds.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sansystems-store: </w:t>
      </w:r>
      <w:r>
        <w:rPr>
          <w:rFonts w:ascii="Calibri" w:cs="Calibri" w:eastAsia="Calibri" w:hAnsi="Calibri"/>
          <w:sz w:val="20"/>
          <w:szCs w:val="20"/>
        </w:rPr>
        <w:t xml:space="preserve">Projeto web de vitrine/loja em https://github.com/deborasants/sansystems-store.</w:t>
      </w:r>
    </w:p>
    <w:p>
      <w:pPr>
        <w:pBdr>
          <w:bottom w:val="single" w:color="666666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FORMAÇÃO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Ensino Superior em Sistemas para Internet — Senac Campinas | Agosto 2022 – Dezembro 2024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Disciplinas relevantes: algoritmos, programação orientada a objetos, lógica de programação, linguagens de programação, programação para dispositivos móveis e single-page applications.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2026-10-20T20:42:18.689Z</dcterms:created>
  <dcterms:modified xsi:type="dcterms:W3CDTF">2026-10-20T20:42:18.691Z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