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JK Rowling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 K. Rowling (1965) é uma escritora britânica, autora da série "Harry Potter", que conquistou o público jovem e vendeu milhões de exemplares. J. K. Rowling nasceu em Yate, Inglaterra, no dia 31 de julho de 1965. Filha de Peter James Rowling e de Anne Volant passou sua infância na cidade de Chepstow. Seus pais gostavam de ler e sua casa era repleta de livros. Desde criança queria ser escritora. Escreveu seu primeiro livro de ficção com seis anos de idade: "A História de Um Coelho Chamado Coelho". J. K. Rowling estudou Línguas Clássicas e Literatura Francesa na Universidade de Exeter. Passou um ano na França fazendo curso de especialização. De volta à Inglaterra trabalhou como pesquisadora da Anistia Internacional em Londres.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Harry Potter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Durante uma viagem de trem entre Manchester e King's Cross ela começou a escrever Harry Potter. Ao desembarcar na estação muitos personagens já estavam definidos. Disse ela: "Harry Potter simplesmente entrou na minha cabeça inteiramente formado".Em 1991 deixou o cargo de pesquisadora e foi morar em Porto, Portugal para lecionar inglês, mas não parou de escrever. Frequentava a famosa "Livraria Lello", localizada no centro histórico da cidade, inaugurada em 1906, onde deu continuidade às histórias. A livraria serviu de inspiração para Rowling criar “Floreios e Borrões” o lugar onde os pequenos magos compravam os livros escolares para Hogwarts. Depois de 18 meses, ela conheceu o português Jorge Arantes. Eles se casaram em 16 de outubro de 1992. Em julho de1993 nasceu Jessica. Em novembro o casal se separou. Em dezembro, Rowling e sua filha se mudam para Edimburgo, na Escócia, onde morava sua irmã. Nessa época, sem trabalho, recorreu à ajuda social. Em 1996, o primeiro livro da série “Harry Potter” foi concluído e intitulado “Harry Potter e a Pedra Filosofal”. Depois de ter sido recusado por várias editoras, a obra foi aceita pela editora Bloomsbury e publicado em 26 de junho de 1997. Joanne Rowling, seu nome de nascença, recebeu um "K" de Kathleen, nome de sua avó paterna, assinando suas histórias como J.K. Rowling.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Lufa-Lufa</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"Quem sabe é na Lufa-Lufa que você vai morar,</w:t>
      </w:r>
    </w:p>
    <w:p w:rsidR="00000000" w:rsidDel="00000000" w:rsidP="00000000" w:rsidRDefault="00000000" w:rsidRPr="00000000" w14:paraId="0000000C">
      <w:pPr>
        <w:rPr/>
      </w:pPr>
      <w:r w:rsidDel="00000000" w:rsidR="00000000" w:rsidRPr="00000000">
        <w:rPr>
          <w:rtl w:val="0"/>
        </w:rPr>
        <w:t xml:space="preserve">Onde seus moradores são justos e leais</w:t>
      </w:r>
    </w:p>
    <w:p w:rsidR="00000000" w:rsidDel="00000000" w:rsidP="00000000" w:rsidRDefault="00000000" w:rsidRPr="00000000" w14:paraId="0000000D">
      <w:pPr>
        <w:rPr/>
      </w:pPr>
      <w:r w:rsidDel="00000000" w:rsidR="00000000" w:rsidRPr="00000000">
        <w:rPr>
          <w:rtl w:val="0"/>
        </w:rPr>
        <w:t xml:space="preserve">Pacientes, sinceros, sem medo da dor."</w:t>
      </w:r>
    </w:p>
    <w:p w:rsidR="00000000" w:rsidDel="00000000" w:rsidP="00000000" w:rsidRDefault="00000000" w:rsidRPr="00000000" w14:paraId="0000000E">
      <w:pPr>
        <w:rPr/>
      </w:pPr>
      <w:r w:rsidDel="00000000" w:rsidR="00000000" w:rsidRPr="00000000">
        <w:rPr>
          <w:rtl w:val="0"/>
        </w:rPr>
        <w:t xml:space="preserve">— O Chapéu Seletor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Lufa-Lufa, fundada por Helga Hufflepuff, é uma das quatro casas da Escola de Magia e Bruxaria de Hogwarts, sendo conhecida como a mais inclusiva entre as outras três; valorizando o trabalho árduo, a dedicação, a paciência, a lealdade e o jogo limpo ao invés de uma aptidão particular de seus membros. Seu animal emblemático é um texugo e suas cores são o amarelo e o preto. A diretora da casa mais notável é a Mestra de Herbologia Pomona Sprout e seu fantasma patrono é o Frei Gorducho. A casa corresponde aproximadamente ao elemento terra, e é por essa razão que suas cores foram escolhidas: o amarelo representa o trigo, enquanto o preto um símbolo do solo. Os estudantes classificados para a Lufa-Lufa comumente demonstram habilidades excepcionais em Herbologia, dado à correspondência da casa com a terra.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Traços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Os alunos pertencentes a casa são conhecidos por serem dedicados, amigáveis, leais, honestos e bastante imparciais. Pode ser que, devido a seus valores, os Lufanos não sejam tão competitivos quanto as outras casas, sendo até mesmo mais modestos com suas realizações. Os membros da casa também são conhecidos por possuírem um forte código de moral e um senso de certo e errado. Eles, geralmente, aceitam a todos, os valorizando e tratando-os como seus iguais. Como dito, a Lufa-Lufa parece ter uma menor rivalidade com as outras casas, exceto quando se tratando de quadribol — embora no Torneio Tribruxo de 1994, a casa ficou temporariamente com uma grande tensão em seu relacionamento com a Grifinória, dado as circunstâncias incomuns da seleção do aluno Grifinório Harry Potter e o Lufano Cedrico Diggory como os campeões da escola. Entretanto, isso foi restaurado em 1998, quando a maioria da Lufa-Lufa saiu em defesa de Harry e se opôs a Pansy Parkinson, ajudando posteriormente a defender a escola durante a Batalha de Hogwarts.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Sonserina</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 quem sabe a Sonserina será a sua casa</w:t>
      </w:r>
    </w:p>
    <w:p w:rsidR="00000000" w:rsidDel="00000000" w:rsidP="00000000" w:rsidRDefault="00000000" w:rsidRPr="00000000" w14:paraId="00000019">
      <w:pPr>
        <w:rPr/>
      </w:pPr>
      <w:r w:rsidDel="00000000" w:rsidR="00000000" w:rsidRPr="00000000">
        <w:rPr>
          <w:rtl w:val="0"/>
        </w:rPr>
        <w:t xml:space="preserve">E ali fará seus verdadeiros amigos,</w:t>
      </w:r>
    </w:p>
    <w:p w:rsidR="00000000" w:rsidDel="00000000" w:rsidP="00000000" w:rsidRDefault="00000000" w:rsidRPr="00000000" w14:paraId="0000001A">
      <w:pPr>
        <w:rPr/>
      </w:pPr>
      <w:r w:rsidDel="00000000" w:rsidR="00000000" w:rsidRPr="00000000">
        <w:rPr>
          <w:rtl w:val="0"/>
        </w:rPr>
        <w:t xml:space="preserve">Homens de astúcia que usam quaisquer meios</w:t>
      </w:r>
    </w:p>
    <w:p w:rsidR="00000000" w:rsidDel="00000000" w:rsidP="00000000" w:rsidRDefault="00000000" w:rsidRPr="00000000" w14:paraId="0000001B">
      <w:pPr>
        <w:rPr/>
      </w:pPr>
      <w:r w:rsidDel="00000000" w:rsidR="00000000" w:rsidRPr="00000000">
        <w:rPr>
          <w:rtl w:val="0"/>
        </w:rPr>
        <w:t xml:space="preserve">Para atingir os fins que antes colimaram."</w:t>
      </w:r>
    </w:p>
    <w:p w:rsidR="00000000" w:rsidDel="00000000" w:rsidP="00000000" w:rsidRDefault="00000000" w:rsidRPr="00000000" w14:paraId="0000001C">
      <w:pPr>
        <w:rPr/>
      </w:pPr>
      <w:r w:rsidDel="00000000" w:rsidR="00000000" w:rsidRPr="00000000">
        <w:rPr>
          <w:rtl w:val="0"/>
        </w:rPr>
        <w:t xml:space="preserve">— O Chapéu Seletor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Sonserina, fundada por Salazar Slytherin, é uma das quatro casas da Escola de Magia e Bruxaria de Hogwarts. Ao estabelecer a casa, Salazar instruiu o Chapéu Seletor a escolher somente alunos que obtivessem algumas de suas características particulares as quais ele prezava. Entre elas incluem a astúcia, desenvoltura, liderança e ambição. Vários membros da Sonserina possuem uma certa tendência em formar grupos, muitas vezes adquirindo líderes, o que exemplifica ainda mais as qualidades ambiciosas de Slytherin.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 fundador, de acordo com o próprio Chapéu Seletor, valorizava e favorecia estudantes de sangue puro. Entretanto, qualquer aluno que possui um status sanguíneo diferente, pode ser colocado na casa.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Seu animal emblemático é uma serpente e suas cores são verde e prata. Há dois diretores notáveis da Sonserina; Horácio Slughorn que assumiu o cargo duas vezes (primeiro se aposentou em 1981 e retornou como diretor em 1997 até pouco antes de 2016 e Severo Snape. O fantasma patrono da casa é o Barão Sangrento.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 Sonserina corresponde aproximadamente ao elemento água, dado que as serpentes são comumente associadas aos mares e lagos na mitologia da Europa Ocidental, bem como por serem animais fisicamente fluidos e flexíveis. Da mesma forma, na mitologia celta, a água é vista como um portal para outro mundo, levando a especulação de que o elemento foi escolhido para simbolizar a esperança de vários Sonserinos por uma comunidade inteiramente "pura". Suas cores também se baseiam nas águas ao redor de lagos — que por sua vez são frequentemente esverdeados — e prata para a associação da água cinzenta da chuva.</w:t>
      </w:r>
    </w:p>
    <w:p w:rsidR="00000000" w:rsidDel="00000000" w:rsidP="00000000" w:rsidRDefault="00000000" w:rsidRPr="00000000" w14:paraId="00000025">
      <w:pPr>
        <w:rPr/>
      </w:pPr>
      <w:r w:rsidDel="00000000" w:rsidR="00000000" w:rsidRPr="00000000">
        <w:rPr>
          <w:rtl w:val="0"/>
        </w:rPr>
        <w:t xml:space="preserve">Traços</w:t>
      </w:r>
    </w:p>
    <w:p w:rsidR="00000000" w:rsidDel="00000000" w:rsidP="00000000" w:rsidRDefault="00000000" w:rsidRPr="00000000" w14:paraId="00000026">
      <w:pPr>
        <w:rPr/>
      </w:pPr>
      <w:r w:rsidDel="00000000" w:rsidR="00000000" w:rsidRPr="00000000">
        <w:rPr>
          <w:rtl w:val="0"/>
        </w:rPr>
        <w:t xml:space="preserve">"Slytherin, aceitou apenas os bruxos</w:t>
      </w:r>
    </w:p>
    <w:p w:rsidR="00000000" w:rsidDel="00000000" w:rsidP="00000000" w:rsidRDefault="00000000" w:rsidRPr="00000000" w14:paraId="00000027">
      <w:pPr>
        <w:rPr/>
      </w:pPr>
      <w:r w:rsidDel="00000000" w:rsidR="00000000" w:rsidRPr="00000000">
        <w:rPr>
          <w:rtl w:val="0"/>
        </w:rPr>
        <w:t xml:space="preserve">De sangue puro e grande astúcia,</w:t>
      </w:r>
    </w:p>
    <w:p w:rsidR="00000000" w:rsidDel="00000000" w:rsidP="00000000" w:rsidRDefault="00000000" w:rsidRPr="00000000" w14:paraId="00000028">
      <w:pPr>
        <w:rPr/>
      </w:pPr>
      <w:r w:rsidDel="00000000" w:rsidR="00000000" w:rsidRPr="00000000">
        <w:rPr>
          <w:rtl w:val="0"/>
        </w:rPr>
        <w:t xml:space="preserve">Que a ele pudessem vir a igualar."</w:t>
      </w:r>
    </w:p>
    <w:p w:rsidR="00000000" w:rsidDel="00000000" w:rsidP="00000000" w:rsidRDefault="00000000" w:rsidRPr="00000000" w14:paraId="00000029">
      <w:pPr>
        <w:rPr/>
      </w:pPr>
      <w:r w:rsidDel="00000000" w:rsidR="00000000" w:rsidRPr="00000000">
        <w:rPr>
          <w:rtl w:val="0"/>
        </w:rPr>
        <w:t xml:space="preserve">— O Chapéu Seletor sobre as exigências de Salazar para com os alunos classificados em sua casa</w:t>
      </w:r>
    </w:p>
    <w:p w:rsidR="00000000" w:rsidDel="00000000" w:rsidP="00000000" w:rsidRDefault="00000000" w:rsidRPr="00000000" w14:paraId="0000002A">
      <w:pPr>
        <w:rPr/>
      </w:pPr>
      <w:r w:rsidDel="00000000" w:rsidR="00000000" w:rsidRPr="00000000">
        <w:rPr>
          <w:rtl w:val="0"/>
        </w:rPr>
        <w:t xml:space="preserve">Os membros desta Casa tendem a ser líderes fortes, ambiciosos, astutos, determinados e inclinados para a autopreservação. Por possuírem sentidos altamente desenvolvidos, Sonserinos pendem a hesitar antes de agir, pensando em todos os resultados possíveis antes de decidir exatamente o que deve ser feito.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De acordo com Alvo Dumbledore, outras características que Salazar valorizava em seus alunos incluíam a inteligência, desenvoltura, determinação e "um certo desprezo pelas regras". Dumbledore também notou que todas essas qualidade eram possuídas por Harry Potter, um membro da Casa Grifinória que quase foi selecionado para a Sonserina.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Os membros da Casa são hábeis em assumir o controle e possuir fortes habilidades de liderança. Freqüentemente, são autoconfiantes, leais e ambiciosos por sua própria competência.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Mais uma das características que Sonserinos compartilham é a tendência por um amor profundo e não correspondido. Dois grandes exemplos são Severo Snape e Barão Sangrento que possuíam sentimentos intensos, mas não devolvidos, por Lílian Potter e Helena Ravenclaw, respectivamente. Embora outros como Tom Riddle, que são incapazes de amar, mas capazes de valorizar uma devoção amorosa e permanente, são muitas vezes, inclinados a agirem de forma falha em relação a seus sentimentos. Curiosamente, Belatriz Lestrange nutria sentimentos pelo último citado, gerados de sua devoção fanática à causa dos Comensais da Morte; embora Voldemort não fosse capaz de amá-la de volta, a existência de Delphini Riddle sugere que havia pelos menos alguma espécie de intimidade entre os dois.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Embora Mérope Gaunt — descendente direta do próprio Salazar — nunca tenha frequentado Hogwarts e, portanto, não tenha sido classificada para a Casa Sonserina, ela se encaixava nos diversos padrões selecionados pela Casa; um exemplo, sua nítida e profunda paixão por Tom Riddle Sr. que também não era correspondida.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Corvinal</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 será a velha e sábia Corvinal,</w:t>
      </w:r>
    </w:p>
    <w:p w:rsidR="00000000" w:rsidDel="00000000" w:rsidP="00000000" w:rsidRDefault="00000000" w:rsidRPr="00000000" w14:paraId="00000038">
      <w:pPr>
        <w:rPr/>
      </w:pPr>
      <w:r w:rsidDel="00000000" w:rsidR="00000000" w:rsidRPr="00000000">
        <w:rPr>
          <w:rtl w:val="0"/>
        </w:rPr>
        <w:t xml:space="preserve">A casa dos que têm a mente sempre alerta,</w:t>
      </w:r>
    </w:p>
    <w:p w:rsidR="00000000" w:rsidDel="00000000" w:rsidP="00000000" w:rsidRDefault="00000000" w:rsidRPr="00000000" w14:paraId="00000039">
      <w:pPr>
        <w:rPr/>
      </w:pPr>
      <w:r w:rsidDel="00000000" w:rsidR="00000000" w:rsidRPr="00000000">
        <w:rPr>
          <w:rtl w:val="0"/>
        </w:rPr>
        <w:t xml:space="preserve">Onde os homens de grande espírito e saber</w:t>
      </w:r>
    </w:p>
    <w:p w:rsidR="00000000" w:rsidDel="00000000" w:rsidP="00000000" w:rsidRDefault="00000000" w:rsidRPr="00000000" w14:paraId="0000003A">
      <w:pPr>
        <w:rPr/>
      </w:pPr>
      <w:r w:rsidDel="00000000" w:rsidR="00000000" w:rsidRPr="00000000">
        <w:rPr>
          <w:rtl w:val="0"/>
        </w:rPr>
        <w:t xml:space="preserve">Sempre encontrarão companheiros seus iguais."</w:t>
      </w:r>
    </w:p>
    <w:p w:rsidR="00000000" w:rsidDel="00000000" w:rsidP="00000000" w:rsidRDefault="00000000" w:rsidRPr="00000000" w14:paraId="0000003B">
      <w:pPr>
        <w:rPr/>
      </w:pPr>
      <w:r w:rsidDel="00000000" w:rsidR="00000000" w:rsidRPr="00000000">
        <w:rPr>
          <w:rtl w:val="0"/>
        </w:rPr>
        <w:t xml:space="preserve">— O Chapéu Seletor</w:t>
      </w:r>
    </w:p>
    <w:p w:rsidR="00000000" w:rsidDel="00000000" w:rsidP="00000000" w:rsidRDefault="00000000" w:rsidRPr="00000000" w14:paraId="0000003C">
      <w:pPr>
        <w:rPr/>
      </w:pPr>
      <w:r w:rsidDel="00000000" w:rsidR="00000000" w:rsidRPr="00000000">
        <w:rPr>
          <w:rtl w:val="0"/>
        </w:rPr>
        <w:t xml:space="preserve">A Corvinal, fundada por Rowena Ravenclaw, é uma das quatro casas da Escola de Magia e Bruxaria de Hogwarts. Seus membros, comumente, são caracterizados por sua inteligência, aprendizado e sabedoria. Suas cores são o azul e bronze, o animal emblemático é uma águia e sua fantasma patrono é a Dama Cinzenta. A casa possui um diretor notável, o Mestre de Feitiços Fílio Flitwick.</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 casa corresponde aproximadamente ao elemento ar, e é por essa razão que suas cores foram escolhidas; o azul representa o céu e o bronze pode representar as penas de uma águia, ambos tendo muita relação com tal elemento.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Traços</w:t>
      </w:r>
    </w:p>
    <w:p w:rsidR="00000000" w:rsidDel="00000000" w:rsidP="00000000" w:rsidRDefault="00000000" w:rsidRPr="00000000" w14:paraId="00000041">
      <w:pPr>
        <w:rPr/>
      </w:pPr>
      <w:r w:rsidDel="00000000" w:rsidR="00000000" w:rsidRPr="00000000">
        <w:rPr>
          <w:rtl w:val="0"/>
        </w:rPr>
        <w:t xml:space="preserve">"O espírito sem limites é o maior tesouro do homem."</w:t>
      </w:r>
    </w:p>
    <w:p w:rsidR="00000000" w:rsidDel="00000000" w:rsidP="00000000" w:rsidRDefault="00000000" w:rsidRPr="00000000" w14:paraId="00000042">
      <w:pPr>
        <w:rPr/>
      </w:pPr>
      <w:r w:rsidDel="00000000" w:rsidR="00000000" w:rsidRPr="00000000">
        <w:rPr>
          <w:rtl w:val="0"/>
        </w:rPr>
        <w:t xml:space="preserve">— Rowena Ravenclaw</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 fundadora da casa, Rowena Ravenclaw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Casa Corvinal valoriza o aprendizado, a sabedoria, a inteligência e o intelecto de seus membros. Portanto, muitos Corvinos tendem a ser estudantes proeminentes e talentosos em meios acadêmicos. Não é incomum encontrar alunos da casa que praticam tipos consideravelmente complexos de magia. Hermione Granger, uma bruxa altamente inteligente e considerada a melhor aluna de seu ano escolar, foi selecionada para a Grifinória, embora tenha admitido que o Chapéu Seletor considerou seriamente colocá-la na Corvinal.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Por serem frequentemente trabalhadores e diligentes, com uma certa predisposição intelectual, seus membros tendem a possuírem uma certa rejeição com expectativas sociais para satisfazer sua própria curiosidade racional. Alguns desses acabam não sendo aceitos, tal como desprezados por suas várias "esquisitices". Um grande exemplo, Luna Lovegood; completamente excêntrica, para dizer o mínimo possível, foi uma aluna da casa que inicialmente foi intimidada devido a seu desafio aberto ao convencionalismo, entretanto, posteriormente foi reconhecida e renomada por sua participação na lendária Batalha de Hogwarts e por ser um membro convicto da Armada de Dumbledore. Outro exemplo seria o Professor Fílio Filtwick, um meio-duende que pode ter enfrentado um grande desprezo por sua estatura baixa em sua vida pregressa, mas passou a ser um conhecido campeão de duelos e, subsequentemente, um dos melhores e mais experientes Mestres de Feitiços em tudo o mundo mágico.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Grifinória</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"Quem sabe sua morada é a Grifinória</w:t>
      </w:r>
    </w:p>
    <w:p w:rsidR="00000000" w:rsidDel="00000000" w:rsidP="00000000" w:rsidRDefault="00000000" w:rsidRPr="00000000" w14:paraId="0000004E">
      <w:pPr>
        <w:rPr/>
      </w:pPr>
      <w:r w:rsidDel="00000000" w:rsidR="00000000" w:rsidRPr="00000000">
        <w:rPr>
          <w:rtl w:val="0"/>
        </w:rPr>
        <w:t xml:space="preserve">Casa onde habitam os corações indômitos.</w:t>
      </w:r>
    </w:p>
    <w:p w:rsidR="00000000" w:rsidDel="00000000" w:rsidP="00000000" w:rsidRDefault="00000000" w:rsidRPr="00000000" w14:paraId="0000004F">
      <w:pPr>
        <w:rPr/>
      </w:pPr>
      <w:r w:rsidDel="00000000" w:rsidR="00000000" w:rsidRPr="00000000">
        <w:rPr>
          <w:rtl w:val="0"/>
        </w:rPr>
        <w:t xml:space="preserve">Ousadia e sangue-frio e nobreza</w:t>
      </w:r>
    </w:p>
    <w:p w:rsidR="00000000" w:rsidDel="00000000" w:rsidP="00000000" w:rsidRDefault="00000000" w:rsidRPr="00000000" w14:paraId="00000050">
      <w:pPr>
        <w:rPr/>
      </w:pPr>
      <w:r w:rsidDel="00000000" w:rsidR="00000000" w:rsidRPr="00000000">
        <w:rPr>
          <w:rtl w:val="0"/>
        </w:rPr>
        <w:t xml:space="preserve">Destacam os alunos da Grifinória dos demais."</w:t>
      </w:r>
    </w:p>
    <w:p w:rsidR="00000000" w:rsidDel="00000000" w:rsidP="00000000" w:rsidRDefault="00000000" w:rsidRPr="00000000" w14:paraId="00000051">
      <w:pPr>
        <w:rPr/>
      </w:pPr>
      <w:r w:rsidDel="00000000" w:rsidR="00000000" w:rsidRPr="00000000">
        <w:rPr>
          <w:rtl w:val="0"/>
        </w:rPr>
        <w:t xml:space="preserve">— O Chapéu Seletor[fnt]</w:t>
      </w:r>
    </w:p>
    <w:p w:rsidR="00000000" w:rsidDel="00000000" w:rsidP="00000000" w:rsidRDefault="00000000" w:rsidRPr="00000000" w14:paraId="00000052">
      <w:pPr>
        <w:rPr/>
      </w:pPr>
      <w:r w:rsidDel="00000000" w:rsidR="00000000" w:rsidRPr="00000000">
        <w:rPr>
          <w:rtl w:val="0"/>
        </w:rPr>
        <w:t xml:space="preserve">A Grifinória, fundada por Godrico Gryffindor, é uma das quatro casas da Escola de Magia e Bruxaria de Hogwarts. Ao estabelecê-la, Godrico instruiu o Chapéu Seletor a classificar estudantes que obtivessem características as quais ele mais valorizava, como a coragem, o cavalheirismo e a determinação. Suas cores são o escarlate e o ouro e seu animal emblemático é um leão. Sir Nicholas de Mimsy-Porpington, também conhecido como "Nick Quase Sem Cabeça" é o fantasma patrono da casa.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casa corresponde aproximadamente ao elemento fogo, e é por esta razão, que suas cores foram escolhidas; elas também podem corresponder a um leão; com o escarlate representando sua crina e cauda e o ouro simbolizando sua pelagem.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Traços</w:t>
      </w:r>
    </w:p>
    <w:p w:rsidR="00000000" w:rsidDel="00000000" w:rsidP="00000000" w:rsidRDefault="00000000" w:rsidRPr="00000000" w14:paraId="00000057">
      <w:pPr>
        <w:rPr/>
      </w:pPr>
      <w:r w:rsidDel="00000000" w:rsidR="00000000" w:rsidRPr="00000000">
        <w:rPr>
          <w:rtl w:val="0"/>
        </w:rPr>
        <w:t xml:space="preserve">"Enquanto os mais corajosos e ousados</w:t>
      </w:r>
    </w:p>
    <w:p w:rsidR="00000000" w:rsidDel="00000000" w:rsidP="00000000" w:rsidRDefault="00000000" w:rsidRPr="00000000" w14:paraId="00000058">
      <w:pPr>
        <w:rPr/>
      </w:pPr>
      <w:r w:rsidDel="00000000" w:rsidR="00000000" w:rsidRPr="00000000">
        <w:rPr>
          <w:rtl w:val="0"/>
        </w:rPr>
        <w:t xml:space="preserve">Foram para o destemido Gryffindor."</w:t>
      </w:r>
    </w:p>
    <w:p w:rsidR="00000000" w:rsidDel="00000000" w:rsidP="00000000" w:rsidRDefault="00000000" w:rsidRPr="00000000" w14:paraId="00000059">
      <w:pPr>
        <w:rPr/>
      </w:pPr>
      <w:r w:rsidDel="00000000" w:rsidR="00000000" w:rsidRPr="00000000">
        <w:rPr>
          <w:rtl w:val="0"/>
        </w:rPr>
        <w:t xml:space="preserve">— O Chapéu Seletor sobre os traços estabelecidos por Gryffindor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 fundador da casa, Godrico Gryffindor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 Casa Grifinória enfatiza os traços de coragem, ousadia, bravura e cavalheirismo, portanto, seus membros são geralmente considerados nobres, embora às vezes ao ponto da imprudência. Notavelmente, a casa constitui um número considerável de membros pertencentes à Armada de Dumbledore e à Ordem da Fênix — embora tal possa ter ocorrido devido à imposição de seus principais membros em não se associar a qualquer outra casa.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 acordo com Fineus Nigellus Black, os estudantes das demais casas, particularmente os da Sonserina, sentem que Grifinórios se envolvem em situações de "heroísmo inútil". Outro Sonserino, Severo Snape, considerava vários membros da casa como hipócritas, arrogantes e infratores de regras.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