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FE4E" w14:textId="22E79E48" w:rsidR="00824BC5" w:rsidRDefault="00E94FB9">
      <w:r>
        <w:rPr>
          <w:noProof/>
        </w:rPr>
        <w:drawing>
          <wp:inline distT="0" distB="0" distL="0" distR="0" wp14:anchorId="705ADE98" wp14:editId="541F9C2D">
            <wp:extent cx="41910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F192" w14:textId="5D7E4512" w:rsidR="00E94FB9" w:rsidRDefault="00E94FB9">
      <w:r>
        <w:rPr>
          <w:noProof/>
        </w:rPr>
        <w:drawing>
          <wp:inline distT="0" distB="0" distL="0" distR="0" wp14:anchorId="049FCE98" wp14:editId="19C357A4">
            <wp:extent cx="45815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B727" w14:textId="102833EC" w:rsidR="00E94FB9" w:rsidRDefault="00E94FB9">
      <w:r>
        <w:rPr>
          <w:noProof/>
        </w:rPr>
        <w:drawing>
          <wp:inline distT="0" distB="0" distL="0" distR="0" wp14:anchorId="3700CCCD" wp14:editId="6796AE67">
            <wp:extent cx="44958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AAA4" w14:textId="3E1DC835" w:rsidR="00E94FB9" w:rsidRDefault="00E94FB9">
      <w:r>
        <w:rPr>
          <w:noProof/>
        </w:rPr>
        <w:lastRenderedPageBreak/>
        <w:drawing>
          <wp:inline distT="0" distB="0" distL="0" distR="0" wp14:anchorId="1B917EEC" wp14:editId="5C24C7E9">
            <wp:extent cx="5943600" cy="395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B9"/>
    <w:rsid w:val="00293E38"/>
    <w:rsid w:val="00824BC5"/>
    <w:rsid w:val="00E9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5C15"/>
  <w15:chartTrackingRefBased/>
  <w15:docId w15:val="{7387675E-9FCD-47B1-A849-B10E4200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Racquel D</dc:creator>
  <cp:keywords/>
  <dc:description/>
  <cp:lastModifiedBy>Racquel D</cp:lastModifiedBy>
  <cp:revision>1</cp:revision>
  <dcterms:created xsi:type="dcterms:W3CDTF">2020-10-27T18:33:00Z</dcterms:created>
  <dcterms:modified xsi:type="dcterms:W3CDTF">2020-10-27T18:35:00Z</dcterms:modified>
</cp:coreProperties>
</file>