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2F903" w:rsidP="0EE2F903" w:rsidRDefault="0EE2F903" w14:paraId="06D7AE02" w14:textId="4E87E4B4">
      <w:pPr>
        <w:rPr>
          <w:sz w:val="52"/>
          <w:szCs w:val="52"/>
          <w:u w:val="single"/>
        </w:rPr>
      </w:pPr>
      <w:proofErr w:type="spellStart"/>
      <w:r w:rsidRPr="0EE2F903" w:rsidR="0EE2F903">
        <w:rPr>
          <w:sz w:val="52"/>
          <w:szCs w:val="52"/>
          <w:u w:val="single"/>
        </w:rPr>
        <w:t>Profetico</w:t>
      </w:r>
      <w:proofErr w:type="spellEnd"/>
    </w:p>
    <w:p w:rsidR="0EE2F903" w:rsidP="0EE2F903" w:rsidRDefault="0EE2F903" w14:paraId="4E057407" w14:textId="66A89508">
      <w:pPr>
        <w:pStyle w:val="Normal"/>
        <w:rPr>
          <w:i w:val="1"/>
          <w:iCs w:val="1"/>
          <w:sz w:val="28"/>
          <w:szCs w:val="28"/>
        </w:rPr>
      </w:pPr>
      <w:hyperlink r:id="Rc4f0d743d1104e59">
        <w:r w:rsidRPr="0EE2F903" w:rsidR="0EE2F903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8"/>
            <w:szCs w:val="28"/>
            <w:lang w:val="en-US"/>
          </w:rPr>
          <w:t>https://profetico.ml/#!/</w:t>
        </w:r>
      </w:hyperlink>
    </w:p>
    <w:p w:rsidR="0EE2F903" w:rsidP="0EE2F903" w:rsidRDefault="0EE2F903" w14:paraId="74174828" w14:textId="4074F1B2">
      <w:pPr>
        <w:pStyle w:val="Normal"/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>An online prediction system which learns on historical data and predicts events for the next required dates.</w:t>
      </w:r>
    </w:p>
    <w:p w:rsidR="0EE2F903" w:rsidP="0EE2F903" w:rsidRDefault="0EE2F903" w14:paraId="7C1DD0CC" w14:textId="4BC4FB42">
      <w:pPr>
        <w:pStyle w:val="Normal"/>
        <w:rPr>
          <w:sz w:val="28"/>
          <w:szCs w:val="28"/>
          <w:u w:val="none"/>
        </w:rPr>
      </w:pPr>
    </w:p>
    <w:p w:rsidR="0EE2F903" w:rsidP="0EE2F903" w:rsidRDefault="0EE2F903" w14:paraId="53F606D4" w14:textId="5C8CDD3C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  <w:u w:val="none"/>
        </w:rPr>
      </w:pPr>
      <w:r w:rsidRPr="0EE2F903" w:rsidR="0EE2F903">
        <w:rPr>
          <w:b w:val="1"/>
          <w:bCs w:val="1"/>
          <w:sz w:val="28"/>
          <w:szCs w:val="28"/>
          <w:u w:val="single"/>
        </w:rPr>
        <w:t>Data Collection</w:t>
      </w:r>
    </w:p>
    <w:p w:rsidR="0EE2F903" w:rsidP="0EE2F903" w:rsidRDefault="0EE2F903" w14:paraId="20C1F86E" w14:textId="5301C43E">
      <w:pPr>
        <w:pStyle w:val="Normal"/>
        <w:ind w:left="720" w:firstLine="0"/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>These are the codes used for data collection:</w:t>
      </w:r>
    </w:p>
    <w:p w:rsidR="0EE2F903" w:rsidP="0EE2F903" w:rsidRDefault="0EE2F903" w14:paraId="11F76155" w14:textId="3BBC0BFB">
      <w:pPr>
        <w:pStyle w:val="ListParagraph"/>
        <w:numPr>
          <w:ilvl w:val="1"/>
          <w:numId w:val="1"/>
        </w:numPr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>ACLED (manual download)</w:t>
      </w:r>
    </w:p>
    <w:p w:rsidR="0EE2F903" w:rsidP="0EE2F903" w:rsidRDefault="0EE2F903" w14:paraId="25E9D9D0" w14:textId="2AAD99C7">
      <w:pPr>
        <w:pStyle w:val="ListParagraph"/>
        <w:numPr>
          <w:ilvl w:val="1"/>
          <w:numId w:val="1"/>
        </w:numPr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 xml:space="preserve">GDELT </w:t>
      </w:r>
    </w:p>
    <w:p w:rsidR="0EE2F903" w:rsidP="0EE2F903" w:rsidRDefault="0EE2F903" w14:paraId="6D61D7B2" w14:textId="5A0F3B75">
      <w:pPr>
        <w:pStyle w:val="ListParagraph"/>
        <w:numPr>
          <w:ilvl w:val="2"/>
          <w:numId w:val="1"/>
        </w:numPr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>First, manual</w:t>
      </w:r>
      <w:r w:rsidRPr="0EE2F903" w:rsidR="0EE2F903">
        <w:rPr>
          <w:sz w:val="28"/>
          <w:szCs w:val="28"/>
          <w:u w:val="none"/>
        </w:rPr>
        <w:t xml:space="preserve"> download</w:t>
      </w:r>
    </w:p>
    <w:p w:rsidR="0EE2F903" w:rsidP="0EE2F903" w:rsidRDefault="0EE2F903" w14:paraId="02804B6C" w14:textId="4DAB18D3">
      <w:pPr>
        <w:pStyle w:val="ListParagraph"/>
        <w:numPr>
          <w:ilvl w:val="2"/>
          <w:numId w:val="1"/>
        </w:numPr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 xml:space="preserve">Extracting data from </w:t>
      </w:r>
      <w:proofErr w:type="gramStart"/>
      <w:r w:rsidRPr="0EE2F903" w:rsidR="0EE2F903">
        <w:rPr>
          <w:sz w:val="28"/>
          <w:szCs w:val="28"/>
          <w:u w:val="none"/>
        </w:rPr>
        <w:t>links :</w:t>
      </w:r>
      <w:proofErr w:type="gramEnd"/>
      <w:r w:rsidRPr="0EE2F903" w:rsidR="0EE2F903">
        <w:rPr>
          <w:sz w:val="28"/>
          <w:szCs w:val="28"/>
          <w:u w:val="none"/>
        </w:rPr>
        <w:t xml:space="preserve"> GDELT Data Extraction.ipynb</w:t>
      </w:r>
    </w:p>
    <w:p w:rsidR="0EE2F903" w:rsidP="0EE2F903" w:rsidRDefault="0EE2F903" w14:paraId="46E90853" w14:textId="7C741864">
      <w:pPr>
        <w:pStyle w:val="ListParagraph"/>
        <w:numPr>
          <w:ilvl w:val="1"/>
          <w:numId w:val="1"/>
        </w:numPr>
        <w:rPr>
          <w:sz w:val="28"/>
          <w:szCs w:val="28"/>
          <w:u w:val="none"/>
        </w:rPr>
      </w:pPr>
      <w:r w:rsidRPr="0EE2F903" w:rsidR="0EE2F903">
        <w:rPr>
          <w:sz w:val="28"/>
          <w:szCs w:val="28"/>
          <w:u w:val="none"/>
        </w:rPr>
        <w:t>Twitter</w:t>
      </w:r>
    </w:p>
    <w:p w:rsidR="0EE2F903" w:rsidP="0EE2F903" w:rsidRDefault="0EE2F903" w14:paraId="0CAA9B31" w14:textId="270839EC">
      <w:pPr>
        <w:pStyle w:val="ListParagraph"/>
        <w:numPr>
          <w:ilvl w:val="2"/>
          <w:numId w:val="1"/>
        </w:numPr>
        <w:rPr>
          <w:sz w:val="28"/>
          <w:szCs w:val="28"/>
          <w:u w:val="none"/>
        </w:rPr>
      </w:pPr>
      <w:proofErr w:type="spellStart"/>
      <w:r w:rsidRPr="0EE2F903" w:rsidR="0EE2F903">
        <w:rPr>
          <w:noProof w:val="0"/>
          <w:sz w:val="28"/>
          <w:szCs w:val="28"/>
          <w:lang w:val="en-US"/>
        </w:rPr>
        <w:t>Tweet_Archive_API.ipynb</w:t>
      </w:r>
      <w:proofErr w:type="spellEnd"/>
      <w:r w:rsidRPr="0EE2F903" w:rsidR="0EE2F903">
        <w:rPr>
          <w:noProof w:val="0"/>
          <w:sz w:val="28"/>
          <w:szCs w:val="28"/>
          <w:lang w:val="en-US"/>
        </w:rPr>
        <w:t xml:space="preserve"> : For collecting twitter archive data</w:t>
      </w:r>
    </w:p>
    <w:p w:rsidR="0EE2F903" w:rsidP="0EE2F903" w:rsidRDefault="0EE2F903" w14:paraId="73F136AA" w14:textId="2C563450">
      <w:pPr>
        <w:pStyle w:val="ListParagraph"/>
        <w:numPr>
          <w:ilvl w:val="2"/>
          <w:numId w:val="1"/>
        </w:numPr>
        <w:rPr>
          <w:noProof w:val="0"/>
          <w:sz w:val="28"/>
          <w:szCs w:val="28"/>
          <w:lang w:val="en-US"/>
        </w:rPr>
      </w:pPr>
      <w:proofErr w:type="spellStart"/>
      <w:r w:rsidRPr="0EE2F903" w:rsidR="0EE2F903">
        <w:rPr>
          <w:noProof w:val="0"/>
          <w:sz w:val="28"/>
          <w:szCs w:val="28"/>
          <w:lang w:val="en-US"/>
        </w:rPr>
        <w:t>tweet_collection.ipynb</w:t>
      </w:r>
      <w:proofErr w:type="spellEnd"/>
      <w:r w:rsidRPr="0EE2F903" w:rsidR="0EE2F903">
        <w:rPr>
          <w:noProof w:val="0"/>
          <w:sz w:val="28"/>
          <w:szCs w:val="28"/>
          <w:lang w:val="en-US"/>
        </w:rPr>
        <w:t>: For collecting twitter streaming data</w:t>
      </w:r>
    </w:p>
    <w:p w:rsidR="0EE2F903" w:rsidP="0EE2F903" w:rsidRDefault="0EE2F903" w14:paraId="4F21B3B9" w14:textId="1A020F5B">
      <w:pPr>
        <w:pStyle w:val="Normal"/>
        <w:ind w:left="1440"/>
        <w:rPr>
          <w:noProof w:val="0"/>
          <w:sz w:val="28"/>
          <w:szCs w:val="28"/>
          <w:lang w:val="en-US"/>
        </w:rPr>
      </w:pPr>
    </w:p>
    <w:p w:rsidR="0EE2F903" w:rsidP="0EE2F903" w:rsidRDefault="0EE2F903" w14:paraId="0F6E9EE4" w14:textId="5F9CBF7B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Filtering the data related to election</w:t>
      </w:r>
    </w:p>
    <w:p w:rsidR="0EE2F903" w:rsidP="0EE2F903" w:rsidRDefault="0EE2F903" w14:paraId="1F2552C1" w14:textId="15F785EF">
      <w:pPr>
        <w:pStyle w:val="ListParagraph"/>
        <w:numPr>
          <w:ilvl w:val="1"/>
          <w:numId w:val="8"/>
        </w:numPr>
        <w:rPr>
          <w:noProof w:val="0"/>
          <w:sz w:val="28"/>
          <w:szCs w:val="28"/>
          <w:lang w:val="en-US"/>
        </w:rPr>
      </w:pPr>
      <w:r w:rsidRPr="0EE2F903" w:rsidR="0EE2F903">
        <w:rPr>
          <w:noProof w:val="0"/>
          <w:sz w:val="28"/>
          <w:szCs w:val="28"/>
          <w:lang w:val="en-US"/>
        </w:rPr>
        <w:t>Filter 90 days prior data manually</w:t>
      </w:r>
    </w:p>
    <w:p w:rsidR="0EE2F903" w:rsidP="0EE2F903" w:rsidRDefault="0EE2F903" w14:paraId="22843DFB" w14:textId="008C743F">
      <w:pPr>
        <w:pStyle w:val="ListParagraph"/>
        <w:numPr>
          <w:ilvl w:val="1"/>
          <w:numId w:val="8"/>
        </w:numPr>
        <w:rPr>
          <w:noProof w:val="0"/>
          <w:sz w:val="28"/>
          <w:szCs w:val="28"/>
          <w:lang w:val="en-US"/>
        </w:rPr>
      </w:pPr>
      <w:r w:rsidRPr="0EE2F903" w:rsidR="0EE2F903">
        <w:rPr>
          <w:noProof w:val="0"/>
          <w:sz w:val="28"/>
          <w:szCs w:val="28"/>
          <w:lang w:val="en-US"/>
        </w:rPr>
        <w:t xml:space="preserve">Use </w:t>
      </w:r>
      <w:proofErr w:type="spellStart"/>
      <w:r w:rsidRPr="0EE2F903" w:rsidR="0EE2F903">
        <w:rPr>
          <w:noProof w:val="0"/>
          <w:sz w:val="28"/>
          <w:szCs w:val="28"/>
          <w:lang w:val="en-US"/>
        </w:rPr>
        <w:t>filter.ipynb</w:t>
      </w:r>
      <w:proofErr w:type="spellEnd"/>
      <w:r w:rsidRPr="0EE2F903" w:rsidR="0EE2F903">
        <w:rPr>
          <w:noProof w:val="0"/>
          <w:sz w:val="28"/>
          <w:szCs w:val="28"/>
          <w:lang w:val="en-US"/>
        </w:rPr>
        <w:t xml:space="preserve"> to check for election keyword threshold.</w:t>
      </w:r>
    </w:p>
    <w:p w:rsidR="0EE2F903" w:rsidP="0EE2F903" w:rsidRDefault="0EE2F903" w14:paraId="44BCBE55" w14:textId="556BE31A">
      <w:pPr>
        <w:pStyle w:val="Normal"/>
        <w:ind w:left="1080"/>
        <w:rPr>
          <w:noProof w:val="0"/>
          <w:sz w:val="28"/>
          <w:szCs w:val="28"/>
          <w:lang w:val="en-US"/>
        </w:rPr>
      </w:pPr>
    </w:p>
    <w:p w:rsidR="0EE2F903" w:rsidP="0EE2F903" w:rsidRDefault="0EE2F903" w14:paraId="3F2A835E" w14:textId="109170E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Data Merge and Feature Extraction</w:t>
      </w:r>
    </w:p>
    <w:p w:rsidR="0EE2F903" w:rsidP="0EE2F903" w:rsidRDefault="0EE2F903" w14:paraId="2CCEBBA5" w14:textId="5488F592">
      <w:pPr>
        <w:pStyle w:val="ListParagraph"/>
        <w:numPr>
          <w:ilvl w:val="1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none"/>
          <w:lang w:val="en-US"/>
        </w:rPr>
        <w:t>First, the data is merged manually.</w:t>
      </w:r>
    </w:p>
    <w:p w:rsidR="0EE2F903" w:rsidP="0EE2F903" w:rsidRDefault="0EE2F903" w14:paraId="04B975A7" w14:textId="2ED0F8B2">
      <w:pPr>
        <w:pStyle w:val="ListParagraph"/>
        <w:numPr>
          <w:ilvl w:val="1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none"/>
          <w:lang w:val="en-US"/>
        </w:rPr>
        <w:t xml:space="preserve">Use 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Data Processing and Feature </w:t>
      </w:r>
      <w:proofErr w:type="spellStart"/>
      <w:r w:rsidRPr="0EE2F903" w:rsidR="0EE2F903">
        <w:rPr>
          <w:noProof w:val="0"/>
          <w:sz w:val="28"/>
          <w:szCs w:val="28"/>
          <w:u w:val="none"/>
          <w:lang w:val="en-US"/>
        </w:rPr>
        <w:t>Extraction.ipynb</w:t>
      </w:r>
      <w:proofErr w:type="spellEnd"/>
      <w:r w:rsidRPr="0EE2F903" w:rsidR="0EE2F903">
        <w:rPr>
          <w:noProof w:val="0"/>
          <w:sz w:val="28"/>
          <w:szCs w:val="28"/>
          <w:u w:val="none"/>
          <w:lang w:val="en-US"/>
        </w:rPr>
        <w:t xml:space="preserve"> to extract features using Google NLP.</w:t>
      </w:r>
      <w:r w:rsidRPr="0EE2F903" w:rsidR="0EE2F903">
        <w:rPr>
          <w:noProof w:val="0"/>
          <w:sz w:val="28"/>
          <w:szCs w:val="28"/>
          <w:u w:val="single"/>
          <w:lang w:val="en-US"/>
        </w:rPr>
        <w:t xml:space="preserve"> </w:t>
      </w:r>
    </w:p>
    <w:p w:rsidR="0EE2F903" w:rsidP="0EE2F903" w:rsidRDefault="0EE2F903" w14:paraId="6E367FBB" w14:textId="4871DF09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Word2vec conversion: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 word2vec.ipynb</w:t>
      </w:r>
    </w:p>
    <w:p w:rsidR="0EE2F903" w:rsidP="0EE2F903" w:rsidRDefault="0EE2F903" w14:paraId="285C15C5" w14:textId="3A974247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Feature Selection: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 svm.ipynb</w:t>
      </w:r>
    </w:p>
    <w:p w:rsidR="0EE2F903" w:rsidP="0EE2F903" w:rsidRDefault="0EE2F903" w14:paraId="6BAFD8EE" w14:textId="5CB796C4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Prediction: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 </w:t>
      </w:r>
    </w:p>
    <w:p w:rsidR="0EE2F903" w:rsidP="0EE2F903" w:rsidRDefault="0EE2F903" w14:paraId="431A7DB6" w14:textId="06878ECA">
      <w:pPr>
        <w:pStyle w:val="ListParagraph"/>
        <w:numPr>
          <w:ilvl w:val="1"/>
          <w:numId w:val="2"/>
        </w:numPr>
        <w:rPr>
          <w:noProof w:val="0"/>
          <w:sz w:val="28"/>
          <w:szCs w:val="28"/>
          <w:u w:val="none"/>
          <w:lang w:val="en-US"/>
        </w:rPr>
      </w:pPr>
      <w:proofErr w:type="spellStart"/>
      <w:r w:rsidRPr="0EE2F903" w:rsidR="0EE2F903">
        <w:rPr>
          <w:noProof w:val="0"/>
          <w:sz w:val="28"/>
          <w:szCs w:val="28"/>
          <w:lang w:val="en-US"/>
        </w:rPr>
        <w:t>Indonesia_Phased_LSTM.ipynb</w:t>
      </w:r>
      <w:proofErr w:type="spellEnd"/>
    </w:p>
    <w:p w:rsidR="0EE2F903" w:rsidP="0EE2F903" w:rsidRDefault="0EE2F903" w14:paraId="65C6DB50" w14:textId="49E52FFF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proofErr w:type="spellStart"/>
      <w:r w:rsidRPr="0EE2F903" w:rsidR="0EE2F903">
        <w:rPr>
          <w:noProof w:val="0"/>
          <w:sz w:val="28"/>
          <w:szCs w:val="28"/>
          <w:lang w:val="en-US"/>
        </w:rPr>
        <w:t>India_Phased_LSTM.ipynb</w:t>
      </w:r>
      <w:proofErr w:type="spellEnd"/>
    </w:p>
    <w:p w:rsidR="0EE2F903" w:rsidP="0EE2F903" w:rsidRDefault="0EE2F903" w14:paraId="66533063" w14:textId="50E09AC6">
      <w:pPr>
        <w:pStyle w:val="ListParagraph"/>
        <w:numPr>
          <w:ilvl w:val="1"/>
          <w:numId w:val="2"/>
        </w:numPr>
        <w:rPr>
          <w:noProof w:val="0"/>
          <w:sz w:val="28"/>
          <w:szCs w:val="28"/>
          <w:lang w:val="en-US"/>
        </w:rPr>
      </w:pPr>
      <w:proofErr w:type="spellStart"/>
      <w:r w:rsidRPr="0EE2F903" w:rsidR="0EE2F903">
        <w:rPr>
          <w:noProof w:val="0"/>
          <w:sz w:val="28"/>
          <w:szCs w:val="28"/>
          <w:lang w:val="en-US"/>
        </w:rPr>
        <w:t>Thailand_PhasedLSTM.ipynb</w:t>
      </w:r>
      <w:proofErr w:type="spellEnd"/>
    </w:p>
    <w:p w:rsidR="0EE2F903" w:rsidP="0EE2F903" w:rsidRDefault="0EE2F903" w14:paraId="7508E29E" w14:textId="2D8FE5C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Front end: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0EE2F903" w:rsidR="0EE2F903">
        <w:rPr>
          <w:noProof w:val="0"/>
          <w:sz w:val="28"/>
          <w:szCs w:val="28"/>
          <w:u w:val="none"/>
          <w:lang w:val="en-US"/>
        </w:rPr>
        <w:t>front_end</w:t>
      </w:r>
      <w:proofErr w:type="spellEnd"/>
      <w:r w:rsidRPr="0EE2F903" w:rsidR="0EE2F903">
        <w:rPr>
          <w:noProof w:val="0"/>
          <w:sz w:val="28"/>
          <w:szCs w:val="28"/>
          <w:u w:val="none"/>
          <w:lang w:val="en-US"/>
        </w:rPr>
        <w:t xml:space="preserve"> folder contains all the files used for creating the website.</w:t>
      </w:r>
    </w:p>
    <w:p w:rsidR="0EE2F903" w:rsidP="0EE2F903" w:rsidRDefault="0EE2F903" w14:paraId="36FF3F55" w14:textId="46383A0F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singl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Evaluation:</w:t>
      </w:r>
      <w:r w:rsidRPr="0EE2F903" w:rsidR="0EE2F903">
        <w:rPr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0EE2F903" w:rsidR="0EE2F903">
        <w:rPr>
          <w:noProof w:val="0"/>
          <w:sz w:val="28"/>
          <w:szCs w:val="28"/>
          <w:u w:val="none"/>
          <w:lang w:val="en-US"/>
        </w:rPr>
        <w:t>evaluation.ipynb</w:t>
      </w:r>
      <w:proofErr w:type="spellEnd"/>
    </w:p>
    <w:p w:rsidR="0EE2F903" w:rsidP="0EE2F903" w:rsidRDefault="0EE2F903" w14:paraId="1BD9EF61" w14:textId="593F2F03">
      <w:pPr>
        <w:pStyle w:val="ListParagraph"/>
        <w:numPr>
          <w:ilvl w:val="0"/>
          <w:numId w:val="2"/>
        </w:numPr>
        <w:rPr>
          <w:noProof w:val="0"/>
          <w:sz w:val="28"/>
          <w:szCs w:val="28"/>
          <w:u w:val="none"/>
          <w:lang w:val="en-US"/>
        </w:rPr>
      </w:pPr>
      <w:r w:rsidRPr="0EE2F903" w:rsidR="0EE2F903">
        <w:rPr>
          <w:noProof w:val="0"/>
          <w:sz w:val="28"/>
          <w:szCs w:val="28"/>
          <w:u w:val="single"/>
          <w:lang w:val="en-US"/>
        </w:rPr>
        <w:t>JSON dump</w:t>
      </w:r>
      <w:r w:rsidRPr="0EE2F903" w:rsidR="0EE2F903">
        <w:rPr>
          <w:noProof w:val="0"/>
          <w:sz w:val="28"/>
          <w:szCs w:val="28"/>
          <w:u w:val="none"/>
          <w:lang w:val="en-US"/>
        </w:rPr>
        <w:t>: To dump the json files created by the prediction models for the front-end code : Jsondump.ipynb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0EE2F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profetico.ml/#!/" TargetMode="External" Id="Rc4f0d743d1104e59" /><Relationship Type="http://schemas.openxmlformats.org/officeDocument/2006/relationships/numbering" Target="/word/numbering.xml" Id="Rf06bc735149b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Deboshree Mazumdar</lastModifiedBy>
  <revision>2</revision>
  <dcterms:created xsi:type="dcterms:W3CDTF">2018-02-09T21:34:00.0000000Z</dcterms:created>
  <dcterms:modified xsi:type="dcterms:W3CDTF">2019-05-10T20:22:07.1619743Z</dcterms:modified>
</coreProperties>
</file>