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928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16B9D5F3">
      <w:r>
        <w:rPr>
          <w:b/>
          <w:bCs/>
        </w:rPr>
        <w:t>Scenario:</w:t>
      </w:r>
      <w:r>
        <w:t xml:space="preserve"> You are developing a home automation system where commands can be issued to turn devices on or off. Use the Command Pattern to achieve this.</w:t>
      </w:r>
    </w:p>
    <w:p w14:paraId="725195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EE81C36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698F21F3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CommandPatternExample</w:t>
      </w:r>
      <w:r>
        <w:t>.</w:t>
      </w:r>
    </w:p>
    <w:p w14:paraId="33165B6B">
      <w:pPr>
        <w:numPr>
          <w:ilvl w:val="0"/>
          <w:numId w:val="1"/>
        </w:numPr>
      </w:pPr>
      <w:r>
        <w:rPr>
          <w:b/>
          <w:bCs/>
        </w:rPr>
        <w:t>Define Command Interface:</w:t>
      </w:r>
    </w:p>
    <w:p w14:paraId="7BBDE02C">
      <w:pPr>
        <w:numPr>
          <w:ilvl w:val="1"/>
          <w:numId w:val="1"/>
        </w:numPr>
      </w:pPr>
      <w:r>
        <w:t xml:space="preserve">Create an interface Command with a method </w:t>
      </w:r>
      <w:r>
        <w:rPr>
          <w:b/>
          <w:bCs/>
        </w:rPr>
        <w:t>execute()</w:t>
      </w:r>
      <w:r>
        <w:t>.</w:t>
      </w:r>
    </w:p>
    <w:p w14:paraId="3E4E030D">
      <w:pPr>
        <w:numPr>
          <w:ilvl w:val="0"/>
          <w:numId w:val="1"/>
        </w:numPr>
      </w:pPr>
      <w:r>
        <w:rPr>
          <w:b/>
          <w:bCs/>
        </w:rPr>
        <w:t>Implement Concrete Commands:</w:t>
      </w:r>
    </w:p>
    <w:p w14:paraId="51D7E85B">
      <w:pPr>
        <w:numPr>
          <w:ilvl w:val="1"/>
          <w:numId w:val="1"/>
        </w:numPr>
      </w:pPr>
      <w:r>
        <w:t xml:space="preserve">Create classes </w:t>
      </w:r>
      <w:r>
        <w:rPr>
          <w:b/>
          <w:bCs/>
        </w:rPr>
        <w:t>LightOnCommand</w:t>
      </w:r>
      <w:r>
        <w:t xml:space="preserve">, </w:t>
      </w:r>
      <w:r>
        <w:rPr>
          <w:b/>
          <w:bCs/>
        </w:rPr>
        <w:t>LightOffCommand</w:t>
      </w:r>
      <w:r>
        <w:t xml:space="preserve"> that implement Command.</w:t>
      </w:r>
    </w:p>
    <w:p w14:paraId="62F9D4B5">
      <w:pPr>
        <w:numPr>
          <w:ilvl w:val="0"/>
          <w:numId w:val="1"/>
        </w:numPr>
      </w:pPr>
      <w:r>
        <w:rPr>
          <w:b/>
          <w:bCs/>
        </w:rPr>
        <w:t>Implement Invoker Class:</w:t>
      </w:r>
    </w:p>
    <w:p w14:paraId="256201F1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RemoteControl</w:t>
      </w:r>
      <w:r>
        <w:t xml:space="preserve"> that holds a reference to a Command and a method to execute the command.</w:t>
      </w:r>
    </w:p>
    <w:p w14:paraId="3BF13A64">
      <w:pPr>
        <w:numPr>
          <w:ilvl w:val="0"/>
          <w:numId w:val="1"/>
        </w:numPr>
      </w:pPr>
      <w:r>
        <w:rPr>
          <w:b/>
          <w:bCs/>
        </w:rPr>
        <w:t>Implement Receiver Class:</w:t>
      </w:r>
    </w:p>
    <w:p w14:paraId="3059DEE1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Light</w:t>
      </w:r>
      <w:r>
        <w:t xml:space="preserve"> with methods to turn on and off.</w:t>
      </w:r>
    </w:p>
    <w:p w14:paraId="02C81B55">
      <w:pPr>
        <w:numPr>
          <w:ilvl w:val="0"/>
          <w:numId w:val="1"/>
        </w:numPr>
      </w:pPr>
      <w:r>
        <w:rPr>
          <w:b/>
          <w:bCs/>
        </w:rPr>
        <w:t>Test the Command Implementation:</w:t>
      </w:r>
    </w:p>
    <w:p w14:paraId="51CD4B31">
      <w:pPr>
        <w:numPr>
          <w:ilvl w:val="1"/>
          <w:numId w:val="1"/>
        </w:numPr>
      </w:pPr>
      <w:r>
        <w:t xml:space="preserve">Create a test class to demonstrate issuing commands using the </w:t>
      </w:r>
      <w:r>
        <w:rPr>
          <w:b/>
          <w:bCs/>
        </w:rPr>
        <w:t>RemoteControl</w:t>
      </w:r>
      <w:r>
        <w:t>.</w:t>
      </w:r>
    </w:p>
    <w:p w14:paraId="5909B0FC"/>
    <w:p w14:paraId="3C4645B0"/>
    <w:p w14:paraId="757EAA8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09B90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A7AC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6DF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ICommand</w:t>
      </w:r>
    </w:p>
    <w:p w14:paraId="378C9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2A27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Execute();</w:t>
      </w:r>
    </w:p>
    <w:p w14:paraId="0C701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0A2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FA3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D95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</w:t>
      </w:r>
    </w:p>
    <w:p w14:paraId="033F10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390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TurnOn()</w:t>
      </w:r>
    </w:p>
    <w:p w14:paraId="1FF82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A25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"The light is ON."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6E3B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DC5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00C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TurnOff()</w:t>
      </w:r>
    </w:p>
    <w:p w14:paraId="18A7E5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5446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"The light is OFF."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B8B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4C1C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FC2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42F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LightOnCommand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ICommand</w:t>
      </w:r>
    </w:p>
    <w:p w14:paraId="5A1A3C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408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_light;</w:t>
      </w:r>
    </w:p>
    <w:p w14:paraId="5B239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16E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LightOnCommand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light)</w:t>
      </w:r>
    </w:p>
    <w:p w14:paraId="62360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639E0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_light = light;</w:t>
      </w:r>
    </w:p>
    <w:p w14:paraId="17435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B98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6FD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Execute()</w:t>
      </w:r>
    </w:p>
    <w:p w14:paraId="090BA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6575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_light.TurnOn();</w:t>
      </w:r>
    </w:p>
    <w:p w14:paraId="6517B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F5C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620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896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LightOffCommand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ICommand</w:t>
      </w:r>
    </w:p>
    <w:p w14:paraId="7A862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1C90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_light;</w:t>
      </w:r>
    </w:p>
    <w:p w14:paraId="47502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C06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LightOffCommand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light)</w:t>
      </w:r>
    </w:p>
    <w:p w14:paraId="4C8F47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AA9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_light = light;</w:t>
      </w:r>
    </w:p>
    <w:p w14:paraId="67555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562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168E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Execute()</w:t>
      </w:r>
    </w:p>
    <w:p w14:paraId="040BC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43A2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_light.TurnOff();</w:t>
      </w:r>
    </w:p>
    <w:p w14:paraId="37889E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E0FE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2EE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A281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A36D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RemoteControl</w:t>
      </w:r>
    </w:p>
    <w:p w14:paraId="149B4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E7E27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_command;</w:t>
      </w:r>
    </w:p>
    <w:p w14:paraId="66B90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02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SetCommand(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command)</w:t>
      </w:r>
    </w:p>
    <w:p w14:paraId="78E74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7C2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_command = command;</w:t>
      </w:r>
    </w:p>
    <w:p w14:paraId="4EC28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F17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22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PressButton()</w:t>
      </w:r>
    </w:p>
    <w:p w14:paraId="761A1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BC1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_command.Execute();</w:t>
      </w:r>
    </w:p>
    <w:p w14:paraId="7654B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4F3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992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459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44F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EB15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0CD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4C04B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96A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Receiver</w:t>
      </w:r>
    </w:p>
    <w:p w14:paraId="343D9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livingRoomLight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9525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CBF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Commands</w:t>
      </w:r>
    </w:p>
    <w:p w14:paraId="079A4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lightsOn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LightOnCommand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(livingRoomLight);</w:t>
      </w:r>
    </w:p>
    <w:p w14:paraId="4E33A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lightsOff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LightOffCommand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(livingRoomLight);</w:t>
      </w:r>
    </w:p>
    <w:p w14:paraId="1D8FD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EF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Invoker</w:t>
      </w:r>
    </w:p>
    <w:p w14:paraId="742A4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RemoteControl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remote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RemoteControl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425B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83E7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Turn light ON</w:t>
      </w:r>
    </w:p>
    <w:p w14:paraId="1B665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remote.SetCommand(lightsOn);</w:t>
      </w:r>
    </w:p>
    <w:p w14:paraId="16DF2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remote.PressButton();</w:t>
      </w:r>
    </w:p>
    <w:p w14:paraId="05187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877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Turn light OFF</w:t>
      </w:r>
    </w:p>
    <w:p w14:paraId="73AA2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remote.SetCommand(lightsOff);</w:t>
      </w:r>
    </w:p>
    <w:p w14:paraId="08709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remote.PressButton();</w:t>
      </w:r>
    </w:p>
    <w:p w14:paraId="4D9E8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31CE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0C01E3FA">
      <w:pPr>
        <w:rPr>
          <w:rFonts w:hint="default"/>
          <w:b/>
          <w:bCs/>
          <w:lang w:val="en-IN"/>
        </w:rPr>
      </w:pPr>
    </w:p>
    <w:p w14:paraId="40821A5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7DBEBB18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69230" cy="18376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A097C"/>
    <w:multiLevelType w:val="multilevel"/>
    <w:tmpl w:val="409A0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84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2025-06-22T15:40:00Z</dcterms:created>
  <dc:creator>Ritu</dc:creator>
  <cp:lastModifiedBy>Ritu</cp:lastModifiedBy>
  <dcterms:modified xsi:type="dcterms:W3CDTF">2025-06-22T15:51:25Z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673FE643804440129BA6D1D9B04641ED_11</vt:lpwstr>
  </property>
</Properties>
</file>