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B7B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  <w:t>Lab 1: Understanding ORM with a Retail Inventory System</w:t>
      </w:r>
    </w:p>
    <w:p w14:paraId="19FD32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 w14:paraId="267699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Scenario: </w:t>
      </w:r>
    </w:p>
    <w:p w14:paraId="1CC91F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You’re building an inventory management system for a retail store. The store wants to track products, categories, and stock levels in a SQL Server database. </w:t>
      </w:r>
    </w:p>
    <w:p w14:paraId="7119B3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2B1FAC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Objective: </w:t>
      </w:r>
    </w:p>
    <w:p w14:paraId="282C5A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>Understand what ORM is and how EF Core helps bridge the gap between C# objects and relational tables.</w:t>
      </w:r>
    </w:p>
    <w:p w14:paraId="6F8A83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 w14:paraId="55DEA24A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58578C5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Bold" w:hAnsi="Bold" w:eastAsia="Bold" w:cs="Bold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>Explain how ORM maps C# classes to database tables.</w:t>
      </w:r>
    </w:p>
    <w:p w14:paraId="7B3BB36B">
      <w:pPr>
        <w:pStyle w:val="4"/>
        <w:keepNext w:val="0"/>
        <w:keepLines w:val="0"/>
        <w:widowControl/>
        <w:suppressLineNumbers w:val="0"/>
      </w:pPr>
      <w:r>
        <w:t>Object-Relational Mapping (ORM) maps C# classes to database tables. For example, a Product class with properties like Id and Name maps to a Products table with corresponding columns.</w:t>
      </w:r>
    </w:p>
    <w:p w14:paraId="38BC38ED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All the required packages like - Microsoft.EntityFramework.SQLServer, Microsoft.EntityFramework.Tools and Microsoft.EntityFramework.Design are added.</w:t>
      </w:r>
    </w:p>
    <w:p w14:paraId="65A748CB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9EAF3A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EF Core vs EF Framework: </w:t>
      </w:r>
    </w:p>
    <w:p w14:paraId="3A7EBF1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 EF Core is cross-platform, lightweight, and supports modern features like </w:t>
      </w:r>
    </w:p>
    <w:p w14:paraId="2D35BFF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LINQ, async queries, and compiled queries. </w:t>
      </w:r>
    </w:p>
    <w:p w14:paraId="7944CB3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>EF Framework (EF6) is Windows-only and more mature but less flexible.</w:t>
      </w:r>
    </w:p>
    <w:p w14:paraId="490ED5CA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 w:cs="Calibri"/>
          <w:lang w:val="en-IN" w:eastAsia="zh-CN"/>
        </w:rPr>
      </w:pPr>
    </w:p>
    <w:p w14:paraId="01629FFC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EF Core 8.0 Features: </w:t>
      </w:r>
    </w:p>
    <w:p w14:paraId="2862B895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JSON column mapping. </w:t>
      </w:r>
    </w:p>
    <w:p w14:paraId="4F959BF9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Improved performance with compiled models. </w:t>
      </w:r>
    </w:p>
    <w:p w14:paraId="473A8FDD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>Interceptors and better bulk operations.</w:t>
      </w:r>
    </w:p>
    <w:p w14:paraId="69344FF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F4209"/>
    <w:multiLevelType w:val="singleLevel"/>
    <w:tmpl w:val="D6BF42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B045A27"/>
    <w:multiLevelType w:val="singleLevel"/>
    <w:tmpl w:val="DB045A27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1E2B15C5"/>
    <w:multiLevelType w:val="singleLevel"/>
    <w:tmpl w:val="1E2B15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F27299E"/>
    <w:multiLevelType w:val="singleLevel"/>
    <w:tmpl w:val="5F27299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91329D"/>
    <w:rsid w:val="665948F7"/>
    <w:rsid w:val="6F85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2025-07-06T16:03:00Z</dcterms:created>
  <dc:creator>KIIT</dc:creator>
  <cp:lastModifiedBy>Ritu</cp:lastModifiedBy>
  <dcterms:modified xsi:type="dcterms:W3CDTF">2025-07-06T16:37:36Z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D8CC2C1ADCF54989BCE117B05135C173_13</vt:lpwstr>
  </property>
</Properties>
</file>