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02C1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 w:eastAsia="zh-CN"/>
        </w:rPr>
        <w:t>Lab 4: Inserting Initial Data into the Database</w:t>
      </w:r>
      <w:r>
        <w:rPr>
          <w:rFonts w:hint="default" w:ascii="Calibri" w:hAnsi="Calibri" w:cs="Calibri"/>
          <w:lang w:val="en-IN" w:eastAsia="zh-CN"/>
        </w:rPr>
        <w:t xml:space="preserve"> </w:t>
      </w:r>
    </w:p>
    <w:p w14:paraId="1BCC67F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 xml:space="preserve">Scenario: </w:t>
      </w:r>
    </w:p>
    <w:p w14:paraId="01AC22B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The store manager wants to add initial product categories and products to the system. </w:t>
      </w:r>
    </w:p>
    <w:p w14:paraId="2AE5F11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 w:eastAsia="zh-CN"/>
        </w:rPr>
        <w:t xml:space="preserve">Objective: </w:t>
      </w:r>
    </w:p>
    <w:p w14:paraId="0C53553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>Use EF Core to insert records using AddAsync and SaveChangesAsync.</w:t>
      </w:r>
    </w:p>
    <w:p w14:paraId="1178AF6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</w:p>
    <w:p w14:paraId="3CE07C0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>Code:</w:t>
      </w:r>
    </w:p>
    <w:p w14:paraId="2C54701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libri" w:hAnsi="Calibri" w:cs="Calibri"/>
          <w:lang w:val="en-IN" w:eastAsia="zh-CN"/>
        </w:rPr>
        <w:t>Program.cs</w:t>
      </w:r>
    </w:p>
    <w:p w14:paraId="01179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55E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67765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5C3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7EA5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A46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53733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955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2F7B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CC4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categories</w:t>
      </w:r>
    </w:p>
    <w:p w14:paraId="2790D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FF06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00247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33846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8BE6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4C9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products</w:t>
      </w:r>
    </w:p>
    <w:p w14:paraId="46259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25000, CategoryId = electronics.Id };</w:t>
      </w:r>
    </w:p>
    <w:p w14:paraId="038B0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50, CategoryId = groceries.Id };</w:t>
      </w:r>
    </w:p>
    <w:p w14:paraId="4C1D7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20000, CategoryId = electronics.Id };</w:t>
      </w:r>
    </w:p>
    <w:p w14:paraId="46271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product2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product3);</w:t>
      </w:r>
    </w:p>
    <w:p w14:paraId="6DC5AB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59C76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6BB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B7B9A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 w:eastAsia="zh-C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C45744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5793444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After that, the application is run using dotnet run command and then the verification is done that all the data are inserted correctly.</w:t>
      </w:r>
    </w:p>
    <w:p w14:paraId="4666BC63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24193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4CE8">
      <w:pPr>
        <w:pStyle w:val="4"/>
        <w:keepNext w:val="0"/>
        <w:keepLines w:val="0"/>
        <w:widowControl/>
        <w:suppressLineNumbers w:val="0"/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This is for Category table.</w:t>
      </w:r>
    </w:p>
    <w:p w14:paraId="442B721F">
      <w:pPr>
        <w:pStyle w:val="4"/>
        <w:keepNext w:val="0"/>
        <w:keepLines w:val="0"/>
        <w:widowControl/>
        <w:suppressLineNumbers w:val="0"/>
        <w:rPr>
          <w:rFonts w:hint="default" w:ascii="Calibri"/>
          <w:lang w:val="en-IN"/>
        </w:rPr>
      </w:pPr>
    </w:p>
    <w:p w14:paraId="1D5BDEC5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25469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A8F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This is for Product table.</w:t>
      </w:r>
    </w:p>
    <w:p w14:paraId="45C3981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E626B"/>
    <w:rsid w:val="290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2025-07-06T16:33:00Z</dcterms:created>
  <dc:creator>Ritu</dc:creator>
  <cp:lastModifiedBy>Ritu</cp:lastModifiedBy>
  <dcterms:modified xsi:type="dcterms:W3CDTF">2025-07-06T16:38:15Z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4FABCBDAFCAE4A42AF53CF47CDE3F049_11</vt:lpwstr>
  </property>
</Properties>
</file>