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753D64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lang w:val="en-IN"/>
        </w:rPr>
      </w:pPr>
      <w:r>
        <w:rPr>
          <w:rFonts w:hint="default" w:ascii="Calibri" w:hAnsi="Calibri" w:cs="Calibri"/>
          <w:b/>
          <w:bCs/>
          <w:lang w:val="en-IN" w:eastAsia="zh-CN"/>
        </w:rPr>
        <w:t xml:space="preserve">Lab 5: Retrieving Data from the Database </w:t>
      </w:r>
    </w:p>
    <w:p w14:paraId="425CA762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lang w:val="en-IN"/>
        </w:rPr>
      </w:pPr>
      <w:r>
        <w:rPr>
          <w:rFonts w:hint="default" w:ascii="Calibri" w:hAnsi="Calibri" w:cs="Calibri"/>
          <w:lang w:val="en-IN" w:eastAsia="zh-CN"/>
        </w:rPr>
        <w:t xml:space="preserve">Scenario: </w:t>
      </w:r>
    </w:p>
    <w:p w14:paraId="586E891B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lang w:val="en-IN"/>
        </w:rPr>
      </w:pPr>
      <w:r>
        <w:rPr>
          <w:rFonts w:hint="default" w:ascii="Calibri" w:hAnsi="Calibri" w:cs="Calibri"/>
          <w:lang w:val="en-IN" w:eastAsia="zh-CN"/>
        </w:rPr>
        <w:t xml:space="preserve">The store wants to display product details on the dashboard. </w:t>
      </w:r>
    </w:p>
    <w:p w14:paraId="71CED182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lang w:val="en-IN"/>
        </w:rPr>
      </w:pPr>
      <w:r>
        <w:rPr>
          <w:rFonts w:hint="default" w:ascii="Calibri" w:hAnsi="Calibri" w:cs="Calibri"/>
          <w:lang w:val="en-IN" w:eastAsia="zh-CN"/>
        </w:rPr>
        <w:t xml:space="preserve">Objective: </w:t>
      </w:r>
    </w:p>
    <w:p w14:paraId="2751C470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lang w:val="en-IN" w:eastAsia="zh-CN"/>
        </w:rPr>
      </w:pPr>
      <w:r>
        <w:rPr>
          <w:rFonts w:hint="default" w:ascii="Calibri" w:hAnsi="Calibri" w:cs="Calibri"/>
          <w:lang w:val="en-IN" w:eastAsia="zh-CN"/>
        </w:rPr>
        <w:t>Use Find, FirstOrDefault, and ToListAsync to retrieve data.</w:t>
      </w:r>
    </w:p>
    <w:p w14:paraId="4FBA59EF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lang w:val="en-IN" w:eastAsia="zh-CN"/>
        </w:rPr>
      </w:pPr>
    </w:p>
    <w:p w14:paraId="07CBAAD4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lang w:val="en-IN" w:eastAsia="zh-CN"/>
        </w:rPr>
      </w:pPr>
      <w:r>
        <w:rPr>
          <w:rFonts w:hint="default" w:ascii="Calibri" w:hAnsi="Calibri" w:cs="Calibri"/>
          <w:lang w:val="en-IN" w:eastAsia="zh-CN"/>
        </w:rPr>
        <w:t>Code:</w:t>
      </w:r>
    </w:p>
    <w:p w14:paraId="48F2D98B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lang w:val="en-IN" w:eastAsia="zh-CN"/>
        </w:rPr>
      </w:pPr>
      <w:r>
        <w:rPr>
          <w:rFonts w:hint="default" w:ascii="Calibri" w:hAnsi="Calibri" w:cs="Calibri"/>
          <w:lang w:val="en-IN" w:eastAsia="zh-CN"/>
        </w:rPr>
        <w:t>Program.cs</w:t>
      </w:r>
    </w:p>
    <w:p w14:paraId="439287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Microsoft.EntityFrameworkCore;</w:t>
      </w:r>
    </w:p>
    <w:p w14:paraId="356FF1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RetailInventory;</w:t>
      </w:r>
    </w:p>
    <w:p w14:paraId="242444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3B343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 w14:paraId="4753AA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75BBD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 args)</w:t>
      </w:r>
    </w:p>
    <w:p w14:paraId="08515E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AAE19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AppDbContext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1DB953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1D0E0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Add categories</w:t>
      </w:r>
    </w:p>
    <w:p w14:paraId="117861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electronics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Category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"Electronics"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};</w:t>
      </w:r>
    </w:p>
    <w:p w14:paraId="5F0D2C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groceries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Category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"Groceries"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};</w:t>
      </w:r>
    </w:p>
    <w:p w14:paraId="0A692F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context.Categories.AddRangeAsync(electronics, groceries);</w:t>
      </w:r>
    </w:p>
    <w:p w14:paraId="4EEC48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context.SaveChangesAsync();</w:t>
      </w:r>
    </w:p>
    <w:p w14:paraId="01CDB4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ADCB6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Add products</w:t>
      </w:r>
    </w:p>
    <w:p w14:paraId="3A1746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product1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"Smartphone"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Price = 25000, CategoryId = electronics.Id };</w:t>
      </w:r>
    </w:p>
    <w:p w14:paraId="51F934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product2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"Milk"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Price = 50, CategoryId = groceries.Id };</w:t>
      </w:r>
    </w:p>
    <w:p w14:paraId="649241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product3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"Laptop"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Price = 20000, CategoryId = electronics.Id };</w:t>
      </w:r>
    </w:p>
    <w:p w14:paraId="7A6672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context.Products.AddRangeAsync(product1, product2, product3);</w:t>
      </w:r>
    </w:p>
    <w:p w14:paraId="75654E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context.SaveChangesAsync();</w:t>
      </w:r>
    </w:p>
    <w:p w14:paraId="763A08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5E30F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//Retrieve All Products:</w:t>
      </w:r>
    </w:p>
    <w:p w14:paraId="7C39AF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context.Products.ToListAsync();</w:t>
      </w:r>
    </w:p>
    <w:p w14:paraId="2FB1D3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products)</w:t>
      </w:r>
    </w:p>
    <w:p w14:paraId="0BAC1F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{p.Name}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- ₹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{p.Price}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973C8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D8652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//Find by ID:</w:t>
      </w:r>
    </w:p>
    <w:p w14:paraId="0D6BC5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context.Products.FindAsync(1);</w:t>
      </w:r>
    </w:p>
    <w:p w14:paraId="68A8F5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$"Found: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{product?.Name}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59617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3F805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Query expensive products</w:t>
      </w:r>
    </w:p>
    <w:p w14:paraId="13F97C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expensive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context.Products.FirstOrDefaultAsync(p =&gt; p.Price &gt; 5000);</w:t>
      </w:r>
    </w:p>
    <w:p w14:paraId="35F1F2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$"Expensive product: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{expensive?.Name}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08BA9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C4B46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AD8C7FF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lang w:val="en-IN" w:eastAsia="zh-CN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65D2E92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lang w:val="en-IN"/>
        </w:rPr>
      </w:pPr>
      <w:r>
        <w:rPr>
          <w:rFonts w:hint="default" w:ascii="Calibri" w:hAnsi="Calibri" w:cs="Calibri"/>
          <w:lang w:val="en-IN"/>
        </w:rPr>
        <w:t xml:space="preserve"> </w:t>
      </w:r>
    </w:p>
    <w:p w14:paraId="4D168345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lang w:val="en-IN"/>
        </w:rPr>
      </w:pPr>
      <w:r>
        <w:drawing>
          <wp:inline distT="0" distB="0" distL="114300" distR="114300">
            <wp:extent cx="5741035" cy="3202940"/>
            <wp:effectExtent l="0" t="0" r="12065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1035" cy="320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0243A">
      <w:pPr>
        <w:keepNext w:val="0"/>
        <w:keepLines w:val="0"/>
        <w:widowControl/>
        <w:suppressLineNumbers w:val="0"/>
        <w:jc w:val="left"/>
        <w:rPr>
          <w:rFonts w:ascii="Bold" w:hAnsi="Bold" w:eastAsia="Bold" w:cs="Bold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</w:p>
    <w:p w14:paraId="3B133529"/>
    <w:p w14:paraId="17584BCD">
      <w:bookmarkStart w:id="0" w:name="_GoBack"/>
      <w:bookmarkEnd w:id="0"/>
      <w:r>
        <w:br w:type="page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Bold">
    <w:altName w:val="Arial Rounded MT Bol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663244"/>
    <w:rsid w:val="03663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SimSun" w:cs="Times New Roma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2025-07-06T16:34:00Z</dcterms:created>
  <dc:creator>Ritu</dc:creator>
  <cp:lastModifiedBy>Ritu</cp:lastModifiedBy>
  <dcterms:modified xsi:type="dcterms:W3CDTF">2025-07-06T16:38:21Z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54F493A4BDEE4D3AB29C2172B6B25F17_11</vt:lpwstr>
  </property>
</Properties>
</file>