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0ED99">
      <w:pPr>
        <w:numPr>
          <w:ilvl w:val="0"/>
          <w:numId w:val="1"/>
        </w:numPr>
        <w:spacing w:line="360" w:lineRule="auto"/>
        <w:rPr>
          <w:rFonts w:hint="default" w:ascii="Calibri" w:hAnsi="Calibri" w:cs="Calibri"/>
          <w:b/>
          <w:bCs/>
          <w:sz w:val="20"/>
          <w:szCs w:val="20"/>
          <w:lang w:val="en-IN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552D0C3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0B047F1E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CODE:</w:t>
      </w:r>
    </w:p>
    <w:p w14:paraId="216D811F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CohortDetails.js</w:t>
      </w:r>
    </w:p>
    <w:p w14:paraId="0EC6CF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'./CohortDetails.module.css'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1FF8E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5D16337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 w14:paraId="7AD95B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255E71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'ongoing'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'green'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103E7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};</w:t>
      </w:r>
    </w:p>
    <w:p w14:paraId="598736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'Current Status:'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35AC6DD">
      <w:pPr>
        <w:keepNext w:val="0"/>
        <w:keepLines w:val="0"/>
        <w:widowControl/>
        <w:suppressLineNumbers w:val="0"/>
        <w:jc w:val="left"/>
      </w:pPr>
    </w:p>
    <w:p w14:paraId="4320C3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CBF5D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DD359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D0861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-</w:t>
      </w:r>
    </w:p>
    <w:p w14:paraId="688237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C5663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2A096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E19F7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AE0CB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3926B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4DAA9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8415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8D549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5F1A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46FCD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D98A4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C89EF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B9318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77B240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C67594E">
      <w:pPr>
        <w:keepNext w:val="0"/>
        <w:keepLines w:val="0"/>
        <w:widowControl/>
        <w:suppressLineNumbers w:val="0"/>
        <w:jc w:val="left"/>
      </w:pPr>
    </w:p>
    <w:p w14:paraId="3143CA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EA9F8CF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6354F5AF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74CB0BA0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CohortDetails.module.css</w:t>
      </w:r>
    </w:p>
    <w:p w14:paraId="1620D9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ABBF4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DEDA0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9B33B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D8212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B03DF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1BAD1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8F8AD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E2ACA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75E166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59B21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FC3A5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3F0DAE8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0959C41E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12001FE9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522CE0B9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App.js</w:t>
      </w:r>
    </w:p>
    <w:p w14:paraId="255EF7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E3D59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F2BF4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'./CohortDetails'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Adjust path if in Components folder</w:t>
      </w:r>
    </w:p>
    <w:p w14:paraId="0E0C3F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'./Cohort'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Import the data</w:t>
      </w:r>
    </w:p>
    <w:p w14:paraId="011DDB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92004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20B316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CE7B0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A50FD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Cohort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5423E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44A63D1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22078D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24A31B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3FBE3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);</w:t>
      </w:r>
    </w:p>
    <w:p w14:paraId="4A8C29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3EDCED9">
      <w:pPr>
        <w:keepNext w:val="0"/>
        <w:keepLines w:val="0"/>
        <w:widowControl/>
        <w:suppressLineNumbers w:val="0"/>
        <w:jc w:val="left"/>
      </w:pPr>
    </w:p>
    <w:p w14:paraId="781121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9A0178F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70A450E8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54A953BC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  <w:lang w:val="en-IN"/>
        </w:rPr>
        <w:t>OUTPUT:</w:t>
      </w:r>
    </w:p>
    <w:p w14:paraId="68C04A4B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  <w:r>
        <w:drawing>
          <wp:inline distT="0" distB="0" distL="114300" distR="114300">
            <wp:extent cx="4228465" cy="21183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2E31C5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6561BF7B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p w14:paraId="542194CC">
      <w:pPr>
        <w:numPr>
          <w:numId w:val="0"/>
        </w:numPr>
        <w:spacing w:after="160" w:line="360" w:lineRule="auto"/>
        <w:rPr>
          <w:rFonts w:hint="default" w:ascii="Calibri" w:hAnsi="Calibri" w:cs="Calibri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B23BD"/>
    <w:multiLevelType w:val="singleLevel"/>
    <w:tmpl w:val="8BDB23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70775"/>
    <w:rsid w:val="55E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2025-07-27T06:06:00Z</dcterms:created>
  <dc:creator>Ritu</dc:creator>
  <cp:lastModifiedBy>Ritu</cp:lastModifiedBy>
  <dcterms:modified xsi:type="dcterms:W3CDTF">2025-07-27T06:10:26Z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F07583736CD54362AACA320B5F91F44E_11</vt:lpwstr>
  </property>
</Properties>
</file>