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1A28330">
      <w:pPr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Create a</w:t>
      </w:r>
      <w:r>
        <w:rPr>
          <w:rFonts w:ascii="Arial" w:hAnsi="Arial" w:cs="Arial"/>
        </w:rPr>
        <w:t xml:space="preserve"> </w:t>
      </w:r>
      <w:r>
        <w:rPr>
          <w:rFonts w:hint="default" w:ascii="Calibri" w:hAnsi="Calibri" w:cs="Calibri"/>
        </w:rPr>
        <w:t>React Application named “cricketapp” with the following components:</w:t>
      </w:r>
    </w:p>
    <w:p w14:paraId="5A613DA2">
      <w:pPr>
        <w:pStyle w:val="4"/>
        <w:numPr>
          <w:ilvl w:val="0"/>
          <w:numId w:val="1"/>
        </w:numPr>
        <w:spacing w:line="259" w:lineRule="auto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ListofPlayers</w:t>
      </w:r>
    </w:p>
    <w:p w14:paraId="2806B14B">
      <w:pPr>
        <w:pStyle w:val="4"/>
        <w:numPr>
          <w:ilvl w:val="0"/>
          <w:numId w:val="2"/>
        </w:numPr>
        <w:spacing w:line="259" w:lineRule="auto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Declare an array with 11 players and store details of their names and scores using the map feature of ES6</w:t>
      </w:r>
    </w:p>
    <w:p w14:paraId="75196342">
      <w:pPr>
        <w:pStyle w:val="4"/>
        <w:ind w:left="1080"/>
        <w:jc w:val="both"/>
        <w:rPr>
          <w:rFonts w:hint="default" w:ascii="Calibri" w:hAnsi="Calibri" w:cs="Calibri"/>
        </w:rPr>
      </w:pPr>
    </w:p>
    <w:p w14:paraId="6651CBE2">
      <w:pPr>
        <w:pStyle w:val="4"/>
        <w:numPr>
          <w:ilvl w:val="0"/>
          <w:numId w:val="2"/>
        </w:numPr>
        <w:spacing w:line="259" w:lineRule="auto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Filter the players with scores below 70 using arrow functions of ES6.</w:t>
      </w:r>
    </w:p>
    <w:p w14:paraId="1A736DCC">
      <w:pPr>
        <w:pStyle w:val="4"/>
        <w:spacing w:line="259" w:lineRule="auto"/>
        <w:ind w:left="1080"/>
        <w:jc w:val="both"/>
        <w:rPr>
          <w:rFonts w:hint="default" w:ascii="Calibri" w:hAnsi="Calibri" w:cs="Calibri"/>
        </w:rPr>
      </w:pPr>
    </w:p>
    <w:p w14:paraId="4E1E6E83">
      <w:pPr>
        <w:pStyle w:val="4"/>
        <w:numPr>
          <w:ilvl w:val="0"/>
          <w:numId w:val="1"/>
        </w:numPr>
        <w:spacing w:line="259" w:lineRule="auto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IndianPlayers</w:t>
      </w:r>
    </w:p>
    <w:p w14:paraId="7834BCAD">
      <w:pPr>
        <w:pStyle w:val="4"/>
        <w:spacing w:line="259" w:lineRule="auto"/>
        <w:jc w:val="both"/>
        <w:rPr>
          <w:rFonts w:hint="default" w:ascii="Calibri" w:hAnsi="Calibri" w:cs="Calibri"/>
        </w:rPr>
      </w:pPr>
    </w:p>
    <w:p w14:paraId="0A30AFF7">
      <w:pPr>
        <w:pStyle w:val="4"/>
        <w:numPr>
          <w:ilvl w:val="1"/>
          <w:numId w:val="1"/>
        </w:numPr>
        <w:spacing w:line="259" w:lineRule="auto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Display the Odd Team Player and Even Team players using the Destructuring features of ES6</w:t>
      </w:r>
    </w:p>
    <w:p w14:paraId="2A159F7D">
      <w:pPr>
        <w:pStyle w:val="4"/>
        <w:jc w:val="both"/>
        <w:rPr>
          <w:rFonts w:hint="default" w:ascii="Calibri" w:hAnsi="Calibri" w:cs="Calibri"/>
        </w:rPr>
      </w:pPr>
    </w:p>
    <w:p w14:paraId="18794F24">
      <w:pPr>
        <w:pStyle w:val="4"/>
        <w:numPr>
          <w:ilvl w:val="1"/>
          <w:numId w:val="1"/>
        </w:numPr>
        <w:spacing w:line="259" w:lineRule="auto"/>
        <w:jc w:val="both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t>Declare two arrays T20players and RanjiTrophy players and merge the two arrays and display them using the Merge feature of ES6</w:t>
      </w:r>
    </w:p>
    <w:p w14:paraId="24E06CFA">
      <w:pPr>
        <w:spacing w:line="259" w:lineRule="auto"/>
        <w:ind w:left="1080"/>
        <w:jc w:val="both"/>
        <w:rPr>
          <w:rFonts w:hint="default" w:ascii="Calibri" w:hAnsi="Calibri" w:cs="Calibri"/>
        </w:rPr>
      </w:pPr>
    </w:p>
    <w:p w14:paraId="6EDF1EC0">
      <w:pPr>
        <w:spacing w:line="259" w:lineRule="auto"/>
        <w:ind w:left="1080"/>
        <w:jc w:val="both"/>
        <w:rPr>
          <w:rFonts w:hint="default" w:ascii="Calibri" w:hAnsi="Calibri" w:cs="Calibri"/>
        </w:rPr>
      </w:pPr>
    </w:p>
    <w:p w14:paraId="74F490A3">
      <w:pPr>
        <w:spacing w:line="259" w:lineRule="auto"/>
        <w:ind w:left="1080"/>
        <w:jc w:val="both"/>
        <w:rPr>
          <w:rFonts w:hint="default" w:ascii="Calibri" w:hAnsi="Calibri" w:cs="Calibri"/>
        </w:rPr>
      </w:pPr>
    </w:p>
    <w:p w14:paraId="64A510C6">
      <w:pPr>
        <w:spacing w:line="259" w:lineRule="auto"/>
        <w:jc w:val="left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CODE:</w:t>
      </w:r>
    </w:p>
    <w:p w14:paraId="5233C8B9">
      <w:pPr>
        <w:spacing w:line="259" w:lineRule="auto"/>
        <w:jc w:val="left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ListofPlayers.js</w:t>
      </w:r>
    </w:p>
    <w:p w14:paraId="4A5B5C4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65A1608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</w:p>
    <w:p w14:paraId="50A63E7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ListofPlayers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5C9E55C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</w:p>
    <w:p w14:paraId="6BAA492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'Virat Kohli'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120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0AB08BF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'Rohit Sharma'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85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31D12D8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'KL Rahul'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65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6440A3E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'Shikhar Dhawan'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90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39ED17E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'MS Dhoni'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55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6F0CDB4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'Rishabh Pant'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70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453EDA8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'Hardik Pandya'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45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4EB9F42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'Ravindra Jadeja'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60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3D0368E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'Jasprit Bumrah'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5702954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'Mohammed Shami'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15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04A1D3E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'Yuzvendra Chahal'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},</w:t>
      </w:r>
    </w:p>
    <w:p w14:paraId="1408E73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];</w:t>
      </w:r>
    </w:p>
    <w:p w14:paraId="331DA68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78FCBFB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lowScorers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filter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70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0682EE4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2C65797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713B11F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82DB62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All Players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09D683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97FEF8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map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73D5B9A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key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D704DE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2CF0D1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702D41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))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487046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2226C8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Players with Scores Below 70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82C7E9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EA3A26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lowScorers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map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632EF6A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key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748AB5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score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51B75F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494A9D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))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176CFFD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AEEF10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8F5785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1489C9A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};</w:t>
      </w:r>
    </w:p>
    <w:p w14:paraId="086EF381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5E6B0BB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ListofPlayers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9CC4DEF">
      <w:pPr>
        <w:spacing w:line="259" w:lineRule="auto"/>
        <w:jc w:val="left"/>
        <w:rPr>
          <w:rFonts w:hint="default" w:ascii="Calibri" w:hAnsi="Calibri" w:cs="Calibri"/>
          <w:lang w:val="en-IN"/>
        </w:rPr>
      </w:pPr>
    </w:p>
    <w:p w14:paraId="30BD5779">
      <w:pPr>
        <w:spacing w:line="259" w:lineRule="auto"/>
        <w:jc w:val="left"/>
        <w:rPr>
          <w:rFonts w:hint="default" w:ascii="Calibri" w:hAnsi="Calibri" w:cs="Calibri"/>
          <w:lang w:val="en-IN"/>
        </w:rPr>
      </w:pPr>
    </w:p>
    <w:p w14:paraId="4CA30183">
      <w:pPr>
        <w:spacing w:line="259" w:lineRule="auto"/>
        <w:jc w:val="left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IndianPlayers.js</w:t>
      </w:r>
    </w:p>
    <w:p w14:paraId="3ACD5F8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56414BE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</w:p>
    <w:p w14:paraId="625FD5D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IndianPlayers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()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 w14:paraId="101EC67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</w:p>
    <w:p w14:paraId="2A967AA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'Virat Kohli'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3EF65C7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'Rohit Sharma'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2E0ED72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'KL Rahul'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3FA95F5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'Shikhar Dhawan'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21A0AED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'MS Dhoni'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3ED3B11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'Rishabh Pant'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53F21A4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'Hardik Pandya'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3562B20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'Ravindra Jadeja'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7784302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'Jasprit Bumrah'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72A1FA1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'Mohammed Shami'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7DC930C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'Yuzvendra Chahal'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 w14:paraId="7CBCEF6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];</w:t>
      </w:r>
    </w:p>
    <w:p w14:paraId="046FEB1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4FEA51D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oddPlayers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evenPlayers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</w:p>
    <w:p w14:paraId="38E0F88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filter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_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%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===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),</w:t>
      </w:r>
    </w:p>
    <w:p w14:paraId="3DFD316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filter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_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%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!==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),</w:t>
      </w:r>
    </w:p>
    <w:p w14:paraId="19A90C2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];</w:t>
      </w:r>
    </w:p>
    <w:p w14:paraId="4B23FE2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2CF1D9E6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3B6DE5F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1A7BB4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Odd Team Players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541137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691001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oddPlayers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map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197E710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key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B4601F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))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7D07188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ABAE61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Even Team Players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F9024A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74C7CCA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evenPlayers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map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6B5120B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key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445370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))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FE2AB1B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5C69E5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34026D7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4ED1068D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};</w:t>
      </w:r>
    </w:p>
    <w:p w14:paraId="1EB244DD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1E7E1B5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IndianPlayers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9EC9B9C">
      <w:pPr>
        <w:spacing w:line="259" w:lineRule="auto"/>
        <w:jc w:val="left"/>
        <w:rPr>
          <w:rFonts w:hint="default" w:ascii="Calibri" w:hAnsi="Calibri" w:cs="Calibri"/>
          <w:lang w:val="en-IN"/>
        </w:rPr>
      </w:pPr>
    </w:p>
    <w:p w14:paraId="05D4125B">
      <w:pPr>
        <w:spacing w:line="259" w:lineRule="auto"/>
        <w:jc w:val="left"/>
        <w:rPr>
          <w:rFonts w:hint="default" w:ascii="Calibri" w:hAnsi="Calibri" w:cs="Calibri"/>
          <w:lang w:val="en-IN"/>
        </w:rPr>
      </w:pPr>
    </w:p>
    <w:p w14:paraId="35E5642D">
      <w:pPr>
        <w:spacing w:line="259" w:lineRule="auto"/>
        <w:jc w:val="left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App.js</w:t>
      </w:r>
    </w:p>
    <w:p w14:paraId="7341BE5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React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{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}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'react'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1F3698D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ListofPlayers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'./components/ListofPlayers'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7553FE6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IndianPlayers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from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'./components/IndianPlayers'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23B0F46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import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'./App.css'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9FDC022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</w:p>
    <w:p w14:paraId="4485E49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function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 {</w:t>
      </w:r>
    </w:p>
    <w:p w14:paraId="480C4B3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flag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setFlag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]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useState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true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 w14:paraId="7FE298E5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339B0E5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T20players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'Virat Kohli'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'Rohit Sharma'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'KL Rahul'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];</w:t>
      </w:r>
    </w:p>
    <w:p w14:paraId="7E73B7E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RanjiTrophyPlayers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'Ajinkya Rahane'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'Cheteshwar Pujara'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'Hanuma Vihari'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];</w:t>
      </w:r>
    </w:p>
    <w:p w14:paraId="2C7C64D7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const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mergedPlayers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[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...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T20players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...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RanjiTrophyPlayers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];</w:t>
      </w:r>
    </w:p>
    <w:p w14:paraId="630EF7B8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0D242314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return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0E7C0BC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className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"App"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76D0430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Cricket App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h1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8BD4C0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onClick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()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setFlag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!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flag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C928C2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Toggle View (Flag: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flag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toString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()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</w:t>
      </w:r>
    </w:p>
    <w:p w14:paraId="56C29F4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button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645B840C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flag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?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7577BF9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ListofPlayers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2501E2E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) 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: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75108D3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4EC9B0"/>
          <w:kern w:val="0"/>
          <w:sz w:val="14"/>
          <w:szCs w:val="14"/>
          <w:shd w:val="clear" w:fill="000000"/>
          <w:lang w:val="en-US" w:eastAsia="zh-CN" w:bidi="ar"/>
        </w:rPr>
        <w:t>IndianPlayers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/&gt;</w:t>
      </w:r>
    </w:p>
    <w:p w14:paraId="30536063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)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4D1BBD81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Merged Players (T20 + Ranji)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h2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57E36BF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25F67FE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mergedPlayers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.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map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((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=&gt;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(</w:t>
      </w:r>
    </w:p>
    <w:p w14:paraId="486D3565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key</w:t>
      </w:r>
      <w:r>
        <w:rPr>
          <w:rFonts w:hint="default" w:ascii="Calibri" w:hAnsi="Calibri" w:eastAsia="Consolas" w:cs="Calibri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index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{</w:t>
      </w:r>
      <w:r>
        <w:rPr>
          <w:rFonts w:hint="default" w:ascii="Calibri" w:hAnsi="Calibri" w:eastAsia="Consolas" w:cs="Calibri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player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0D0A3129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))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32FE5A1A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194E7158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alibri" w:hAnsi="Calibri" w:eastAsia="Consolas" w:cs="Calibri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alibri" w:hAnsi="Calibri" w:eastAsia="Consolas" w:cs="Calibri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 w14:paraId="4C035AD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);</w:t>
      </w:r>
    </w:p>
    <w:p w14:paraId="18F6D35F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 w14:paraId="3DB95053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</w:p>
    <w:p w14:paraId="1988663E"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alibri" w:hAnsi="Calibri" w:eastAsia="Consolas" w:cs="Calibri"/>
          <w:b w:val="0"/>
          <w:bCs w:val="0"/>
          <w:color w:val="FFFFFF"/>
          <w:sz w:val="14"/>
          <w:szCs w:val="14"/>
        </w:rPr>
      </w:pP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export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C586C0"/>
          <w:kern w:val="0"/>
          <w:sz w:val="14"/>
          <w:szCs w:val="14"/>
          <w:shd w:val="clear" w:fill="000000"/>
          <w:lang w:val="en-US" w:eastAsia="zh-CN" w:bidi="ar"/>
        </w:rPr>
        <w:t>default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alibri" w:hAnsi="Calibri" w:eastAsia="Consolas" w:cs="Calibri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App</w:t>
      </w:r>
      <w:r>
        <w:rPr>
          <w:rFonts w:hint="default" w:ascii="Calibri" w:hAnsi="Calibri" w:eastAsia="Consolas" w:cs="Calibri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 w14:paraId="34FA9CB1">
      <w:pPr>
        <w:spacing w:line="259" w:lineRule="auto"/>
        <w:jc w:val="left"/>
        <w:rPr>
          <w:rFonts w:hint="default" w:ascii="Calibri" w:hAnsi="Calibri" w:cs="Calibri"/>
          <w:lang w:val="en-IN"/>
        </w:rPr>
      </w:pPr>
    </w:p>
    <w:p w14:paraId="1C5D05F7">
      <w:pPr>
        <w:spacing w:line="259" w:lineRule="auto"/>
        <w:jc w:val="left"/>
        <w:rPr>
          <w:rFonts w:hint="default" w:ascii="Calibri" w:hAnsi="Calibri" w:cs="Calibri"/>
          <w:lang w:val="en-IN"/>
        </w:rPr>
      </w:pPr>
    </w:p>
    <w:p w14:paraId="48BB495B">
      <w:pPr>
        <w:spacing w:line="259" w:lineRule="auto"/>
        <w:jc w:val="left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OUTPUT:</w:t>
      </w:r>
    </w:p>
    <w:p w14:paraId="033B7223">
      <w:pPr>
        <w:spacing w:line="259" w:lineRule="auto"/>
        <w:jc w:val="left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When Flag = true</w:t>
      </w:r>
    </w:p>
    <w:p w14:paraId="07FF76AA">
      <w:pPr>
        <w:spacing w:line="259" w:lineRule="auto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571240" cy="1803400"/>
            <wp:effectExtent l="0" t="0" r="1016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240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7D2BF">
      <w:pPr>
        <w:jc w:val="both"/>
        <w:rPr>
          <w:rFonts w:hint="default" w:ascii="Calibri" w:hAnsi="Calibri" w:cs="Calibri"/>
        </w:rPr>
      </w:pPr>
    </w:p>
    <w:p w14:paraId="738CF6E8">
      <w:pPr>
        <w:jc w:val="both"/>
        <w:rPr>
          <w:rFonts w:hint="default" w:ascii="Calibri" w:hAnsi="Calibri" w:cs="Calibri"/>
          <w:lang w:val="en-IN"/>
        </w:rPr>
      </w:pPr>
      <w:r>
        <w:rPr>
          <w:rFonts w:hint="default" w:ascii="Calibri" w:hAnsi="Calibri" w:cs="Calibri"/>
          <w:lang w:val="en-IN"/>
        </w:rPr>
        <w:t>When Flag = false</w:t>
      </w:r>
      <w:bookmarkStart w:id="0" w:name="_GoBack"/>
      <w:bookmarkEnd w:id="0"/>
    </w:p>
    <w:p w14:paraId="6ECA35C1">
      <w:pPr>
        <w:jc w:val="both"/>
        <w:rPr>
          <w:rFonts w:hint="default" w:ascii="Calibri" w:hAnsi="Calibri" w:cs="Calibri"/>
          <w:lang w:val="en-IN"/>
        </w:rPr>
      </w:pPr>
      <w:r>
        <w:drawing>
          <wp:inline distT="0" distB="0" distL="114300" distR="114300">
            <wp:extent cx="3596640" cy="1729740"/>
            <wp:effectExtent l="0" t="0" r="1016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64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ABBB6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BD2BB2"/>
    <w:multiLevelType w:val="multilevel"/>
    <w:tmpl w:val="2FBD2BB2"/>
    <w:lvl w:ilvl="0" w:tentative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1B50EE"/>
    <w:multiLevelType w:val="multilevel"/>
    <w:tmpl w:val="541B50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E84B37"/>
    <w:rsid w:val="7CE84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2025-08-01T15:21:00Z</dcterms:created>
  <dc:creator>KIIT</dc:creator>
  <cp:lastModifiedBy>KIIT</cp:lastModifiedBy>
  <dcterms:modified xsi:type="dcterms:W3CDTF">2025-08-01T15:40:05Z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176F8F7D82B6452FA6E2EF262218735C_11</vt:lpwstr>
  </property>
</Properties>
</file>