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EFA9" w14:textId="77777777" w:rsidR="00120099" w:rsidRPr="00120099" w:rsidRDefault="00120099" w:rsidP="00120099">
      <w:pPr>
        <w:rPr>
          <w:b/>
          <w:bCs/>
          <w:sz w:val="56"/>
          <w:szCs w:val="56"/>
        </w:rPr>
      </w:pPr>
      <w:r w:rsidRPr="00120099">
        <w:rPr>
          <w:b/>
          <w:bCs/>
          <w:sz w:val="56"/>
          <w:szCs w:val="56"/>
        </w:rPr>
        <w:t>Daily Project Report – Day 7</w:t>
      </w:r>
    </w:p>
    <w:p w14:paraId="6891E27C" w14:textId="07EE665F" w:rsidR="00120099" w:rsidRPr="00120099" w:rsidRDefault="00120099" w:rsidP="00120099">
      <w:pPr>
        <w:rPr>
          <w:sz w:val="40"/>
          <w:szCs w:val="40"/>
        </w:rPr>
      </w:pPr>
      <w:r w:rsidRPr="00120099">
        <w:rPr>
          <w:b/>
          <w:bCs/>
          <w:sz w:val="40"/>
          <w:szCs w:val="40"/>
        </w:rPr>
        <w:t>Project:</w:t>
      </w:r>
      <w:r w:rsidRPr="00120099">
        <w:rPr>
          <w:sz w:val="40"/>
          <w:szCs w:val="40"/>
        </w:rPr>
        <w:t xml:space="preserve"> Velora Parlour POS System</w:t>
      </w:r>
      <w:r w:rsidRPr="00120099">
        <w:rPr>
          <w:sz w:val="40"/>
          <w:szCs w:val="40"/>
        </w:rPr>
        <w:br/>
      </w:r>
      <w:r w:rsidRPr="00120099">
        <w:rPr>
          <w:b/>
          <w:bCs/>
          <w:sz w:val="40"/>
          <w:szCs w:val="40"/>
        </w:rPr>
        <w:t>Technology:</w:t>
      </w:r>
      <w:r w:rsidRPr="00120099">
        <w:rPr>
          <w:sz w:val="40"/>
          <w:szCs w:val="40"/>
        </w:rPr>
        <w:t xml:space="preserve"> PHP &amp; MySQL</w:t>
      </w:r>
      <w:r w:rsidRPr="00120099">
        <w:rPr>
          <w:sz w:val="40"/>
          <w:szCs w:val="40"/>
        </w:rPr>
        <w:br/>
      </w:r>
      <w:r w:rsidRPr="00120099">
        <w:rPr>
          <w:b/>
          <w:bCs/>
          <w:sz w:val="40"/>
          <w:szCs w:val="40"/>
        </w:rPr>
        <w:t>Module:</w:t>
      </w:r>
      <w:r w:rsidRPr="00120099">
        <w:rPr>
          <w:sz w:val="40"/>
          <w:szCs w:val="40"/>
        </w:rPr>
        <w:t xml:space="preserve"> Product &amp; Inventory Management</w:t>
      </w:r>
    </w:p>
    <w:p w14:paraId="3FAAA2D0" w14:textId="77777777" w:rsidR="00120099" w:rsidRPr="00120099" w:rsidRDefault="00120099" w:rsidP="00120099">
      <w:pPr>
        <w:rPr>
          <w:b/>
          <w:bCs/>
        </w:rPr>
      </w:pPr>
      <w:r w:rsidRPr="00120099">
        <w:rPr>
          <w:b/>
          <w:bCs/>
        </w:rPr>
        <w:t>Work Completed Today</w:t>
      </w:r>
    </w:p>
    <w:p w14:paraId="1034D165" w14:textId="77777777" w:rsidR="00120099" w:rsidRPr="00120099" w:rsidRDefault="00120099" w:rsidP="00120099">
      <w:r w:rsidRPr="00120099">
        <w:t xml:space="preserve">Today, we worked on the </w:t>
      </w:r>
      <w:r w:rsidRPr="00120099">
        <w:rPr>
          <w:b/>
          <w:bCs/>
        </w:rPr>
        <w:t>Products and Inventory Management module</w:t>
      </w:r>
      <w:r w:rsidRPr="00120099">
        <w:t xml:space="preserve"> of the Velora Parlour POS System. The main objective was to create a centralized section for managing products used or sold by the parlour and monitoring their stock levels.</w:t>
      </w:r>
    </w:p>
    <w:p w14:paraId="5551BC46" w14:textId="77777777" w:rsidR="00120099" w:rsidRPr="00120099" w:rsidRDefault="00120099" w:rsidP="00120099">
      <w:pPr>
        <w:rPr>
          <w:b/>
          <w:bCs/>
        </w:rPr>
      </w:pPr>
      <w:r w:rsidRPr="00120099">
        <w:rPr>
          <w:b/>
          <w:bCs/>
        </w:rPr>
        <w:t>Product Management Features Developed</w:t>
      </w:r>
    </w:p>
    <w:p w14:paraId="3BB0A631" w14:textId="77777777" w:rsidR="00120099" w:rsidRPr="00120099" w:rsidRDefault="00120099" w:rsidP="00120099">
      <w:pPr>
        <w:numPr>
          <w:ilvl w:val="0"/>
          <w:numId w:val="1"/>
        </w:numPr>
      </w:pPr>
      <w:r w:rsidRPr="00120099">
        <w:rPr>
          <w:b/>
          <w:bCs/>
        </w:rPr>
        <w:t>Product List</w:t>
      </w:r>
      <w:r w:rsidRPr="00120099">
        <w:t xml:space="preserve"> </w:t>
      </w:r>
    </w:p>
    <w:p w14:paraId="02E47AB3" w14:textId="77777777" w:rsidR="00120099" w:rsidRPr="00120099" w:rsidRDefault="00120099" w:rsidP="00120099">
      <w:pPr>
        <w:numPr>
          <w:ilvl w:val="1"/>
          <w:numId w:val="1"/>
        </w:numPr>
      </w:pPr>
      <w:r w:rsidRPr="00120099">
        <w:t xml:space="preserve">Created a dedicated Products page. </w:t>
      </w:r>
    </w:p>
    <w:p w14:paraId="1243D0CA" w14:textId="77777777" w:rsidR="00120099" w:rsidRPr="00120099" w:rsidRDefault="00120099" w:rsidP="00120099">
      <w:pPr>
        <w:numPr>
          <w:ilvl w:val="1"/>
          <w:numId w:val="1"/>
        </w:numPr>
      </w:pPr>
      <w:r w:rsidRPr="00120099">
        <w:t xml:space="preserve">Displays all available products in a structured table. </w:t>
      </w:r>
    </w:p>
    <w:p w14:paraId="4EAD8BDC" w14:textId="77777777" w:rsidR="00120099" w:rsidRPr="00120099" w:rsidRDefault="00120099" w:rsidP="00120099">
      <w:pPr>
        <w:numPr>
          <w:ilvl w:val="0"/>
          <w:numId w:val="1"/>
        </w:numPr>
      </w:pPr>
      <w:r w:rsidRPr="00120099">
        <w:rPr>
          <w:b/>
          <w:bCs/>
        </w:rPr>
        <w:t>Product Information</w:t>
      </w:r>
      <w:r w:rsidRPr="00120099">
        <w:br/>
        <w:t xml:space="preserve">The product table contains: </w:t>
      </w:r>
    </w:p>
    <w:p w14:paraId="72DB436C" w14:textId="77777777" w:rsidR="00120099" w:rsidRPr="00120099" w:rsidRDefault="00120099" w:rsidP="00120099">
      <w:pPr>
        <w:numPr>
          <w:ilvl w:val="1"/>
          <w:numId w:val="1"/>
        </w:numPr>
      </w:pPr>
      <w:r w:rsidRPr="00120099">
        <w:t xml:space="preserve">Product Name </w:t>
      </w:r>
    </w:p>
    <w:p w14:paraId="60B67188" w14:textId="77777777" w:rsidR="00120099" w:rsidRPr="00120099" w:rsidRDefault="00120099" w:rsidP="00120099">
      <w:pPr>
        <w:numPr>
          <w:ilvl w:val="1"/>
          <w:numId w:val="1"/>
        </w:numPr>
      </w:pPr>
      <w:r w:rsidRPr="00120099">
        <w:t xml:space="preserve">SKU </w:t>
      </w:r>
    </w:p>
    <w:p w14:paraId="522E4C71" w14:textId="77777777" w:rsidR="00120099" w:rsidRPr="00120099" w:rsidRDefault="00120099" w:rsidP="00120099">
      <w:pPr>
        <w:numPr>
          <w:ilvl w:val="1"/>
          <w:numId w:val="1"/>
        </w:numPr>
      </w:pPr>
      <w:r w:rsidRPr="00120099">
        <w:t xml:space="preserve">Selling Price </w:t>
      </w:r>
    </w:p>
    <w:p w14:paraId="55376351" w14:textId="77777777" w:rsidR="00120099" w:rsidRPr="00120099" w:rsidRDefault="00120099" w:rsidP="00120099">
      <w:pPr>
        <w:numPr>
          <w:ilvl w:val="1"/>
          <w:numId w:val="1"/>
        </w:numPr>
      </w:pPr>
      <w:r w:rsidRPr="00120099">
        <w:t xml:space="preserve">Purchase Price </w:t>
      </w:r>
    </w:p>
    <w:p w14:paraId="48E9F337" w14:textId="77777777" w:rsidR="00120099" w:rsidRPr="00120099" w:rsidRDefault="00120099" w:rsidP="00120099">
      <w:pPr>
        <w:numPr>
          <w:ilvl w:val="1"/>
          <w:numId w:val="1"/>
        </w:numPr>
      </w:pPr>
      <w:r w:rsidRPr="00120099">
        <w:t xml:space="preserve">Tax Rate </w:t>
      </w:r>
    </w:p>
    <w:p w14:paraId="5224682F" w14:textId="77777777" w:rsidR="00120099" w:rsidRPr="00120099" w:rsidRDefault="00120099" w:rsidP="00120099">
      <w:pPr>
        <w:numPr>
          <w:ilvl w:val="1"/>
          <w:numId w:val="1"/>
        </w:numPr>
      </w:pPr>
      <w:r w:rsidRPr="00120099">
        <w:t xml:space="preserve">Current Stock </w:t>
      </w:r>
    </w:p>
    <w:p w14:paraId="59BDBFCB" w14:textId="77777777" w:rsidR="00120099" w:rsidRPr="00120099" w:rsidRDefault="00120099" w:rsidP="00120099">
      <w:pPr>
        <w:numPr>
          <w:ilvl w:val="1"/>
          <w:numId w:val="1"/>
        </w:numPr>
      </w:pPr>
      <w:r w:rsidRPr="00120099">
        <w:t xml:space="preserve">Minimum Stock </w:t>
      </w:r>
    </w:p>
    <w:p w14:paraId="5F73BE17" w14:textId="77777777" w:rsidR="00120099" w:rsidRPr="00120099" w:rsidRDefault="00120099" w:rsidP="00120099">
      <w:pPr>
        <w:numPr>
          <w:ilvl w:val="1"/>
          <w:numId w:val="1"/>
        </w:numPr>
      </w:pPr>
      <w:r w:rsidRPr="00120099">
        <w:t xml:space="preserve">Unit </w:t>
      </w:r>
    </w:p>
    <w:p w14:paraId="76504F0B" w14:textId="77777777" w:rsidR="00120099" w:rsidRPr="00120099" w:rsidRDefault="00120099" w:rsidP="00120099">
      <w:pPr>
        <w:numPr>
          <w:ilvl w:val="1"/>
          <w:numId w:val="1"/>
        </w:numPr>
      </w:pPr>
      <w:r w:rsidRPr="00120099">
        <w:t xml:space="preserve">Created Date </w:t>
      </w:r>
    </w:p>
    <w:p w14:paraId="01F55F46" w14:textId="77777777" w:rsidR="00120099" w:rsidRPr="00120099" w:rsidRDefault="00120099" w:rsidP="00120099">
      <w:pPr>
        <w:numPr>
          <w:ilvl w:val="0"/>
          <w:numId w:val="1"/>
        </w:numPr>
      </w:pPr>
      <w:r w:rsidRPr="00120099">
        <w:rPr>
          <w:b/>
          <w:bCs/>
        </w:rPr>
        <w:t>Add Product</w:t>
      </w:r>
      <w:r w:rsidRPr="00120099">
        <w:t xml:space="preserve"> </w:t>
      </w:r>
    </w:p>
    <w:p w14:paraId="3D54A0B9" w14:textId="77777777" w:rsidR="00120099" w:rsidRPr="00120099" w:rsidRDefault="00120099" w:rsidP="00120099">
      <w:pPr>
        <w:numPr>
          <w:ilvl w:val="1"/>
          <w:numId w:val="1"/>
        </w:numPr>
      </w:pPr>
      <w:r w:rsidRPr="00120099">
        <w:t xml:space="preserve">Added an </w:t>
      </w:r>
      <w:r w:rsidRPr="00120099">
        <w:rPr>
          <w:b/>
          <w:bCs/>
        </w:rPr>
        <w:t>Add Product</w:t>
      </w:r>
      <w:r w:rsidRPr="00120099">
        <w:t xml:space="preserve"> button for registering new products. </w:t>
      </w:r>
    </w:p>
    <w:p w14:paraId="72A6BE0F" w14:textId="77777777" w:rsidR="00120099" w:rsidRPr="00120099" w:rsidRDefault="00120099" w:rsidP="00120099">
      <w:pPr>
        <w:numPr>
          <w:ilvl w:val="1"/>
          <w:numId w:val="1"/>
        </w:numPr>
      </w:pPr>
      <w:r w:rsidRPr="00120099">
        <w:t xml:space="preserve">This allows the administrator to add products to the inventory. </w:t>
      </w:r>
    </w:p>
    <w:p w14:paraId="01D64907" w14:textId="77777777" w:rsidR="00120099" w:rsidRPr="00120099" w:rsidRDefault="00120099" w:rsidP="00120099">
      <w:pPr>
        <w:numPr>
          <w:ilvl w:val="0"/>
          <w:numId w:val="1"/>
        </w:numPr>
      </w:pPr>
      <w:r w:rsidRPr="00120099">
        <w:rPr>
          <w:b/>
          <w:bCs/>
        </w:rPr>
        <w:t>SKU Management</w:t>
      </w:r>
      <w:r w:rsidRPr="00120099">
        <w:t xml:space="preserve"> </w:t>
      </w:r>
    </w:p>
    <w:p w14:paraId="14BC4386" w14:textId="77777777" w:rsidR="00120099" w:rsidRPr="00120099" w:rsidRDefault="00120099" w:rsidP="00120099">
      <w:pPr>
        <w:numPr>
          <w:ilvl w:val="1"/>
          <w:numId w:val="1"/>
        </w:numPr>
      </w:pPr>
      <w:r w:rsidRPr="00120099">
        <w:lastRenderedPageBreak/>
        <w:t xml:space="preserve">Added a unique SKU field for identifying individual products. </w:t>
      </w:r>
    </w:p>
    <w:p w14:paraId="15772514" w14:textId="77777777" w:rsidR="00120099" w:rsidRPr="00120099" w:rsidRDefault="00120099" w:rsidP="00120099">
      <w:pPr>
        <w:numPr>
          <w:ilvl w:val="1"/>
          <w:numId w:val="1"/>
        </w:numPr>
      </w:pPr>
      <w:r w:rsidRPr="00120099">
        <w:t xml:space="preserve">SKU can be used for easier product identification during billing and inventory operations. </w:t>
      </w:r>
    </w:p>
    <w:p w14:paraId="16D63FFE" w14:textId="77777777" w:rsidR="00120099" w:rsidRPr="00120099" w:rsidRDefault="00120099" w:rsidP="00120099">
      <w:pPr>
        <w:numPr>
          <w:ilvl w:val="0"/>
          <w:numId w:val="1"/>
        </w:numPr>
      </w:pPr>
      <w:r w:rsidRPr="00120099">
        <w:rPr>
          <w:b/>
          <w:bCs/>
        </w:rPr>
        <w:t>Selling &amp; Purchase Price</w:t>
      </w:r>
      <w:r w:rsidRPr="00120099">
        <w:t xml:space="preserve"> </w:t>
      </w:r>
    </w:p>
    <w:p w14:paraId="3461B0F1" w14:textId="77777777" w:rsidR="00120099" w:rsidRPr="00120099" w:rsidRDefault="00120099" w:rsidP="00120099">
      <w:pPr>
        <w:numPr>
          <w:ilvl w:val="1"/>
          <w:numId w:val="1"/>
        </w:numPr>
      </w:pPr>
      <w:r w:rsidRPr="00120099">
        <w:t xml:space="preserve">Added separate selling and purchase prices. </w:t>
      </w:r>
    </w:p>
    <w:p w14:paraId="22CDD3D6" w14:textId="77777777" w:rsidR="00120099" w:rsidRPr="00120099" w:rsidRDefault="00120099" w:rsidP="00120099">
      <w:pPr>
        <w:numPr>
          <w:ilvl w:val="1"/>
          <w:numId w:val="1"/>
        </w:numPr>
      </w:pPr>
      <w:r w:rsidRPr="00120099">
        <w:t xml:space="preserve">This allows the system to track the product's selling value and procurement cost. </w:t>
      </w:r>
    </w:p>
    <w:p w14:paraId="4D447AC1" w14:textId="77777777" w:rsidR="00120099" w:rsidRPr="00120099" w:rsidRDefault="00120099" w:rsidP="00120099">
      <w:pPr>
        <w:numPr>
          <w:ilvl w:val="0"/>
          <w:numId w:val="1"/>
        </w:numPr>
      </w:pPr>
      <w:r w:rsidRPr="00120099">
        <w:rPr>
          <w:b/>
          <w:bCs/>
        </w:rPr>
        <w:t>Tax Rate</w:t>
      </w:r>
      <w:r w:rsidRPr="00120099">
        <w:t xml:space="preserve"> </w:t>
      </w:r>
    </w:p>
    <w:p w14:paraId="572618ED" w14:textId="77777777" w:rsidR="00120099" w:rsidRPr="00120099" w:rsidRDefault="00120099" w:rsidP="00120099">
      <w:pPr>
        <w:numPr>
          <w:ilvl w:val="1"/>
          <w:numId w:val="1"/>
        </w:numPr>
      </w:pPr>
      <w:r w:rsidRPr="00120099">
        <w:t xml:space="preserve">Added a tax-rate field for each product. </w:t>
      </w:r>
    </w:p>
    <w:p w14:paraId="6B971BA1" w14:textId="77777777" w:rsidR="00120099" w:rsidRPr="00120099" w:rsidRDefault="00120099" w:rsidP="00120099">
      <w:pPr>
        <w:numPr>
          <w:ilvl w:val="1"/>
          <w:numId w:val="1"/>
        </w:numPr>
      </w:pPr>
      <w:r w:rsidRPr="00120099">
        <w:t xml:space="preserve">This information can be used during invoice calculation. </w:t>
      </w:r>
    </w:p>
    <w:p w14:paraId="1F0BE008" w14:textId="77777777" w:rsidR="00120099" w:rsidRPr="00120099" w:rsidRDefault="00120099" w:rsidP="00120099">
      <w:pPr>
        <w:numPr>
          <w:ilvl w:val="0"/>
          <w:numId w:val="1"/>
        </w:numPr>
      </w:pPr>
      <w:r w:rsidRPr="00120099">
        <w:rPr>
          <w:b/>
          <w:bCs/>
        </w:rPr>
        <w:t>Stock Management</w:t>
      </w:r>
      <w:r w:rsidRPr="00120099">
        <w:t xml:space="preserve"> </w:t>
      </w:r>
    </w:p>
    <w:p w14:paraId="259E6627" w14:textId="77777777" w:rsidR="00120099" w:rsidRPr="00120099" w:rsidRDefault="00120099" w:rsidP="00120099">
      <w:pPr>
        <w:numPr>
          <w:ilvl w:val="1"/>
          <w:numId w:val="1"/>
        </w:numPr>
      </w:pPr>
      <w:r w:rsidRPr="00120099">
        <w:t xml:space="preserve">Added a </w:t>
      </w:r>
      <w:r w:rsidRPr="00120099">
        <w:rPr>
          <w:b/>
          <w:bCs/>
        </w:rPr>
        <w:t>Current Stock</w:t>
      </w:r>
      <w:r w:rsidRPr="00120099">
        <w:t xml:space="preserve"> field to track the available quantity. </w:t>
      </w:r>
    </w:p>
    <w:p w14:paraId="48C1B870" w14:textId="77777777" w:rsidR="00120099" w:rsidRPr="00120099" w:rsidRDefault="00120099" w:rsidP="00120099">
      <w:pPr>
        <w:numPr>
          <w:ilvl w:val="1"/>
          <w:numId w:val="1"/>
        </w:numPr>
      </w:pPr>
      <w:r w:rsidRPr="00120099">
        <w:t xml:space="preserve">Added a </w:t>
      </w:r>
      <w:r w:rsidRPr="00120099">
        <w:rPr>
          <w:b/>
          <w:bCs/>
        </w:rPr>
        <w:t>Minimum Stock</w:t>
      </w:r>
      <w:r w:rsidRPr="00120099">
        <w:t xml:space="preserve"> field to determine the required stock threshold. </w:t>
      </w:r>
    </w:p>
    <w:p w14:paraId="4ACD8B76" w14:textId="77777777" w:rsidR="00120099" w:rsidRPr="00120099" w:rsidRDefault="00120099" w:rsidP="00120099">
      <w:pPr>
        <w:numPr>
          <w:ilvl w:val="0"/>
          <w:numId w:val="1"/>
        </w:numPr>
      </w:pPr>
      <w:r w:rsidRPr="00120099">
        <w:rPr>
          <w:b/>
          <w:bCs/>
        </w:rPr>
        <w:t>Unit Management</w:t>
      </w:r>
      <w:r w:rsidRPr="00120099">
        <w:t xml:space="preserve"> </w:t>
      </w:r>
    </w:p>
    <w:p w14:paraId="4A6C017D" w14:textId="77777777" w:rsidR="00120099" w:rsidRPr="00120099" w:rsidRDefault="00120099" w:rsidP="00120099">
      <w:pPr>
        <w:numPr>
          <w:ilvl w:val="1"/>
          <w:numId w:val="1"/>
        </w:numPr>
      </w:pPr>
      <w:r w:rsidRPr="00120099">
        <w:t xml:space="preserve">Added a unit field to identify how the product quantity is measured, such as pieces (pcs). </w:t>
      </w:r>
    </w:p>
    <w:p w14:paraId="2C81E729" w14:textId="77777777" w:rsidR="00120099" w:rsidRPr="00120099" w:rsidRDefault="00120099" w:rsidP="00120099">
      <w:pPr>
        <w:rPr>
          <w:b/>
          <w:bCs/>
        </w:rPr>
      </w:pPr>
      <w:r w:rsidRPr="00120099">
        <w:rPr>
          <w:b/>
          <w:bCs/>
        </w:rPr>
        <w:t>PHP &amp; MySQL Implementation</w:t>
      </w:r>
    </w:p>
    <w:p w14:paraId="0E8DE611" w14:textId="77777777" w:rsidR="00120099" w:rsidRPr="00120099" w:rsidRDefault="00120099" w:rsidP="00120099">
      <w:r w:rsidRPr="00120099">
        <w:t xml:space="preserve">The Products module is designed using </w:t>
      </w:r>
      <w:r w:rsidRPr="00120099">
        <w:rPr>
          <w:b/>
          <w:bCs/>
        </w:rPr>
        <w:t>PHP and MySQL</w:t>
      </w:r>
      <w:r w:rsidRPr="00120099">
        <w:t>. Product details can be stored in the MySQL database and retrieved dynamically through PHP.</w:t>
      </w:r>
    </w:p>
    <w:p w14:paraId="74BFC94E" w14:textId="77777777" w:rsidR="00120099" w:rsidRPr="00120099" w:rsidRDefault="00120099" w:rsidP="00120099">
      <w:r w:rsidRPr="00120099">
        <w:t>The database can maintain product information including SKU, purchase price, selling price, tax rate, current stock, minimum stock and unit.</w:t>
      </w:r>
    </w:p>
    <w:p w14:paraId="7C9A98D6" w14:textId="77777777" w:rsidR="00120099" w:rsidRPr="00120099" w:rsidRDefault="00120099" w:rsidP="00120099">
      <w:r w:rsidRPr="00120099">
        <w:t>The inventory information can also be connected with the POS system. When a product is sold through the billing module, the available stock can be reduced accordingly. Similarly, product purchases can increase the current stock.</w:t>
      </w:r>
    </w:p>
    <w:p w14:paraId="51E65256" w14:textId="77777777" w:rsidR="00120099" w:rsidRPr="00120099" w:rsidRDefault="00120099" w:rsidP="00120099">
      <w:pPr>
        <w:rPr>
          <w:b/>
          <w:bCs/>
        </w:rPr>
      </w:pPr>
      <w:r w:rsidRPr="00120099">
        <w:rPr>
          <w:b/>
          <w:bCs/>
        </w:rPr>
        <w:t>Inventory Integration</w:t>
      </w:r>
    </w:p>
    <w:p w14:paraId="0BF18C2E" w14:textId="77777777" w:rsidR="00120099" w:rsidRPr="00120099" w:rsidRDefault="00120099" w:rsidP="00120099">
      <w:r w:rsidRPr="00120099">
        <w:t>The Products module will work together with several other modules:</w:t>
      </w:r>
    </w:p>
    <w:p w14:paraId="4C9B7982" w14:textId="77777777" w:rsidR="00120099" w:rsidRPr="00120099" w:rsidRDefault="00120099" w:rsidP="00120099">
      <w:pPr>
        <w:numPr>
          <w:ilvl w:val="0"/>
          <w:numId w:val="2"/>
        </w:numPr>
      </w:pPr>
      <w:r w:rsidRPr="00120099">
        <w:rPr>
          <w:b/>
          <w:bCs/>
        </w:rPr>
        <w:t>POS &amp; Billing</w:t>
      </w:r>
      <w:r w:rsidRPr="00120099">
        <w:t xml:space="preserve"> – Products can be selected and sold through the POS. </w:t>
      </w:r>
    </w:p>
    <w:p w14:paraId="03913DEE" w14:textId="77777777" w:rsidR="00120099" w:rsidRPr="00120099" w:rsidRDefault="00120099" w:rsidP="00120099">
      <w:pPr>
        <w:numPr>
          <w:ilvl w:val="0"/>
          <w:numId w:val="2"/>
        </w:numPr>
      </w:pPr>
      <w:r w:rsidRPr="00120099">
        <w:rPr>
          <w:b/>
          <w:bCs/>
        </w:rPr>
        <w:t>Purchases</w:t>
      </w:r>
      <w:r w:rsidRPr="00120099">
        <w:t xml:space="preserve"> – Purchased products can increase inventory. </w:t>
      </w:r>
    </w:p>
    <w:p w14:paraId="760194CC" w14:textId="77777777" w:rsidR="00120099" w:rsidRPr="00120099" w:rsidRDefault="00120099" w:rsidP="00120099">
      <w:pPr>
        <w:numPr>
          <w:ilvl w:val="0"/>
          <w:numId w:val="2"/>
        </w:numPr>
      </w:pPr>
      <w:r w:rsidRPr="00120099">
        <w:rPr>
          <w:b/>
          <w:bCs/>
        </w:rPr>
        <w:t>Suppliers</w:t>
      </w:r>
      <w:r w:rsidRPr="00120099">
        <w:t xml:space="preserve"> – Product purchases can be associated with suppliers. </w:t>
      </w:r>
    </w:p>
    <w:p w14:paraId="35B63EEF" w14:textId="77777777" w:rsidR="00120099" w:rsidRPr="00120099" w:rsidRDefault="00120099" w:rsidP="00120099">
      <w:pPr>
        <w:numPr>
          <w:ilvl w:val="0"/>
          <w:numId w:val="2"/>
        </w:numPr>
      </w:pPr>
      <w:r w:rsidRPr="00120099">
        <w:rPr>
          <w:b/>
          <w:bCs/>
        </w:rPr>
        <w:t>Dashboard</w:t>
      </w:r>
      <w:r w:rsidRPr="00120099">
        <w:t xml:space="preserve"> – Low-stock products can be displayed as alerts. </w:t>
      </w:r>
    </w:p>
    <w:p w14:paraId="2B993529" w14:textId="77777777" w:rsidR="00120099" w:rsidRPr="00120099" w:rsidRDefault="00120099" w:rsidP="00120099">
      <w:pPr>
        <w:numPr>
          <w:ilvl w:val="0"/>
          <w:numId w:val="2"/>
        </w:numPr>
      </w:pPr>
      <w:r w:rsidRPr="00120099">
        <w:rPr>
          <w:b/>
          <w:bCs/>
        </w:rPr>
        <w:lastRenderedPageBreak/>
        <w:t>Reports</w:t>
      </w:r>
      <w:r w:rsidRPr="00120099">
        <w:t xml:space="preserve"> – Product sales, purchases and inventory information can be included in reports. </w:t>
      </w:r>
    </w:p>
    <w:p w14:paraId="2F9933AC" w14:textId="77777777" w:rsidR="00120099" w:rsidRPr="00120099" w:rsidRDefault="00120099" w:rsidP="00120099">
      <w:pPr>
        <w:rPr>
          <w:b/>
          <w:bCs/>
        </w:rPr>
      </w:pPr>
      <w:r w:rsidRPr="00120099">
        <w:rPr>
          <w:b/>
          <w:bCs/>
        </w:rPr>
        <w:t>Current Status</w:t>
      </w:r>
    </w:p>
    <w:p w14:paraId="236015CB" w14:textId="77777777" w:rsidR="00120099" w:rsidRPr="00120099" w:rsidRDefault="00120099" w:rsidP="00120099">
      <w:r w:rsidRPr="00120099">
        <w:t xml:space="preserve">The basic </w:t>
      </w:r>
      <w:r w:rsidRPr="00120099">
        <w:rPr>
          <w:b/>
          <w:bCs/>
        </w:rPr>
        <w:t>Products &amp; Inventory interface has been developed successfully</w:t>
      </w:r>
      <w:r w:rsidRPr="00120099">
        <w:t>. The system now provides a structured view of products along with their pricing, tax information and current stock levels.</w:t>
      </w:r>
    </w:p>
    <w:p w14:paraId="3830CB16" w14:textId="77777777" w:rsidR="00120099" w:rsidRPr="00120099" w:rsidRDefault="00120099" w:rsidP="00120099">
      <w:pPr>
        <w:rPr>
          <w:b/>
          <w:bCs/>
        </w:rPr>
      </w:pPr>
      <w:r w:rsidRPr="00120099">
        <w:rPr>
          <w:b/>
          <w:bCs/>
        </w:rPr>
        <w:t>Next Steps</w:t>
      </w:r>
    </w:p>
    <w:p w14:paraId="42EBE9A0" w14:textId="77777777" w:rsidR="00120099" w:rsidRPr="00120099" w:rsidRDefault="00120099" w:rsidP="00120099">
      <w:pPr>
        <w:numPr>
          <w:ilvl w:val="0"/>
          <w:numId w:val="3"/>
        </w:numPr>
      </w:pPr>
      <w:r w:rsidRPr="00120099">
        <w:t xml:space="preserve">Implement the complete </w:t>
      </w:r>
      <w:r w:rsidRPr="00120099">
        <w:rPr>
          <w:b/>
          <w:bCs/>
        </w:rPr>
        <w:t>Add Product</w:t>
      </w:r>
      <w:r w:rsidRPr="00120099">
        <w:t xml:space="preserve"> functionality. </w:t>
      </w:r>
    </w:p>
    <w:p w14:paraId="6F6E88C5" w14:textId="77777777" w:rsidR="00120099" w:rsidRPr="00120099" w:rsidRDefault="00120099" w:rsidP="00120099">
      <w:pPr>
        <w:numPr>
          <w:ilvl w:val="0"/>
          <w:numId w:val="3"/>
        </w:numPr>
      </w:pPr>
      <w:r w:rsidRPr="00120099">
        <w:t xml:space="preserve">Connect products with MySQL. </w:t>
      </w:r>
    </w:p>
    <w:p w14:paraId="7E81F21C" w14:textId="77777777" w:rsidR="00120099" w:rsidRPr="00120099" w:rsidRDefault="00120099" w:rsidP="00120099">
      <w:pPr>
        <w:numPr>
          <w:ilvl w:val="0"/>
          <w:numId w:val="3"/>
        </w:numPr>
      </w:pPr>
      <w:r w:rsidRPr="00120099">
        <w:t xml:space="preserve">Add product validation. </w:t>
      </w:r>
    </w:p>
    <w:p w14:paraId="5A3228D0" w14:textId="77777777" w:rsidR="00120099" w:rsidRPr="00120099" w:rsidRDefault="00120099" w:rsidP="00120099">
      <w:pPr>
        <w:numPr>
          <w:ilvl w:val="0"/>
          <w:numId w:val="3"/>
        </w:numPr>
      </w:pPr>
      <w:r w:rsidRPr="00120099">
        <w:t xml:space="preserve">Implement product editing and updating. </w:t>
      </w:r>
    </w:p>
    <w:p w14:paraId="51548B27" w14:textId="77777777" w:rsidR="00120099" w:rsidRPr="00120099" w:rsidRDefault="00120099" w:rsidP="00120099">
      <w:pPr>
        <w:numPr>
          <w:ilvl w:val="0"/>
          <w:numId w:val="3"/>
        </w:numPr>
      </w:pPr>
      <w:r w:rsidRPr="00120099">
        <w:t xml:space="preserve">Implement product deletion where required. </w:t>
      </w:r>
    </w:p>
    <w:p w14:paraId="336B3DF8" w14:textId="77777777" w:rsidR="00120099" w:rsidRPr="00120099" w:rsidRDefault="00120099" w:rsidP="00120099">
      <w:pPr>
        <w:numPr>
          <w:ilvl w:val="0"/>
          <w:numId w:val="3"/>
        </w:numPr>
      </w:pPr>
      <w:r w:rsidRPr="00120099">
        <w:t xml:space="preserve">Connect product stock with the POS billing system. </w:t>
      </w:r>
    </w:p>
    <w:p w14:paraId="34353507" w14:textId="77777777" w:rsidR="00120099" w:rsidRPr="00120099" w:rsidRDefault="00120099" w:rsidP="00120099">
      <w:pPr>
        <w:numPr>
          <w:ilvl w:val="0"/>
          <w:numId w:val="3"/>
        </w:numPr>
      </w:pPr>
      <w:r w:rsidRPr="00120099">
        <w:t xml:space="preserve">Implement automatic stock deduction after sales. </w:t>
      </w:r>
    </w:p>
    <w:p w14:paraId="78401087" w14:textId="77777777" w:rsidR="00120099" w:rsidRPr="00120099" w:rsidRDefault="00120099" w:rsidP="00120099">
      <w:pPr>
        <w:numPr>
          <w:ilvl w:val="0"/>
          <w:numId w:val="3"/>
        </w:numPr>
      </w:pPr>
      <w:r w:rsidRPr="00120099">
        <w:t xml:space="preserve">Connect purchases with inventory updates. </w:t>
      </w:r>
    </w:p>
    <w:p w14:paraId="4CC6F3B8" w14:textId="77777777" w:rsidR="00120099" w:rsidRPr="00120099" w:rsidRDefault="00120099" w:rsidP="00120099">
      <w:pPr>
        <w:numPr>
          <w:ilvl w:val="0"/>
          <w:numId w:val="3"/>
        </w:numPr>
      </w:pPr>
      <w:r w:rsidRPr="00120099">
        <w:t xml:space="preserve">Implement low-stock alerts. </w:t>
      </w:r>
    </w:p>
    <w:p w14:paraId="0780AA3F" w14:textId="77777777" w:rsidR="00120099" w:rsidRPr="00120099" w:rsidRDefault="00120099" w:rsidP="00120099">
      <w:pPr>
        <w:numPr>
          <w:ilvl w:val="0"/>
          <w:numId w:val="3"/>
        </w:numPr>
      </w:pPr>
      <w:r w:rsidRPr="00120099">
        <w:t xml:space="preserve">Test inventory calculations and stock movements. </w:t>
      </w:r>
    </w:p>
    <w:p w14:paraId="6E0FE28A" w14:textId="77777777" w:rsidR="00120099" w:rsidRPr="00120099" w:rsidRDefault="00120099" w:rsidP="00120099">
      <w:pPr>
        <w:rPr>
          <w:b/>
          <w:bCs/>
        </w:rPr>
      </w:pPr>
      <w:r w:rsidRPr="00120099">
        <w:rPr>
          <w:b/>
          <w:bCs/>
        </w:rPr>
        <w:t>Summary</w:t>
      </w:r>
    </w:p>
    <w:p w14:paraId="7272B60D" w14:textId="77777777" w:rsidR="00120099" w:rsidRPr="00120099" w:rsidRDefault="00120099" w:rsidP="00120099">
      <w:r w:rsidRPr="00120099">
        <w:t xml:space="preserve">Today's work focused on developing the </w:t>
      </w:r>
      <w:r w:rsidRPr="00120099">
        <w:rPr>
          <w:b/>
          <w:bCs/>
        </w:rPr>
        <w:t>Product &amp; Inventory Management module</w:t>
      </w:r>
      <w:r w:rsidRPr="00120099">
        <w:t xml:space="preserve"> of the Velora Parlour POS System. The module provides a centralized system for managing product details, pricing, taxation and stock levels. PHP and MySQL will allow the inventory data to be dynamically connected with billing, purchases, suppliers, dashboard alerts and reporting.</w:t>
      </w:r>
    </w:p>
    <w:p w14:paraId="08B299A6" w14:textId="77777777" w:rsidR="001022AD" w:rsidRDefault="001022AD"/>
    <w:p w14:paraId="59F4CA99" w14:textId="77777777" w:rsidR="00120099" w:rsidRDefault="00120099"/>
    <w:p w14:paraId="5A3100EB" w14:textId="77777777" w:rsidR="00120099" w:rsidRDefault="00120099"/>
    <w:p w14:paraId="1D1104B4" w14:textId="77777777" w:rsidR="00120099" w:rsidRDefault="00120099"/>
    <w:p w14:paraId="3C9D5D3B" w14:textId="77777777" w:rsidR="00120099" w:rsidRDefault="00120099"/>
    <w:p w14:paraId="53501746" w14:textId="77777777" w:rsidR="00120099" w:rsidRDefault="00120099"/>
    <w:p w14:paraId="1C5BDE1F" w14:textId="77777777" w:rsidR="00120099" w:rsidRDefault="00120099"/>
    <w:p w14:paraId="3F170D1B" w14:textId="7417BCD1" w:rsidR="00120099" w:rsidRDefault="00120099">
      <w:r>
        <w:rPr>
          <w:noProof/>
        </w:rPr>
        <w:lastRenderedPageBreak/>
        <w:drawing>
          <wp:anchor distT="0" distB="0" distL="114300" distR="114300" simplePos="0" relativeHeight="251658240" behindDoc="0" locked="0" layoutInCell="1" allowOverlap="1" wp14:anchorId="0699F245" wp14:editId="12A8B132">
            <wp:simplePos x="0" y="0"/>
            <wp:positionH relativeFrom="margin">
              <wp:posOffset>-624840</wp:posOffset>
            </wp:positionH>
            <wp:positionV relativeFrom="paragraph">
              <wp:posOffset>0</wp:posOffset>
            </wp:positionV>
            <wp:extent cx="7025640" cy="4244340"/>
            <wp:effectExtent l="0" t="0" r="3810" b="3810"/>
            <wp:wrapThrough wrapText="bothSides">
              <wp:wrapPolygon edited="0">
                <wp:start x="0" y="0"/>
                <wp:lineTo x="0" y="21522"/>
                <wp:lineTo x="21553" y="21522"/>
                <wp:lineTo x="21553" y="0"/>
                <wp:lineTo x="0" y="0"/>
              </wp:wrapPolygon>
            </wp:wrapThrough>
            <wp:docPr id="751497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25640" cy="4244340"/>
                    </a:xfrm>
                    <a:prstGeom prst="rect">
                      <a:avLst/>
                    </a:prstGeom>
                    <a:noFill/>
                  </pic:spPr>
                </pic:pic>
              </a:graphicData>
            </a:graphic>
            <wp14:sizeRelH relativeFrom="margin">
              <wp14:pctWidth>0</wp14:pctWidth>
            </wp14:sizeRelH>
            <wp14:sizeRelV relativeFrom="margin">
              <wp14:pctHeight>0</wp14:pctHeight>
            </wp14:sizeRelV>
          </wp:anchor>
        </w:drawing>
      </w:r>
    </w:p>
    <w:sectPr w:rsidR="00120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825"/>
    <w:multiLevelType w:val="multilevel"/>
    <w:tmpl w:val="854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46241"/>
    <w:multiLevelType w:val="multilevel"/>
    <w:tmpl w:val="2E828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AB7E90"/>
    <w:multiLevelType w:val="multilevel"/>
    <w:tmpl w:val="520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77074">
    <w:abstractNumId w:val="1"/>
  </w:num>
  <w:num w:numId="2" w16cid:durableId="2021424738">
    <w:abstractNumId w:val="0"/>
  </w:num>
  <w:num w:numId="3" w16cid:durableId="1272665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99"/>
    <w:rsid w:val="001022AD"/>
    <w:rsid w:val="00120099"/>
    <w:rsid w:val="009E731A"/>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B044"/>
  <w15:chartTrackingRefBased/>
  <w15:docId w15:val="{B31AEB8B-5C67-4DFC-9568-0444A30E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09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2009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2009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20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09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2009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2009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20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099"/>
    <w:rPr>
      <w:rFonts w:eastAsiaTheme="majorEastAsia" w:cstheme="majorBidi"/>
      <w:color w:val="272727" w:themeColor="text1" w:themeTint="D8"/>
    </w:rPr>
  </w:style>
  <w:style w:type="paragraph" w:styleId="Title">
    <w:name w:val="Title"/>
    <w:basedOn w:val="Normal"/>
    <w:next w:val="Normal"/>
    <w:link w:val="TitleChar"/>
    <w:uiPriority w:val="10"/>
    <w:qFormat/>
    <w:rsid w:val="0012009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2009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2009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2009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20099"/>
    <w:pPr>
      <w:spacing w:before="160"/>
      <w:jc w:val="center"/>
    </w:pPr>
    <w:rPr>
      <w:i/>
      <w:iCs/>
      <w:color w:val="404040" w:themeColor="text1" w:themeTint="BF"/>
    </w:rPr>
  </w:style>
  <w:style w:type="character" w:customStyle="1" w:styleId="QuoteChar">
    <w:name w:val="Quote Char"/>
    <w:basedOn w:val="DefaultParagraphFont"/>
    <w:link w:val="Quote"/>
    <w:uiPriority w:val="29"/>
    <w:rsid w:val="00120099"/>
    <w:rPr>
      <w:i/>
      <w:iCs/>
      <w:color w:val="404040" w:themeColor="text1" w:themeTint="BF"/>
    </w:rPr>
  </w:style>
  <w:style w:type="paragraph" w:styleId="ListParagraph">
    <w:name w:val="List Paragraph"/>
    <w:basedOn w:val="Normal"/>
    <w:uiPriority w:val="34"/>
    <w:qFormat/>
    <w:rsid w:val="00120099"/>
    <w:pPr>
      <w:ind w:left="720"/>
      <w:contextualSpacing/>
    </w:pPr>
  </w:style>
  <w:style w:type="character" w:styleId="IntenseEmphasis">
    <w:name w:val="Intense Emphasis"/>
    <w:basedOn w:val="DefaultParagraphFont"/>
    <w:uiPriority w:val="21"/>
    <w:qFormat/>
    <w:rsid w:val="00120099"/>
    <w:rPr>
      <w:i/>
      <w:iCs/>
      <w:color w:val="0F4761" w:themeColor="accent1" w:themeShade="BF"/>
    </w:rPr>
  </w:style>
  <w:style w:type="paragraph" w:styleId="IntenseQuote">
    <w:name w:val="Intense Quote"/>
    <w:basedOn w:val="Normal"/>
    <w:next w:val="Normal"/>
    <w:link w:val="IntenseQuoteChar"/>
    <w:uiPriority w:val="30"/>
    <w:qFormat/>
    <w:rsid w:val="00120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099"/>
    <w:rPr>
      <w:i/>
      <w:iCs/>
      <w:color w:val="0F4761" w:themeColor="accent1" w:themeShade="BF"/>
    </w:rPr>
  </w:style>
  <w:style w:type="character" w:styleId="IntenseReference">
    <w:name w:val="Intense Reference"/>
    <w:basedOn w:val="DefaultParagraphFont"/>
    <w:uiPriority w:val="32"/>
    <w:qFormat/>
    <w:rsid w:val="00120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2026-09-12T17:51:00Z</dcterms:created>
  <dcterms:modified xsi:type="dcterms:W3CDTF">2026-09-12T17:52:00Z</dcterms:modified>
</cp:coreProperties>
</file>