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61165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    {{</w:t>
      </w:r>
      <w:proofErr w:type="spellStart"/>
      <w:r>
        <w:rPr>
          <w:b/>
          <w:sz w:val="24"/>
          <w:szCs w:val="24"/>
          <w:u w:val="single"/>
        </w:rPr>
        <w:t>kodZawodu</w:t>
      </w:r>
      <w:proofErr w:type="spellEnd"/>
      <w:r>
        <w:rPr>
          <w:b/>
          <w:sz w:val="24"/>
          <w:szCs w:val="24"/>
          <w:u w:val="single"/>
        </w:rPr>
        <w:t>}}</w:t>
      </w:r>
    </w:p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Natalia Bieniek</w:t>
        <w:br/>
      </w:r>
      <w:r>
        <w:t>2. Paulina Dziopa</w:t>
        <w:br/>
      </w:r>
      <w:r>
        <w:t>3. Patrycja Hojka</w:t>
        <w:br/>
      </w:r>
      <w:r>
        <w:t>4. Julia Łuc</w:t>
        <w:br/>
      </w:r>
      <w:r>
        <w:t>5. Paulina Pietrzyk</w:t>
        <w:br/>
      </w:r>
      <w:r>
        <w:t>6. Anna Rygiel</w:t>
        <w:br/>
      </w:r>
      <w:r>
        <w:t>7. Kinga Siewior</w:t>
        <w:br/>
      </w:r>
      <w:r>
        <w:t>8. Maja Spiszak</w:t>
        <w:br/>
      </w:r>
      <w:r>
        <w:t>9. Karolina Wojtynek</w:t>
        <w:br/>
      </w:r>
      <w:r>
        <w:t>10. Monika Zientek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5D2" w:rsidRDefault="00F665D2" w:rsidP="00100F2E">
      <w:pPr>
        <w:spacing w:after="0" w:line="240" w:lineRule="auto"/>
      </w:pPr>
      <w:r>
        <w:separator/>
      </w:r>
    </w:p>
  </w:endnote>
  <w:end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5D2" w:rsidRDefault="00F665D2" w:rsidP="00100F2E">
      <w:pPr>
        <w:spacing w:after="0" w:line="240" w:lineRule="auto"/>
      </w:pPr>
      <w:r>
        <w:separator/>
      </w:r>
    </w:p>
  </w:footnote>
  <w:foot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F02E120A-E7FE-4D03-9D0E-E5724B33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2023-01-19T11:52:00Z</dcterms:modified>
</cp:coreProperties>
</file>