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Michał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Jabłoński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36612530395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