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29.11.2024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Szymon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Wieczorek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50171906854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Lakiernik samochodowy</w:t>
      </w:r>
      <w:r w:rsidR="005D50C1">
        <w:rPr>
          <w:b/>
          <w:sz w:val="24"/>
          <w:szCs w:val="24"/>
          <w:u w:val="single"/>
        </w:rPr>
        <w:t xml:space="preserve"> 713203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16.01.2025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30.11.2024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