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170D" w14:textId="77777777" w:rsidR="00ED4B2E" w:rsidRPr="00ED4B2E" w:rsidRDefault="00ED4B2E" w:rsidP="00ED4B2E">
      <w:r w:rsidRPr="00ED4B2E">
        <w:t>{</w:t>
      </w:r>
      <w:r w:rsidRPr="00ED4B2E">
        <w:br/>
        <w:t xml:space="preserve">  "cliente": {</w:t>
      </w:r>
      <w:r w:rsidRPr="00ED4B2E">
        <w:br/>
        <w:t xml:space="preserve">    "nome": "Joana Ferreira Lopes",</w:t>
      </w:r>
      <w:r w:rsidRPr="00ED4B2E">
        <w:br/>
        <w:t xml:space="preserve">    "</w:t>
      </w:r>
      <w:proofErr w:type="spellStart"/>
      <w:r w:rsidRPr="00ED4B2E">
        <w:t>nif</w:t>
      </w:r>
      <w:proofErr w:type="spellEnd"/>
      <w:r w:rsidRPr="00ED4B2E">
        <w:t>": "245678912",</w:t>
      </w:r>
      <w:r w:rsidRPr="00ED4B2E">
        <w:br/>
        <w:t xml:space="preserve">    "</w:t>
      </w:r>
      <w:proofErr w:type="spellStart"/>
      <w:r w:rsidRPr="00ED4B2E">
        <w:t>data_nascimento</w:t>
      </w:r>
      <w:proofErr w:type="spellEnd"/>
      <w:r w:rsidRPr="00ED4B2E">
        <w:t>": "1990-03-22",</w:t>
      </w:r>
      <w:r w:rsidRPr="00ED4B2E">
        <w:br/>
        <w:t xml:space="preserve">    "</w:t>
      </w:r>
      <w:proofErr w:type="spellStart"/>
      <w:r w:rsidRPr="00ED4B2E">
        <w:t>endereco</w:t>
      </w:r>
      <w:proofErr w:type="spellEnd"/>
      <w:r w:rsidRPr="00ED4B2E">
        <w:t>": {</w:t>
      </w:r>
      <w:r w:rsidRPr="00ED4B2E">
        <w:br/>
        <w:t xml:space="preserve">      "rua": "Rua das Laranjeiras",</w:t>
      </w:r>
      <w:r w:rsidRPr="00ED4B2E">
        <w:br/>
        <w:t xml:space="preserve">      "numero": 12,</w:t>
      </w:r>
      <w:r w:rsidRPr="00ED4B2E">
        <w:br/>
        <w:t xml:space="preserve">      "andar": "3º </w:t>
      </w:r>
      <w:proofErr w:type="spellStart"/>
      <w:r w:rsidRPr="00ED4B2E">
        <w:t>Esq</w:t>
      </w:r>
      <w:proofErr w:type="spellEnd"/>
      <w:r w:rsidRPr="00ED4B2E">
        <w:t>",</w:t>
      </w:r>
      <w:r w:rsidRPr="00ED4B2E">
        <w:br/>
        <w:t xml:space="preserve">      "</w:t>
      </w:r>
      <w:proofErr w:type="spellStart"/>
      <w:r w:rsidRPr="00ED4B2E">
        <w:t>codigo_postal</w:t>
      </w:r>
      <w:proofErr w:type="spellEnd"/>
      <w:r w:rsidRPr="00ED4B2E">
        <w:t>": "1200-345",</w:t>
      </w:r>
      <w:r w:rsidRPr="00ED4B2E">
        <w:br/>
        <w:t xml:space="preserve">      "cidade": "Lisboa",</w:t>
      </w:r>
      <w:r w:rsidRPr="00ED4B2E">
        <w:br/>
        <w:t xml:space="preserve">      "distrito": "Lisboa"</w:t>
      </w:r>
      <w:r w:rsidRPr="00ED4B2E">
        <w:br/>
        <w:t xml:space="preserve">    },</w:t>
      </w:r>
      <w:r w:rsidRPr="00ED4B2E">
        <w:br/>
        <w:t xml:space="preserve">    "contato": {</w:t>
      </w:r>
      <w:r w:rsidRPr="00ED4B2E">
        <w:br/>
        <w:t xml:space="preserve">      "</w:t>
      </w:r>
      <w:proofErr w:type="spellStart"/>
      <w:r w:rsidRPr="00ED4B2E">
        <w:t>telemovel</w:t>
      </w:r>
      <w:proofErr w:type="spellEnd"/>
      <w:r w:rsidRPr="00ED4B2E">
        <w:t>": "912 345 678",</w:t>
      </w:r>
      <w:r w:rsidRPr="00ED4B2E">
        <w:br/>
        <w:t xml:space="preserve">      "email": "joana.lopes@exemplo.pt"</w:t>
      </w:r>
      <w:r w:rsidRPr="00ED4B2E">
        <w:br/>
        <w:t xml:space="preserve">    },</w:t>
      </w:r>
      <w:r w:rsidRPr="00ED4B2E">
        <w:br/>
        <w:t xml:space="preserve">    "</w:t>
      </w:r>
      <w:proofErr w:type="spellStart"/>
      <w:r w:rsidRPr="00ED4B2E">
        <w:t>conta_bancaria</w:t>
      </w:r>
      <w:proofErr w:type="spellEnd"/>
      <w:r w:rsidRPr="00ED4B2E">
        <w:t>": {</w:t>
      </w:r>
      <w:r w:rsidRPr="00ED4B2E">
        <w:br/>
        <w:t xml:space="preserve">      "</w:t>
      </w:r>
      <w:proofErr w:type="spellStart"/>
      <w:r w:rsidRPr="00ED4B2E">
        <w:t>iban</w:t>
      </w:r>
      <w:proofErr w:type="spellEnd"/>
      <w:r w:rsidRPr="00ED4B2E">
        <w:t>": "PT50 0012 0123 1234 5678 9015 4",</w:t>
      </w:r>
      <w:r w:rsidRPr="00ED4B2E">
        <w:br/>
        <w:t xml:space="preserve">      "banco": "Banco Português de Exemplo",</w:t>
      </w:r>
      <w:r w:rsidRPr="00ED4B2E">
        <w:br/>
        <w:t xml:space="preserve">      "tipo": "Conta à Ordem",</w:t>
      </w:r>
      <w:r w:rsidRPr="00ED4B2E">
        <w:br/>
        <w:t xml:space="preserve">      "saldo": 3789.62,</w:t>
      </w:r>
      <w:r w:rsidRPr="00ED4B2E">
        <w:br/>
        <w:t xml:space="preserve">      "moeda": "EUR"</w:t>
      </w:r>
      <w:r w:rsidRPr="00ED4B2E">
        <w:br/>
        <w:t xml:space="preserve">    },</w:t>
      </w:r>
      <w:r w:rsidRPr="00ED4B2E">
        <w:br/>
        <w:t xml:space="preserve">    "</w:t>
      </w:r>
      <w:proofErr w:type="spellStart"/>
      <w:r w:rsidRPr="00ED4B2E">
        <w:t>cartoes</w:t>
      </w:r>
      <w:proofErr w:type="spellEnd"/>
      <w:r w:rsidRPr="00ED4B2E">
        <w:t>": [</w:t>
      </w:r>
      <w:r w:rsidRPr="00ED4B2E">
        <w:br/>
        <w:t xml:space="preserve">      {</w:t>
      </w:r>
      <w:r w:rsidRPr="00ED4B2E">
        <w:br/>
        <w:t xml:space="preserve">        "numero": "4532 1234 5678 9012",</w:t>
      </w:r>
      <w:r w:rsidRPr="00ED4B2E">
        <w:br/>
        <w:t xml:space="preserve">        "validade": "12/26",</w:t>
      </w:r>
      <w:r w:rsidRPr="00ED4B2E">
        <w:br/>
        <w:t xml:space="preserve">        "bandeira": "Visa"</w:t>
      </w:r>
      <w:r w:rsidRPr="00ED4B2E">
        <w:br/>
        <w:t xml:space="preserve">      },</w:t>
      </w:r>
      <w:r w:rsidRPr="00ED4B2E">
        <w:br/>
        <w:t xml:space="preserve">      {</w:t>
      </w:r>
      <w:r w:rsidRPr="00ED4B2E">
        <w:br/>
        <w:t xml:space="preserve">        "numero": "5404 5678 1234 5678",</w:t>
      </w:r>
      <w:r w:rsidRPr="00ED4B2E">
        <w:br/>
        <w:t xml:space="preserve">        "validade": "06/27",</w:t>
      </w:r>
      <w:r w:rsidRPr="00ED4B2E">
        <w:br/>
        <w:t xml:space="preserve">        "bandeira": "MasterCard"</w:t>
      </w:r>
      <w:r w:rsidRPr="00ED4B2E">
        <w:br/>
        <w:t xml:space="preserve">      }</w:t>
      </w:r>
      <w:r w:rsidRPr="00ED4B2E">
        <w:br/>
        <w:t xml:space="preserve">    ]</w:t>
      </w:r>
      <w:r w:rsidRPr="00ED4B2E">
        <w:br/>
        <w:t xml:space="preserve">  }</w:t>
      </w:r>
      <w:r w:rsidRPr="00ED4B2E">
        <w:br/>
        <w:t>}</w:t>
      </w:r>
    </w:p>
    <w:p w14:paraId="11062253" w14:textId="77777777" w:rsidR="00C42E6F" w:rsidRDefault="00C42E6F"/>
    <w:sectPr w:rsidR="00C42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2E"/>
    <w:rsid w:val="00365564"/>
    <w:rsid w:val="00C42E6F"/>
    <w:rsid w:val="00DF542A"/>
    <w:rsid w:val="00E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A47C"/>
  <w15:chartTrackingRefBased/>
  <w15:docId w15:val="{5595EDF5-1CCB-410B-AA2B-E232DDC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D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D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D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D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D4B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4B2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4B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4B2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4B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4B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4B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4B2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4B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4B2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4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Reis</dc:creator>
  <cp:keywords/>
  <dc:description/>
  <cp:lastModifiedBy>Joao Reis</cp:lastModifiedBy>
  <cp:revision>1</cp:revision>
  <dcterms:created xsi:type="dcterms:W3CDTF">2025-07-03T14:39:00Z</dcterms:created>
  <dcterms:modified xsi:type="dcterms:W3CDTF">2025-07-03T14:40:00Z</dcterms:modified>
</cp:coreProperties>
</file>