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F9D1F" w14:textId="6E547A12" w:rsidR="000A1361" w:rsidRPr="00BB7B90" w:rsidRDefault="000A1361" w:rsidP="00BB7B90">
      <w:pPr>
        <w:spacing w:after="0" w:line="240" w:lineRule="auto"/>
        <w:rPr>
          <w:rFonts w:ascii="Times New Roman" w:hAnsi="Times New Roman" w:cs="Times New Roman"/>
        </w:rPr>
      </w:pPr>
    </w:p>
    <w:p w14:paraId="29C6801E" w14:textId="77777777" w:rsidR="008940CA" w:rsidRPr="00BB7B90" w:rsidRDefault="003C75D5" w:rsidP="00BB7B90">
      <w:pPr>
        <w:pStyle w:val="Heading1"/>
        <w:spacing w:after="0" w:line="240" w:lineRule="auto"/>
        <w:rPr>
          <w:sz w:val="44"/>
          <w:szCs w:val="44"/>
        </w:rPr>
      </w:pPr>
      <w:r w:rsidRPr="00BB7B90">
        <w:rPr>
          <w:sz w:val="44"/>
          <w:szCs w:val="44"/>
        </w:rPr>
        <w:t>Microsoft ADC Cybersecurity Skilling Program</w:t>
      </w:r>
    </w:p>
    <w:p w14:paraId="3D1B882D" w14:textId="76294EF2" w:rsidR="000A1361" w:rsidRPr="00BB7B90" w:rsidRDefault="003C75D5" w:rsidP="00BB7B90">
      <w:pPr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 xml:space="preserve"> </w:t>
      </w:r>
    </w:p>
    <w:p w14:paraId="1CE57791" w14:textId="1FA67A07" w:rsidR="00FE3F89" w:rsidRPr="00BB7B90" w:rsidRDefault="00FE3F89" w:rsidP="00BB7B90">
      <w:pPr>
        <w:pStyle w:val="Heading1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rPr>
          <w:color w:val="E97132" w:themeColor="accent2"/>
          <w:sz w:val="44"/>
          <w:szCs w:val="44"/>
        </w:rPr>
      </w:pPr>
      <w:r w:rsidRPr="00BB7B90">
        <w:rPr>
          <w:color w:val="E97132" w:themeColor="accent2"/>
          <w:sz w:val="44"/>
          <w:szCs w:val="44"/>
        </w:rPr>
        <w:t xml:space="preserve">Week </w:t>
      </w:r>
      <w:r w:rsidR="00F63D9D">
        <w:rPr>
          <w:color w:val="E97132" w:themeColor="accent2"/>
          <w:sz w:val="44"/>
          <w:szCs w:val="44"/>
        </w:rPr>
        <w:t>12</w:t>
      </w:r>
      <w:r w:rsidRPr="00BB7B90">
        <w:rPr>
          <w:color w:val="E97132" w:themeColor="accent2"/>
          <w:sz w:val="44"/>
          <w:szCs w:val="44"/>
        </w:rPr>
        <w:t xml:space="preserve"> Assignment</w:t>
      </w:r>
      <w:r w:rsidR="00657DF9" w:rsidRPr="00BB7B90">
        <w:rPr>
          <w:color w:val="E97132" w:themeColor="accent2"/>
          <w:sz w:val="44"/>
          <w:szCs w:val="44"/>
        </w:rPr>
        <w:t xml:space="preserve"> </w:t>
      </w:r>
      <w:r w:rsidR="00F63D9D">
        <w:rPr>
          <w:color w:val="E97132" w:themeColor="accent2"/>
          <w:sz w:val="44"/>
          <w:szCs w:val="44"/>
        </w:rPr>
        <w:t>23</w:t>
      </w:r>
    </w:p>
    <w:p w14:paraId="62CDDC56" w14:textId="08EF2FBE" w:rsidR="00FE3F89" w:rsidRPr="00BB7B90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B7B90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BB7B90">
        <w:rPr>
          <w:rFonts w:ascii="Times New Roman" w:hAnsi="Times New Roman" w:cs="Times New Roman"/>
          <w:sz w:val="32"/>
          <w:szCs w:val="32"/>
        </w:rPr>
        <w:t xml:space="preserve"> </w:t>
      </w:r>
      <w:r w:rsidR="00657DF9" w:rsidRPr="00BB7B90">
        <w:rPr>
          <w:rFonts w:ascii="Times New Roman" w:hAnsi="Times New Roman" w:cs="Times New Roman"/>
          <w:sz w:val="32"/>
          <w:szCs w:val="32"/>
        </w:rPr>
        <w:t>DEBORAH BINYANYA</w:t>
      </w:r>
    </w:p>
    <w:p w14:paraId="06C10CDC" w14:textId="43DEED81" w:rsidR="008940CA" w:rsidRPr="00BB7B90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44"/>
          <w:szCs w:val="32"/>
        </w:rPr>
      </w:pPr>
      <w:r w:rsidRPr="00BB7B90">
        <w:rPr>
          <w:rFonts w:ascii="Times New Roman" w:hAnsi="Times New Roman" w:cs="Times New Roman"/>
          <w:b/>
          <w:bCs/>
          <w:sz w:val="36"/>
          <w:szCs w:val="32"/>
        </w:rPr>
        <w:t>Student ID:</w:t>
      </w:r>
      <w:r w:rsidRPr="00BB7B90">
        <w:rPr>
          <w:rFonts w:ascii="Times New Roman" w:hAnsi="Times New Roman" w:cs="Times New Roman"/>
          <w:sz w:val="36"/>
          <w:szCs w:val="32"/>
        </w:rPr>
        <w:t xml:space="preserve"> </w:t>
      </w:r>
      <w:r w:rsidR="00657DF9" w:rsidRPr="00BB7B90">
        <w:rPr>
          <w:rFonts w:ascii="Times New Roman" w:hAnsi="Times New Roman" w:cs="Times New Roman"/>
          <w:b/>
          <w:bCs/>
          <w:color w:val="222222"/>
          <w:sz w:val="24"/>
          <w:shd w:val="clear" w:color="auto" w:fill="FFFFFF"/>
        </w:rPr>
        <w:t> </w:t>
      </w:r>
      <w:r w:rsidR="00657DF9" w:rsidRPr="00BB7B90">
        <w:rPr>
          <w:rFonts w:ascii="Times New Roman" w:hAnsi="Times New Roman" w:cs="Times New Roman"/>
          <w:b/>
          <w:bCs/>
          <w:color w:val="222222"/>
          <w:sz w:val="32"/>
          <w:shd w:val="clear" w:color="auto" w:fill="FFFFFF"/>
        </w:rPr>
        <w:t>ADC-CSS02-25051</w:t>
      </w:r>
    </w:p>
    <w:p w14:paraId="667B7937" w14:textId="7E0A31F8" w:rsidR="00F206BC" w:rsidRPr="00F206BC" w:rsidRDefault="00F206BC" w:rsidP="00F206BC">
      <w:pPr>
        <w:pStyle w:val="Heading1"/>
        <w:rPr>
          <w:sz w:val="28"/>
          <w:szCs w:val="28"/>
        </w:rPr>
      </w:pPr>
      <w:r w:rsidRPr="00F206BC">
        <w:rPr>
          <w:sz w:val="28"/>
          <w:szCs w:val="28"/>
        </w:rPr>
        <w:t>CONFIGURE AND MANAGE THREAT PROTECTION BY USING MICROSOFT DEFENDER FOR CLOUD</w:t>
      </w:r>
    </w:p>
    <w:p w14:paraId="28A39730" w14:textId="244BB08E" w:rsidR="00FE3F89" w:rsidRPr="00BB7B90" w:rsidRDefault="00FE3F89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Introduction</w:t>
      </w:r>
      <w:bookmarkStart w:id="0" w:name="_GoBack"/>
      <w:bookmarkEnd w:id="0"/>
    </w:p>
    <w:p w14:paraId="033753B2" w14:textId="15F73A9B" w:rsidR="00C01CE8" w:rsidRPr="00F206BC" w:rsidRDefault="00F206BC" w:rsidP="00F20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In this module, I focus on learning how to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configure and manage security monitoring and automation solutions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in Microsoft Azure. Monitoring and automation are critical components of a robust cloud security strategy, enabling timely detection of threats and reducing the time to respond.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I explore key Azure services such as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Microsoft Sentinel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Log Analytics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and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Microsoft Defender for Cloud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which provide centralized visibility, alerting, and automation capabilities. I learn how to configure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data connectors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create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custom analytics rules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and implement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workbooks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for dashboards and reporting. Additionally, I explore how to set up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automated responses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using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Playbooks in Azure Sentinel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powered by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Azure Logic Apps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, to streamline incident response and reduce manual overhead.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By working through this module, I aim to build the skills needed to establish proactive, automated security operations that improve visibility, reduce response time, and enhance overall cloud security posture.</w:t>
      </w:r>
    </w:p>
    <w:p w14:paraId="19EDD4D4" w14:textId="11A77A06" w:rsidR="00C80D37" w:rsidRDefault="00FE3F89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Tasks Completed</w:t>
      </w:r>
    </w:p>
    <w:p w14:paraId="262418C3" w14:textId="77777777" w:rsidR="00F206BC" w:rsidRDefault="00F206BC" w:rsidP="00F206BC">
      <w:pPr>
        <w:pStyle w:val="Heading3"/>
      </w:pPr>
      <w:r w:rsidRPr="00F206BC">
        <w:t>Configure</w:t>
      </w:r>
      <w:r>
        <w:t xml:space="preserve"> and manage security monitoring and automation solutions</w:t>
      </w:r>
    </w:p>
    <w:p w14:paraId="6B32342D" w14:textId="0FD53B9B" w:rsidR="00F206BC" w:rsidRPr="00F206BC" w:rsidRDefault="00F206BC" w:rsidP="00F206BC">
      <w:hyperlink r:id="rId7" w:history="1">
        <w:r w:rsidRPr="007E7A17">
          <w:rPr>
            <w:rStyle w:val="Hyperlink"/>
          </w:rPr>
          <w:t>https://learn.microsoft.com/api/achievements/share/en-us/DeborahBinyanya-1253/FMLQB8CX?sharingId=BBBCB3F098199A41</w:t>
        </w:r>
      </w:hyperlink>
      <w:r>
        <w:t xml:space="preserve"> </w:t>
      </w:r>
    </w:p>
    <w:p w14:paraId="210B5443" w14:textId="025C6FD2" w:rsidR="00C01CE8" w:rsidRPr="00C01CE8" w:rsidRDefault="00F206BC" w:rsidP="00C01CE8">
      <w:r>
        <w:rPr>
          <w:noProof/>
          <w:lang w:val="en-US" w:eastAsia="en-US"/>
        </w:rPr>
        <w:lastRenderedPageBreak/>
        <w:drawing>
          <wp:inline distT="0" distB="0" distL="0" distR="0" wp14:anchorId="6487873D" wp14:editId="719430EA">
            <wp:extent cx="5724525" cy="32200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9728" w14:textId="3742ACA1" w:rsidR="00186D3E" w:rsidRPr="00BB7B90" w:rsidRDefault="008C491F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Conclusion</w:t>
      </w:r>
    </w:p>
    <w:p w14:paraId="19A3E27D" w14:textId="4B8422E9" w:rsidR="00F206BC" w:rsidRPr="00F206BC" w:rsidRDefault="00F206BC" w:rsidP="00F20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After completing the module on configuring and managing security monitoring and automation solutions, I have developed a strong understanding of how to implement a modern, scalable, and proactive security monitoring framework in Microsoft Azure.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I learned how to use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Microsoft Sentinel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to collect and correlate security data across multiple sources, create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analytics rules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to detect suspicious activity, and build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workbooks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to visualize trends and metrics. I also explored how to automate incident response through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Logic App-based playbooks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, which can respond to alerts by triggering actions such as sending notifications, isolating resources, or launching investigations.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This module has enhanced my ability to design and implement a comprehensive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Security Information and Event Management (SIEM)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and </w:t>
      </w:r>
      <w:r w:rsidRPr="00F206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Security Orchestration, Automation, and Response (SOAR)</w:t>
      </w:r>
      <w:r w:rsidRPr="00F206BC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solution within Azure. These skills are essential for maintaining continuous visibility, enabling faster threat detection, and automating incident handling in a cloud-first security operations environment.</w:t>
      </w:r>
    </w:p>
    <w:p w14:paraId="5890E4BA" w14:textId="77777777" w:rsidR="00BB7B90" w:rsidRPr="00BB7B90" w:rsidRDefault="00BB7B90" w:rsidP="00BB7B90">
      <w:pPr>
        <w:spacing w:line="240" w:lineRule="auto"/>
        <w:rPr>
          <w:rFonts w:ascii="Times New Roman" w:hAnsi="Times New Roman" w:cs="Times New Roman"/>
        </w:rPr>
      </w:pPr>
    </w:p>
    <w:p w14:paraId="058FDBC1" w14:textId="02AE14FF" w:rsidR="000A1361" w:rsidRPr="00BB7B90" w:rsidRDefault="000A1361" w:rsidP="00BB7B90">
      <w:pPr>
        <w:spacing w:after="0" w:line="240" w:lineRule="auto"/>
        <w:ind w:right="265"/>
        <w:rPr>
          <w:rFonts w:ascii="Times New Roman" w:hAnsi="Times New Roman" w:cs="Times New Roman"/>
        </w:rPr>
      </w:pPr>
    </w:p>
    <w:p w14:paraId="7AEE2B24" w14:textId="22121E76" w:rsidR="000A1361" w:rsidRPr="00BB7B90" w:rsidRDefault="003C75D5" w:rsidP="00BB7B90">
      <w:pPr>
        <w:spacing w:after="0" w:line="240" w:lineRule="auto"/>
        <w:ind w:right="260"/>
        <w:jc w:val="right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  <w:b/>
          <w:sz w:val="24"/>
        </w:rPr>
        <w:t xml:space="preserve"> </w:t>
      </w:r>
    </w:p>
    <w:p w14:paraId="1DF9EE7B" w14:textId="77777777" w:rsidR="000A1361" w:rsidRPr="00BB7B90" w:rsidRDefault="003C75D5" w:rsidP="00BB7B90">
      <w:pPr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  <w:b/>
          <w:sz w:val="24"/>
        </w:rPr>
        <w:t xml:space="preserve"> </w:t>
      </w:r>
    </w:p>
    <w:p w14:paraId="6B758679" w14:textId="15F0F567" w:rsidR="000A1361" w:rsidRPr="00BB7B90" w:rsidRDefault="000A1361" w:rsidP="00BB7B90">
      <w:pPr>
        <w:spacing w:after="0" w:line="240" w:lineRule="auto"/>
        <w:ind w:right="315"/>
        <w:jc w:val="right"/>
        <w:rPr>
          <w:rFonts w:ascii="Times New Roman" w:hAnsi="Times New Roman" w:cs="Times New Roman"/>
        </w:rPr>
      </w:pPr>
    </w:p>
    <w:sectPr w:rsidR="000A1361" w:rsidRPr="00BB7B90">
      <w:headerReference w:type="even" r:id="rId9"/>
      <w:headerReference w:type="default" r:id="rId10"/>
      <w:headerReference w:type="first" r:id="rId11"/>
      <w:pgSz w:w="11906" w:h="16841"/>
      <w:pgMar w:top="1440" w:right="1451" w:bottom="1310" w:left="1440" w:header="1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403180" w14:textId="77777777" w:rsidR="00AC38A6" w:rsidRDefault="00AC38A6">
      <w:pPr>
        <w:spacing w:after="0" w:line="240" w:lineRule="auto"/>
      </w:pPr>
      <w:r>
        <w:separator/>
      </w:r>
    </w:p>
  </w:endnote>
  <w:endnote w:type="continuationSeparator" w:id="0">
    <w:p w14:paraId="57D72670" w14:textId="77777777" w:rsidR="00AC38A6" w:rsidRDefault="00AC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88DC62" w14:textId="77777777" w:rsidR="00AC38A6" w:rsidRDefault="00AC38A6">
      <w:pPr>
        <w:spacing w:after="0" w:line="240" w:lineRule="auto"/>
      </w:pPr>
      <w:r>
        <w:separator/>
      </w:r>
    </w:p>
  </w:footnote>
  <w:footnote w:type="continuationSeparator" w:id="0">
    <w:p w14:paraId="6564D1A5" w14:textId="77777777" w:rsidR="00AC38A6" w:rsidRDefault="00AC3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2EEF49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526C6" wp14:editId="486D3AAB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2006" name="Group 2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2008" name="Rectangle 200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8D1C1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7" name="Picture 20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C526C6" id="Group 2006" o:spid="_x0000_s1026" style="position:absolute;left:0;text-align:left;margin-left:41.4pt;margin-top:6.3pt;width:110.6pt;height:65.65pt;z-index:251658240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">
              <v:rect id="Rectangle 2008" o:spid="_x0000_s1027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fbnsUA&#10;AADdAAAADwAAAGRycy9kb3ducmV2LnhtbESPTW/CMAyG75P4D5GRuI10HCboCAgNEBz5kmA3q/Ha&#10;ao1TNRkt/Hp8QOJovX4f+5nOO1epKzWh9GzgY5iAIs68LTk3cDqu38egQkS2WHkmAzcKMJ/13qaY&#10;Wt/ynq6HmCuBcEjRQBFjnWodsoIchqGviSX79Y3DKGOTa9tgK3BX6VGSfGqHJcuFAmv6Lij7O/w7&#10;A5txvbhs/b3Nq9XP5rw7T5bHSTRm0O8WX6AidfG1/GxvrQEhyrtiIya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t9uexQAAAN0AAAAPAAAAAAAAAAAAAAAAAJgCAABkcnMv&#10;ZG93bnJldi54bWxQSwUGAAAAAAQABAD1AAAAigMAAAAA&#10;" filled="f" stroked="f">
                <v:textbox inset="0,0,0,0">
                  <w:txbxContent>
                    <w:p w14:paraId="5308D1C1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07" o:spid="_x0000_s1028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RFp7DAAAA3QAAAA8AAABkcnMvZG93bnJldi54bWxEj0+LwjAUxO8LfofwBG9r2j2oVKOIUvCg&#10;4D88P5tnW2xeuk2s9dsbYWGPw8z8hpktOlOJlhpXWlYQDyMQxJnVJecKzqf0ewLCeWSNlWVS8CIH&#10;i3nva4aJtk8+UHv0uQgQdgkqKLyvEyldVpBBN7Q1cfButjHog2xyqRt8Brip5E8UjaTBksNCgTWt&#10;Csrux4dRsK33t+vvar2LMY31JZ+kS9emSg363XIKwlPn/8N/7Y1WEIhj+LwJT0DO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FEWns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0" wp14:anchorId="21708991" wp14:editId="755A322D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9E93EC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043D286" wp14:editId="64F020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11" name="Group 2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6E7E3" w14:textId="7DD0628E" w:rsidR="00500C8F" w:rsidRDefault="00500C8F">
    <w:pPr>
      <w:spacing w:after="0"/>
      <w:ind w:left="-1440" w:right="7416"/>
    </w:pPr>
  </w:p>
  <w:p w14:paraId="0B7AB4DA" w14:textId="3E61D281" w:rsidR="00500C8F" w:rsidRDefault="00500C8F"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0" wp14:anchorId="410ADE9B" wp14:editId="7747746A">
          <wp:simplePos x="0" y="0"/>
          <wp:positionH relativeFrom="page">
            <wp:posOffset>5928360</wp:posOffset>
          </wp:positionH>
          <wp:positionV relativeFrom="page">
            <wp:posOffset>271145</wp:posOffset>
          </wp:positionV>
          <wp:extent cx="1264920" cy="480060"/>
          <wp:effectExtent l="0" t="0" r="0" b="0"/>
          <wp:wrapSquare wrapText="bothSides"/>
          <wp:docPr id="1797450976" name="Picture 179745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920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9832D47" wp14:editId="086CA6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01" name="Group 2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F644F8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48E908" wp14:editId="4720C5D3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1986" name="Group 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1988" name="Rectangle 198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D9659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87" name="Picture 19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48E908" id="Group 1986" o:spid="_x0000_s1029" style="position:absolute;left:0;text-align:left;margin-left:41.4pt;margin-top:6.3pt;width:110.6pt;height:65.65pt;z-index:251664384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">
              <v:rect id="Rectangle 1988" o:spid="_x0000_s1030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Hze8YA&#10;AADdAAAADwAAAGRycy9kb3ducmV2LnhtbESPQW/CMAyF75P4D5GRuI2UHVDbERACJjgymMR2sxqv&#10;rdY4VRNo4dfPh0m72XrP731erAbXqBt1ofZsYDZNQBEX3tZcGvg4vz2noEJEtth4JgN3CrBajp4W&#10;mFvf8zvdTrFUEsIhRwNVjG2udSgqchimviUW7dt3DqOsXalth72Eu0a/JMlcO6xZGipsaVNR8XO6&#10;OgP7tF1/HvyjL5vd1/5yvGTbcxaNmYyH9SuoSEP8N/9dH6zgZ6n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Hze8YAAADdAAAADwAAAAAAAAAAAAAAAACYAgAAZHJz&#10;L2Rvd25yZXYueG1sUEsFBgAAAAAEAAQA9QAAAIsDAAAAAA==&#10;" filled="f" stroked="f">
                <v:textbox inset="0,0,0,0">
                  <w:txbxContent>
                    <w:p w14:paraId="562D9659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87" o:spid="_x0000_s1031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XPnvDAAAA3QAAAA8AAABkcnMvZG93bnJldi54bWxET01rwkAQvRf6H5YpeGs28WBjdBVRAh4U&#10;WpWep9kxCWZnY3aN8d93CwVv83ifM18OphE9da62rCCJYhDEhdU1lwpOx/w9BeE8ssbGMil4kIPl&#10;4vVljpm2d/6i/uBLEULYZaig8r7NpHRFRQZdZFviwJ1tZ9AH2JVSd3gP4aaR4zieSIM1h4YKW1pX&#10;VFwON6Ng136ef67rzT7BPNHfZZqvXJ8rNXobVjMQngb/FP+7tzrMn6Yf8PdNOEE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Bc+e8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0" wp14:anchorId="4F521B66" wp14:editId="1BF1F98A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406656135" name="Picture 140665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C092C6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CFEE2AC" wp14:editId="494ABB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9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92A87"/>
    <w:multiLevelType w:val="multilevel"/>
    <w:tmpl w:val="5E18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46175"/>
    <w:multiLevelType w:val="hybridMultilevel"/>
    <w:tmpl w:val="0ACA2792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532C"/>
    <w:multiLevelType w:val="multilevel"/>
    <w:tmpl w:val="F96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33C"/>
    <w:multiLevelType w:val="hybridMultilevel"/>
    <w:tmpl w:val="3EE8B56C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E5891"/>
    <w:multiLevelType w:val="hybridMultilevel"/>
    <w:tmpl w:val="D7D6D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C2254"/>
    <w:multiLevelType w:val="multilevel"/>
    <w:tmpl w:val="6B2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94670"/>
    <w:multiLevelType w:val="hybridMultilevel"/>
    <w:tmpl w:val="ACD4D582"/>
    <w:lvl w:ilvl="0" w:tplc="A4E677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6E0106"/>
    <w:multiLevelType w:val="multilevel"/>
    <w:tmpl w:val="F2D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575E2"/>
    <w:multiLevelType w:val="multilevel"/>
    <w:tmpl w:val="4C2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04EBD"/>
    <w:multiLevelType w:val="multilevel"/>
    <w:tmpl w:val="FE0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025E2"/>
    <w:multiLevelType w:val="multilevel"/>
    <w:tmpl w:val="168A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722F7"/>
    <w:multiLevelType w:val="multilevel"/>
    <w:tmpl w:val="0EB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86035"/>
    <w:multiLevelType w:val="multilevel"/>
    <w:tmpl w:val="23B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F3A91"/>
    <w:multiLevelType w:val="hybridMultilevel"/>
    <w:tmpl w:val="0EB47FA2"/>
    <w:lvl w:ilvl="0" w:tplc="DB28440A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F69E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006C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3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06E4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CA73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232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982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6C6D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D361DB"/>
    <w:multiLevelType w:val="multilevel"/>
    <w:tmpl w:val="D534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27ABF"/>
    <w:multiLevelType w:val="multilevel"/>
    <w:tmpl w:val="856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60129"/>
    <w:multiLevelType w:val="multilevel"/>
    <w:tmpl w:val="3C6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E6568"/>
    <w:multiLevelType w:val="multilevel"/>
    <w:tmpl w:val="2E4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E7B71"/>
    <w:multiLevelType w:val="multilevel"/>
    <w:tmpl w:val="D9AC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35191"/>
    <w:multiLevelType w:val="multilevel"/>
    <w:tmpl w:val="DBA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5C5E7B"/>
    <w:multiLevelType w:val="multilevel"/>
    <w:tmpl w:val="D1C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565C7"/>
    <w:multiLevelType w:val="hybridMultilevel"/>
    <w:tmpl w:val="B78AB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15"/>
  </w:num>
  <w:num w:numId="9">
    <w:abstractNumId w:val="11"/>
  </w:num>
  <w:num w:numId="10">
    <w:abstractNumId w:val="17"/>
  </w:num>
  <w:num w:numId="11">
    <w:abstractNumId w:val="0"/>
  </w:num>
  <w:num w:numId="12">
    <w:abstractNumId w:val="8"/>
  </w:num>
  <w:num w:numId="13">
    <w:abstractNumId w:val="2"/>
  </w:num>
  <w:num w:numId="14">
    <w:abstractNumId w:val="5"/>
  </w:num>
  <w:num w:numId="15">
    <w:abstractNumId w:val="9"/>
  </w:num>
  <w:num w:numId="16">
    <w:abstractNumId w:val="18"/>
  </w:num>
  <w:num w:numId="17">
    <w:abstractNumId w:val="12"/>
  </w:num>
  <w:num w:numId="18">
    <w:abstractNumId w:val="19"/>
  </w:num>
  <w:num w:numId="19">
    <w:abstractNumId w:val="16"/>
  </w:num>
  <w:num w:numId="20">
    <w:abstractNumId w:val="10"/>
  </w:num>
  <w:num w:numId="21">
    <w:abstractNumId w:val="1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361"/>
    <w:rsid w:val="000A1361"/>
    <w:rsid w:val="00186D3E"/>
    <w:rsid w:val="003C75D5"/>
    <w:rsid w:val="00443F85"/>
    <w:rsid w:val="00500C8F"/>
    <w:rsid w:val="00547476"/>
    <w:rsid w:val="00547A2E"/>
    <w:rsid w:val="00657DF9"/>
    <w:rsid w:val="00785323"/>
    <w:rsid w:val="008940CA"/>
    <w:rsid w:val="008C491F"/>
    <w:rsid w:val="009F0251"/>
    <w:rsid w:val="00AC38A6"/>
    <w:rsid w:val="00AE7CC8"/>
    <w:rsid w:val="00BB7B90"/>
    <w:rsid w:val="00C01CE8"/>
    <w:rsid w:val="00C80D37"/>
    <w:rsid w:val="00CB086A"/>
    <w:rsid w:val="00EB7144"/>
    <w:rsid w:val="00EF1261"/>
    <w:rsid w:val="00F0749C"/>
    <w:rsid w:val="00F206BC"/>
    <w:rsid w:val="00F63D9D"/>
    <w:rsid w:val="00FC06ED"/>
    <w:rsid w:val="00FE3F89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A5ECF"/>
  <w15:docId w15:val="{164FC891-D685-4AE0-9616-409CB581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5C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8" w:line="259" w:lineRule="auto"/>
      <w:ind w:left="13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91F"/>
    <w:pPr>
      <w:spacing w:before="240" w:after="60"/>
      <w:outlineLvl w:val="1"/>
    </w:pPr>
    <w:rPr>
      <w:b/>
      <w:bCs/>
      <w:color w:val="E97132" w:themeColor="accent2"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940CA"/>
    <w:pPr>
      <w:spacing w:after="60"/>
      <w:ind w:left="0"/>
      <w:outlineLvl w:val="2"/>
    </w:pPr>
    <w:rPr>
      <w:color w:val="0070C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8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FE3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F8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3F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C491F"/>
    <w:rPr>
      <w:rFonts w:ascii="Calibri" w:eastAsia="Calibri" w:hAnsi="Calibri" w:cs="Calibri"/>
      <w:b/>
      <w:bCs/>
      <w:color w:val="E97132" w:themeColor="accent2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8C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1F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940CA"/>
    <w:rPr>
      <w:rFonts w:ascii="Calibri" w:eastAsia="Calibri" w:hAnsi="Calibri" w:cs="Calibri"/>
      <w:color w:val="0070C0"/>
      <w:szCs w:val="28"/>
    </w:rPr>
  </w:style>
  <w:style w:type="paragraph" w:styleId="NoSpacing">
    <w:name w:val="No Spacing"/>
    <w:uiPriority w:val="1"/>
    <w:qFormat/>
    <w:rsid w:val="008940C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443F85"/>
    <w:rPr>
      <w:b/>
      <w:bCs/>
    </w:rPr>
  </w:style>
  <w:style w:type="character" w:customStyle="1" w:styleId="typetext">
    <w:name w:val="typetext"/>
    <w:basedOn w:val="DefaultParagraphFont"/>
    <w:rsid w:val="00443F85"/>
  </w:style>
  <w:style w:type="paragraph" w:styleId="NormalWeb">
    <w:name w:val="Normal (Web)"/>
    <w:basedOn w:val="Normal"/>
    <w:uiPriority w:val="99"/>
    <w:unhideWhenUsed/>
    <w:rsid w:val="00443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B086A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pln">
    <w:name w:val="pln"/>
    <w:basedOn w:val="DefaultParagraphFont"/>
    <w:rsid w:val="00CB086A"/>
  </w:style>
  <w:style w:type="character" w:customStyle="1" w:styleId="pun">
    <w:name w:val="pun"/>
    <w:basedOn w:val="DefaultParagraphFont"/>
    <w:rsid w:val="00CB086A"/>
  </w:style>
  <w:style w:type="character" w:customStyle="1" w:styleId="com">
    <w:name w:val="com"/>
    <w:basedOn w:val="DefaultParagraphFont"/>
    <w:rsid w:val="00CB08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B90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customStyle="1" w:styleId="Title1">
    <w:name w:val="Title1"/>
    <w:basedOn w:val="DefaultParagraphFont"/>
    <w:rsid w:val="00BB7B90"/>
  </w:style>
  <w:style w:type="character" w:customStyle="1" w:styleId="typ">
    <w:name w:val="typ"/>
    <w:basedOn w:val="DefaultParagraphFont"/>
    <w:rsid w:val="00BB7B90"/>
  </w:style>
  <w:style w:type="character" w:customStyle="1" w:styleId="str">
    <w:name w:val="str"/>
    <w:basedOn w:val="DefaultParagraphFont"/>
    <w:rsid w:val="00BB7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956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22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0180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091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241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2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4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67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63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618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4786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03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209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981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797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4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7287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657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achievements/share/en-us/DeborahBinyanya-1253/FMLQB8CX?sharingId=BBBCB3F098199A4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Microsoft ADC Cybersecurity Skilling Program</vt:lpstr>
      <vt:lpstr>Week 9 Assignment 17</vt:lpstr>
      <vt:lpstr>CONFIGURE AND MANAGE THREAT PROTECTION BY USING MICROSOFT DEFENDER FOR CLOUD</vt:lpstr>
      <vt:lpstr>    Introduction</vt:lpstr>
      <vt:lpstr>    Tasks Completed</vt:lpstr>
      <vt:lpstr>        Configure and manage security monitoring and automation solutions</vt:lpstr>
      <vt:lpstr>    Conclusion</vt:lpstr>
    </vt:vector>
  </TitlesOfParts>
  <Company/>
  <LinksUpToDate>false</LinksUpToDate>
  <CharactersWithSpaces>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Musuva</dc:creator>
  <cp:keywords/>
  <cp:lastModifiedBy>Microsoft account</cp:lastModifiedBy>
  <cp:revision>3</cp:revision>
  <cp:lastPrinted>2025-07-05T20:28:00Z</cp:lastPrinted>
  <dcterms:created xsi:type="dcterms:W3CDTF">2025-07-05T20:27:00Z</dcterms:created>
  <dcterms:modified xsi:type="dcterms:W3CDTF">2025-07-05T20:28:00Z</dcterms:modified>
</cp:coreProperties>
</file>