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8317" w14:textId="77777777" w:rsidR="008C6A5F" w:rsidRPr="008C6A5F" w:rsidRDefault="008C6A5F" w:rsidP="008C6A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C6A5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Built-in Data Types</w:t>
      </w:r>
    </w:p>
    <w:p w14:paraId="77E210F9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programming, data type is an important concept.</w:t>
      </w:r>
    </w:p>
    <w:p w14:paraId="36B217F8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Variables can store data of different types, and different types can do different things.</w:t>
      </w:r>
    </w:p>
    <w:p w14:paraId="694E5424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Python has the following data types built-in by default, in these categories:</w:t>
      </w:r>
    </w:p>
    <w:tbl>
      <w:tblPr>
        <w:tblW w:w="152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868"/>
      </w:tblGrid>
      <w:tr w:rsidR="008C6A5F" w:rsidRPr="008C6A5F" w14:paraId="36EFB125" w14:textId="77777777" w:rsidTr="008C6A5F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EDB1E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8F945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str</w:t>
            </w:r>
          </w:p>
        </w:tc>
      </w:tr>
      <w:tr w:rsidR="008C6A5F" w:rsidRPr="008C6A5F" w14:paraId="2F67B78C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6BB38E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23A1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int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float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complex</w:t>
            </w:r>
          </w:p>
        </w:tc>
      </w:tr>
      <w:tr w:rsidR="008C6A5F" w:rsidRPr="008C6A5F" w14:paraId="6FB75311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94A74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A20C0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list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tuple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range</w:t>
            </w:r>
          </w:p>
        </w:tc>
      </w:tr>
      <w:tr w:rsidR="008C6A5F" w:rsidRPr="008C6A5F" w14:paraId="056BA604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AB3E7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48128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dict</w:t>
            </w:r>
          </w:p>
        </w:tc>
      </w:tr>
      <w:tr w:rsidR="008C6A5F" w:rsidRPr="008C6A5F" w14:paraId="642AC4E3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CC89B3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4BE0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set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frozenset</w:t>
            </w:r>
          </w:p>
        </w:tc>
      </w:tr>
      <w:tr w:rsidR="008C6A5F" w:rsidRPr="008C6A5F" w14:paraId="03B878C1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023B0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5EE01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bool</w:t>
            </w:r>
          </w:p>
        </w:tc>
      </w:tr>
      <w:tr w:rsidR="008C6A5F" w:rsidRPr="008C6A5F" w14:paraId="521ED182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FD362A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3CFFC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bytes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bytearray</w:t>
            </w: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, </w:t>
            </w: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memoryview</w:t>
            </w:r>
          </w:p>
        </w:tc>
      </w:tr>
      <w:tr w:rsidR="008C6A5F" w:rsidRPr="008C6A5F" w14:paraId="1AA65894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855B3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C75F6" w14:textId="77777777" w:rsidR="008C6A5F" w:rsidRPr="008C6A5F" w:rsidRDefault="008C6A5F" w:rsidP="008C6A5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Consolas" w:eastAsia="Times New Roman" w:hAnsi="Consolas" w:cs="Courier New"/>
                <w:color w:val="DC143C"/>
                <w:kern w:val="0"/>
                <w:sz w:val="24"/>
                <w:szCs w:val="24"/>
                <w14:ligatures w14:val="none"/>
              </w:rPr>
              <w:t>NoneType</w:t>
            </w:r>
          </w:p>
        </w:tc>
      </w:tr>
    </w:tbl>
    <w:p w14:paraId="09366021" w14:textId="77777777" w:rsidR="008C6A5F" w:rsidRPr="008C6A5F" w:rsidRDefault="008C6A5F" w:rsidP="008C6A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C6A5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Getting the Data Type</w:t>
      </w:r>
    </w:p>
    <w:p w14:paraId="06127E46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get the data type of any object by using the </w:t>
      </w:r>
      <w:r w:rsidRPr="008C6A5F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type()</w:t>
      </w: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function:</w:t>
      </w:r>
    </w:p>
    <w:p w14:paraId="0E830452" w14:textId="7DC2151F" w:rsidR="008C6A5F" w:rsidRPr="008C6A5F" w:rsidRDefault="008C6A5F" w:rsidP="008C6A5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8C6A5F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 xml:space="preserve">Example </w:t>
      </w:r>
    </w:p>
    <w:p w14:paraId="53497CCE" w14:textId="77777777" w:rsidR="008C6A5F" w:rsidRPr="008C6A5F" w:rsidRDefault="008C6A5F" w:rsidP="008C6A5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Print the data type of the variable x:</w:t>
      </w:r>
    </w:p>
    <w:p w14:paraId="5E0DD127" w14:textId="54AD4FC4" w:rsidR="008C6A5F" w:rsidRPr="008C6A5F" w:rsidRDefault="008C6A5F" w:rsidP="008C6A5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x = </w:t>
      </w:r>
      <w:r w:rsidRPr="008C6A5F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5</w:t>
      </w:r>
      <w:r w:rsidRPr="008C6A5F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8C6A5F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print</w:t>
      </w:r>
      <w:r w:rsidRPr="008C6A5F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</w:t>
      </w:r>
      <w:r w:rsidRPr="008C6A5F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type</w:t>
      </w:r>
      <w:r w:rsidRPr="008C6A5F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(x)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1195B8">
          <v:rect id="_x0000_i1026" style="width:0;height:0" o:hralign="center" o:hrstd="t" o:hrnoshade="t" o:hr="t" fillcolor="black" stroked="f"/>
        </w:pict>
      </w:r>
    </w:p>
    <w:p w14:paraId="531DB20A" w14:textId="77777777" w:rsidR="008C6A5F" w:rsidRPr="008C6A5F" w:rsidRDefault="008C6A5F" w:rsidP="008C6A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C6A5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Setting the Data Type</w:t>
      </w:r>
    </w:p>
    <w:p w14:paraId="3544008D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Python, the data type is set when you assign a value to a variable: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8"/>
        <w:gridCol w:w="1723"/>
      </w:tblGrid>
      <w:tr w:rsidR="00BD1922" w:rsidRPr="008C6A5F" w14:paraId="7B600417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EFAD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87A25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Data Type</w:t>
            </w:r>
          </w:p>
        </w:tc>
      </w:tr>
      <w:tr w:rsidR="00BD1922" w:rsidRPr="008C6A5F" w14:paraId="64EF734C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89D6AD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"Hello World"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D691E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str</w:t>
            </w:r>
          </w:p>
        </w:tc>
      </w:tr>
      <w:tr w:rsidR="00BD1922" w:rsidRPr="008C6A5F" w14:paraId="24FFC498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7086B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DA98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int</w:t>
            </w:r>
          </w:p>
        </w:tc>
      </w:tr>
      <w:tr w:rsidR="00BD1922" w:rsidRPr="008C6A5F" w14:paraId="3B41EBC4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25CC25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20.5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56182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float</w:t>
            </w:r>
          </w:p>
        </w:tc>
      </w:tr>
      <w:tr w:rsidR="00BD1922" w:rsidRPr="008C6A5F" w14:paraId="45E8ECCF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FEA454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1A75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complex</w:t>
            </w:r>
          </w:p>
        </w:tc>
      </w:tr>
      <w:tr w:rsidR="00BD1922" w:rsidRPr="008C6A5F" w14:paraId="21155896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D1A8FA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["apple", "banana", "cherry"]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C483F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list</w:t>
            </w:r>
          </w:p>
        </w:tc>
      </w:tr>
      <w:tr w:rsidR="00BD1922" w:rsidRPr="008C6A5F" w14:paraId="57FE764B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F4425E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("apple", "banana",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2DBC1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tuple</w:t>
            </w:r>
          </w:p>
        </w:tc>
      </w:tr>
      <w:tr w:rsidR="00BD1922" w:rsidRPr="008C6A5F" w14:paraId="2BE3D49C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0CEF04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range(6)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A4925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range</w:t>
            </w:r>
          </w:p>
        </w:tc>
      </w:tr>
      <w:tr w:rsidR="00BD1922" w:rsidRPr="008C6A5F" w14:paraId="583089B0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031C6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{"name" : "John", "age"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24F40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dict</w:t>
            </w:r>
          </w:p>
        </w:tc>
      </w:tr>
      <w:tr w:rsidR="00BD1922" w:rsidRPr="008C6A5F" w14:paraId="35CF86A1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1F0811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{"apple", "banana", "cherry"}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559EE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</w:t>
            </w:r>
          </w:p>
        </w:tc>
      </w:tr>
      <w:tr w:rsidR="00BD1922" w:rsidRPr="008C6A5F" w14:paraId="5837FEEF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6CB1EA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frozenset({"apple", "banana",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25FA2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frozenset</w:t>
            </w:r>
          </w:p>
        </w:tc>
      </w:tr>
      <w:tr w:rsidR="00BD1922" w:rsidRPr="008C6A5F" w14:paraId="3A6EE444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C0A49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lastRenderedPageBreak/>
              <w:t>x =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38F33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</w:t>
            </w:r>
          </w:p>
        </w:tc>
      </w:tr>
      <w:tr w:rsidR="00BD1922" w:rsidRPr="008C6A5F" w14:paraId="7710650D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37E7AF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b"Hello"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FFC64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bytes</w:t>
            </w:r>
          </w:p>
        </w:tc>
      </w:tr>
      <w:tr w:rsidR="00BD1922" w:rsidRPr="008C6A5F" w14:paraId="0609C6BA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018E58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bytearray(5)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EB218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bytearray</w:t>
            </w:r>
          </w:p>
        </w:tc>
      </w:tr>
      <w:tr w:rsidR="00BD1922" w:rsidRPr="008C6A5F" w14:paraId="779AF925" w14:textId="77777777" w:rsidTr="008C6A5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9841E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memoryview(bytes(5))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E55BB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memoryview</w:t>
            </w:r>
          </w:p>
        </w:tc>
      </w:tr>
      <w:tr w:rsidR="00BD1922" w:rsidRPr="008C6A5F" w14:paraId="725D293C" w14:textId="77777777" w:rsidTr="008C6A5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4FBA0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F447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NoneType</w:t>
            </w:r>
          </w:p>
        </w:tc>
      </w:tr>
    </w:tbl>
    <w:p w14:paraId="63177E0E" w14:textId="77777777" w:rsidR="008C6A5F" w:rsidRPr="008C6A5F" w:rsidRDefault="008C6A5F" w:rsidP="008C6A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C6A5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Setting the Specific Data Type</w:t>
      </w:r>
    </w:p>
    <w:p w14:paraId="174BD134" w14:textId="77777777" w:rsidR="008C6A5F" w:rsidRPr="008C6A5F" w:rsidRDefault="008C6A5F" w:rsidP="008C6A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C6A5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you want to specify the data type, you can use the following constructor functions: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  <w:gridCol w:w="2549"/>
      </w:tblGrid>
      <w:tr w:rsidR="00BD1922" w:rsidRPr="008C6A5F" w14:paraId="4C3E36BE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583DE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Example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0BC88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Data Type</w:t>
            </w:r>
          </w:p>
        </w:tc>
      </w:tr>
      <w:tr w:rsidR="00BD1922" w:rsidRPr="008C6A5F" w14:paraId="4BA9DFF9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6E21B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str("Hello World")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CD970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str</w:t>
            </w:r>
          </w:p>
        </w:tc>
      </w:tr>
      <w:tr w:rsidR="00BD1922" w:rsidRPr="008C6A5F" w14:paraId="1C0610B0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2226E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int(20)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FC109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int</w:t>
            </w:r>
          </w:p>
        </w:tc>
      </w:tr>
      <w:tr w:rsidR="00BD1922" w:rsidRPr="008C6A5F" w14:paraId="4F3766CA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BAE13E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float(20.5)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CEEE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float</w:t>
            </w:r>
          </w:p>
        </w:tc>
      </w:tr>
      <w:tr w:rsidR="00BD1922" w:rsidRPr="008C6A5F" w14:paraId="1EABF455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F388A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lastRenderedPageBreak/>
              <w:t>x = complex(1j)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8C1DB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complex</w:t>
            </w:r>
          </w:p>
        </w:tc>
      </w:tr>
      <w:tr w:rsidR="00BD1922" w:rsidRPr="008C6A5F" w14:paraId="6CC27978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C931F4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list(("apple", "banana", "cherry"))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E25A5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list</w:t>
            </w:r>
          </w:p>
        </w:tc>
      </w:tr>
      <w:tr w:rsidR="00BD1922" w:rsidRPr="008C6A5F" w14:paraId="0EF67227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BAD8BE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tuple(("apple", "banana", "cherry"))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DD72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tuple</w:t>
            </w:r>
          </w:p>
        </w:tc>
      </w:tr>
      <w:tr w:rsidR="00BD1922" w:rsidRPr="008C6A5F" w14:paraId="627CD11D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5F618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range(6)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ECBD6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range</w:t>
            </w:r>
          </w:p>
        </w:tc>
      </w:tr>
      <w:tr w:rsidR="00BD1922" w:rsidRPr="008C6A5F" w14:paraId="4F3A23D9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6F297D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dict(name="John", age=36)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78616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dict</w:t>
            </w:r>
          </w:p>
        </w:tc>
      </w:tr>
      <w:tr w:rsidR="00BD1922" w:rsidRPr="008C6A5F" w14:paraId="700090E6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E1EE4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set(("apple", "banana", "cherry"))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C93F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set</w:t>
            </w:r>
          </w:p>
        </w:tc>
      </w:tr>
      <w:tr w:rsidR="00BD1922" w:rsidRPr="008C6A5F" w14:paraId="0512D827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3AE94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frozenset(("apple", "banana", "cherry"))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5AAD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frozenset</w:t>
            </w:r>
          </w:p>
        </w:tc>
      </w:tr>
      <w:tr w:rsidR="00BD1922" w:rsidRPr="008C6A5F" w14:paraId="21728884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B1660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bool(5)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64248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bool</w:t>
            </w:r>
          </w:p>
        </w:tc>
      </w:tr>
      <w:tr w:rsidR="00BD1922" w:rsidRPr="008C6A5F" w14:paraId="077643B8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BFDA7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bytes(5)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D75F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bytes</w:t>
            </w:r>
          </w:p>
        </w:tc>
      </w:tr>
      <w:tr w:rsidR="00BD1922" w:rsidRPr="008C6A5F" w14:paraId="01E73285" w14:textId="77777777" w:rsidTr="00BD1922">
        <w:tc>
          <w:tcPr>
            <w:tcW w:w="3636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10B0A6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bytearray(5)</w:t>
            </w:r>
          </w:p>
        </w:tc>
        <w:tc>
          <w:tcPr>
            <w:tcW w:w="1364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C319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bytearray</w:t>
            </w:r>
          </w:p>
        </w:tc>
      </w:tr>
      <w:tr w:rsidR="00BD1922" w:rsidRPr="008C6A5F" w14:paraId="3B182197" w14:textId="77777777" w:rsidTr="00BD1922">
        <w:tc>
          <w:tcPr>
            <w:tcW w:w="3636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9C9D9" w14:textId="77777777" w:rsidR="00BD1922" w:rsidRPr="008C6A5F" w:rsidRDefault="00BD1922" w:rsidP="008C6A5F">
            <w:pPr>
              <w:spacing w:before="300" w:after="30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</w:pPr>
            <w:r w:rsidRPr="008C6A5F">
              <w:rPr>
                <w:rFonts w:ascii="Consolas" w:eastAsia="Times New Roman" w:hAnsi="Consolas" w:cs="Times New Roman"/>
                <w:color w:val="000000"/>
                <w:kern w:val="0"/>
                <w:sz w:val="25"/>
                <w:szCs w:val="25"/>
                <w14:ligatures w14:val="none"/>
              </w:rPr>
              <w:t>x = memoryview(bytes(5))</w:t>
            </w:r>
          </w:p>
        </w:tc>
        <w:tc>
          <w:tcPr>
            <w:tcW w:w="136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13FC8" w14:textId="77777777" w:rsidR="00BD1922" w:rsidRPr="008C6A5F" w:rsidRDefault="00BD1922" w:rsidP="008C6A5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C6A5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memoryview</w:t>
            </w:r>
          </w:p>
        </w:tc>
      </w:tr>
    </w:tbl>
    <w:p w14:paraId="5CF10EFC" w14:textId="77777777" w:rsidR="00C8284E" w:rsidRDefault="00C8284E"/>
    <w:sectPr w:rsidR="00C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DB"/>
    <w:rsid w:val="008C6A5F"/>
    <w:rsid w:val="00BD1922"/>
    <w:rsid w:val="00C8284E"/>
    <w:rsid w:val="00D8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A157"/>
  <w15:chartTrackingRefBased/>
  <w15:docId w15:val="{4EC2E4AF-32C0-47FA-BD6E-FBEBFF0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C6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A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6A5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A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6A5F"/>
    <w:rPr>
      <w:color w:val="0000FF"/>
      <w:u w:val="single"/>
    </w:rPr>
  </w:style>
  <w:style w:type="character" w:customStyle="1" w:styleId="pythoncolor">
    <w:name w:val="pythoncolor"/>
    <w:basedOn w:val="DefaultParagraphFont"/>
    <w:rsid w:val="008C6A5F"/>
  </w:style>
  <w:style w:type="character" w:customStyle="1" w:styleId="pythonnumbercolor">
    <w:name w:val="pythonnumbercolor"/>
    <w:basedOn w:val="DefaultParagraphFont"/>
    <w:rsid w:val="008C6A5F"/>
  </w:style>
  <w:style w:type="character" w:customStyle="1" w:styleId="pythonkeywordcolor">
    <w:name w:val="pythonkeywordcolor"/>
    <w:basedOn w:val="DefaultParagraphFont"/>
    <w:rsid w:val="008C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7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485683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Nath</dc:creator>
  <cp:keywords/>
  <dc:description/>
  <cp:lastModifiedBy>Debraj Nath</cp:lastModifiedBy>
  <cp:revision>3</cp:revision>
  <dcterms:created xsi:type="dcterms:W3CDTF">2023-11-21T14:50:00Z</dcterms:created>
  <dcterms:modified xsi:type="dcterms:W3CDTF">2023-11-21T14:53:00Z</dcterms:modified>
</cp:coreProperties>
</file>