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A71E" w14:textId="019A4450" w:rsidR="006E39CB" w:rsidRDefault="00F96303">
      <w:r w:rsidRPr="00F96303">
        <w:t>Steps to connect to NIT from</w:t>
      </w:r>
      <w:r>
        <w:t xml:space="preserve"> community:</w:t>
      </w:r>
    </w:p>
    <w:p w14:paraId="163B5A80" w14:textId="7E0BA522" w:rsidR="00F96303" w:rsidRDefault="00F96303"/>
    <w:p w14:paraId="1FCAFD61" w14:textId="0BFDC297" w:rsidR="00F96303" w:rsidRDefault="00F96303" w:rsidP="00F96303">
      <w:pPr>
        <w:pStyle w:val="ListParagraph"/>
        <w:numPr>
          <w:ilvl w:val="0"/>
          <w:numId w:val="1"/>
        </w:numPr>
      </w:pPr>
      <w:r>
        <w:t>Login to TPE community</w:t>
      </w:r>
    </w:p>
    <w:p w14:paraId="211EE44A" w14:textId="026191D5" w:rsidR="00F96303" w:rsidRPr="00F96303" w:rsidRDefault="00F56D2E" w:rsidP="00F96303">
      <w:pPr>
        <w:pStyle w:val="ListParagraph"/>
        <w:numPr>
          <w:ilvl w:val="0"/>
          <w:numId w:val="1"/>
        </w:numPr>
      </w:pPr>
      <w:r>
        <w:t xml:space="preserve">Login to </w:t>
      </w:r>
      <w:r w:rsidRPr="00F56D2E">
        <w:t>https://nano-things.net/abeemap</w:t>
      </w:r>
    </w:p>
    <w:sectPr w:rsidR="00F96303" w:rsidRPr="00F9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91D"/>
    <w:multiLevelType w:val="hybridMultilevel"/>
    <w:tmpl w:val="73AC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03"/>
    <w:rsid w:val="00000348"/>
    <w:rsid w:val="00270C90"/>
    <w:rsid w:val="006E39CB"/>
    <w:rsid w:val="00F56D2E"/>
    <w:rsid w:val="00F9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2FBAD0"/>
  <w15:docId w15:val="{85EA5C2F-77AF-744B-9497-A94E6A2A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1</cp:revision>
  <dcterms:created xsi:type="dcterms:W3CDTF">2023-04-03T13:36:00Z</dcterms:created>
  <dcterms:modified xsi:type="dcterms:W3CDTF">2023-04-25T02:13:00Z</dcterms:modified>
</cp:coreProperties>
</file>