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54F4" w14:textId="77777777" w:rsidR="00060639" w:rsidRPr="00060639" w:rsidRDefault="00060639" w:rsidP="00060639">
      <w:r w:rsidRPr="00060639">
        <w:t>Exactly right instinct — and yes, you can fingerprint a site's tech stack purely from its DOM and network responses. Here's the full playbook:</w:t>
      </w:r>
    </w:p>
    <w:p w14:paraId="019CEC03" w14:textId="77777777" w:rsidR="00060639" w:rsidRPr="00060639" w:rsidRDefault="00060639" w:rsidP="00060639">
      <w:r w:rsidRPr="00060639">
        <w:pict w14:anchorId="5006497A">
          <v:rect id="_x0000_i1067" style="width:0;height:1.5pt" o:hralign="center" o:hrstd="t" o:hr="t" fillcolor="#a0a0a0" stroked="f"/>
        </w:pict>
      </w:r>
    </w:p>
    <w:p w14:paraId="7C16DA9F" w14:textId="77777777" w:rsidR="00060639" w:rsidRPr="00060639" w:rsidRDefault="00060639" w:rsidP="00060639">
      <w:r w:rsidRPr="00060639">
        <w:rPr>
          <w:b/>
          <w:bCs/>
        </w:rPr>
        <w:t>1. Script/CSS path patterns</w:t>
      </w:r>
    </w:p>
    <w:p w14:paraId="13CDF40F" w14:textId="77777777" w:rsidR="00060639" w:rsidRPr="00060639" w:rsidRDefault="00060639" w:rsidP="00060639">
      <w:r w:rsidRPr="00060639">
        <w:t>/_next/static/         → Next.js</w:t>
      </w:r>
    </w:p>
    <w:p w14:paraId="5F18B0D9" w14:textId="77777777" w:rsidR="00060639" w:rsidRPr="00060639" w:rsidRDefault="00060639" w:rsidP="00060639">
      <w:proofErr w:type="gramStart"/>
      <w:r w:rsidRPr="00060639">
        <w:t>/static/</w:t>
      </w:r>
      <w:proofErr w:type="spellStart"/>
      <w:r w:rsidRPr="00060639">
        <w:t>js</w:t>
      </w:r>
      <w:proofErr w:type="spellEnd"/>
      <w:r w:rsidRPr="00060639">
        <w:t>/</w:t>
      </w:r>
      <w:proofErr w:type="spellStart"/>
      <w:r w:rsidRPr="00060639">
        <w:t>main.chunk</w:t>
      </w:r>
      <w:proofErr w:type="spellEnd"/>
      <w:r w:rsidRPr="00060639">
        <w:t xml:space="preserve">  →</w:t>
      </w:r>
      <w:proofErr w:type="gramEnd"/>
      <w:r w:rsidRPr="00060639">
        <w:t xml:space="preserve"> Create React App</w:t>
      </w:r>
    </w:p>
    <w:p w14:paraId="51456706" w14:textId="77777777" w:rsidR="00060639" w:rsidRPr="00060639" w:rsidRDefault="00060639" w:rsidP="00060639">
      <w:r w:rsidRPr="00060639">
        <w:t>/__</w:t>
      </w:r>
      <w:proofErr w:type="spellStart"/>
      <w:r w:rsidRPr="00060639">
        <w:t>vite</w:t>
      </w:r>
      <w:proofErr w:type="spellEnd"/>
      <w:r w:rsidRPr="00060639">
        <w:t>__/             → Vite</w:t>
      </w:r>
    </w:p>
    <w:p w14:paraId="6E8E241F" w14:textId="77777777" w:rsidR="00060639" w:rsidRPr="00060639" w:rsidRDefault="00060639" w:rsidP="00060639">
      <w:r w:rsidRPr="00060639">
        <w:t>/</w:t>
      </w:r>
      <w:proofErr w:type="spellStart"/>
      <w:proofErr w:type="gramStart"/>
      <w:r w:rsidRPr="00060639">
        <w:t>wp</w:t>
      </w:r>
      <w:proofErr w:type="spellEnd"/>
      <w:proofErr w:type="gramEnd"/>
      <w:r w:rsidRPr="00060639">
        <w:t>-content/plugins/   → WordPress</w:t>
      </w:r>
    </w:p>
    <w:p w14:paraId="5E0CBC62" w14:textId="77777777" w:rsidR="00060639" w:rsidRPr="00060639" w:rsidRDefault="00060639" w:rsidP="00060639">
      <w:r w:rsidRPr="00060639">
        <w:t>/assets/application-   → Ruby on Rails</w:t>
      </w:r>
    </w:p>
    <w:p w14:paraId="29A3F703" w14:textId="77777777" w:rsidR="00060639" w:rsidRPr="00060639" w:rsidRDefault="00060639" w:rsidP="00060639">
      <w:r w:rsidRPr="00060639">
        <w:pict w14:anchorId="1C3DBB64">
          <v:rect id="_x0000_i1068" style="width:0;height:1.5pt" o:hralign="center" o:hrstd="t" o:hr="t" fillcolor="#a0a0a0" stroked="f"/>
        </w:pict>
      </w:r>
    </w:p>
    <w:p w14:paraId="1247E7CA" w14:textId="77777777" w:rsidR="00060639" w:rsidRPr="00060639" w:rsidRDefault="00060639" w:rsidP="00060639">
      <w:r w:rsidRPr="00060639">
        <w:rPr>
          <w:b/>
          <w:bCs/>
        </w:rPr>
        <w:t>2. HTML attributes</w:t>
      </w:r>
    </w:p>
    <w:p w14:paraId="6B93DE9C" w14:textId="77777777" w:rsidR="00060639" w:rsidRPr="00060639" w:rsidRDefault="00060639" w:rsidP="00060639">
      <w:r w:rsidRPr="00060639">
        <w:t>&lt;div id="__next"&gt;        → Next.js</w:t>
      </w:r>
    </w:p>
    <w:p w14:paraId="22D009A6" w14:textId="77777777" w:rsidR="00060639" w:rsidRPr="00060639" w:rsidRDefault="00060639" w:rsidP="00060639">
      <w:r w:rsidRPr="00060639">
        <w:t>&lt;div id="root"&gt;          → React (CRA/Vite)</w:t>
      </w:r>
    </w:p>
    <w:p w14:paraId="220EEC44" w14:textId="77777777" w:rsidR="00060639" w:rsidRPr="00060639" w:rsidRDefault="00060639" w:rsidP="00060639">
      <w:r w:rsidRPr="00060639">
        <w:t>&lt;div id="app"&gt;           → Vue.js</w:t>
      </w:r>
    </w:p>
    <w:p w14:paraId="318AA0B4" w14:textId="77777777" w:rsidR="00060639" w:rsidRPr="00060639" w:rsidRDefault="00060639" w:rsidP="00060639">
      <w:r w:rsidRPr="00060639">
        <w:t>&lt;div ng-app&gt;             → AngularJS</w:t>
      </w:r>
    </w:p>
    <w:p w14:paraId="2E43F57B" w14:textId="77777777" w:rsidR="00060639" w:rsidRPr="00060639" w:rsidRDefault="00060639" w:rsidP="00060639">
      <w:r w:rsidRPr="00060639">
        <w:t>&lt;div data-</w:t>
      </w:r>
      <w:proofErr w:type="spellStart"/>
      <w:r w:rsidRPr="00060639">
        <w:t>reactroot</w:t>
      </w:r>
      <w:proofErr w:type="spellEnd"/>
      <w:r w:rsidRPr="00060639">
        <w:t>&gt;     → Older React</w:t>
      </w:r>
    </w:p>
    <w:p w14:paraId="002D2C3B" w14:textId="77777777" w:rsidR="00060639" w:rsidRPr="00060639" w:rsidRDefault="00060639" w:rsidP="00060639">
      <w:r w:rsidRPr="00060639">
        <w:pict w14:anchorId="074ABEA7">
          <v:rect id="_x0000_i1069" style="width:0;height:1.5pt" o:hralign="center" o:hrstd="t" o:hr="t" fillcolor="#a0a0a0" stroked="f"/>
        </w:pict>
      </w:r>
    </w:p>
    <w:p w14:paraId="60067DEB" w14:textId="77777777" w:rsidR="00060639" w:rsidRPr="00060639" w:rsidRDefault="00060639" w:rsidP="00060639">
      <w:r w:rsidRPr="00060639">
        <w:rPr>
          <w:b/>
          <w:bCs/>
        </w:rPr>
        <w:t>3. Meta tags</w:t>
      </w:r>
    </w:p>
    <w:p w14:paraId="741979D6" w14:textId="77777777" w:rsidR="00060639" w:rsidRPr="00060639" w:rsidRDefault="00060639" w:rsidP="00060639">
      <w:r w:rsidRPr="00060639">
        <w:t>&lt;meta name="generator" content="WordPress 6.4"&gt;</w:t>
      </w:r>
    </w:p>
    <w:p w14:paraId="1063EA53" w14:textId="77777777" w:rsidR="00060639" w:rsidRPr="00060639" w:rsidRDefault="00060639" w:rsidP="00060639">
      <w:r w:rsidRPr="00060639">
        <w:t>&lt;meta name="generator" content="Drupal"&gt;</w:t>
      </w:r>
    </w:p>
    <w:p w14:paraId="64213510" w14:textId="77777777" w:rsidR="00060639" w:rsidRPr="00060639" w:rsidRDefault="00060639" w:rsidP="00060639">
      <w:proofErr w:type="gramStart"/>
      <w:r w:rsidRPr="00060639">
        <w:t>&lt;!--</w:t>
      </w:r>
      <w:proofErr w:type="gramEnd"/>
      <w:r w:rsidRPr="00060639">
        <w:t xml:space="preserve"> Some sites literally tell you --&gt;</w:t>
      </w:r>
    </w:p>
    <w:p w14:paraId="68FD8884" w14:textId="77777777" w:rsidR="00060639" w:rsidRPr="00060639" w:rsidRDefault="00060639" w:rsidP="00060639">
      <w:r w:rsidRPr="00060639">
        <w:pict w14:anchorId="5980BF8B">
          <v:rect id="_x0000_i1070" style="width:0;height:1.5pt" o:hralign="center" o:hrstd="t" o:hr="t" fillcolor="#a0a0a0" stroked="f"/>
        </w:pict>
      </w:r>
    </w:p>
    <w:p w14:paraId="616B2AC2" w14:textId="77777777" w:rsidR="00060639" w:rsidRPr="00060639" w:rsidRDefault="00060639" w:rsidP="00060639">
      <w:r w:rsidRPr="00060639">
        <w:rPr>
          <w:b/>
          <w:bCs/>
        </w:rPr>
        <w:t>4. Cookie names</w:t>
      </w:r>
    </w:p>
    <w:p w14:paraId="67544983" w14:textId="77777777" w:rsidR="00060639" w:rsidRPr="00060639" w:rsidRDefault="00060639" w:rsidP="00060639">
      <w:r w:rsidRPr="00060639">
        <w:t>__</w:t>
      </w:r>
      <w:proofErr w:type="spellStart"/>
      <w:r w:rsidRPr="00060639">
        <w:t>utma</w:t>
      </w:r>
      <w:proofErr w:type="spellEnd"/>
      <w:r w:rsidRPr="00060639">
        <w:t>, __</w:t>
      </w:r>
      <w:proofErr w:type="spellStart"/>
      <w:r w:rsidRPr="00060639">
        <w:t>utmz</w:t>
      </w:r>
      <w:proofErr w:type="spellEnd"/>
      <w:r w:rsidRPr="00060639">
        <w:t xml:space="preserve">     → Google Analytics</w:t>
      </w:r>
    </w:p>
    <w:p w14:paraId="27951C27" w14:textId="77777777" w:rsidR="00060639" w:rsidRPr="00060639" w:rsidRDefault="00060639" w:rsidP="00060639">
      <w:r w:rsidRPr="00060639">
        <w:t>_ga, _gid          → GA4</w:t>
      </w:r>
    </w:p>
    <w:p w14:paraId="1E65DDC9" w14:textId="77777777" w:rsidR="00060639" w:rsidRPr="00060639" w:rsidRDefault="00060639" w:rsidP="00060639">
      <w:r w:rsidRPr="00060639">
        <w:t>PHPSESSID          → PHP backend</w:t>
      </w:r>
    </w:p>
    <w:p w14:paraId="44FA24C9" w14:textId="77777777" w:rsidR="00060639" w:rsidRPr="00060639" w:rsidRDefault="00060639" w:rsidP="00060639">
      <w:proofErr w:type="spellStart"/>
      <w:r w:rsidRPr="00060639">
        <w:t>ASP.NET_</w:t>
      </w:r>
      <w:proofErr w:type="gramStart"/>
      <w:r w:rsidRPr="00060639">
        <w:t>SessionId</w:t>
      </w:r>
      <w:proofErr w:type="spellEnd"/>
      <w:r w:rsidRPr="00060639">
        <w:t xml:space="preserve">  →</w:t>
      </w:r>
      <w:proofErr w:type="gramEnd"/>
      <w:r w:rsidRPr="00060639">
        <w:t xml:space="preserve"> ASP.NET</w:t>
      </w:r>
    </w:p>
    <w:p w14:paraId="4B6218C6" w14:textId="77777777" w:rsidR="00060639" w:rsidRPr="00060639" w:rsidRDefault="00060639" w:rsidP="00060639">
      <w:proofErr w:type="spellStart"/>
      <w:r w:rsidRPr="00060639">
        <w:t>connect.sid</w:t>
      </w:r>
      <w:proofErr w:type="spellEnd"/>
      <w:r w:rsidRPr="00060639">
        <w:t xml:space="preserve">        → Express.js</w:t>
      </w:r>
    </w:p>
    <w:p w14:paraId="0D5D3109" w14:textId="77777777" w:rsidR="00060639" w:rsidRPr="00060639" w:rsidRDefault="00060639" w:rsidP="00060639">
      <w:r w:rsidRPr="00060639">
        <w:lastRenderedPageBreak/>
        <w:pict w14:anchorId="3B411E26">
          <v:rect id="_x0000_i1071" style="width:0;height:1.5pt" o:hralign="center" o:hrstd="t" o:hr="t" fillcolor="#a0a0a0" stroked="f"/>
        </w:pict>
      </w:r>
    </w:p>
    <w:p w14:paraId="4B2ED639" w14:textId="77777777" w:rsidR="00060639" w:rsidRPr="00060639" w:rsidRDefault="00060639" w:rsidP="00060639">
      <w:r w:rsidRPr="00060639">
        <w:rPr>
          <w:b/>
          <w:bCs/>
        </w:rPr>
        <w:t>5. Response headers</w:t>
      </w:r>
      <w:r w:rsidRPr="00060639">
        <w:t xml:space="preserve"> (Network tab)</w:t>
      </w:r>
    </w:p>
    <w:p w14:paraId="5EDD2C23" w14:textId="77777777" w:rsidR="00060639" w:rsidRPr="00060639" w:rsidRDefault="00060639" w:rsidP="00060639">
      <w:r w:rsidRPr="00060639">
        <w:t>X-Powered-By: Next.js</w:t>
      </w:r>
    </w:p>
    <w:p w14:paraId="65F315FA" w14:textId="77777777" w:rsidR="00060639" w:rsidRPr="00060639" w:rsidRDefault="00060639" w:rsidP="00060639">
      <w:r w:rsidRPr="00060639">
        <w:t>X-Powered-By: Express</w:t>
      </w:r>
    </w:p>
    <w:p w14:paraId="399EFACD" w14:textId="77777777" w:rsidR="00060639" w:rsidRPr="00060639" w:rsidRDefault="00060639" w:rsidP="00060639">
      <w:r w:rsidRPr="00060639">
        <w:t>Server: Apache / nginx / IIS</w:t>
      </w:r>
    </w:p>
    <w:p w14:paraId="2308624A" w14:textId="77777777" w:rsidR="00060639" w:rsidRPr="00060639" w:rsidRDefault="00060639" w:rsidP="00060639">
      <w:r w:rsidRPr="00060639">
        <w:pict w14:anchorId="4C2E6BCD">
          <v:rect id="_x0000_i1072" style="width:0;height:1.5pt" o:hralign="center" o:hrstd="t" o:hr="t" fillcolor="#a0a0a0" stroked="f"/>
        </w:pict>
      </w:r>
    </w:p>
    <w:p w14:paraId="13AF863B" w14:textId="77777777" w:rsidR="00060639" w:rsidRPr="00060639" w:rsidRDefault="00060639" w:rsidP="00060639">
      <w:r w:rsidRPr="00060639">
        <w:rPr>
          <w:b/>
          <w:bCs/>
        </w:rPr>
        <w:t>6. Global JS variables</w:t>
      </w:r>
      <w:r w:rsidRPr="00060639">
        <w:t xml:space="preserve"> (Console tab)</w:t>
      </w:r>
    </w:p>
    <w:p w14:paraId="4FBD34A3" w14:textId="77777777" w:rsidR="00060639" w:rsidRPr="00060639" w:rsidRDefault="00060639" w:rsidP="00060639">
      <w:proofErr w:type="spellStart"/>
      <w:proofErr w:type="gramStart"/>
      <w:r w:rsidRPr="00060639">
        <w:t>window._</w:t>
      </w:r>
      <w:proofErr w:type="gramEnd"/>
      <w:r w:rsidRPr="00060639">
        <w:t>_NEXT_DATA</w:t>
      </w:r>
      <w:proofErr w:type="spellEnd"/>
      <w:r w:rsidRPr="00060639">
        <w:t>__    // Next.js — dumps ALL page props</w:t>
      </w:r>
    </w:p>
    <w:p w14:paraId="28993BB1" w14:textId="77777777" w:rsidR="00060639" w:rsidRPr="00060639" w:rsidRDefault="00060639" w:rsidP="00060639">
      <w:proofErr w:type="gramStart"/>
      <w:r w:rsidRPr="00060639">
        <w:t>window._</w:t>
      </w:r>
      <w:proofErr w:type="gramEnd"/>
      <w:r w:rsidRPr="00060639">
        <w:t>_</w:t>
      </w:r>
      <w:proofErr w:type="spellStart"/>
      <w:r w:rsidRPr="00060639">
        <w:t>nuxt</w:t>
      </w:r>
      <w:proofErr w:type="spellEnd"/>
      <w:r w:rsidRPr="00060639">
        <w:t>__         // Nuxt.js</w:t>
      </w:r>
    </w:p>
    <w:p w14:paraId="1993AD0D" w14:textId="77777777" w:rsidR="00060639" w:rsidRPr="00060639" w:rsidRDefault="00060639" w:rsidP="00060639">
      <w:proofErr w:type="spellStart"/>
      <w:proofErr w:type="gramStart"/>
      <w:r w:rsidRPr="00060639">
        <w:t>window.wp</w:t>
      </w:r>
      <w:proofErr w:type="spellEnd"/>
      <w:proofErr w:type="gramEnd"/>
      <w:r w:rsidRPr="00060639">
        <w:t xml:space="preserve">               // WordPress</w:t>
      </w:r>
    </w:p>
    <w:p w14:paraId="51628498" w14:textId="77777777" w:rsidR="00060639" w:rsidRPr="00060639" w:rsidRDefault="00060639" w:rsidP="00060639">
      <w:proofErr w:type="spellStart"/>
      <w:proofErr w:type="gramStart"/>
      <w:r w:rsidRPr="00060639">
        <w:t>window.angular</w:t>
      </w:r>
      <w:proofErr w:type="spellEnd"/>
      <w:proofErr w:type="gramEnd"/>
      <w:r w:rsidRPr="00060639">
        <w:t xml:space="preserve">          // Angular</w:t>
      </w:r>
    </w:p>
    <w:p w14:paraId="4B858FE3" w14:textId="77777777" w:rsidR="00060639" w:rsidRPr="00060639" w:rsidRDefault="00060639" w:rsidP="00060639">
      <w:proofErr w:type="spellStart"/>
      <w:proofErr w:type="gramStart"/>
      <w:r w:rsidRPr="00060639">
        <w:t>window.React</w:t>
      </w:r>
      <w:proofErr w:type="spellEnd"/>
      <w:proofErr w:type="gramEnd"/>
      <w:r w:rsidRPr="00060639">
        <w:t xml:space="preserve">            // React exposed globally</w:t>
      </w:r>
    </w:p>
    <w:p w14:paraId="5DEDDB0B" w14:textId="77777777" w:rsidR="00060639" w:rsidRPr="00060639" w:rsidRDefault="00060639" w:rsidP="00060639">
      <w:proofErr w:type="spellStart"/>
      <w:proofErr w:type="gramStart"/>
      <w:r w:rsidRPr="00060639">
        <w:t>window.Vue</w:t>
      </w:r>
      <w:proofErr w:type="spellEnd"/>
      <w:proofErr w:type="gramEnd"/>
      <w:r w:rsidRPr="00060639">
        <w:t xml:space="preserve">              // Vue</w:t>
      </w:r>
    </w:p>
    <w:p w14:paraId="08F91E33" w14:textId="77777777" w:rsidR="00060639" w:rsidRPr="00060639" w:rsidRDefault="00060639" w:rsidP="00060639">
      <w:r w:rsidRPr="00060639">
        <w:rPr>
          <w:b/>
          <w:bCs/>
        </w:rPr>
        <w:t xml:space="preserve">The </w:t>
      </w:r>
      <w:proofErr w:type="spellStart"/>
      <w:r w:rsidRPr="00060639">
        <w:rPr>
          <w:b/>
          <w:bCs/>
        </w:rPr>
        <w:t>MeitY</w:t>
      </w:r>
      <w:proofErr w:type="spellEnd"/>
      <w:r w:rsidRPr="00060639">
        <w:rPr>
          <w:b/>
          <w:bCs/>
        </w:rPr>
        <w:t xml:space="preserve"> site trick</w:t>
      </w:r>
      <w:r w:rsidRPr="00060639">
        <w:t xml:space="preserve"> — open Console and type:</w:t>
      </w:r>
    </w:p>
    <w:p w14:paraId="58083EE7" w14:textId="77777777" w:rsidR="00060639" w:rsidRPr="00060639" w:rsidRDefault="00060639" w:rsidP="00060639">
      <w:proofErr w:type="spellStart"/>
      <w:proofErr w:type="gramStart"/>
      <w:r w:rsidRPr="00060639">
        <w:t>window._</w:t>
      </w:r>
      <w:proofErr w:type="gramEnd"/>
      <w:r w:rsidRPr="00060639">
        <w:t>_NEXT_DATA</w:t>
      </w:r>
      <w:proofErr w:type="spellEnd"/>
      <w:r w:rsidRPr="00060639">
        <w:t>__</w:t>
      </w:r>
    </w:p>
    <w:p w14:paraId="4F61FC7C" w14:textId="77777777" w:rsidR="00060639" w:rsidRPr="00060639" w:rsidRDefault="00060639" w:rsidP="00060639">
      <w:r w:rsidRPr="00060639">
        <w:t>It will dump the entire page's server-side props as JSON. Government sites often leave this fully exposed — routing, API endpoints, data structures, everything.</w:t>
      </w:r>
    </w:p>
    <w:p w14:paraId="7D1FEF58" w14:textId="77777777" w:rsidR="00060639" w:rsidRPr="00060639" w:rsidRDefault="00060639" w:rsidP="00060639">
      <w:r w:rsidRPr="00060639">
        <w:pict w14:anchorId="2BEA62B4">
          <v:rect id="_x0000_i1073" style="width:0;height:1.5pt" o:hralign="center" o:hrstd="t" o:hr="t" fillcolor="#a0a0a0" stroked="f"/>
        </w:pict>
      </w:r>
    </w:p>
    <w:p w14:paraId="4D2DFC0D" w14:textId="77777777" w:rsidR="00060639" w:rsidRPr="00060639" w:rsidRDefault="00060639" w:rsidP="00060639">
      <w:r w:rsidRPr="00060639">
        <w:rPr>
          <w:b/>
          <w:bCs/>
        </w:rPr>
        <w:t>Tools that automate all of this:</w:t>
      </w:r>
    </w:p>
    <w:p w14:paraId="782B6CF0" w14:textId="77777777" w:rsidR="00060639" w:rsidRPr="00060639" w:rsidRDefault="00060639" w:rsidP="00060639">
      <w:pPr>
        <w:numPr>
          <w:ilvl w:val="0"/>
          <w:numId w:val="1"/>
        </w:numPr>
      </w:pPr>
      <w:proofErr w:type="spellStart"/>
      <w:r w:rsidRPr="00060639">
        <w:rPr>
          <w:b/>
          <w:bCs/>
        </w:rPr>
        <w:t>Wappalyzer</w:t>
      </w:r>
      <w:proofErr w:type="spellEnd"/>
      <w:r w:rsidRPr="00060639">
        <w:t xml:space="preserve"> — browser extension, detects everything instantly</w:t>
      </w:r>
    </w:p>
    <w:p w14:paraId="34FF3ACF" w14:textId="77777777" w:rsidR="00060639" w:rsidRPr="00060639" w:rsidRDefault="00060639" w:rsidP="00060639">
      <w:pPr>
        <w:numPr>
          <w:ilvl w:val="0"/>
          <w:numId w:val="1"/>
        </w:numPr>
      </w:pPr>
      <w:proofErr w:type="spellStart"/>
      <w:r w:rsidRPr="00060639">
        <w:rPr>
          <w:b/>
          <w:bCs/>
        </w:rPr>
        <w:t>BuiltWith</w:t>
      </w:r>
      <w:proofErr w:type="spellEnd"/>
      <w:r w:rsidRPr="00060639">
        <w:t xml:space="preserve"> — website, full tech stack history</w:t>
      </w:r>
    </w:p>
    <w:p w14:paraId="3E7FE859" w14:textId="77777777" w:rsidR="00060639" w:rsidRPr="00060639" w:rsidRDefault="00060639" w:rsidP="00060639">
      <w:pPr>
        <w:numPr>
          <w:ilvl w:val="0"/>
          <w:numId w:val="1"/>
        </w:numPr>
      </w:pPr>
      <w:r w:rsidRPr="00060639">
        <w:rPr>
          <w:b/>
          <w:bCs/>
        </w:rPr>
        <w:t>whatruns.com</w:t>
      </w:r>
      <w:r w:rsidRPr="00060639">
        <w:t xml:space="preserve"> — </w:t>
      </w:r>
      <w:proofErr w:type="gramStart"/>
      <w:r w:rsidRPr="00060639">
        <w:t>similar to</w:t>
      </w:r>
      <w:proofErr w:type="gramEnd"/>
      <w:r w:rsidRPr="00060639">
        <w:t xml:space="preserve"> </w:t>
      </w:r>
      <w:proofErr w:type="spellStart"/>
      <w:r w:rsidRPr="00060639">
        <w:t>Wappalyzer</w:t>
      </w:r>
      <w:proofErr w:type="spellEnd"/>
    </w:p>
    <w:p w14:paraId="4C016D4E" w14:textId="77777777" w:rsidR="00060639" w:rsidRPr="00060639" w:rsidRDefault="00060639" w:rsidP="00060639">
      <w:r w:rsidRPr="00060639">
        <w:t>The DOM never lies even when sites try to hide their stack — the asset paths and global variables always give it away.</w:t>
      </w:r>
    </w:p>
    <w:p w14:paraId="779847DD" w14:textId="77777777" w:rsidR="00982689" w:rsidRDefault="00982689"/>
    <w:sectPr w:rsidR="0098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F5793"/>
    <w:multiLevelType w:val="multilevel"/>
    <w:tmpl w:val="B4A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39"/>
    <w:rsid w:val="00060639"/>
    <w:rsid w:val="001D195C"/>
    <w:rsid w:val="0043652F"/>
    <w:rsid w:val="0098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0A03"/>
  <w15:chartTrackingRefBased/>
  <w15:docId w15:val="{1A98623A-54F7-4CD4-97C1-E6C729EF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Mohapatra</dc:creator>
  <cp:keywords/>
  <dc:description/>
  <cp:lastModifiedBy>Debashis Mohapatra</cp:lastModifiedBy>
  <cp:revision>1</cp:revision>
  <dcterms:created xsi:type="dcterms:W3CDTF">2026-05-11T17:15:00Z</dcterms:created>
  <dcterms:modified xsi:type="dcterms:W3CDTF">2026-05-11T17:16:00Z</dcterms:modified>
</cp:coreProperties>
</file>