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37E1" w14:textId="77777777" w:rsidR="00540C62" w:rsidRPr="00540C62" w:rsidRDefault="00540C62" w:rsidP="00540C62">
      <w:r w:rsidRPr="00540C62">
        <w:t xml:space="preserve">That's correct — and this is </w:t>
      </w:r>
      <w:proofErr w:type="gramStart"/>
      <w:r w:rsidRPr="00540C62">
        <w:t xml:space="preserve">actually </w:t>
      </w:r>
      <w:r w:rsidRPr="00540C62">
        <w:rPr>
          <w:b/>
          <w:bCs/>
        </w:rPr>
        <w:t>good</w:t>
      </w:r>
      <w:proofErr w:type="gramEnd"/>
      <w:r w:rsidRPr="00540C62">
        <w:rPr>
          <w:b/>
          <w:bCs/>
        </w:rPr>
        <w:t xml:space="preserve"> news</w:t>
      </w:r>
      <w:r w:rsidRPr="00540C62">
        <w:t xml:space="preserve">! What you're seeing is </w:t>
      </w:r>
      <w:r w:rsidRPr="00540C62">
        <w:rPr>
          <w:b/>
          <w:bCs/>
        </w:rPr>
        <w:t>not Docker at all</w:t>
      </w:r>
      <w:r w:rsidRPr="00540C62">
        <w:t>. Let me clarify exactly what's happening:</w:t>
      </w:r>
    </w:p>
    <w:p w14:paraId="2C769485" w14:textId="77777777" w:rsidR="00540C62" w:rsidRPr="00540C62" w:rsidRDefault="00540C62" w:rsidP="00540C62">
      <w:r w:rsidRPr="00540C62">
        <w:pict w14:anchorId="0A3E9274">
          <v:rect id="_x0000_i1049" style="width:0;height:1.5pt" o:hralign="center" o:hrstd="t" o:hr="t" fillcolor="#a0a0a0" stroked="f"/>
        </w:pict>
      </w:r>
    </w:p>
    <w:p w14:paraId="5C2C8DBA" w14:textId="77777777" w:rsidR="00540C62" w:rsidRPr="00540C62" w:rsidRDefault="00540C62" w:rsidP="00540C62">
      <w:r w:rsidRPr="00540C62">
        <w:rPr>
          <w:b/>
          <w:bCs/>
        </w:rPr>
        <w:t>What dotnet run does (what you ran)</w:t>
      </w:r>
    </w:p>
    <w:p w14:paraId="3446097D" w14:textId="77777777" w:rsidR="00540C62" w:rsidRPr="00540C62" w:rsidRDefault="00540C62" w:rsidP="00540C62">
      <w:r w:rsidRPr="00540C62">
        <w:t>dotnet run</w:t>
      </w:r>
    </w:p>
    <w:p w14:paraId="7DE6CFFB" w14:textId="77777777" w:rsidR="00540C62" w:rsidRPr="00540C62" w:rsidRDefault="00540C62" w:rsidP="00540C62">
      <w:r w:rsidRPr="00540C62">
        <w:t xml:space="preserve">This runs your app </w:t>
      </w:r>
      <w:r w:rsidRPr="00540C62">
        <w:rPr>
          <w:b/>
          <w:bCs/>
        </w:rPr>
        <w:t>directly using the local .NET runtime</w:t>
      </w:r>
      <w:r w:rsidRPr="00540C62">
        <w:t xml:space="preserve"> installed on your machine — no Docker involved whatsoever. It's the equivalent of just executing the app natively. Docker Desktop is completely irrelevant here.</w:t>
      </w:r>
    </w:p>
    <w:p w14:paraId="1AC5CCA4" w14:textId="77777777" w:rsidR="00540C62" w:rsidRPr="00540C62" w:rsidRDefault="00540C62" w:rsidP="00540C62">
      <w:r w:rsidRPr="00540C62">
        <w:rPr>
          <w:b/>
          <w:bCs/>
        </w:rPr>
        <w:t>Your app IS working</w:t>
      </w:r>
      <w:r w:rsidRPr="00540C62">
        <w:t xml:space="preserve"> — look at the terminal output:</w:t>
      </w:r>
    </w:p>
    <w:p w14:paraId="31487E2E" w14:textId="77777777" w:rsidR="00540C62" w:rsidRPr="00540C62" w:rsidRDefault="00540C62" w:rsidP="00540C62">
      <w:r w:rsidRPr="00540C62">
        <w:t>Hosting environment: Production</w:t>
      </w:r>
    </w:p>
    <w:p w14:paraId="451D72F1" w14:textId="77777777" w:rsidR="00540C62" w:rsidRPr="00540C62" w:rsidRDefault="00540C62" w:rsidP="00540C62">
      <w:r w:rsidRPr="00540C62">
        <w:t>Request starting HTTP/1.1 GET http://localhost:5000/</w:t>
      </w:r>
    </w:p>
    <w:p w14:paraId="15CF654A" w14:textId="77777777" w:rsidR="00540C62" w:rsidRPr="00540C62" w:rsidRDefault="00540C62" w:rsidP="00540C62">
      <w:r w:rsidRPr="00540C62">
        <w:t>Executing endpoint 'HTTP: GET /'</w:t>
      </w:r>
    </w:p>
    <w:p w14:paraId="506D8446" w14:textId="77777777" w:rsidR="00540C62" w:rsidRPr="00540C62" w:rsidRDefault="00540C62" w:rsidP="00540C62">
      <w:r w:rsidRPr="00540C62">
        <w:t xml:space="preserve">It's serving requests at http://localhost:5000 right now. </w:t>
      </w:r>
      <w:r w:rsidRPr="00540C62">
        <w:rPr>
          <w:rFonts w:ascii="Segoe UI Emoji" w:hAnsi="Segoe UI Emoji" w:cs="Segoe UI Emoji"/>
        </w:rPr>
        <w:t>✅</w:t>
      </w:r>
    </w:p>
    <w:p w14:paraId="14785AB5" w14:textId="77777777" w:rsidR="00540C62" w:rsidRPr="00540C62" w:rsidRDefault="00540C62" w:rsidP="00540C62">
      <w:r w:rsidRPr="00540C62">
        <w:pict w14:anchorId="1D8524DD">
          <v:rect id="_x0000_i1050" style="width:0;height:1.5pt" o:hralign="center" o:hrstd="t" o:hr="t" fillcolor="#a0a0a0" stroked="f"/>
        </w:pict>
      </w:r>
    </w:p>
    <w:p w14:paraId="683C8D18" w14:textId="77777777" w:rsidR="00540C62" w:rsidRPr="00540C62" w:rsidRDefault="00540C62" w:rsidP="00540C62">
      <w:r w:rsidRPr="00540C62">
        <w:rPr>
          <w:b/>
          <w:bCs/>
        </w:rPr>
        <w:t>When Docker DOES come into play</w:t>
      </w:r>
    </w:p>
    <w:p w14:paraId="75FDCC86" w14:textId="77777777" w:rsidR="00540C62" w:rsidRPr="00540C62" w:rsidRDefault="00540C62" w:rsidP="00540C62">
      <w:r w:rsidRPr="00540C62">
        <w:t>Docker only becomes relevant when you run commands like:</w:t>
      </w:r>
    </w:p>
    <w:p w14:paraId="249C25B8" w14:textId="77777777" w:rsidR="00540C62" w:rsidRPr="00540C62" w:rsidRDefault="00540C62" w:rsidP="00540C62">
      <w:r w:rsidRPr="00540C62">
        <w:t xml:space="preserve">docker build -t </w:t>
      </w:r>
      <w:proofErr w:type="spellStart"/>
      <w:proofErr w:type="gramStart"/>
      <w:r w:rsidRPr="00540C62">
        <w:t>yourapp</w:t>
      </w:r>
      <w:proofErr w:type="spellEnd"/>
      <w:r w:rsidRPr="00540C62">
        <w:t xml:space="preserve"> .</w:t>
      </w:r>
      <w:proofErr w:type="gramEnd"/>
      <w:r w:rsidRPr="00540C62">
        <w:t xml:space="preserve">       # ← needs Docker Desktop running</w:t>
      </w:r>
    </w:p>
    <w:p w14:paraId="155FD332" w14:textId="77777777" w:rsidR="00540C62" w:rsidRPr="00540C62" w:rsidRDefault="00540C62" w:rsidP="00540C62">
      <w:r w:rsidRPr="00540C62">
        <w:t xml:space="preserve">docker </w:t>
      </w:r>
      <w:proofErr w:type="gramStart"/>
      <w:r w:rsidRPr="00540C62">
        <w:t>run -p</w:t>
      </w:r>
      <w:proofErr w:type="gramEnd"/>
      <w:r w:rsidRPr="00540C62">
        <w:t xml:space="preserve"> 8080:8080 </w:t>
      </w:r>
      <w:proofErr w:type="spellStart"/>
      <w:r w:rsidRPr="00540C62">
        <w:t>yourapp</w:t>
      </w:r>
      <w:proofErr w:type="spellEnd"/>
      <w:r w:rsidRPr="00540C62">
        <w:t xml:space="preserve"> # ← needs Docker Desktop running</w:t>
      </w:r>
    </w:p>
    <w:p w14:paraId="1835E65B" w14:textId="77777777" w:rsidR="00540C62" w:rsidRPr="00540C62" w:rsidRDefault="00540C62" w:rsidP="00540C62">
      <w:r w:rsidRPr="00540C62">
        <w:t xml:space="preserve">Or when the </w:t>
      </w:r>
      <w:r w:rsidRPr="00540C62">
        <w:rPr>
          <w:b/>
          <w:bCs/>
        </w:rPr>
        <w:t>GitHub Actions pipeline</w:t>
      </w:r>
      <w:r w:rsidRPr="00540C62">
        <w:t xml:space="preserve"> runs — it builds and pushes the Docker image in the cloud (on GitHub's servers), so Docker Desktop on your machine isn't needed there either.</w:t>
      </w:r>
    </w:p>
    <w:p w14:paraId="66D2E595" w14:textId="77777777" w:rsidR="00540C62" w:rsidRPr="00540C62" w:rsidRDefault="00540C62" w:rsidP="00540C62">
      <w:r w:rsidRPr="00540C62">
        <w:pict w14:anchorId="17E3F905">
          <v:rect id="_x0000_i1051" style="width:0;height:1.5pt" o:hralign="center" o:hrstd="t" o:hr="t" fillcolor="#a0a0a0" stroked="f"/>
        </w:pict>
      </w:r>
    </w:p>
    <w:p w14:paraId="43BE6BA2" w14:textId="77777777" w:rsidR="00540C62" w:rsidRPr="00540C62" w:rsidRDefault="00540C62" w:rsidP="00540C62">
      <w:r w:rsidRPr="00540C62">
        <w:rPr>
          <w:b/>
          <w:bCs/>
        </w:rPr>
        <w:t>The warning you'll notice</w:t>
      </w:r>
    </w:p>
    <w:p w14:paraId="7B33EBE8" w14:textId="77777777" w:rsidR="00540C62" w:rsidRPr="00540C62" w:rsidRDefault="00540C62" w:rsidP="00540C62">
      <w:r w:rsidRPr="00540C62">
        <w:t>Failed to determine the https port for redirect.</w:t>
      </w:r>
    </w:p>
    <w:p w14:paraId="11EE1D1E" w14:textId="77777777" w:rsidR="00540C62" w:rsidRPr="00540C62" w:rsidRDefault="00540C62" w:rsidP="00540C62">
      <w:r w:rsidRPr="00540C62">
        <w:t xml:space="preserve">This is because you set ASPNETCORE_ENVIRONMENT=Production in </w:t>
      </w:r>
      <w:proofErr w:type="spellStart"/>
      <w:r w:rsidRPr="00540C62">
        <w:t>Program.cs</w:t>
      </w:r>
      <w:proofErr w:type="spellEnd"/>
      <w:r w:rsidRPr="00540C62">
        <w:t xml:space="preserve"> but you're running locally without an HTTPS certificate. Not a problem for now — it still works on HTTP at localhost:5000.</w:t>
      </w:r>
    </w:p>
    <w:p w14:paraId="76DFC8DC" w14:textId="77777777" w:rsidR="00540C62" w:rsidRPr="00540C62" w:rsidRDefault="00540C62" w:rsidP="00540C62">
      <w:r w:rsidRPr="00540C62">
        <w:pict w14:anchorId="1FD4FA47">
          <v:rect id="_x0000_i1052" style="width:0;height:1.5pt" o:hralign="center" o:hrstd="t" o:hr="t" fillcolor="#a0a0a0" stroked="f"/>
        </w:pict>
      </w:r>
    </w:p>
    <w:p w14:paraId="02298C46" w14:textId="77777777" w:rsidR="00540C62" w:rsidRPr="00540C62" w:rsidRDefault="00540C62" w:rsidP="00540C62">
      <w:r w:rsidRPr="00540C62">
        <w:rPr>
          <w:b/>
          <w:bCs/>
        </w:rPr>
        <w:t>Your next step tomorrow</w:t>
      </w:r>
      <w:r w:rsidRPr="00540C62">
        <w:t xml:space="preserve"> — open a browser and go to:</w:t>
      </w:r>
    </w:p>
    <w:p w14:paraId="0EF6FFB9" w14:textId="77777777" w:rsidR="00540C62" w:rsidRPr="00540C62" w:rsidRDefault="00540C62" w:rsidP="00540C62">
      <w:r w:rsidRPr="00540C62">
        <w:t>http://localhost:5000/health</w:t>
      </w:r>
    </w:p>
    <w:p w14:paraId="34BD08B8" w14:textId="77777777" w:rsidR="00540C62" w:rsidRPr="00540C62" w:rsidRDefault="00540C62" w:rsidP="00540C62">
      <w:r w:rsidRPr="00540C62">
        <w:lastRenderedPageBreak/>
        <w:t>http://localhost:5000/</w:t>
      </w:r>
    </w:p>
    <w:p w14:paraId="53044147" w14:textId="77777777" w:rsidR="00540C62" w:rsidRPr="00540C62" w:rsidRDefault="00540C62" w:rsidP="00540C62">
      <w:r w:rsidRPr="00540C62">
        <w:t>You should see the JSON response from your app. That confirms everything is wired correctly before you touch Docker or the pipeline.</w:t>
      </w:r>
    </w:p>
    <w:p w14:paraId="4AB4ACE1" w14:textId="77777777" w:rsidR="00540C62" w:rsidRPr="00540C62" w:rsidRDefault="00540C62" w:rsidP="00540C62">
      <w:r w:rsidRPr="00540C62">
        <w:t>Great question — let me walk you through the entire pipeline like a real system, not just code comments.</w:t>
      </w:r>
    </w:p>
    <w:p w14:paraId="105915BF" w14:textId="77777777" w:rsidR="00540C62" w:rsidRPr="00540C62" w:rsidRDefault="00540C62" w:rsidP="00540C62">
      <w:r w:rsidRPr="00540C62">
        <w:pict w14:anchorId="2D720EE1">
          <v:rect id="_x0000_i1111" style="width:0;height:1.5pt" o:hralign="center" o:hrstd="t" o:hr="t" fillcolor="#a0a0a0" stroked="f"/>
        </w:pict>
      </w:r>
    </w:p>
    <w:p w14:paraId="44A40A57" w14:textId="77777777" w:rsidR="00540C62" w:rsidRPr="00540C62" w:rsidRDefault="00540C62" w:rsidP="00540C62">
      <w:pPr>
        <w:rPr>
          <w:b/>
          <w:bCs/>
        </w:rPr>
      </w:pPr>
      <w:r w:rsidRPr="00540C62">
        <w:rPr>
          <w:b/>
          <w:bCs/>
        </w:rPr>
        <w:t>What the Pipeline Does (Big Picture)</w:t>
      </w:r>
    </w:p>
    <w:p w14:paraId="642D9028" w14:textId="77777777" w:rsidR="00540C62" w:rsidRPr="00540C62" w:rsidRDefault="00540C62" w:rsidP="00540C62">
      <w:r w:rsidRPr="00540C62">
        <w:t>Every time you push code to the main branch, this pipeline automatically runs through 4 jobs in sequence:</w:t>
      </w:r>
    </w:p>
    <w:p w14:paraId="43004598" w14:textId="77777777" w:rsidR="00540C62" w:rsidRPr="00540C62" w:rsidRDefault="00540C62" w:rsidP="00540C62">
      <w:r w:rsidRPr="00540C62">
        <w:t>Push Code to GitHub</w:t>
      </w:r>
    </w:p>
    <w:p w14:paraId="7C7AA3BE" w14:textId="77777777" w:rsidR="00540C62" w:rsidRPr="00540C62" w:rsidRDefault="00540C62" w:rsidP="00540C62">
      <w:r w:rsidRPr="00540C62">
        <w:t xml:space="preserve">        ↓</w:t>
      </w:r>
    </w:p>
    <w:p w14:paraId="07E8B3D3" w14:textId="77777777" w:rsidR="00540C62" w:rsidRPr="00540C62" w:rsidRDefault="00540C62" w:rsidP="00540C62">
      <w:r w:rsidRPr="00540C62">
        <w:t xml:space="preserve">   Job 1: Build &amp; Test</w:t>
      </w:r>
    </w:p>
    <w:p w14:paraId="05476C9D" w14:textId="77777777" w:rsidR="00540C62" w:rsidRPr="00540C62" w:rsidRDefault="00540C62" w:rsidP="00540C62">
      <w:r w:rsidRPr="00540C62">
        <w:t xml:space="preserve">        ↓</w:t>
      </w:r>
    </w:p>
    <w:p w14:paraId="201E770A" w14:textId="77777777" w:rsidR="00540C62" w:rsidRPr="00540C62" w:rsidRDefault="00540C62" w:rsidP="00540C62">
      <w:r w:rsidRPr="00540C62">
        <w:t xml:space="preserve">   Job 2: Docker Build &amp; Push</w:t>
      </w:r>
    </w:p>
    <w:p w14:paraId="4BC9705B" w14:textId="77777777" w:rsidR="00540C62" w:rsidRPr="00540C62" w:rsidRDefault="00540C62" w:rsidP="00540C62">
      <w:r w:rsidRPr="00540C62">
        <w:t xml:space="preserve">        ↓</w:t>
      </w:r>
    </w:p>
    <w:p w14:paraId="09E835F8" w14:textId="77777777" w:rsidR="00540C62" w:rsidRPr="00540C62" w:rsidRDefault="00540C62" w:rsidP="00540C62">
      <w:r w:rsidRPr="00540C62">
        <w:t xml:space="preserve">   Job 3: Deploy to Staging</w:t>
      </w:r>
    </w:p>
    <w:p w14:paraId="2C6B1594" w14:textId="77777777" w:rsidR="00540C62" w:rsidRPr="00540C62" w:rsidRDefault="00540C62" w:rsidP="00540C62">
      <w:r w:rsidRPr="00540C62">
        <w:t xml:space="preserve">        ↓</w:t>
      </w:r>
    </w:p>
    <w:p w14:paraId="2327A83B" w14:textId="77777777" w:rsidR="00540C62" w:rsidRPr="00540C62" w:rsidRDefault="00540C62" w:rsidP="00540C62">
      <w:r w:rsidRPr="00540C62">
        <w:t xml:space="preserve">   Job 4: Deploy to Production (manual approval)</w:t>
      </w:r>
    </w:p>
    <w:p w14:paraId="436DB4A1" w14:textId="77777777" w:rsidR="00540C62" w:rsidRPr="00540C62" w:rsidRDefault="00540C62" w:rsidP="00540C62">
      <w:r w:rsidRPr="00540C62">
        <w:t>No one needs to stay late. No manual steps. This is exactly what you challenged your colleague about.</w:t>
      </w:r>
    </w:p>
    <w:p w14:paraId="62B74C1E" w14:textId="77777777" w:rsidR="00540C62" w:rsidRPr="00540C62" w:rsidRDefault="00540C62" w:rsidP="00540C62">
      <w:r w:rsidRPr="00540C62">
        <w:pict w14:anchorId="0BB18CC2">
          <v:rect id="_x0000_i1112" style="width:0;height:1.5pt" o:hralign="center" o:hrstd="t" o:hr="t" fillcolor="#a0a0a0" stroked="f"/>
        </w:pict>
      </w:r>
    </w:p>
    <w:p w14:paraId="2CF00D9D" w14:textId="77777777" w:rsidR="00540C62" w:rsidRPr="00540C62" w:rsidRDefault="00540C62" w:rsidP="00540C62">
      <w:pPr>
        <w:rPr>
          <w:b/>
          <w:bCs/>
        </w:rPr>
      </w:pPr>
      <w:r w:rsidRPr="00540C62">
        <w:rPr>
          <w:b/>
          <w:bCs/>
        </w:rPr>
        <w:t>The Trigger Block</w:t>
      </w:r>
    </w:p>
    <w:p w14:paraId="10471D66" w14:textId="77777777" w:rsidR="00540C62" w:rsidRPr="00540C62" w:rsidRDefault="00540C62" w:rsidP="00540C62">
      <w:r w:rsidRPr="00540C62">
        <w:t>on:</w:t>
      </w:r>
    </w:p>
    <w:p w14:paraId="133F91F9" w14:textId="77777777" w:rsidR="00540C62" w:rsidRPr="00540C62" w:rsidRDefault="00540C62" w:rsidP="00540C62">
      <w:r w:rsidRPr="00540C62">
        <w:t xml:space="preserve">  push:</w:t>
      </w:r>
    </w:p>
    <w:p w14:paraId="08CFAE9D" w14:textId="77777777" w:rsidR="00540C62" w:rsidRPr="00540C62" w:rsidRDefault="00540C62" w:rsidP="00540C62">
      <w:r w:rsidRPr="00540C62">
        <w:t xml:space="preserve">    branches: [ "main</w:t>
      </w:r>
      <w:proofErr w:type="gramStart"/>
      <w:r w:rsidRPr="00540C62">
        <w:t>" ]</w:t>
      </w:r>
      <w:proofErr w:type="gramEnd"/>
    </w:p>
    <w:p w14:paraId="226A7682" w14:textId="77777777" w:rsidR="00540C62" w:rsidRPr="00540C62" w:rsidRDefault="00540C62" w:rsidP="00540C62">
      <w:r w:rsidRPr="00540C62">
        <w:t xml:space="preserve">  </w:t>
      </w:r>
      <w:proofErr w:type="spellStart"/>
      <w:r w:rsidRPr="00540C62">
        <w:t>pull_request</w:t>
      </w:r>
      <w:proofErr w:type="spellEnd"/>
      <w:r w:rsidRPr="00540C62">
        <w:t>:</w:t>
      </w:r>
    </w:p>
    <w:p w14:paraId="695118EA" w14:textId="77777777" w:rsidR="00540C62" w:rsidRPr="00540C62" w:rsidRDefault="00540C62" w:rsidP="00540C62">
      <w:r w:rsidRPr="00540C62">
        <w:t xml:space="preserve">    branches: [ "main</w:t>
      </w:r>
      <w:proofErr w:type="gramStart"/>
      <w:r w:rsidRPr="00540C62">
        <w:t>" ]</w:t>
      </w:r>
      <w:proofErr w:type="gramEnd"/>
    </w:p>
    <w:p w14:paraId="6735B1FB" w14:textId="77777777" w:rsidR="00540C62" w:rsidRPr="00540C62" w:rsidRDefault="00540C62" w:rsidP="00540C62">
      <w:r w:rsidRPr="00540C62">
        <w:rPr>
          <w:b/>
          <w:bCs/>
        </w:rPr>
        <w:t>What this means:</w:t>
      </w:r>
    </w:p>
    <w:p w14:paraId="11F9D662" w14:textId="77777777" w:rsidR="00540C62" w:rsidRPr="00540C62" w:rsidRDefault="00540C62" w:rsidP="00540C62">
      <w:pPr>
        <w:numPr>
          <w:ilvl w:val="0"/>
          <w:numId w:val="1"/>
        </w:numPr>
      </w:pPr>
      <w:r w:rsidRPr="00540C62">
        <w:t>Every git push to main → full pipeline runs</w:t>
      </w:r>
    </w:p>
    <w:p w14:paraId="38A22C2B" w14:textId="77777777" w:rsidR="00540C62" w:rsidRPr="00540C62" w:rsidRDefault="00540C62" w:rsidP="00540C62">
      <w:pPr>
        <w:numPr>
          <w:ilvl w:val="0"/>
          <w:numId w:val="1"/>
        </w:numPr>
      </w:pPr>
      <w:r w:rsidRPr="00540C62">
        <w:lastRenderedPageBreak/>
        <w:t>Every Pull Request targeting main → Jobs 1 and 2 run (build + test only, no deploy)</w:t>
      </w:r>
    </w:p>
    <w:p w14:paraId="40853ACC" w14:textId="77777777" w:rsidR="00540C62" w:rsidRPr="00540C62" w:rsidRDefault="00540C62" w:rsidP="00540C62">
      <w:r w:rsidRPr="00540C62">
        <w:t>This is important because you don't want to deploy half-finished code from a PR — you only deploy when it's merged and confirmed.</w:t>
      </w:r>
    </w:p>
    <w:p w14:paraId="522D8165" w14:textId="77777777" w:rsidR="00540C62" w:rsidRPr="00540C62" w:rsidRDefault="00540C62" w:rsidP="00540C62">
      <w:r w:rsidRPr="00540C62">
        <w:pict w14:anchorId="357198BD">
          <v:rect id="_x0000_i1113" style="width:0;height:1.5pt" o:hralign="center" o:hrstd="t" o:hr="t" fillcolor="#a0a0a0" stroked="f"/>
        </w:pict>
      </w:r>
    </w:p>
    <w:p w14:paraId="36C9DF00" w14:textId="77777777" w:rsidR="00540C62" w:rsidRPr="00540C62" w:rsidRDefault="00540C62" w:rsidP="00540C62">
      <w:pPr>
        <w:rPr>
          <w:b/>
          <w:bCs/>
        </w:rPr>
      </w:pPr>
      <w:r w:rsidRPr="00540C62">
        <w:rPr>
          <w:b/>
          <w:bCs/>
        </w:rPr>
        <w:t>Job 1 — Build &amp; Test</w:t>
      </w:r>
    </w:p>
    <w:p w14:paraId="797CDEA2" w14:textId="77777777" w:rsidR="00540C62" w:rsidRPr="00540C62" w:rsidRDefault="00540C62" w:rsidP="00540C62">
      <w:r w:rsidRPr="00540C62">
        <w:t>build-and-test:</w:t>
      </w:r>
    </w:p>
    <w:p w14:paraId="4675F2AC" w14:textId="77777777" w:rsidR="00540C62" w:rsidRPr="00540C62" w:rsidRDefault="00540C62" w:rsidP="00540C62">
      <w:r w:rsidRPr="00540C62">
        <w:t xml:space="preserve">  runs-on: ubuntu-latest</w:t>
      </w:r>
    </w:p>
    <w:p w14:paraId="35EB9A36" w14:textId="77777777" w:rsidR="00540C62" w:rsidRPr="00540C62" w:rsidRDefault="00540C62" w:rsidP="00540C62">
      <w:r w:rsidRPr="00540C62">
        <w:t xml:space="preserve">This spins up a </w:t>
      </w:r>
      <w:r w:rsidRPr="00540C62">
        <w:rPr>
          <w:b/>
          <w:bCs/>
        </w:rPr>
        <w:t>fresh Ubuntu Linux virtual machine</w:t>
      </w:r>
      <w:r w:rsidRPr="00540C62">
        <w:t xml:space="preserve"> on GitHub's servers. Nothing from your laptop is involved.</w:t>
      </w:r>
    </w:p>
    <w:p w14:paraId="2A87C869" w14:textId="77777777" w:rsidR="00540C62" w:rsidRPr="00540C62" w:rsidRDefault="00540C62" w:rsidP="00540C62">
      <w:r w:rsidRPr="00540C62">
        <w:rPr>
          <w:b/>
          <w:bCs/>
        </w:rPr>
        <w:t>Step by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4221"/>
      </w:tblGrid>
      <w:tr w:rsidR="00540C62" w:rsidRPr="00540C62" w14:paraId="2359FBB0" w14:textId="77777777">
        <w:trPr>
          <w:tblHeader/>
          <w:tblCellSpacing w:w="15" w:type="dxa"/>
        </w:trPr>
        <w:tc>
          <w:tcPr>
            <w:tcW w:w="0" w:type="auto"/>
            <w:vAlign w:val="center"/>
            <w:hideMark/>
          </w:tcPr>
          <w:p w14:paraId="36201FDD" w14:textId="77777777" w:rsidR="00540C62" w:rsidRPr="00540C62" w:rsidRDefault="00540C62" w:rsidP="00540C62">
            <w:pPr>
              <w:rPr>
                <w:b/>
                <w:bCs/>
              </w:rPr>
            </w:pPr>
            <w:r w:rsidRPr="00540C62">
              <w:rPr>
                <w:b/>
                <w:bCs/>
              </w:rPr>
              <w:t>Step</w:t>
            </w:r>
          </w:p>
        </w:tc>
        <w:tc>
          <w:tcPr>
            <w:tcW w:w="0" w:type="auto"/>
            <w:vAlign w:val="center"/>
            <w:hideMark/>
          </w:tcPr>
          <w:p w14:paraId="09733236" w14:textId="77777777" w:rsidR="00540C62" w:rsidRPr="00540C62" w:rsidRDefault="00540C62" w:rsidP="00540C62">
            <w:pPr>
              <w:rPr>
                <w:b/>
                <w:bCs/>
              </w:rPr>
            </w:pPr>
            <w:r w:rsidRPr="00540C62">
              <w:rPr>
                <w:b/>
                <w:bCs/>
              </w:rPr>
              <w:t>What Happens</w:t>
            </w:r>
          </w:p>
        </w:tc>
      </w:tr>
      <w:tr w:rsidR="00540C62" w:rsidRPr="00540C62" w14:paraId="136D56EA" w14:textId="77777777">
        <w:trPr>
          <w:tblCellSpacing w:w="15" w:type="dxa"/>
        </w:trPr>
        <w:tc>
          <w:tcPr>
            <w:tcW w:w="0" w:type="auto"/>
            <w:vAlign w:val="center"/>
            <w:hideMark/>
          </w:tcPr>
          <w:p w14:paraId="4E196002" w14:textId="77777777" w:rsidR="00540C62" w:rsidRPr="00540C62" w:rsidRDefault="00540C62" w:rsidP="00540C62">
            <w:r w:rsidRPr="00540C62">
              <w:t>Checkout Code</w:t>
            </w:r>
          </w:p>
        </w:tc>
        <w:tc>
          <w:tcPr>
            <w:tcW w:w="0" w:type="auto"/>
            <w:vAlign w:val="center"/>
            <w:hideMark/>
          </w:tcPr>
          <w:p w14:paraId="3E851B19" w14:textId="77777777" w:rsidR="00540C62" w:rsidRPr="00540C62" w:rsidRDefault="00540C62" w:rsidP="00540C62">
            <w:r w:rsidRPr="00540C62">
              <w:t>GitHub pulls your repo into the VM</w:t>
            </w:r>
          </w:p>
        </w:tc>
      </w:tr>
      <w:tr w:rsidR="00540C62" w:rsidRPr="00540C62" w14:paraId="7B59852E" w14:textId="77777777">
        <w:trPr>
          <w:tblCellSpacing w:w="15" w:type="dxa"/>
        </w:trPr>
        <w:tc>
          <w:tcPr>
            <w:tcW w:w="0" w:type="auto"/>
            <w:vAlign w:val="center"/>
            <w:hideMark/>
          </w:tcPr>
          <w:p w14:paraId="64AC17C3" w14:textId="77777777" w:rsidR="00540C62" w:rsidRPr="00540C62" w:rsidRDefault="00540C62" w:rsidP="00540C62">
            <w:r w:rsidRPr="00540C62">
              <w:t>Setup .NET SDK</w:t>
            </w:r>
          </w:p>
        </w:tc>
        <w:tc>
          <w:tcPr>
            <w:tcW w:w="0" w:type="auto"/>
            <w:vAlign w:val="center"/>
            <w:hideMark/>
          </w:tcPr>
          <w:p w14:paraId="39187BFE" w14:textId="77777777" w:rsidR="00540C62" w:rsidRPr="00540C62" w:rsidRDefault="00540C62" w:rsidP="00540C62">
            <w:r w:rsidRPr="00540C62">
              <w:t>Installs .NET 8 on the VM</w:t>
            </w:r>
          </w:p>
        </w:tc>
      </w:tr>
      <w:tr w:rsidR="00540C62" w:rsidRPr="00540C62" w14:paraId="60278B3B" w14:textId="77777777">
        <w:trPr>
          <w:tblCellSpacing w:w="15" w:type="dxa"/>
        </w:trPr>
        <w:tc>
          <w:tcPr>
            <w:tcW w:w="0" w:type="auto"/>
            <w:vAlign w:val="center"/>
            <w:hideMark/>
          </w:tcPr>
          <w:p w14:paraId="3457219C" w14:textId="77777777" w:rsidR="00540C62" w:rsidRPr="00540C62" w:rsidRDefault="00540C62" w:rsidP="00540C62">
            <w:r w:rsidRPr="00540C62">
              <w:t>Restore</w:t>
            </w:r>
          </w:p>
        </w:tc>
        <w:tc>
          <w:tcPr>
            <w:tcW w:w="0" w:type="auto"/>
            <w:vAlign w:val="center"/>
            <w:hideMark/>
          </w:tcPr>
          <w:p w14:paraId="0DB126BB" w14:textId="77777777" w:rsidR="00540C62" w:rsidRPr="00540C62" w:rsidRDefault="00540C62" w:rsidP="00540C62">
            <w:r w:rsidRPr="00540C62">
              <w:t>Downloads all NuGet packages</w:t>
            </w:r>
          </w:p>
        </w:tc>
      </w:tr>
      <w:tr w:rsidR="00540C62" w:rsidRPr="00540C62" w14:paraId="487BE2FE" w14:textId="77777777">
        <w:trPr>
          <w:tblCellSpacing w:w="15" w:type="dxa"/>
        </w:trPr>
        <w:tc>
          <w:tcPr>
            <w:tcW w:w="0" w:type="auto"/>
            <w:vAlign w:val="center"/>
            <w:hideMark/>
          </w:tcPr>
          <w:p w14:paraId="68153238" w14:textId="77777777" w:rsidR="00540C62" w:rsidRPr="00540C62" w:rsidRDefault="00540C62" w:rsidP="00540C62">
            <w:r w:rsidRPr="00540C62">
              <w:t>Build</w:t>
            </w:r>
          </w:p>
        </w:tc>
        <w:tc>
          <w:tcPr>
            <w:tcW w:w="0" w:type="auto"/>
            <w:vAlign w:val="center"/>
            <w:hideMark/>
          </w:tcPr>
          <w:p w14:paraId="10347BBE" w14:textId="77777777" w:rsidR="00540C62" w:rsidRPr="00540C62" w:rsidRDefault="00540C62" w:rsidP="00540C62">
            <w:r w:rsidRPr="00540C62">
              <w:t>Compiles your app in Release mode</w:t>
            </w:r>
          </w:p>
        </w:tc>
      </w:tr>
      <w:tr w:rsidR="00540C62" w:rsidRPr="00540C62" w14:paraId="3863D961" w14:textId="77777777">
        <w:trPr>
          <w:tblCellSpacing w:w="15" w:type="dxa"/>
        </w:trPr>
        <w:tc>
          <w:tcPr>
            <w:tcW w:w="0" w:type="auto"/>
            <w:vAlign w:val="center"/>
            <w:hideMark/>
          </w:tcPr>
          <w:p w14:paraId="53C0023D" w14:textId="77777777" w:rsidR="00540C62" w:rsidRPr="00540C62" w:rsidRDefault="00540C62" w:rsidP="00540C62">
            <w:r w:rsidRPr="00540C62">
              <w:t>Run Tests</w:t>
            </w:r>
          </w:p>
        </w:tc>
        <w:tc>
          <w:tcPr>
            <w:tcW w:w="0" w:type="auto"/>
            <w:vAlign w:val="center"/>
            <w:hideMark/>
          </w:tcPr>
          <w:p w14:paraId="0822C172" w14:textId="77777777" w:rsidR="00540C62" w:rsidRPr="00540C62" w:rsidRDefault="00540C62" w:rsidP="00540C62">
            <w:r w:rsidRPr="00540C62">
              <w:t>Executes all your unit/integration tests</w:t>
            </w:r>
          </w:p>
        </w:tc>
      </w:tr>
      <w:tr w:rsidR="00540C62" w:rsidRPr="00540C62" w14:paraId="7FDE8730" w14:textId="77777777">
        <w:trPr>
          <w:tblCellSpacing w:w="15" w:type="dxa"/>
        </w:trPr>
        <w:tc>
          <w:tcPr>
            <w:tcW w:w="0" w:type="auto"/>
            <w:vAlign w:val="center"/>
            <w:hideMark/>
          </w:tcPr>
          <w:p w14:paraId="69972318" w14:textId="77777777" w:rsidR="00540C62" w:rsidRPr="00540C62" w:rsidRDefault="00540C62" w:rsidP="00540C62">
            <w:r w:rsidRPr="00540C62">
              <w:t>Publish</w:t>
            </w:r>
          </w:p>
        </w:tc>
        <w:tc>
          <w:tcPr>
            <w:tcW w:w="0" w:type="auto"/>
            <w:vAlign w:val="center"/>
            <w:hideMark/>
          </w:tcPr>
          <w:p w14:paraId="662A4D26" w14:textId="77777777" w:rsidR="00540C62" w:rsidRPr="00540C62" w:rsidRDefault="00540C62" w:rsidP="00540C62">
            <w:r w:rsidRPr="00540C62">
              <w:t>Creates the deployable output files</w:t>
            </w:r>
          </w:p>
        </w:tc>
      </w:tr>
      <w:tr w:rsidR="00540C62" w:rsidRPr="00540C62" w14:paraId="2D4861B8" w14:textId="77777777">
        <w:trPr>
          <w:tblCellSpacing w:w="15" w:type="dxa"/>
        </w:trPr>
        <w:tc>
          <w:tcPr>
            <w:tcW w:w="0" w:type="auto"/>
            <w:vAlign w:val="center"/>
            <w:hideMark/>
          </w:tcPr>
          <w:p w14:paraId="16F53B38" w14:textId="77777777" w:rsidR="00540C62" w:rsidRPr="00540C62" w:rsidRDefault="00540C62" w:rsidP="00540C62">
            <w:r w:rsidRPr="00540C62">
              <w:t>Upload Artifact</w:t>
            </w:r>
          </w:p>
        </w:tc>
        <w:tc>
          <w:tcPr>
            <w:tcW w:w="0" w:type="auto"/>
            <w:vAlign w:val="center"/>
            <w:hideMark/>
          </w:tcPr>
          <w:p w14:paraId="58ED93B5" w14:textId="77777777" w:rsidR="00540C62" w:rsidRPr="00540C62" w:rsidRDefault="00540C62" w:rsidP="00540C62">
            <w:r w:rsidRPr="00540C62">
              <w:t>Saves the published files for Job 2 to use</w:t>
            </w:r>
          </w:p>
        </w:tc>
      </w:tr>
    </w:tbl>
    <w:p w14:paraId="4CD996F3" w14:textId="77777777" w:rsidR="00540C62" w:rsidRPr="00540C62" w:rsidRDefault="00540C62" w:rsidP="00540C62">
      <w:r w:rsidRPr="00540C62">
        <w:rPr>
          <w:b/>
          <w:bCs/>
        </w:rPr>
        <w:t>Why this matters:</w:t>
      </w:r>
      <w:r w:rsidRPr="00540C62">
        <w:t xml:space="preserve"> If any test fails here, the pipeline stops completely. Nothing gets deployed. This is your quality gate — the reason your colleague doesn't need to watch the release manually.</w:t>
      </w:r>
    </w:p>
    <w:p w14:paraId="5280D094" w14:textId="77777777" w:rsidR="00540C62" w:rsidRPr="00540C62" w:rsidRDefault="00540C62" w:rsidP="00540C62">
      <w:r w:rsidRPr="00540C62">
        <w:pict w14:anchorId="61FD4F38">
          <v:rect id="_x0000_i1114" style="width:0;height:1.5pt" o:hralign="center" o:hrstd="t" o:hr="t" fillcolor="#a0a0a0" stroked="f"/>
        </w:pict>
      </w:r>
    </w:p>
    <w:p w14:paraId="32CE919D" w14:textId="77777777" w:rsidR="00540C62" w:rsidRPr="00540C62" w:rsidRDefault="00540C62" w:rsidP="00540C62">
      <w:pPr>
        <w:rPr>
          <w:b/>
          <w:bCs/>
        </w:rPr>
      </w:pPr>
      <w:r w:rsidRPr="00540C62">
        <w:rPr>
          <w:b/>
          <w:bCs/>
        </w:rPr>
        <w:t>Job 2 — Docker Build &amp; Push</w:t>
      </w:r>
    </w:p>
    <w:p w14:paraId="39B4F154" w14:textId="77777777" w:rsidR="00540C62" w:rsidRPr="00540C62" w:rsidRDefault="00540C62" w:rsidP="00540C62">
      <w:r w:rsidRPr="00540C62">
        <w:t>docker-build-push:</w:t>
      </w:r>
    </w:p>
    <w:p w14:paraId="6D9AED51" w14:textId="77777777" w:rsidR="00540C62" w:rsidRPr="00540C62" w:rsidRDefault="00540C62" w:rsidP="00540C62">
      <w:r w:rsidRPr="00540C62">
        <w:t xml:space="preserve">  needs: build-and-</w:t>
      </w:r>
      <w:proofErr w:type="gramStart"/>
      <w:r w:rsidRPr="00540C62">
        <w:t>test  #</w:t>
      </w:r>
      <w:proofErr w:type="gramEnd"/>
      <w:r w:rsidRPr="00540C62">
        <w:t xml:space="preserve"> ← only runs if Job 1 passes</w:t>
      </w:r>
    </w:p>
    <w:p w14:paraId="6B8F3967" w14:textId="77777777" w:rsidR="00540C62" w:rsidRPr="00540C62" w:rsidRDefault="00540C62" w:rsidP="00540C62">
      <w:r w:rsidRPr="00540C62">
        <w:t>The needs keyword is critical — Job 2 only starts if Job 1 fully succeeded. This is how the pipeline enforces quality.</w:t>
      </w:r>
    </w:p>
    <w:p w14:paraId="709A23B8" w14:textId="77777777" w:rsidR="00540C62" w:rsidRPr="00540C62" w:rsidRDefault="00540C62" w:rsidP="00540C62">
      <w:r w:rsidRPr="00540C62">
        <w:rPr>
          <w:b/>
          <w:bCs/>
        </w:rPr>
        <w:t>Step by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6989"/>
      </w:tblGrid>
      <w:tr w:rsidR="00540C62" w:rsidRPr="00540C62" w14:paraId="5F8EB208" w14:textId="77777777">
        <w:trPr>
          <w:tblHeader/>
          <w:tblCellSpacing w:w="15" w:type="dxa"/>
        </w:trPr>
        <w:tc>
          <w:tcPr>
            <w:tcW w:w="0" w:type="auto"/>
            <w:vAlign w:val="center"/>
            <w:hideMark/>
          </w:tcPr>
          <w:p w14:paraId="64593B0F" w14:textId="77777777" w:rsidR="00540C62" w:rsidRPr="00540C62" w:rsidRDefault="00540C62" w:rsidP="00540C62">
            <w:pPr>
              <w:rPr>
                <w:b/>
                <w:bCs/>
              </w:rPr>
            </w:pPr>
            <w:r w:rsidRPr="00540C62">
              <w:rPr>
                <w:b/>
                <w:bCs/>
              </w:rPr>
              <w:lastRenderedPageBreak/>
              <w:t>Step</w:t>
            </w:r>
          </w:p>
        </w:tc>
        <w:tc>
          <w:tcPr>
            <w:tcW w:w="0" w:type="auto"/>
            <w:vAlign w:val="center"/>
            <w:hideMark/>
          </w:tcPr>
          <w:p w14:paraId="4E3B99F9" w14:textId="77777777" w:rsidR="00540C62" w:rsidRPr="00540C62" w:rsidRDefault="00540C62" w:rsidP="00540C62">
            <w:pPr>
              <w:rPr>
                <w:b/>
                <w:bCs/>
              </w:rPr>
            </w:pPr>
            <w:r w:rsidRPr="00540C62">
              <w:rPr>
                <w:b/>
                <w:bCs/>
              </w:rPr>
              <w:t>What Happens</w:t>
            </w:r>
          </w:p>
        </w:tc>
      </w:tr>
      <w:tr w:rsidR="00540C62" w:rsidRPr="00540C62" w14:paraId="2D4AE433" w14:textId="77777777">
        <w:trPr>
          <w:tblCellSpacing w:w="15" w:type="dxa"/>
        </w:trPr>
        <w:tc>
          <w:tcPr>
            <w:tcW w:w="0" w:type="auto"/>
            <w:vAlign w:val="center"/>
            <w:hideMark/>
          </w:tcPr>
          <w:p w14:paraId="0050CF2D" w14:textId="77777777" w:rsidR="00540C62" w:rsidRPr="00540C62" w:rsidRDefault="00540C62" w:rsidP="00540C62">
            <w:r w:rsidRPr="00540C62">
              <w:t>Checkout Code</w:t>
            </w:r>
          </w:p>
        </w:tc>
        <w:tc>
          <w:tcPr>
            <w:tcW w:w="0" w:type="auto"/>
            <w:vAlign w:val="center"/>
            <w:hideMark/>
          </w:tcPr>
          <w:p w14:paraId="3728A4E6" w14:textId="77777777" w:rsidR="00540C62" w:rsidRPr="00540C62" w:rsidRDefault="00540C62" w:rsidP="00540C62">
            <w:r w:rsidRPr="00540C62">
              <w:t xml:space="preserve">Gets your </w:t>
            </w:r>
            <w:proofErr w:type="spellStart"/>
            <w:r w:rsidRPr="00540C62">
              <w:t>Dockerfile</w:t>
            </w:r>
            <w:proofErr w:type="spellEnd"/>
          </w:p>
        </w:tc>
      </w:tr>
      <w:tr w:rsidR="00540C62" w:rsidRPr="00540C62" w14:paraId="0A240657" w14:textId="77777777">
        <w:trPr>
          <w:tblCellSpacing w:w="15" w:type="dxa"/>
        </w:trPr>
        <w:tc>
          <w:tcPr>
            <w:tcW w:w="0" w:type="auto"/>
            <w:vAlign w:val="center"/>
            <w:hideMark/>
          </w:tcPr>
          <w:p w14:paraId="2D2135D2" w14:textId="77777777" w:rsidR="00540C62" w:rsidRPr="00540C62" w:rsidRDefault="00540C62" w:rsidP="00540C62">
            <w:r w:rsidRPr="00540C62">
              <w:t>Download Artifact</w:t>
            </w:r>
          </w:p>
        </w:tc>
        <w:tc>
          <w:tcPr>
            <w:tcW w:w="0" w:type="auto"/>
            <w:vAlign w:val="center"/>
            <w:hideMark/>
          </w:tcPr>
          <w:p w14:paraId="6E1A8317" w14:textId="77777777" w:rsidR="00540C62" w:rsidRPr="00540C62" w:rsidRDefault="00540C62" w:rsidP="00540C62">
            <w:r w:rsidRPr="00540C62">
              <w:t>Gets the published app from Job 1</w:t>
            </w:r>
          </w:p>
        </w:tc>
      </w:tr>
      <w:tr w:rsidR="00540C62" w:rsidRPr="00540C62" w14:paraId="3764AAAD" w14:textId="77777777">
        <w:trPr>
          <w:tblCellSpacing w:w="15" w:type="dxa"/>
        </w:trPr>
        <w:tc>
          <w:tcPr>
            <w:tcW w:w="0" w:type="auto"/>
            <w:vAlign w:val="center"/>
            <w:hideMark/>
          </w:tcPr>
          <w:p w14:paraId="2313EA2F" w14:textId="77777777" w:rsidR="00540C62" w:rsidRPr="00540C62" w:rsidRDefault="00540C62" w:rsidP="00540C62">
            <w:r w:rsidRPr="00540C62">
              <w:t>Login to Docker Hub</w:t>
            </w:r>
          </w:p>
        </w:tc>
        <w:tc>
          <w:tcPr>
            <w:tcW w:w="0" w:type="auto"/>
            <w:vAlign w:val="center"/>
            <w:hideMark/>
          </w:tcPr>
          <w:p w14:paraId="4E0BD7DA" w14:textId="77777777" w:rsidR="00540C62" w:rsidRPr="00540C62" w:rsidRDefault="00540C62" w:rsidP="00540C62">
            <w:r w:rsidRPr="00540C62">
              <w:t>Uses your GitHub Secrets (DOCKER_USERNAME + DOCKER_PASSWORD)</w:t>
            </w:r>
          </w:p>
        </w:tc>
      </w:tr>
      <w:tr w:rsidR="00540C62" w:rsidRPr="00540C62" w14:paraId="2FEAE092" w14:textId="77777777">
        <w:trPr>
          <w:tblCellSpacing w:w="15" w:type="dxa"/>
        </w:trPr>
        <w:tc>
          <w:tcPr>
            <w:tcW w:w="0" w:type="auto"/>
            <w:vAlign w:val="center"/>
            <w:hideMark/>
          </w:tcPr>
          <w:p w14:paraId="2BF47894" w14:textId="77777777" w:rsidR="00540C62" w:rsidRPr="00540C62" w:rsidRDefault="00540C62" w:rsidP="00540C62">
            <w:r w:rsidRPr="00540C62">
              <w:t>Extract Metadata</w:t>
            </w:r>
          </w:p>
        </w:tc>
        <w:tc>
          <w:tcPr>
            <w:tcW w:w="0" w:type="auto"/>
            <w:vAlign w:val="center"/>
            <w:hideMark/>
          </w:tcPr>
          <w:p w14:paraId="5CC2956A" w14:textId="77777777" w:rsidR="00540C62" w:rsidRPr="00540C62" w:rsidRDefault="00540C62" w:rsidP="00540C62">
            <w:r w:rsidRPr="00540C62">
              <w:t>Generates image tags automatically (e.g., latest, sha-abc123)</w:t>
            </w:r>
          </w:p>
        </w:tc>
      </w:tr>
      <w:tr w:rsidR="00540C62" w:rsidRPr="00540C62" w14:paraId="6CDD8F0E" w14:textId="77777777">
        <w:trPr>
          <w:tblCellSpacing w:w="15" w:type="dxa"/>
        </w:trPr>
        <w:tc>
          <w:tcPr>
            <w:tcW w:w="0" w:type="auto"/>
            <w:vAlign w:val="center"/>
            <w:hideMark/>
          </w:tcPr>
          <w:p w14:paraId="60B60B71" w14:textId="77777777" w:rsidR="00540C62" w:rsidRPr="00540C62" w:rsidRDefault="00540C62" w:rsidP="00540C62">
            <w:r w:rsidRPr="00540C62">
              <w:t>Build Docker Image</w:t>
            </w:r>
          </w:p>
        </w:tc>
        <w:tc>
          <w:tcPr>
            <w:tcW w:w="0" w:type="auto"/>
            <w:vAlign w:val="center"/>
            <w:hideMark/>
          </w:tcPr>
          <w:p w14:paraId="42E1D60D" w14:textId="77777777" w:rsidR="00540C62" w:rsidRPr="00540C62" w:rsidRDefault="00540C62" w:rsidP="00540C62">
            <w:r w:rsidRPr="00540C62">
              <w:t xml:space="preserve">Runs your </w:t>
            </w:r>
            <w:proofErr w:type="spellStart"/>
            <w:r w:rsidRPr="00540C62">
              <w:t>Dockerfile</w:t>
            </w:r>
            <w:proofErr w:type="spellEnd"/>
            <w:r w:rsidRPr="00540C62">
              <w:t>, creates the container image</w:t>
            </w:r>
          </w:p>
        </w:tc>
      </w:tr>
      <w:tr w:rsidR="00540C62" w:rsidRPr="00540C62" w14:paraId="4559FC52" w14:textId="77777777">
        <w:trPr>
          <w:tblCellSpacing w:w="15" w:type="dxa"/>
        </w:trPr>
        <w:tc>
          <w:tcPr>
            <w:tcW w:w="0" w:type="auto"/>
            <w:vAlign w:val="center"/>
            <w:hideMark/>
          </w:tcPr>
          <w:p w14:paraId="0AC6003A" w14:textId="77777777" w:rsidR="00540C62" w:rsidRPr="00540C62" w:rsidRDefault="00540C62" w:rsidP="00540C62">
            <w:r w:rsidRPr="00540C62">
              <w:t>Push to Docker Hub</w:t>
            </w:r>
          </w:p>
        </w:tc>
        <w:tc>
          <w:tcPr>
            <w:tcW w:w="0" w:type="auto"/>
            <w:vAlign w:val="center"/>
            <w:hideMark/>
          </w:tcPr>
          <w:p w14:paraId="69037986" w14:textId="77777777" w:rsidR="00540C62" w:rsidRPr="00540C62" w:rsidRDefault="00540C62" w:rsidP="00540C62">
            <w:r w:rsidRPr="00540C62">
              <w:t>Uploads the image to your Docker Hub registry</w:t>
            </w:r>
          </w:p>
        </w:tc>
      </w:tr>
    </w:tbl>
    <w:p w14:paraId="2831AC2F" w14:textId="77777777" w:rsidR="00540C62" w:rsidRPr="00540C62" w:rsidRDefault="00540C62" w:rsidP="00540C62">
      <w:r w:rsidRPr="00540C62">
        <w:rPr>
          <w:b/>
          <w:bCs/>
        </w:rPr>
        <w:t>Why two tags?</w:t>
      </w:r>
    </w:p>
    <w:p w14:paraId="14A74B1D" w14:textId="77777777" w:rsidR="00540C62" w:rsidRPr="00540C62" w:rsidRDefault="00540C62" w:rsidP="00540C62">
      <w:proofErr w:type="spellStart"/>
      <w:r w:rsidRPr="00540C62">
        <w:t>dotnet-</w:t>
      </w:r>
      <w:proofErr w:type="gramStart"/>
      <w:r w:rsidRPr="00540C62">
        <w:t>app:latest</w:t>
      </w:r>
      <w:proofErr w:type="spellEnd"/>
      <w:proofErr w:type="gramEnd"/>
      <w:r w:rsidRPr="00540C62">
        <w:t xml:space="preserve">        ← always points to the most recent build</w:t>
      </w:r>
    </w:p>
    <w:p w14:paraId="70F94850" w14:textId="77777777" w:rsidR="00540C62" w:rsidRPr="00540C62" w:rsidRDefault="00540C62" w:rsidP="00540C62">
      <w:r w:rsidRPr="00540C62">
        <w:t>dotnet-</w:t>
      </w:r>
      <w:proofErr w:type="gramStart"/>
      <w:r w:rsidRPr="00540C62">
        <w:t>app:sha</w:t>
      </w:r>
      <w:proofErr w:type="gramEnd"/>
      <w:r w:rsidRPr="00540C62">
        <w:t>-abc123    ← pinpoints the exact commit (for rollback)</w:t>
      </w:r>
    </w:p>
    <w:p w14:paraId="2658086B" w14:textId="77777777" w:rsidR="00540C62" w:rsidRPr="00540C62" w:rsidRDefault="00540C62" w:rsidP="00540C62">
      <w:r w:rsidRPr="00540C62">
        <w:t>If production breaks, you can roll back to sha-abc123 instantly — this is exactly what your colleague's team was manually doing by "staying late."</w:t>
      </w:r>
    </w:p>
    <w:p w14:paraId="1A47C551" w14:textId="77777777" w:rsidR="00540C62" w:rsidRPr="00540C62" w:rsidRDefault="00540C62" w:rsidP="00540C62">
      <w:r w:rsidRPr="00540C62">
        <w:rPr>
          <w:b/>
          <w:bCs/>
        </w:rPr>
        <w:t>GitHub Actions cache</w:t>
      </w:r>
      <w:r w:rsidRPr="00540C62">
        <w:t xml:space="preserve"> is also used here:</w:t>
      </w:r>
    </w:p>
    <w:p w14:paraId="4E69831A" w14:textId="77777777" w:rsidR="00540C62" w:rsidRPr="00540C62" w:rsidRDefault="00540C62" w:rsidP="00540C62">
      <w:r w:rsidRPr="00540C62">
        <w:t>cache-from: type=</w:t>
      </w:r>
      <w:proofErr w:type="spellStart"/>
      <w:r w:rsidRPr="00540C62">
        <w:t>gha</w:t>
      </w:r>
      <w:proofErr w:type="spellEnd"/>
    </w:p>
    <w:p w14:paraId="40D74BA5" w14:textId="77777777" w:rsidR="00540C62" w:rsidRPr="00540C62" w:rsidRDefault="00540C62" w:rsidP="00540C62">
      <w:r w:rsidRPr="00540C62">
        <w:t>cache-</w:t>
      </w:r>
      <w:proofErr w:type="gramStart"/>
      <w:r w:rsidRPr="00540C62">
        <w:t>to:</w:t>
      </w:r>
      <w:proofErr w:type="gramEnd"/>
      <w:r w:rsidRPr="00540C62">
        <w:t xml:space="preserve"> type=</w:t>
      </w:r>
      <w:proofErr w:type="spellStart"/>
      <w:proofErr w:type="gramStart"/>
      <w:r w:rsidRPr="00540C62">
        <w:t>gha,mode</w:t>
      </w:r>
      <w:proofErr w:type="spellEnd"/>
      <w:proofErr w:type="gramEnd"/>
      <w:r w:rsidRPr="00540C62">
        <w:t>=max</w:t>
      </w:r>
    </w:p>
    <w:p w14:paraId="1E7DD28F" w14:textId="77777777" w:rsidR="00540C62" w:rsidRPr="00540C62" w:rsidRDefault="00540C62" w:rsidP="00540C62">
      <w:r w:rsidRPr="00540C62">
        <w:t xml:space="preserve">This means if your </w:t>
      </w:r>
      <w:proofErr w:type="spellStart"/>
      <w:r w:rsidRPr="00540C62">
        <w:t>Dockerfile</w:t>
      </w:r>
      <w:proofErr w:type="spellEnd"/>
      <w:r w:rsidRPr="00540C62">
        <w:t xml:space="preserve"> layers haven't changed, Docker reuses cached layers — making the build significantly faster on repeat runs.</w:t>
      </w:r>
    </w:p>
    <w:p w14:paraId="5C0374B7" w14:textId="77777777" w:rsidR="00540C62" w:rsidRPr="00540C62" w:rsidRDefault="00540C62" w:rsidP="00540C62">
      <w:r w:rsidRPr="00540C62">
        <w:pict w14:anchorId="4DD4F8E6">
          <v:rect id="_x0000_i1115" style="width:0;height:1.5pt" o:hralign="center" o:hrstd="t" o:hr="t" fillcolor="#a0a0a0" stroked="f"/>
        </w:pict>
      </w:r>
    </w:p>
    <w:p w14:paraId="0BA1763D" w14:textId="77777777" w:rsidR="00540C62" w:rsidRPr="00540C62" w:rsidRDefault="00540C62" w:rsidP="00540C62">
      <w:pPr>
        <w:rPr>
          <w:b/>
          <w:bCs/>
        </w:rPr>
      </w:pPr>
      <w:r w:rsidRPr="00540C62">
        <w:rPr>
          <w:b/>
          <w:bCs/>
        </w:rPr>
        <w:t>Job 3 — Deploy to Staging</w:t>
      </w:r>
    </w:p>
    <w:p w14:paraId="4C41A8E6" w14:textId="77777777" w:rsidR="00540C62" w:rsidRPr="00540C62" w:rsidRDefault="00540C62" w:rsidP="00540C62">
      <w:r w:rsidRPr="00540C62">
        <w:t>deploy-staging:</w:t>
      </w:r>
    </w:p>
    <w:p w14:paraId="0DF955E0" w14:textId="77777777" w:rsidR="00540C62" w:rsidRPr="00540C62" w:rsidRDefault="00540C62" w:rsidP="00540C62">
      <w:r w:rsidRPr="00540C62">
        <w:t xml:space="preserve">  needs: docker-build-push</w:t>
      </w:r>
    </w:p>
    <w:p w14:paraId="31602F71" w14:textId="77777777" w:rsidR="00540C62" w:rsidRPr="00540C62" w:rsidRDefault="00540C62" w:rsidP="00540C62">
      <w:r w:rsidRPr="00540C62">
        <w:t xml:space="preserve">  if: </w:t>
      </w:r>
      <w:proofErr w:type="spellStart"/>
      <w:r w:rsidRPr="00540C62">
        <w:t>github.ref</w:t>
      </w:r>
      <w:proofErr w:type="spellEnd"/>
      <w:r w:rsidRPr="00540C62">
        <w:t xml:space="preserve"> == 'refs/heads/main' &amp;&amp; </w:t>
      </w:r>
      <w:proofErr w:type="spellStart"/>
      <w:proofErr w:type="gramStart"/>
      <w:r w:rsidRPr="00540C62">
        <w:t>github.event</w:t>
      </w:r>
      <w:proofErr w:type="gramEnd"/>
      <w:r w:rsidRPr="00540C62">
        <w:t>_name</w:t>
      </w:r>
      <w:proofErr w:type="spellEnd"/>
      <w:r w:rsidRPr="00540C62">
        <w:t xml:space="preserve"> == 'push'</w:t>
      </w:r>
    </w:p>
    <w:p w14:paraId="5208DD50" w14:textId="77777777" w:rsidR="00540C62" w:rsidRPr="00540C62" w:rsidRDefault="00540C62" w:rsidP="00540C62">
      <w:r w:rsidRPr="00540C62">
        <w:t xml:space="preserve">  environment: staging</w:t>
      </w:r>
    </w:p>
    <w:p w14:paraId="391F290B" w14:textId="77777777" w:rsidR="00540C62" w:rsidRPr="00540C62" w:rsidRDefault="00540C62" w:rsidP="00540C62">
      <w:r w:rsidRPr="00540C62">
        <w:t xml:space="preserve">Three conditions must all be true before </w:t>
      </w:r>
      <w:proofErr w:type="gramStart"/>
      <w:r w:rsidRPr="00540C62">
        <w:t>this runs</w:t>
      </w:r>
      <w:proofErr w:type="gramEnd"/>
      <w:r w:rsidRPr="00540C62">
        <w:t>:</w:t>
      </w:r>
    </w:p>
    <w:p w14:paraId="7B7662CF" w14:textId="77777777" w:rsidR="00540C62" w:rsidRPr="00540C62" w:rsidRDefault="00540C62" w:rsidP="00540C62">
      <w:pPr>
        <w:numPr>
          <w:ilvl w:val="0"/>
          <w:numId w:val="2"/>
        </w:numPr>
      </w:pPr>
      <w:r w:rsidRPr="00540C62">
        <w:t xml:space="preserve">Job 2 passed </w:t>
      </w:r>
      <w:r w:rsidRPr="00540C62">
        <w:rPr>
          <w:rFonts w:ascii="Segoe UI Emoji" w:hAnsi="Segoe UI Emoji" w:cs="Segoe UI Emoji"/>
        </w:rPr>
        <w:t>✅</w:t>
      </w:r>
    </w:p>
    <w:p w14:paraId="07B99AE9" w14:textId="77777777" w:rsidR="00540C62" w:rsidRPr="00540C62" w:rsidRDefault="00540C62" w:rsidP="00540C62">
      <w:pPr>
        <w:numPr>
          <w:ilvl w:val="0"/>
          <w:numId w:val="2"/>
        </w:numPr>
      </w:pPr>
      <w:r w:rsidRPr="00540C62">
        <w:lastRenderedPageBreak/>
        <w:t xml:space="preserve">The branch is main (not a PR) </w:t>
      </w:r>
      <w:r w:rsidRPr="00540C62">
        <w:rPr>
          <w:rFonts w:ascii="Segoe UI Emoji" w:hAnsi="Segoe UI Emoji" w:cs="Segoe UI Emoji"/>
        </w:rPr>
        <w:t>✅</w:t>
      </w:r>
    </w:p>
    <w:p w14:paraId="76788BEC" w14:textId="77777777" w:rsidR="00540C62" w:rsidRPr="00540C62" w:rsidRDefault="00540C62" w:rsidP="00540C62">
      <w:pPr>
        <w:numPr>
          <w:ilvl w:val="0"/>
          <w:numId w:val="2"/>
        </w:numPr>
      </w:pPr>
      <w:r w:rsidRPr="00540C62">
        <w:t xml:space="preserve">It was a push event (not just a pull request review) </w:t>
      </w:r>
      <w:r w:rsidRPr="00540C62">
        <w:rPr>
          <w:rFonts w:ascii="Segoe UI Emoji" w:hAnsi="Segoe UI Emoji" w:cs="Segoe UI Emoji"/>
        </w:rPr>
        <w:t>✅</w:t>
      </w:r>
    </w:p>
    <w:p w14:paraId="099CCE2E" w14:textId="77777777" w:rsidR="00540C62" w:rsidRPr="00540C62" w:rsidRDefault="00540C62" w:rsidP="00540C62">
      <w:r w:rsidRPr="00540C62">
        <w:t xml:space="preserve">The environment: staging links this job to a </w:t>
      </w:r>
      <w:r w:rsidRPr="00540C62">
        <w:rPr>
          <w:b/>
          <w:bCs/>
        </w:rPr>
        <w:t>GitHub Environment</w:t>
      </w:r>
      <w:r w:rsidRPr="00540C62">
        <w:t>, which lets you set protection rules and see deployment history in your GitHub UI.</w:t>
      </w:r>
    </w:p>
    <w:p w14:paraId="5F9E6E7C" w14:textId="77777777" w:rsidR="00540C62" w:rsidRPr="00540C62" w:rsidRDefault="00540C62" w:rsidP="00540C62">
      <w:r w:rsidRPr="00540C62">
        <w:t>Inside this job you'll uncomment whichever cloud target you use:</w:t>
      </w:r>
    </w:p>
    <w:p w14:paraId="5C017897" w14:textId="77777777" w:rsidR="00540C62" w:rsidRPr="00540C62" w:rsidRDefault="00540C62" w:rsidP="00540C62">
      <w:r w:rsidRPr="00540C62">
        <w:t>Option A → AWS ECS</w:t>
      </w:r>
      <w:proofErr w:type="gramStart"/>
      <w:r w:rsidRPr="00540C62">
        <w:t xml:space="preserve">   (</w:t>
      </w:r>
      <w:proofErr w:type="gramEnd"/>
      <w:r w:rsidRPr="00540C62">
        <w:t>update-service command)</w:t>
      </w:r>
    </w:p>
    <w:p w14:paraId="3F7C2820" w14:textId="77777777" w:rsidR="00540C62" w:rsidRPr="00540C62" w:rsidRDefault="00540C62" w:rsidP="00540C62">
      <w:r w:rsidRPr="00540C62">
        <w:t xml:space="preserve">Option B → Azure App </w:t>
      </w:r>
      <w:proofErr w:type="gramStart"/>
      <w:r w:rsidRPr="00540C62">
        <w:t>Service  (</w:t>
      </w:r>
      <w:proofErr w:type="gramEnd"/>
      <w:r w:rsidRPr="00540C62">
        <w:t>azure/webapps-deploy action)</w:t>
      </w:r>
    </w:p>
    <w:p w14:paraId="191C235A" w14:textId="77777777" w:rsidR="00540C62" w:rsidRPr="00540C62" w:rsidRDefault="00540C62" w:rsidP="00540C62">
      <w:r w:rsidRPr="00540C62">
        <w:t xml:space="preserve">Option C → SSH </w:t>
      </w:r>
      <w:proofErr w:type="gramStart"/>
      <w:r w:rsidRPr="00540C62">
        <w:t>deploy  (</w:t>
      </w:r>
      <w:proofErr w:type="gramEnd"/>
      <w:r w:rsidRPr="00540C62">
        <w:t>generic, any server)</w:t>
      </w:r>
    </w:p>
    <w:p w14:paraId="6784F15C" w14:textId="77777777" w:rsidR="00540C62" w:rsidRPr="00540C62" w:rsidRDefault="00540C62" w:rsidP="00540C62">
      <w:r w:rsidRPr="00540C62">
        <w:pict w14:anchorId="7E5D7C6C">
          <v:rect id="_x0000_i1116" style="width:0;height:1.5pt" o:hralign="center" o:hrstd="t" o:hr="t" fillcolor="#a0a0a0" stroked="f"/>
        </w:pict>
      </w:r>
    </w:p>
    <w:p w14:paraId="722C4311" w14:textId="77777777" w:rsidR="00540C62" w:rsidRPr="00540C62" w:rsidRDefault="00540C62" w:rsidP="00540C62">
      <w:pPr>
        <w:rPr>
          <w:b/>
          <w:bCs/>
        </w:rPr>
      </w:pPr>
      <w:r w:rsidRPr="00540C62">
        <w:rPr>
          <w:b/>
          <w:bCs/>
        </w:rPr>
        <w:t>Job 4 — Deploy to Production</w:t>
      </w:r>
    </w:p>
    <w:p w14:paraId="2715CB8E" w14:textId="77777777" w:rsidR="00540C62" w:rsidRPr="00540C62" w:rsidRDefault="00540C62" w:rsidP="00540C62">
      <w:r w:rsidRPr="00540C62">
        <w:t>deploy-production:</w:t>
      </w:r>
    </w:p>
    <w:p w14:paraId="0A2EBB1D" w14:textId="77777777" w:rsidR="00540C62" w:rsidRPr="00540C62" w:rsidRDefault="00540C62" w:rsidP="00540C62">
      <w:r w:rsidRPr="00540C62">
        <w:t xml:space="preserve">  needs: deploy-staging</w:t>
      </w:r>
    </w:p>
    <w:p w14:paraId="3DCD07AD" w14:textId="77777777" w:rsidR="00540C62" w:rsidRPr="00540C62" w:rsidRDefault="00540C62" w:rsidP="00540C62">
      <w:r w:rsidRPr="00540C62">
        <w:t xml:space="preserve">  environment: </w:t>
      </w:r>
      <w:proofErr w:type="gramStart"/>
      <w:r w:rsidRPr="00540C62">
        <w:t>production  #</w:t>
      </w:r>
      <w:proofErr w:type="gramEnd"/>
      <w:r w:rsidRPr="00540C62">
        <w:t xml:space="preserve"> ← has required reviewers set</w:t>
      </w:r>
    </w:p>
    <w:p w14:paraId="7DAC3DE7" w14:textId="77777777" w:rsidR="00540C62" w:rsidRPr="00540C62" w:rsidRDefault="00540C62" w:rsidP="00540C62">
      <w:r w:rsidRPr="00540C62">
        <w:t xml:space="preserve">This is where the </w:t>
      </w:r>
      <w:r w:rsidRPr="00540C62">
        <w:rPr>
          <w:b/>
          <w:bCs/>
        </w:rPr>
        <w:t>manual approval gate</w:t>
      </w:r>
      <w:r w:rsidRPr="00540C62">
        <w:t xml:space="preserve"> lives. Because environment: production is configured in GitHub with required reviewers, the pipeline pauses here and sends you a notification asking for approval before it proceeds.</w:t>
      </w:r>
    </w:p>
    <w:p w14:paraId="53CFC0C0" w14:textId="77777777" w:rsidR="00540C62" w:rsidRPr="00540C62" w:rsidRDefault="00540C62" w:rsidP="00540C62">
      <w:r w:rsidRPr="00540C62">
        <w:t xml:space="preserve">Staging </w:t>
      </w:r>
      <w:proofErr w:type="gramStart"/>
      <w:r w:rsidRPr="00540C62">
        <w:t>deploy</w:t>
      </w:r>
      <w:proofErr w:type="gramEnd"/>
      <w:r w:rsidRPr="00540C62">
        <w:t xml:space="preserve"> succeeded </w:t>
      </w:r>
      <w:r w:rsidRPr="00540C62">
        <w:rPr>
          <w:rFonts w:ascii="Segoe UI Emoji" w:hAnsi="Segoe UI Emoji" w:cs="Segoe UI Emoji"/>
        </w:rPr>
        <w:t>✅</w:t>
      </w:r>
    </w:p>
    <w:p w14:paraId="64226D13" w14:textId="77777777" w:rsidR="00540C62" w:rsidRPr="00540C62" w:rsidRDefault="00540C62" w:rsidP="00540C62">
      <w:r w:rsidRPr="00540C62">
        <w:t xml:space="preserve">         ↓</w:t>
      </w:r>
    </w:p>
    <w:p w14:paraId="17BF5E40" w14:textId="77777777" w:rsidR="00540C62" w:rsidRPr="00540C62" w:rsidRDefault="00540C62" w:rsidP="00540C62">
      <w:r w:rsidRPr="00540C62">
        <w:t>GitHub sends you an email / notification</w:t>
      </w:r>
    </w:p>
    <w:p w14:paraId="238F89C1" w14:textId="77777777" w:rsidR="00540C62" w:rsidRPr="00540C62" w:rsidRDefault="00540C62" w:rsidP="00540C62">
      <w:r w:rsidRPr="00540C62">
        <w:t xml:space="preserve">         ↓</w:t>
      </w:r>
    </w:p>
    <w:p w14:paraId="54A4760C" w14:textId="77777777" w:rsidR="00540C62" w:rsidRPr="00540C62" w:rsidRDefault="00540C62" w:rsidP="00540C62">
      <w:r w:rsidRPr="00540C62">
        <w:t>You click "Approve" in GitHub UI</w:t>
      </w:r>
    </w:p>
    <w:p w14:paraId="44518865" w14:textId="77777777" w:rsidR="00540C62" w:rsidRPr="00540C62" w:rsidRDefault="00540C62" w:rsidP="00540C62">
      <w:r w:rsidRPr="00540C62">
        <w:t xml:space="preserve">         ↓</w:t>
      </w:r>
    </w:p>
    <w:p w14:paraId="06EA62F6" w14:textId="77777777" w:rsidR="00540C62" w:rsidRPr="00540C62" w:rsidRDefault="00540C62" w:rsidP="00540C62">
      <w:r w:rsidRPr="00540C62">
        <w:t>Production deploy runs</w:t>
      </w:r>
    </w:p>
    <w:p w14:paraId="68E329CB" w14:textId="77777777" w:rsidR="00540C62" w:rsidRPr="00540C62" w:rsidRDefault="00540C62" w:rsidP="00540C62">
      <w:r w:rsidRPr="00540C62">
        <w:t xml:space="preserve">         ↓</w:t>
      </w:r>
    </w:p>
    <w:p w14:paraId="6DC733F3" w14:textId="77777777" w:rsidR="00540C62" w:rsidRPr="00540C62" w:rsidRDefault="00540C62" w:rsidP="00540C62">
      <w:r w:rsidRPr="00540C62">
        <w:t>Health check executes</w:t>
      </w:r>
    </w:p>
    <w:p w14:paraId="0E20DE00" w14:textId="77777777" w:rsidR="00540C62" w:rsidRPr="00540C62" w:rsidRDefault="00540C62" w:rsidP="00540C62">
      <w:r w:rsidRPr="00540C62">
        <w:t>The health check step:</w:t>
      </w:r>
    </w:p>
    <w:p w14:paraId="1DF16F0F" w14:textId="77777777" w:rsidR="00540C62" w:rsidRPr="00540C62" w:rsidRDefault="00540C62" w:rsidP="00540C62">
      <w:r w:rsidRPr="00540C62">
        <w:t>- name: Health Check</w:t>
      </w:r>
    </w:p>
    <w:p w14:paraId="523E49BF" w14:textId="77777777" w:rsidR="00540C62" w:rsidRPr="00540C62" w:rsidRDefault="00540C62" w:rsidP="00540C62">
      <w:r w:rsidRPr="00540C62">
        <w:t xml:space="preserve">  run: |</w:t>
      </w:r>
    </w:p>
    <w:p w14:paraId="3AA0002D" w14:textId="77777777" w:rsidR="00540C62" w:rsidRPr="00540C62" w:rsidRDefault="00540C62" w:rsidP="00540C62">
      <w:r w:rsidRPr="00540C62">
        <w:t xml:space="preserve">    curl -f https://your-production-url/health || exit 1</w:t>
      </w:r>
    </w:p>
    <w:p w14:paraId="27338562" w14:textId="77777777" w:rsidR="00540C62" w:rsidRPr="00540C62" w:rsidRDefault="00540C62" w:rsidP="00540C62">
      <w:r w:rsidRPr="00540C62">
        <w:lastRenderedPageBreak/>
        <w:t xml:space="preserve">This hits your /health endpoint (the one we added in </w:t>
      </w:r>
      <w:proofErr w:type="spellStart"/>
      <w:r w:rsidRPr="00540C62">
        <w:t>Program.cs</w:t>
      </w:r>
      <w:proofErr w:type="spellEnd"/>
      <w:r w:rsidRPr="00540C62">
        <w:t>). If the app doesn't respond with 200 OK, the pipeline fails and alerts you — before any real user traffic hits the broken version.</w:t>
      </w:r>
    </w:p>
    <w:p w14:paraId="7E90BB91" w14:textId="77777777" w:rsidR="00540C62" w:rsidRPr="00540C62" w:rsidRDefault="00540C62" w:rsidP="00540C62">
      <w:r w:rsidRPr="00540C62">
        <w:pict w14:anchorId="637B3883">
          <v:rect id="_x0000_i1117" style="width:0;height:1.5pt" o:hralign="center" o:hrstd="t" o:hr="t" fillcolor="#a0a0a0" stroked="f"/>
        </w:pict>
      </w:r>
    </w:p>
    <w:p w14:paraId="1178A802" w14:textId="77777777" w:rsidR="00540C62" w:rsidRPr="00540C62" w:rsidRDefault="00540C62" w:rsidP="00540C62">
      <w:pPr>
        <w:rPr>
          <w:b/>
          <w:bCs/>
        </w:rPr>
      </w:pPr>
      <w:r w:rsidRPr="00540C62">
        <w:rPr>
          <w:b/>
          <w:bCs/>
        </w:rPr>
        <w:t>Full Flow Visualised</w:t>
      </w:r>
    </w:p>
    <w:p w14:paraId="5CD211CB" w14:textId="77777777" w:rsidR="00540C62" w:rsidRPr="00540C62" w:rsidRDefault="00540C62" w:rsidP="00540C62">
      <w:r w:rsidRPr="00540C62">
        <w:t>Developer pushes code</w:t>
      </w:r>
    </w:p>
    <w:p w14:paraId="02017403" w14:textId="77777777" w:rsidR="00540C62" w:rsidRPr="00540C62" w:rsidRDefault="00540C62" w:rsidP="00540C62">
      <w:r w:rsidRPr="00540C62">
        <w:t xml:space="preserve">         │</w:t>
      </w:r>
    </w:p>
    <w:p w14:paraId="0CCC53B6" w14:textId="77777777" w:rsidR="00540C62" w:rsidRPr="00540C62" w:rsidRDefault="00540C62" w:rsidP="00540C62">
      <w:r w:rsidRPr="00540C62">
        <w:t xml:space="preserve">         </w:t>
      </w:r>
      <w:r w:rsidRPr="00540C62">
        <w:rPr>
          <w:rFonts w:ascii="Arial" w:hAnsi="Arial" w:cs="Arial"/>
        </w:rPr>
        <w:t>▼</w:t>
      </w:r>
    </w:p>
    <w:p w14:paraId="15B41E93" w14:textId="77777777" w:rsidR="00540C62" w:rsidRPr="00540C62" w:rsidRDefault="00540C62" w:rsidP="00540C62">
      <w:r w:rsidRPr="00540C62">
        <w:t>┌─────────────────────────────────────────────────┐</w:t>
      </w:r>
    </w:p>
    <w:p w14:paraId="3A05B360" w14:textId="77777777" w:rsidR="00540C62" w:rsidRPr="00540C62" w:rsidRDefault="00540C62" w:rsidP="00540C62">
      <w:proofErr w:type="gramStart"/>
      <w:r w:rsidRPr="00540C62">
        <w:t>│  GitHub</w:t>
      </w:r>
      <w:proofErr w:type="gramEnd"/>
      <w:r w:rsidRPr="00540C62">
        <w:t xml:space="preserve"> Actions triggered                        │</w:t>
      </w:r>
    </w:p>
    <w:p w14:paraId="07BF4D7F" w14:textId="77777777" w:rsidR="00540C62" w:rsidRPr="00540C62" w:rsidRDefault="00540C62" w:rsidP="00540C62">
      <w:r w:rsidRPr="00540C62">
        <w:t>│                                                  │</w:t>
      </w:r>
    </w:p>
    <w:p w14:paraId="510CB43D" w14:textId="77777777" w:rsidR="00540C62" w:rsidRPr="00540C62" w:rsidRDefault="00540C62" w:rsidP="00540C62">
      <w:proofErr w:type="gramStart"/>
      <w:r w:rsidRPr="00540C62">
        <w:t>│  Job</w:t>
      </w:r>
      <w:proofErr w:type="gramEnd"/>
      <w:r w:rsidRPr="00540C62">
        <w:t xml:space="preserve"> 1: Build &amp; Test                             │</w:t>
      </w:r>
    </w:p>
    <w:p w14:paraId="6F6B5D5A" w14:textId="77777777" w:rsidR="00540C62" w:rsidRPr="00540C62" w:rsidRDefault="00540C62" w:rsidP="00540C62">
      <w:proofErr w:type="gramStart"/>
      <w:r w:rsidRPr="00540C62">
        <w:t xml:space="preserve">│  </w:t>
      </w:r>
      <w:r w:rsidRPr="00540C62">
        <w:rPr>
          <w:rFonts w:ascii="Segoe UI Emoji" w:hAnsi="Segoe UI Emoji" w:cs="Segoe UI Emoji"/>
        </w:rPr>
        <w:t>✅</w:t>
      </w:r>
      <w:proofErr w:type="gramEnd"/>
      <w:r w:rsidRPr="00540C62">
        <w:t xml:space="preserve"> Restore </w:t>
      </w:r>
      <w:r w:rsidRPr="00540C62">
        <w:rPr>
          <w:rFonts w:ascii="Aptos" w:hAnsi="Aptos" w:cs="Aptos"/>
        </w:rPr>
        <w:t>→</w:t>
      </w:r>
      <w:r w:rsidRPr="00540C62">
        <w:t xml:space="preserve"> Build </w:t>
      </w:r>
      <w:r w:rsidRPr="00540C62">
        <w:rPr>
          <w:rFonts w:ascii="Aptos" w:hAnsi="Aptos" w:cs="Aptos"/>
        </w:rPr>
        <w:t>→</w:t>
      </w:r>
      <w:r w:rsidRPr="00540C62">
        <w:t xml:space="preserve"> Test </w:t>
      </w:r>
      <w:r w:rsidRPr="00540C62">
        <w:rPr>
          <w:rFonts w:ascii="Aptos" w:hAnsi="Aptos" w:cs="Aptos"/>
        </w:rPr>
        <w:t>→</w:t>
      </w:r>
      <w:r w:rsidRPr="00540C62">
        <w:t xml:space="preserve"> Publish             </w:t>
      </w:r>
      <w:r w:rsidRPr="00540C62">
        <w:rPr>
          <w:rFonts w:ascii="Aptos" w:hAnsi="Aptos" w:cs="Aptos"/>
        </w:rPr>
        <w:t>│</w:t>
      </w:r>
    </w:p>
    <w:p w14:paraId="04E933B2" w14:textId="77777777" w:rsidR="00540C62" w:rsidRPr="00540C62" w:rsidRDefault="00540C62" w:rsidP="00540C62">
      <w:proofErr w:type="gramStart"/>
      <w:r w:rsidRPr="00540C62">
        <w:t xml:space="preserve">│  </w:t>
      </w:r>
      <w:r w:rsidRPr="00540C62">
        <w:rPr>
          <w:rFonts w:ascii="Segoe UI Emoji" w:hAnsi="Segoe UI Emoji" w:cs="Segoe UI Emoji"/>
        </w:rPr>
        <w:t>❌</w:t>
      </w:r>
      <w:proofErr w:type="gramEnd"/>
      <w:r w:rsidRPr="00540C62">
        <w:t xml:space="preserve"> Any failure </w:t>
      </w:r>
      <w:r w:rsidRPr="00540C62">
        <w:rPr>
          <w:rFonts w:ascii="Aptos" w:hAnsi="Aptos" w:cs="Aptos"/>
        </w:rPr>
        <w:t>→</w:t>
      </w:r>
      <w:r w:rsidRPr="00540C62">
        <w:t xml:space="preserve"> STOP. Nothing deploys.         </w:t>
      </w:r>
      <w:r w:rsidRPr="00540C62">
        <w:rPr>
          <w:rFonts w:ascii="Aptos" w:hAnsi="Aptos" w:cs="Aptos"/>
        </w:rPr>
        <w:t>│</w:t>
      </w:r>
    </w:p>
    <w:p w14:paraId="0170D9A8" w14:textId="77777777" w:rsidR="00540C62" w:rsidRPr="00540C62" w:rsidRDefault="00540C62" w:rsidP="00540C62">
      <w:r w:rsidRPr="00540C62">
        <w:t>│                          │                       │</w:t>
      </w:r>
    </w:p>
    <w:p w14:paraId="615AB907" w14:textId="77777777" w:rsidR="00540C62" w:rsidRPr="00540C62" w:rsidRDefault="00540C62" w:rsidP="00540C62">
      <w:r w:rsidRPr="00540C62">
        <w:t xml:space="preserve">│                          </w:t>
      </w:r>
      <w:r w:rsidRPr="00540C62">
        <w:rPr>
          <w:rFonts w:ascii="Arial" w:hAnsi="Arial" w:cs="Arial"/>
        </w:rPr>
        <w:t>▼</w:t>
      </w:r>
      <w:r w:rsidRPr="00540C62">
        <w:t xml:space="preserve">                       </w:t>
      </w:r>
      <w:r w:rsidRPr="00540C62">
        <w:rPr>
          <w:rFonts w:ascii="Aptos" w:hAnsi="Aptos" w:cs="Aptos"/>
        </w:rPr>
        <w:t>│</w:t>
      </w:r>
    </w:p>
    <w:p w14:paraId="707927D2" w14:textId="77777777" w:rsidR="00540C62" w:rsidRPr="00540C62" w:rsidRDefault="00540C62" w:rsidP="00540C62">
      <w:proofErr w:type="gramStart"/>
      <w:r w:rsidRPr="00540C62">
        <w:t>│  Job</w:t>
      </w:r>
      <w:proofErr w:type="gramEnd"/>
      <w:r w:rsidRPr="00540C62">
        <w:t xml:space="preserve"> 2: Docker Build &amp; Push                      │</w:t>
      </w:r>
    </w:p>
    <w:p w14:paraId="72F98644" w14:textId="77777777" w:rsidR="00540C62" w:rsidRPr="00540C62" w:rsidRDefault="00540C62" w:rsidP="00540C62">
      <w:proofErr w:type="gramStart"/>
      <w:r w:rsidRPr="00540C62">
        <w:t xml:space="preserve">│  </w:t>
      </w:r>
      <w:r w:rsidRPr="00540C62">
        <w:rPr>
          <w:rFonts w:ascii="Segoe UI Emoji" w:hAnsi="Segoe UI Emoji" w:cs="Segoe UI Emoji"/>
        </w:rPr>
        <w:t>✅</w:t>
      </w:r>
      <w:proofErr w:type="gramEnd"/>
      <w:r w:rsidRPr="00540C62">
        <w:t xml:space="preserve"> Image built, tagged, pushed to Docker Hub    </w:t>
      </w:r>
      <w:r w:rsidRPr="00540C62">
        <w:rPr>
          <w:rFonts w:ascii="Aptos" w:hAnsi="Aptos" w:cs="Aptos"/>
        </w:rPr>
        <w:t>│</w:t>
      </w:r>
    </w:p>
    <w:p w14:paraId="69A0DCF5" w14:textId="77777777" w:rsidR="00540C62" w:rsidRPr="00540C62" w:rsidRDefault="00540C62" w:rsidP="00540C62">
      <w:r w:rsidRPr="00540C62">
        <w:t>│                          │                       │</w:t>
      </w:r>
    </w:p>
    <w:p w14:paraId="5B497F64" w14:textId="77777777" w:rsidR="00540C62" w:rsidRPr="00540C62" w:rsidRDefault="00540C62" w:rsidP="00540C62">
      <w:r w:rsidRPr="00540C62">
        <w:t xml:space="preserve">│                          </w:t>
      </w:r>
      <w:r w:rsidRPr="00540C62">
        <w:rPr>
          <w:rFonts w:ascii="Arial" w:hAnsi="Arial" w:cs="Arial"/>
        </w:rPr>
        <w:t>▼</w:t>
      </w:r>
      <w:r w:rsidRPr="00540C62">
        <w:t xml:space="preserve">                       </w:t>
      </w:r>
      <w:r w:rsidRPr="00540C62">
        <w:rPr>
          <w:rFonts w:ascii="Aptos" w:hAnsi="Aptos" w:cs="Aptos"/>
        </w:rPr>
        <w:t>│</w:t>
      </w:r>
    </w:p>
    <w:p w14:paraId="2DA8F7BF" w14:textId="77777777" w:rsidR="00540C62" w:rsidRPr="00540C62" w:rsidRDefault="00540C62" w:rsidP="00540C62">
      <w:proofErr w:type="gramStart"/>
      <w:r w:rsidRPr="00540C62">
        <w:t>│  Job</w:t>
      </w:r>
      <w:proofErr w:type="gramEnd"/>
      <w:r w:rsidRPr="00540C62">
        <w:t xml:space="preserve"> 3: Staging Deploy                           │</w:t>
      </w:r>
    </w:p>
    <w:p w14:paraId="46351AC0" w14:textId="77777777" w:rsidR="00540C62" w:rsidRPr="00540C62" w:rsidRDefault="00540C62" w:rsidP="00540C62">
      <w:proofErr w:type="gramStart"/>
      <w:r w:rsidRPr="00540C62">
        <w:t xml:space="preserve">│  </w:t>
      </w:r>
      <w:r w:rsidRPr="00540C62">
        <w:rPr>
          <w:rFonts w:ascii="Segoe UI Emoji" w:hAnsi="Segoe UI Emoji" w:cs="Segoe UI Emoji"/>
        </w:rPr>
        <w:t>✅</w:t>
      </w:r>
      <w:proofErr w:type="gramEnd"/>
      <w:r w:rsidRPr="00540C62">
        <w:t xml:space="preserve"> App live on staging environment              │</w:t>
      </w:r>
    </w:p>
    <w:p w14:paraId="7E5012B6" w14:textId="77777777" w:rsidR="00540C62" w:rsidRPr="00540C62" w:rsidRDefault="00540C62" w:rsidP="00540C62">
      <w:r w:rsidRPr="00540C62">
        <w:t>│                          │                       │</w:t>
      </w:r>
    </w:p>
    <w:p w14:paraId="60EABD96" w14:textId="77777777" w:rsidR="00540C62" w:rsidRPr="00540C62" w:rsidRDefault="00540C62" w:rsidP="00540C62">
      <w:r w:rsidRPr="00540C62">
        <w:t xml:space="preserve">│                          </w:t>
      </w:r>
      <w:r w:rsidRPr="00540C62">
        <w:rPr>
          <w:rFonts w:ascii="Arial" w:hAnsi="Arial" w:cs="Arial"/>
        </w:rPr>
        <w:t>▼</w:t>
      </w:r>
      <w:r w:rsidRPr="00540C62">
        <w:t xml:space="preserve">                       </w:t>
      </w:r>
      <w:r w:rsidRPr="00540C62">
        <w:rPr>
          <w:rFonts w:ascii="Aptos" w:hAnsi="Aptos" w:cs="Aptos"/>
        </w:rPr>
        <w:t>│</w:t>
      </w:r>
    </w:p>
    <w:p w14:paraId="28780BDE" w14:textId="77777777" w:rsidR="00540C62" w:rsidRPr="00540C62" w:rsidRDefault="00540C62" w:rsidP="00540C62">
      <w:proofErr w:type="gramStart"/>
      <w:r w:rsidRPr="00540C62">
        <w:t>│  Job</w:t>
      </w:r>
      <w:proofErr w:type="gramEnd"/>
      <w:r w:rsidRPr="00540C62">
        <w:t xml:space="preserve"> 4: Production Deploy                        │</w:t>
      </w:r>
    </w:p>
    <w:p w14:paraId="206C1E77" w14:textId="77777777" w:rsidR="00540C62" w:rsidRPr="00540C62" w:rsidRDefault="00540C62" w:rsidP="00540C62">
      <w:proofErr w:type="gramStart"/>
      <w:r w:rsidRPr="00540C62">
        <w:t xml:space="preserve">│  </w:t>
      </w:r>
      <w:r w:rsidRPr="00540C62">
        <w:rPr>
          <w:rFonts w:ascii="Segoe UI Emoji" w:hAnsi="Segoe UI Emoji" w:cs="Segoe UI Emoji"/>
        </w:rPr>
        <w:t>⏸️</w:t>
      </w:r>
      <w:proofErr w:type="gramEnd"/>
      <w:r w:rsidRPr="00540C62">
        <w:t xml:space="preserve">  Waiting for your manual approval...         │</w:t>
      </w:r>
    </w:p>
    <w:p w14:paraId="6ED97466" w14:textId="77777777" w:rsidR="00540C62" w:rsidRPr="00540C62" w:rsidRDefault="00540C62" w:rsidP="00540C62">
      <w:proofErr w:type="gramStart"/>
      <w:r w:rsidRPr="00540C62">
        <w:t xml:space="preserve">│  </w:t>
      </w:r>
      <w:r w:rsidRPr="00540C62">
        <w:rPr>
          <w:rFonts w:ascii="Segoe UI Emoji" w:hAnsi="Segoe UI Emoji" w:cs="Segoe UI Emoji"/>
        </w:rPr>
        <w:t>✅</w:t>
      </w:r>
      <w:proofErr w:type="gramEnd"/>
      <w:r w:rsidRPr="00540C62">
        <w:t xml:space="preserve"> Approved </w:t>
      </w:r>
      <w:r w:rsidRPr="00540C62">
        <w:rPr>
          <w:rFonts w:ascii="Aptos" w:hAnsi="Aptos" w:cs="Aptos"/>
        </w:rPr>
        <w:t>→</w:t>
      </w:r>
      <w:r w:rsidRPr="00540C62">
        <w:t xml:space="preserve"> Deploys </w:t>
      </w:r>
      <w:r w:rsidRPr="00540C62">
        <w:rPr>
          <w:rFonts w:ascii="Aptos" w:hAnsi="Aptos" w:cs="Aptos"/>
        </w:rPr>
        <w:t>→</w:t>
      </w:r>
      <w:r w:rsidRPr="00540C62">
        <w:t xml:space="preserve"> Health check passes     </w:t>
      </w:r>
      <w:r w:rsidRPr="00540C62">
        <w:rPr>
          <w:rFonts w:ascii="Aptos" w:hAnsi="Aptos" w:cs="Aptos"/>
        </w:rPr>
        <w:t>│</w:t>
      </w:r>
    </w:p>
    <w:p w14:paraId="27535D99" w14:textId="77777777" w:rsidR="00540C62" w:rsidRPr="00540C62" w:rsidRDefault="00540C62" w:rsidP="00540C62">
      <w:r w:rsidRPr="00540C62">
        <w:t>└─────────────────────────────────────────────────┘</w:t>
      </w:r>
    </w:p>
    <w:p w14:paraId="443A89D4" w14:textId="77777777" w:rsidR="00540C62" w:rsidRPr="00540C62" w:rsidRDefault="00540C62" w:rsidP="00540C62">
      <w:r w:rsidRPr="00540C62">
        <w:lastRenderedPageBreak/>
        <w:pict w14:anchorId="0933EE68">
          <v:rect id="_x0000_i1118" style="width:0;height:1.5pt" o:hralign="center" o:hrstd="t" o:hr="t" fillcolor="#a0a0a0" stroked="f"/>
        </w:pict>
      </w:r>
    </w:p>
    <w:p w14:paraId="14C65C4A" w14:textId="77777777" w:rsidR="00540C62" w:rsidRPr="00540C62" w:rsidRDefault="00540C62" w:rsidP="00540C62">
      <w:pPr>
        <w:rPr>
          <w:b/>
          <w:bCs/>
        </w:rPr>
      </w:pPr>
      <w:r w:rsidRPr="00540C62">
        <w:rPr>
          <w:b/>
          <w:bCs/>
        </w:rPr>
        <w:t>What Each File's Role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6016"/>
      </w:tblGrid>
      <w:tr w:rsidR="00540C62" w:rsidRPr="00540C62" w14:paraId="0075A267" w14:textId="77777777">
        <w:trPr>
          <w:tblHeader/>
          <w:tblCellSpacing w:w="15" w:type="dxa"/>
        </w:trPr>
        <w:tc>
          <w:tcPr>
            <w:tcW w:w="0" w:type="auto"/>
            <w:vAlign w:val="center"/>
            <w:hideMark/>
          </w:tcPr>
          <w:p w14:paraId="18CF474C" w14:textId="77777777" w:rsidR="00540C62" w:rsidRPr="00540C62" w:rsidRDefault="00540C62" w:rsidP="00540C62">
            <w:pPr>
              <w:rPr>
                <w:b/>
                <w:bCs/>
              </w:rPr>
            </w:pPr>
            <w:r w:rsidRPr="00540C62">
              <w:rPr>
                <w:b/>
                <w:bCs/>
              </w:rPr>
              <w:t>File</w:t>
            </w:r>
          </w:p>
        </w:tc>
        <w:tc>
          <w:tcPr>
            <w:tcW w:w="0" w:type="auto"/>
            <w:vAlign w:val="center"/>
            <w:hideMark/>
          </w:tcPr>
          <w:p w14:paraId="62EEDBDD" w14:textId="77777777" w:rsidR="00540C62" w:rsidRPr="00540C62" w:rsidRDefault="00540C62" w:rsidP="00540C62">
            <w:pPr>
              <w:rPr>
                <w:b/>
                <w:bCs/>
              </w:rPr>
            </w:pPr>
            <w:r w:rsidRPr="00540C62">
              <w:rPr>
                <w:b/>
                <w:bCs/>
              </w:rPr>
              <w:t>Role</w:t>
            </w:r>
          </w:p>
        </w:tc>
      </w:tr>
      <w:tr w:rsidR="00540C62" w:rsidRPr="00540C62" w14:paraId="39EBF47F" w14:textId="77777777">
        <w:trPr>
          <w:tblCellSpacing w:w="15" w:type="dxa"/>
        </w:trPr>
        <w:tc>
          <w:tcPr>
            <w:tcW w:w="0" w:type="auto"/>
            <w:vAlign w:val="center"/>
            <w:hideMark/>
          </w:tcPr>
          <w:p w14:paraId="3BE3F939" w14:textId="77777777" w:rsidR="00540C62" w:rsidRPr="00540C62" w:rsidRDefault="00540C62" w:rsidP="00540C62">
            <w:r w:rsidRPr="00540C62">
              <w:t>dotnet-ci-</w:t>
            </w:r>
            <w:proofErr w:type="spellStart"/>
            <w:r w:rsidRPr="00540C62">
              <w:t>cd.yml</w:t>
            </w:r>
            <w:proofErr w:type="spellEnd"/>
          </w:p>
        </w:tc>
        <w:tc>
          <w:tcPr>
            <w:tcW w:w="0" w:type="auto"/>
            <w:vAlign w:val="center"/>
            <w:hideMark/>
          </w:tcPr>
          <w:p w14:paraId="33DCD534" w14:textId="77777777" w:rsidR="00540C62" w:rsidRPr="00540C62" w:rsidRDefault="00540C62" w:rsidP="00540C62">
            <w:r w:rsidRPr="00540C62">
              <w:t>The pipeline brain — orchestrates everything</w:t>
            </w:r>
          </w:p>
        </w:tc>
      </w:tr>
      <w:tr w:rsidR="00540C62" w:rsidRPr="00540C62" w14:paraId="62D4619D" w14:textId="77777777">
        <w:trPr>
          <w:tblCellSpacing w:w="15" w:type="dxa"/>
        </w:trPr>
        <w:tc>
          <w:tcPr>
            <w:tcW w:w="0" w:type="auto"/>
            <w:vAlign w:val="center"/>
            <w:hideMark/>
          </w:tcPr>
          <w:p w14:paraId="2C0F865A" w14:textId="77777777" w:rsidR="00540C62" w:rsidRPr="00540C62" w:rsidRDefault="00540C62" w:rsidP="00540C62">
            <w:proofErr w:type="spellStart"/>
            <w:r w:rsidRPr="00540C62">
              <w:t>Dockerfile</w:t>
            </w:r>
            <w:proofErr w:type="spellEnd"/>
          </w:p>
        </w:tc>
        <w:tc>
          <w:tcPr>
            <w:tcW w:w="0" w:type="auto"/>
            <w:vAlign w:val="center"/>
            <w:hideMark/>
          </w:tcPr>
          <w:p w14:paraId="6AA1F8D8" w14:textId="77777777" w:rsidR="00540C62" w:rsidRPr="00540C62" w:rsidRDefault="00540C62" w:rsidP="00540C62">
            <w:r w:rsidRPr="00540C62">
              <w:t>Blueprint for packaging your app into a container</w:t>
            </w:r>
          </w:p>
        </w:tc>
      </w:tr>
      <w:tr w:rsidR="00540C62" w:rsidRPr="00540C62" w14:paraId="0209E3FC" w14:textId="77777777">
        <w:trPr>
          <w:tblCellSpacing w:w="15" w:type="dxa"/>
        </w:trPr>
        <w:tc>
          <w:tcPr>
            <w:tcW w:w="0" w:type="auto"/>
            <w:vAlign w:val="center"/>
            <w:hideMark/>
          </w:tcPr>
          <w:p w14:paraId="08B1BA80" w14:textId="77777777" w:rsidR="00540C62" w:rsidRPr="00540C62" w:rsidRDefault="00540C62" w:rsidP="00540C62">
            <w:proofErr w:type="gramStart"/>
            <w:r w:rsidRPr="00540C62">
              <w:t>.</w:t>
            </w:r>
            <w:proofErr w:type="spellStart"/>
            <w:r w:rsidRPr="00540C62">
              <w:t>dockerignore</w:t>
            </w:r>
            <w:proofErr w:type="spellEnd"/>
            <w:proofErr w:type="gramEnd"/>
          </w:p>
        </w:tc>
        <w:tc>
          <w:tcPr>
            <w:tcW w:w="0" w:type="auto"/>
            <w:vAlign w:val="center"/>
            <w:hideMark/>
          </w:tcPr>
          <w:p w14:paraId="254C7AA5" w14:textId="77777777" w:rsidR="00540C62" w:rsidRPr="00540C62" w:rsidRDefault="00540C62" w:rsidP="00540C62">
            <w:r w:rsidRPr="00540C62">
              <w:t>Tells Docker to skip unnecessary files (keeps image small)</w:t>
            </w:r>
          </w:p>
        </w:tc>
      </w:tr>
      <w:tr w:rsidR="00540C62" w:rsidRPr="00540C62" w14:paraId="10938AA5" w14:textId="77777777">
        <w:trPr>
          <w:tblCellSpacing w:w="15" w:type="dxa"/>
        </w:trPr>
        <w:tc>
          <w:tcPr>
            <w:tcW w:w="0" w:type="auto"/>
            <w:vAlign w:val="center"/>
            <w:hideMark/>
          </w:tcPr>
          <w:p w14:paraId="507BFE6E" w14:textId="77777777" w:rsidR="00540C62" w:rsidRPr="00540C62" w:rsidRDefault="00540C62" w:rsidP="00540C62">
            <w:proofErr w:type="spellStart"/>
            <w:r w:rsidRPr="00540C62">
              <w:t>Program.cs</w:t>
            </w:r>
            <w:proofErr w:type="spellEnd"/>
          </w:p>
        </w:tc>
        <w:tc>
          <w:tcPr>
            <w:tcW w:w="0" w:type="auto"/>
            <w:vAlign w:val="center"/>
            <w:hideMark/>
          </w:tcPr>
          <w:p w14:paraId="3FDCB188" w14:textId="77777777" w:rsidR="00540C62" w:rsidRPr="00540C62" w:rsidRDefault="00540C62" w:rsidP="00540C62">
            <w:r w:rsidRPr="00540C62">
              <w:t>Your app entry point with /health endpoint</w:t>
            </w:r>
          </w:p>
        </w:tc>
      </w:tr>
      <w:tr w:rsidR="00540C62" w:rsidRPr="00540C62" w14:paraId="14F72352" w14:textId="77777777">
        <w:trPr>
          <w:tblCellSpacing w:w="15" w:type="dxa"/>
        </w:trPr>
        <w:tc>
          <w:tcPr>
            <w:tcW w:w="0" w:type="auto"/>
            <w:vAlign w:val="center"/>
            <w:hideMark/>
          </w:tcPr>
          <w:p w14:paraId="073AA66D" w14:textId="77777777" w:rsidR="00540C62" w:rsidRPr="00540C62" w:rsidRDefault="00540C62" w:rsidP="00540C62">
            <w:r w:rsidRPr="00540C62">
              <w:t>SECRETS_SETUP.md</w:t>
            </w:r>
          </w:p>
        </w:tc>
        <w:tc>
          <w:tcPr>
            <w:tcW w:w="0" w:type="auto"/>
            <w:vAlign w:val="center"/>
            <w:hideMark/>
          </w:tcPr>
          <w:p w14:paraId="700F45D6" w14:textId="77777777" w:rsidR="00540C62" w:rsidRPr="00540C62" w:rsidRDefault="00540C62" w:rsidP="00540C62">
            <w:r w:rsidRPr="00540C62">
              <w:t>Guide for adding Docker Hub credentials to GitHub</w:t>
            </w:r>
          </w:p>
        </w:tc>
      </w:tr>
    </w:tbl>
    <w:p w14:paraId="6812CEF0" w14:textId="77777777" w:rsidR="00540C62" w:rsidRPr="00540C62" w:rsidRDefault="00540C62" w:rsidP="00540C62">
      <w:r w:rsidRPr="00540C62">
        <w:pict w14:anchorId="284DC614">
          <v:rect id="_x0000_i1119" style="width:0;height:1.5pt" o:hralign="center" o:hrstd="t" o:hr="t" fillcolor="#a0a0a0" stroked="f"/>
        </w:pict>
      </w:r>
    </w:p>
    <w:p w14:paraId="3499B856" w14:textId="77777777" w:rsidR="00540C62" w:rsidRPr="00540C62" w:rsidRDefault="00540C62" w:rsidP="00540C62">
      <w:pPr>
        <w:rPr>
          <w:b/>
          <w:bCs/>
        </w:rPr>
      </w:pPr>
      <w:r w:rsidRPr="00540C62">
        <w:rPr>
          <w:b/>
          <w:bCs/>
        </w:rPr>
        <w:t>The Core Principle (Say This in Interviews)</w:t>
      </w:r>
    </w:p>
    <w:p w14:paraId="08418B58" w14:textId="77777777" w:rsidR="00540C62" w:rsidRPr="00540C62" w:rsidRDefault="00540C62" w:rsidP="00540C62">
      <w:r w:rsidRPr="00540C62">
        <w:t>"A well-designed CI/CD pipeline means the only human decision in a production release is the approval click. Everything else — build, test, package, deploy, health check — is automated and auditable. If someone is staying late watching a release, it's a process problem, not a technology limitation."</w:t>
      </w:r>
    </w:p>
    <w:p w14:paraId="558B691D" w14:textId="77777777" w:rsidR="00540C62" w:rsidRPr="00540C62" w:rsidRDefault="00540C62" w:rsidP="00540C62">
      <w:r w:rsidRPr="00540C62">
        <w:t>That's exactly the gap you spotted in your colleague's team. Tomorrow when you push your first commit and watch the pipeline run in the GitHub Actions tab, it'll click completely.</w:t>
      </w:r>
    </w:p>
    <w:p w14:paraId="626E930B" w14:textId="77777777" w:rsidR="00F50ADD" w:rsidRDefault="00F50ADD" w:rsidP="00F50ADD">
      <w:r>
        <w:t>Developer pushes code</w:t>
      </w:r>
    </w:p>
    <w:p w14:paraId="470BF6CB" w14:textId="77777777" w:rsidR="00F50ADD" w:rsidRDefault="00F50ADD" w:rsidP="00F50ADD">
      <w:r>
        <w:t xml:space="preserve">         │</w:t>
      </w:r>
    </w:p>
    <w:p w14:paraId="3107B5DE" w14:textId="77777777" w:rsidR="00F50ADD" w:rsidRDefault="00F50ADD" w:rsidP="00F50ADD">
      <w:r>
        <w:t xml:space="preserve">         </w:t>
      </w:r>
      <w:r>
        <w:rPr>
          <w:rFonts w:ascii="Arial" w:hAnsi="Arial" w:cs="Arial"/>
        </w:rPr>
        <w:t>▼</w:t>
      </w:r>
    </w:p>
    <w:p w14:paraId="0FD8E39D" w14:textId="77777777" w:rsidR="00F50ADD" w:rsidRDefault="00F50ADD" w:rsidP="00F50ADD">
      <w:r>
        <w:t>┌─────────────────────────────────────────────────┐</w:t>
      </w:r>
    </w:p>
    <w:p w14:paraId="0EA0A8F9" w14:textId="77777777" w:rsidR="00F50ADD" w:rsidRDefault="00F50ADD" w:rsidP="00F50ADD">
      <w:proofErr w:type="gramStart"/>
      <w:r>
        <w:t>│  GitHub</w:t>
      </w:r>
      <w:proofErr w:type="gramEnd"/>
      <w:r>
        <w:t xml:space="preserve"> Actions triggered                        │</w:t>
      </w:r>
    </w:p>
    <w:p w14:paraId="447F0F01" w14:textId="77777777" w:rsidR="00F50ADD" w:rsidRDefault="00F50ADD" w:rsidP="00F50ADD">
      <w:r>
        <w:t>│                                                  │</w:t>
      </w:r>
    </w:p>
    <w:p w14:paraId="596F7C31" w14:textId="77777777" w:rsidR="00F50ADD" w:rsidRDefault="00F50ADD" w:rsidP="00F50ADD">
      <w:proofErr w:type="gramStart"/>
      <w:r>
        <w:t>│  Job</w:t>
      </w:r>
      <w:proofErr w:type="gramEnd"/>
      <w:r>
        <w:t xml:space="preserve"> 1: Build &amp; Test                             │</w:t>
      </w:r>
    </w:p>
    <w:p w14:paraId="24FC540C" w14:textId="77777777" w:rsidR="00F50ADD" w:rsidRDefault="00F50ADD" w:rsidP="00F50ADD">
      <w:proofErr w:type="gramStart"/>
      <w:r>
        <w:t xml:space="preserve">│  </w:t>
      </w:r>
      <w:r>
        <w:rPr>
          <w:rFonts w:ascii="Segoe UI Emoji" w:hAnsi="Segoe UI Emoji" w:cs="Segoe UI Emoji"/>
        </w:rPr>
        <w:t>✅</w:t>
      </w:r>
      <w:proofErr w:type="gramEnd"/>
      <w:r>
        <w:t xml:space="preserve"> Restore </w:t>
      </w:r>
      <w:r>
        <w:rPr>
          <w:rFonts w:ascii="Aptos" w:hAnsi="Aptos" w:cs="Aptos"/>
        </w:rPr>
        <w:t>→</w:t>
      </w:r>
      <w:r>
        <w:t xml:space="preserve"> Build </w:t>
      </w:r>
      <w:r>
        <w:rPr>
          <w:rFonts w:ascii="Aptos" w:hAnsi="Aptos" w:cs="Aptos"/>
        </w:rPr>
        <w:t>→</w:t>
      </w:r>
      <w:r>
        <w:t xml:space="preserve"> Test </w:t>
      </w:r>
      <w:r>
        <w:rPr>
          <w:rFonts w:ascii="Aptos" w:hAnsi="Aptos" w:cs="Aptos"/>
        </w:rPr>
        <w:t>→</w:t>
      </w:r>
      <w:r>
        <w:t xml:space="preserve"> Publish             </w:t>
      </w:r>
      <w:r>
        <w:rPr>
          <w:rFonts w:ascii="Aptos" w:hAnsi="Aptos" w:cs="Aptos"/>
        </w:rPr>
        <w:t>│</w:t>
      </w:r>
    </w:p>
    <w:p w14:paraId="7F310794" w14:textId="77777777" w:rsidR="00F50ADD" w:rsidRDefault="00F50ADD" w:rsidP="00F50ADD">
      <w:proofErr w:type="gramStart"/>
      <w:r>
        <w:t xml:space="preserve">│  </w:t>
      </w:r>
      <w:r>
        <w:rPr>
          <w:rFonts w:ascii="Segoe UI Emoji" w:hAnsi="Segoe UI Emoji" w:cs="Segoe UI Emoji"/>
        </w:rPr>
        <w:t>❌</w:t>
      </w:r>
      <w:proofErr w:type="gramEnd"/>
      <w:r>
        <w:t xml:space="preserve"> Any failure </w:t>
      </w:r>
      <w:r>
        <w:rPr>
          <w:rFonts w:ascii="Aptos" w:hAnsi="Aptos" w:cs="Aptos"/>
        </w:rPr>
        <w:t>→</w:t>
      </w:r>
      <w:r>
        <w:t xml:space="preserve"> STOP. Nothing deploys.         </w:t>
      </w:r>
      <w:r>
        <w:rPr>
          <w:rFonts w:ascii="Aptos" w:hAnsi="Aptos" w:cs="Aptos"/>
        </w:rPr>
        <w:t>│</w:t>
      </w:r>
    </w:p>
    <w:p w14:paraId="16FCB3F3" w14:textId="77777777" w:rsidR="00F50ADD" w:rsidRDefault="00F50ADD" w:rsidP="00F50ADD">
      <w:r>
        <w:t>│                          │                       │</w:t>
      </w:r>
    </w:p>
    <w:p w14:paraId="77903C6D" w14:textId="77777777" w:rsidR="00F50ADD" w:rsidRDefault="00F50ADD" w:rsidP="00F50ADD">
      <w:r>
        <w:t xml:space="preserve">│                          </w:t>
      </w:r>
      <w:r>
        <w:rPr>
          <w:rFonts w:ascii="Arial" w:hAnsi="Arial" w:cs="Arial"/>
        </w:rPr>
        <w:t>▼</w:t>
      </w:r>
      <w:r>
        <w:t xml:space="preserve">                       </w:t>
      </w:r>
      <w:r>
        <w:rPr>
          <w:rFonts w:ascii="Aptos" w:hAnsi="Aptos" w:cs="Aptos"/>
        </w:rPr>
        <w:t>│</w:t>
      </w:r>
    </w:p>
    <w:p w14:paraId="736B28EA" w14:textId="77777777" w:rsidR="00F50ADD" w:rsidRDefault="00F50ADD" w:rsidP="00F50ADD">
      <w:proofErr w:type="gramStart"/>
      <w:r>
        <w:t>│  Job</w:t>
      </w:r>
      <w:proofErr w:type="gramEnd"/>
      <w:r>
        <w:t xml:space="preserve"> 2: Docker Build &amp; Push                      │</w:t>
      </w:r>
    </w:p>
    <w:p w14:paraId="710D9B01" w14:textId="77777777" w:rsidR="00F50ADD" w:rsidRDefault="00F50ADD" w:rsidP="00F50ADD">
      <w:proofErr w:type="gramStart"/>
      <w:r>
        <w:lastRenderedPageBreak/>
        <w:t xml:space="preserve">│  </w:t>
      </w:r>
      <w:r>
        <w:rPr>
          <w:rFonts w:ascii="Segoe UI Emoji" w:hAnsi="Segoe UI Emoji" w:cs="Segoe UI Emoji"/>
        </w:rPr>
        <w:t>✅</w:t>
      </w:r>
      <w:proofErr w:type="gramEnd"/>
      <w:r>
        <w:t xml:space="preserve"> Image built, tagged, pushed to Docker Hub    </w:t>
      </w:r>
      <w:r>
        <w:rPr>
          <w:rFonts w:ascii="Aptos" w:hAnsi="Aptos" w:cs="Aptos"/>
        </w:rPr>
        <w:t>│</w:t>
      </w:r>
    </w:p>
    <w:p w14:paraId="32007B43" w14:textId="77777777" w:rsidR="00F50ADD" w:rsidRDefault="00F50ADD" w:rsidP="00F50ADD">
      <w:r>
        <w:t>│                          │                       │</w:t>
      </w:r>
    </w:p>
    <w:p w14:paraId="57858398" w14:textId="77777777" w:rsidR="00F50ADD" w:rsidRDefault="00F50ADD" w:rsidP="00F50ADD">
      <w:r>
        <w:t xml:space="preserve">│                          </w:t>
      </w:r>
      <w:r>
        <w:rPr>
          <w:rFonts w:ascii="Arial" w:hAnsi="Arial" w:cs="Arial"/>
        </w:rPr>
        <w:t>▼</w:t>
      </w:r>
      <w:r>
        <w:t xml:space="preserve">                       </w:t>
      </w:r>
      <w:r>
        <w:rPr>
          <w:rFonts w:ascii="Aptos" w:hAnsi="Aptos" w:cs="Aptos"/>
        </w:rPr>
        <w:t>│</w:t>
      </w:r>
    </w:p>
    <w:p w14:paraId="38163849" w14:textId="77777777" w:rsidR="00F50ADD" w:rsidRDefault="00F50ADD" w:rsidP="00F50ADD">
      <w:proofErr w:type="gramStart"/>
      <w:r>
        <w:t>│  Job</w:t>
      </w:r>
      <w:proofErr w:type="gramEnd"/>
      <w:r>
        <w:t xml:space="preserve"> 3: Staging Deploy                           │</w:t>
      </w:r>
    </w:p>
    <w:p w14:paraId="477A08BC" w14:textId="77777777" w:rsidR="00F50ADD" w:rsidRDefault="00F50ADD" w:rsidP="00F50ADD">
      <w:proofErr w:type="gramStart"/>
      <w:r>
        <w:t xml:space="preserve">│  </w:t>
      </w:r>
      <w:r>
        <w:rPr>
          <w:rFonts w:ascii="Segoe UI Emoji" w:hAnsi="Segoe UI Emoji" w:cs="Segoe UI Emoji"/>
        </w:rPr>
        <w:t>✅</w:t>
      </w:r>
      <w:proofErr w:type="gramEnd"/>
      <w:r>
        <w:t xml:space="preserve"> App live on staging environment              </w:t>
      </w:r>
      <w:r>
        <w:rPr>
          <w:rFonts w:ascii="Aptos" w:hAnsi="Aptos" w:cs="Aptos"/>
        </w:rPr>
        <w:t>│</w:t>
      </w:r>
    </w:p>
    <w:p w14:paraId="2FADE153" w14:textId="77777777" w:rsidR="00F50ADD" w:rsidRDefault="00F50ADD" w:rsidP="00F50ADD">
      <w:r>
        <w:t>│                          │                       │</w:t>
      </w:r>
    </w:p>
    <w:p w14:paraId="3CA9FC80" w14:textId="77777777" w:rsidR="00F50ADD" w:rsidRDefault="00F50ADD" w:rsidP="00F50ADD">
      <w:r>
        <w:t xml:space="preserve">│                          </w:t>
      </w:r>
      <w:r>
        <w:rPr>
          <w:rFonts w:ascii="Arial" w:hAnsi="Arial" w:cs="Arial"/>
        </w:rPr>
        <w:t>▼</w:t>
      </w:r>
      <w:r>
        <w:t xml:space="preserve">                       </w:t>
      </w:r>
      <w:r>
        <w:rPr>
          <w:rFonts w:ascii="Aptos" w:hAnsi="Aptos" w:cs="Aptos"/>
        </w:rPr>
        <w:t>│</w:t>
      </w:r>
    </w:p>
    <w:p w14:paraId="6048A20D" w14:textId="77777777" w:rsidR="00F50ADD" w:rsidRDefault="00F50ADD" w:rsidP="00F50ADD">
      <w:proofErr w:type="gramStart"/>
      <w:r>
        <w:t>│  Job</w:t>
      </w:r>
      <w:proofErr w:type="gramEnd"/>
      <w:r>
        <w:t xml:space="preserve"> 4: Production Deploy                        │</w:t>
      </w:r>
    </w:p>
    <w:p w14:paraId="5D7DA79C" w14:textId="77777777" w:rsidR="00F50ADD" w:rsidRDefault="00F50ADD" w:rsidP="00F50ADD">
      <w:proofErr w:type="gramStart"/>
      <w:r>
        <w:t xml:space="preserve">│  </w:t>
      </w:r>
      <w:r>
        <w:rPr>
          <w:rFonts w:ascii="Segoe UI Emoji" w:hAnsi="Segoe UI Emoji" w:cs="Segoe UI Emoji"/>
        </w:rPr>
        <w:t>⏸️</w:t>
      </w:r>
      <w:proofErr w:type="gramEnd"/>
      <w:r>
        <w:t xml:space="preserve">  Waiting for your manual approval...         │</w:t>
      </w:r>
    </w:p>
    <w:p w14:paraId="3893F22D" w14:textId="77777777" w:rsidR="00F50ADD" w:rsidRDefault="00F50ADD" w:rsidP="00F50ADD">
      <w:proofErr w:type="gramStart"/>
      <w:r>
        <w:t xml:space="preserve">│  </w:t>
      </w:r>
      <w:r>
        <w:rPr>
          <w:rFonts w:ascii="Segoe UI Emoji" w:hAnsi="Segoe UI Emoji" w:cs="Segoe UI Emoji"/>
        </w:rPr>
        <w:t>✅</w:t>
      </w:r>
      <w:proofErr w:type="gramEnd"/>
      <w:r>
        <w:t xml:space="preserve"> Approved </w:t>
      </w:r>
      <w:r>
        <w:rPr>
          <w:rFonts w:ascii="Aptos" w:hAnsi="Aptos" w:cs="Aptos"/>
        </w:rPr>
        <w:t>→</w:t>
      </w:r>
      <w:r>
        <w:t xml:space="preserve"> Deploys </w:t>
      </w:r>
      <w:r>
        <w:rPr>
          <w:rFonts w:ascii="Aptos" w:hAnsi="Aptos" w:cs="Aptos"/>
        </w:rPr>
        <w:t>→</w:t>
      </w:r>
      <w:r>
        <w:t xml:space="preserve"> Health check passes     </w:t>
      </w:r>
      <w:r>
        <w:rPr>
          <w:rFonts w:ascii="Aptos" w:hAnsi="Aptos" w:cs="Aptos"/>
        </w:rPr>
        <w:t>│</w:t>
      </w:r>
    </w:p>
    <w:tbl>
      <w:tblPr>
        <w:tblStyle w:val="TableGrid"/>
        <w:tblW w:w="0" w:type="auto"/>
        <w:tblInd w:w="55" w:type="dxa"/>
        <w:tblLook w:val="0000" w:firstRow="0" w:lastRow="0" w:firstColumn="0" w:lastColumn="0" w:noHBand="0" w:noVBand="0"/>
      </w:tblPr>
      <w:tblGrid>
        <w:gridCol w:w="6000"/>
      </w:tblGrid>
      <w:tr w:rsidR="00CA53D9" w14:paraId="768CDB40" w14:textId="77777777">
        <w:tblPrEx>
          <w:tblCellMar>
            <w:top w:w="0" w:type="dxa"/>
            <w:bottom w:w="0" w:type="dxa"/>
          </w:tblCellMar>
        </w:tblPrEx>
        <w:tc>
          <w:tcPr>
            <w:tcW w:w="6000" w:type="dxa"/>
          </w:tcPr>
          <w:p w14:paraId="427473CA" w14:textId="77777777" w:rsidR="00CA53D9" w:rsidRDefault="00CA53D9" w:rsidP="00F50ADD"/>
          <w:p w14:paraId="39B9506C" w14:textId="77777777" w:rsidR="00CA53D9" w:rsidRPr="00CA53D9" w:rsidRDefault="00CA53D9" w:rsidP="00CA53D9">
            <w:r w:rsidRPr="00CA53D9">
              <w:t>Great architect-level question. This is where real-world CI/CD gets interesting.</w:t>
            </w:r>
          </w:p>
          <w:p w14:paraId="154F1841" w14:textId="77777777" w:rsidR="00CA53D9" w:rsidRPr="00CA53D9" w:rsidRDefault="00CA53D9" w:rsidP="00CA53D9">
            <w:r w:rsidRPr="00CA53D9">
              <w:pict w14:anchorId="421BF3A2">
                <v:rect id="_x0000_i1165" style="width:0;height:1.5pt" o:hralign="center" o:hrstd="t" o:hr="t" fillcolor="#a0a0a0" stroked="f"/>
              </w:pict>
            </w:r>
          </w:p>
          <w:p w14:paraId="16622100" w14:textId="77777777" w:rsidR="00CA53D9" w:rsidRPr="00CA53D9" w:rsidRDefault="00CA53D9" w:rsidP="00CA53D9">
            <w:pPr>
              <w:rPr>
                <w:b/>
                <w:bCs/>
              </w:rPr>
            </w:pPr>
            <w:r w:rsidRPr="00CA53D9">
              <w:rPr>
                <w:b/>
                <w:bCs/>
              </w:rPr>
              <w:t>The Two Approaches Companies Use</w:t>
            </w:r>
          </w:p>
          <w:p w14:paraId="4D98B6FE" w14:textId="77777777" w:rsidR="00CA53D9" w:rsidRPr="00CA53D9" w:rsidRDefault="00CA53D9" w:rsidP="00CA53D9">
            <w:r w:rsidRPr="00CA53D9">
              <w:rPr>
                <w:b/>
                <w:bCs/>
              </w:rPr>
              <w:t>Option 1 — One repo per component (most common)</w:t>
            </w:r>
          </w:p>
          <w:p w14:paraId="76B11EBD" w14:textId="77777777" w:rsidR="00CA53D9" w:rsidRPr="00CA53D9" w:rsidRDefault="00CA53D9" w:rsidP="00CA53D9">
            <w:r w:rsidRPr="00CA53D9">
              <w:t>Each component lives in its own repo with its own pipeline:</w:t>
            </w:r>
          </w:p>
          <w:p w14:paraId="03F52B28" w14:textId="77777777" w:rsidR="00CA53D9" w:rsidRPr="00CA53D9" w:rsidRDefault="00CA53D9" w:rsidP="00CA53D9">
            <w:r w:rsidRPr="00CA53D9">
              <w:t>company/</w:t>
            </w:r>
            <w:proofErr w:type="gramStart"/>
            <w:r w:rsidRPr="00CA53D9">
              <w:t>mobile-app</w:t>
            </w:r>
            <w:proofErr w:type="gramEnd"/>
            <w:r w:rsidRPr="00CA53D9">
              <w:t xml:space="preserve">        → .</w:t>
            </w:r>
            <w:proofErr w:type="spellStart"/>
            <w:r w:rsidRPr="00CA53D9">
              <w:t>github</w:t>
            </w:r>
            <w:proofErr w:type="spellEnd"/>
            <w:r w:rsidRPr="00CA53D9">
              <w:t>/workflows/mobile-ci-</w:t>
            </w:r>
            <w:proofErr w:type="spellStart"/>
            <w:r w:rsidRPr="00CA53D9">
              <w:t>cd.yml</w:t>
            </w:r>
            <w:proofErr w:type="spellEnd"/>
          </w:p>
          <w:p w14:paraId="6F853F9F" w14:textId="77777777" w:rsidR="00CA53D9" w:rsidRPr="00CA53D9" w:rsidRDefault="00CA53D9" w:rsidP="00CA53D9">
            <w:r w:rsidRPr="00CA53D9">
              <w:t>company/website           → .</w:t>
            </w:r>
            <w:proofErr w:type="spellStart"/>
            <w:r w:rsidRPr="00CA53D9">
              <w:t>github</w:t>
            </w:r>
            <w:proofErr w:type="spellEnd"/>
            <w:r w:rsidRPr="00CA53D9">
              <w:t>/workflows/web-ci-</w:t>
            </w:r>
            <w:proofErr w:type="spellStart"/>
            <w:r w:rsidRPr="00CA53D9">
              <w:t>cd.yml</w:t>
            </w:r>
            <w:proofErr w:type="spellEnd"/>
          </w:p>
          <w:p w14:paraId="65E6A966" w14:textId="77777777" w:rsidR="00CA53D9" w:rsidRPr="00CA53D9" w:rsidRDefault="00CA53D9" w:rsidP="00CA53D9">
            <w:r w:rsidRPr="00CA53D9">
              <w:t>company/</w:t>
            </w:r>
            <w:proofErr w:type="spellStart"/>
            <w:r w:rsidRPr="00CA53D9">
              <w:t>api</w:t>
            </w:r>
            <w:proofErr w:type="spellEnd"/>
            <w:r w:rsidRPr="00CA53D9">
              <w:t xml:space="preserve">               → .</w:t>
            </w:r>
            <w:proofErr w:type="spellStart"/>
            <w:r w:rsidRPr="00CA53D9">
              <w:t>github</w:t>
            </w:r>
            <w:proofErr w:type="spellEnd"/>
            <w:r w:rsidRPr="00CA53D9">
              <w:t>/workflows/</w:t>
            </w:r>
            <w:proofErr w:type="spellStart"/>
            <w:r w:rsidRPr="00CA53D9">
              <w:t>api</w:t>
            </w:r>
            <w:proofErr w:type="spellEnd"/>
            <w:r w:rsidRPr="00CA53D9">
              <w:t>-ci-</w:t>
            </w:r>
            <w:proofErr w:type="spellStart"/>
            <w:r w:rsidRPr="00CA53D9">
              <w:t>cd.yml</w:t>
            </w:r>
            <w:proofErr w:type="spellEnd"/>
          </w:p>
          <w:p w14:paraId="5CFDAAF5" w14:textId="77777777" w:rsidR="00CA53D9" w:rsidRPr="00CA53D9" w:rsidRDefault="00CA53D9" w:rsidP="00CA53D9">
            <w:r w:rsidRPr="00CA53D9">
              <w:t>company/ml-service        → .</w:t>
            </w:r>
            <w:proofErr w:type="spellStart"/>
            <w:r w:rsidRPr="00CA53D9">
              <w:t>github</w:t>
            </w:r>
            <w:proofErr w:type="spellEnd"/>
            <w:r w:rsidRPr="00CA53D9">
              <w:t>/workflows/ml-ci-</w:t>
            </w:r>
            <w:proofErr w:type="spellStart"/>
            <w:r w:rsidRPr="00CA53D9">
              <w:t>cd.yml</w:t>
            </w:r>
            <w:proofErr w:type="spellEnd"/>
          </w:p>
          <w:p w14:paraId="0A947158" w14:textId="77777777" w:rsidR="00CA53D9" w:rsidRPr="00CA53D9" w:rsidRDefault="00CA53D9" w:rsidP="00CA53D9">
            <w:r w:rsidRPr="00CA53D9">
              <w:t>Each pipeline is completely independent. The mobile team pushes code, only the mobile pipeline runs. The API team pushes, only the API pipeline runs. No one blocks anyone else.</w:t>
            </w:r>
          </w:p>
          <w:p w14:paraId="7BCCE580" w14:textId="77777777" w:rsidR="00CA53D9" w:rsidRPr="00CA53D9" w:rsidRDefault="00CA53D9" w:rsidP="00CA53D9">
            <w:r w:rsidRPr="00CA53D9">
              <w:rPr>
                <w:b/>
                <w:bCs/>
              </w:rPr>
              <w:t xml:space="preserve">Option 2 — </w:t>
            </w:r>
            <w:proofErr w:type="spellStart"/>
            <w:r w:rsidRPr="00CA53D9">
              <w:rPr>
                <w:b/>
                <w:bCs/>
              </w:rPr>
              <w:t>Monorepo</w:t>
            </w:r>
            <w:proofErr w:type="spellEnd"/>
            <w:r w:rsidRPr="00CA53D9">
              <w:rPr>
                <w:b/>
                <w:bCs/>
              </w:rPr>
              <w:t xml:space="preserve"> (one repo, everything inside)</w:t>
            </w:r>
          </w:p>
          <w:p w14:paraId="7E8D69F7" w14:textId="77777777" w:rsidR="00CA53D9" w:rsidRPr="00CA53D9" w:rsidRDefault="00CA53D9" w:rsidP="00CA53D9">
            <w:r w:rsidRPr="00CA53D9">
              <w:t>company/platform/</w:t>
            </w:r>
          </w:p>
          <w:p w14:paraId="12271C59" w14:textId="77777777" w:rsidR="00CA53D9" w:rsidRPr="00CA53D9" w:rsidRDefault="00CA53D9" w:rsidP="00CA53D9">
            <w:r w:rsidRPr="00CA53D9">
              <w:rPr>
                <w:rFonts w:ascii="MS Gothic" w:eastAsia="MS Gothic" w:hAnsi="MS Gothic" w:cs="MS Gothic" w:hint="eastAsia"/>
              </w:rPr>
              <w:t>├</w:t>
            </w:r>
            <w:r w:rsidRPr="00CA53D9">
              <w:rPr>
                <w:rFonts w:ascii="Aptos" w:hAnsi="Aptos" w:cs="Aptos"/>
              </w:rPr>
              <w:t>──</w:t>
            </w:r>
            <w:r w:rsidRPr="00CA53D9">
              <w:t xml:space="preserve"> mobile/</w:t>
            </w:r>
          </w:p>
          <w:p w14:paraId="0177404D" w14:textId="77777777" w:rsidR="00CA53D9" w:rsidRPr="00CA53D9" w:rsidRDefault="00CA53D9" w:rsidP="00CA53D9">
            <w:r w:rsidRPr="00CA53D9">
              <w:t>│   └── .</w:t>
            </w:r>
            <w:proofErr w:type="spellStart"/>
            <w:r w:rsidRPr="00CA53D9">
              <w:t>github</w:t>
            </w:r>
            <w:proofErr w:type="spellEnd"/>
            <w:r w:rsidRPr="00CA53D9">
              <w:t>/workflows/</w:t>
            </w:r>
            <w:proofErr w:type="spellStart"/>
            <w:r w:rsidRPr="00CA53D9">
              <w:t>mobile.yml</w:t>
            </w:r>
            <w:proofErr w:type="spellEnd"/>
          </w:p>
          <w:p w14:paraId="56EA85C4" w14:textId="77777777" w:rsidR="00CA53D9" w:rsidRPr="00CA53D9" w:rsidRDefault="00CA53D9" w:rsidP="00CA53D9">
            <w:r w:rsidRPr="00CA53D9">
              <w:rPr>
                <w:rFonts w:ascii="MS Gothic" w:eastAsia="MS Gothic" w:hAnsi="MS Gothic" w:cs="MS Gothic" w:hint="eastAsia"/>
              </w:rPr>
              <w:t>├</w:t>
            </w:r>
            <w:r w:rsidRPr="00CA53D9">
              <w:rPr>
                <w:rFonts w:ascii="Aptos" w:hAnsi="Aptos" w:cs="Aptos"/>
              </w:rPr>
              <w:t>──</w:t>
            </w:r>
            <w:r w:rsidRPr="00CA53D9">
              <w:t xml:space="preserve"> website/</w:t>
            </w:r>
          </w:p>
          <w:p w14:paraId="7E1A8817" w14:textId="77777777" w:rsidR="00CA53D9" w:rsidRPr="00CA53D9" w:rsidRDefault="00CA53D9" w:rsidP="00CA53D9">
            <w:r w:rsidRPr="00CA53D9">
              <w:t>│   └── .</w:t>
            </w:r>
            <w:proofErr w:type="spellStart"/>
            <w:r w:rsidRPr="00CA53D9">
              <w:t>github</w:t>
            </w:r>
            <w:proofErr w:type="spellEnd"/>
            <w:r w:rsidRPr="00CA53D9">
              <w:t>/workflows/</w:t>
            </w:r>
            <w:proofErr w:type="spellStart"/>
            <w:r w:rsidRPr="00CA53D9">
              <w:t>web.yml</w:t>
            </w:r>
            <w:proofErr w:type="spellEnd"/>
          </w:p>
          <w:p w14:paraId="5AE3E87E" w14:textId="77777777" w:rsidR="00CA53D9" w:rsidRPr="00CA53D9" w:rsidRDefault="00CA53D9" w:rsidP="00CA53D9">
            <w:r w:rsidRPr="00CA53D9">
              <w:rPr>
                <w:rFonts w:ascii="MS Gothic" w:eastAsia="MS Gothic" w:hAnsi="MS Gothic" w:cs="MS Gothic" w:hint="eastAsia"/>
              </w:rPr>
              <w:t>├</w:t>
            </w:r>
            <w:r w:rsidRPr="00CA53D9">
              <w:rPr>
                <w:rFonts w:ascii="Aptos" w:hAnsi="Aptos" w:cs="Aptos"/>
              </w:rPr>
              <w:t>──</w:t>
            </w:r>
            <w:r w:rsidRPr="00CA53D9">
              <w:t xml:space="preserve"> </w:t>
            </w:r>
            <w:proofErr w:type="spellStart"/>
            <w:r w:rsidRPr="00CA53D9">
              <w:t>api</w:t>
            </w:r>
            <w:proofErr w:type="spellEnd"/>
            <w:r w:rsidRPr="00CA53D9">
              <w:t>/</w:t>
            </w:r>
          </w:p>
          <w:p w14:paraId="745B19A3" w14:textId="77777777" w:rsidR="00CA53D9" w:rsidRPr="00CA53D9" w:rsidRDefault="00CA53D9" w:rsidP="00CA53D9">
            <w:r w:rsidRPr="00CA53D9">
              <w:t>│   └── .</w:t>
            </w:r>
            <w:proofErr w:type="spellStart"/>
            <w:r w:rsidRPr="00CA53D9">
              <w:t>github</w:t>
            </w:r>
            <w:proofErr w:type="spellEnd"/>
            <w:r w:rsidRPr="00CA53D9">
              <w:t>/workflows/</w:t>
            </w:r>
            <w:proofErr w:type="spellStart"/>
            <w:r w:rsidRPr="00CA53D9">
              <w:t>api.yml</w:t>
            </w:r>
            <w:proofErr w:type="spellEnd"/>
          </w:p>
          <w:p w14:paraId="65F389AF" w14:textId="77777777" w:rsidR="00CA53D9" w:rsidRPr="00CA53D9" w:rsidRDefault="00CA53D9" w:rsidP="00CA53D9">
            <w:r w:rsidRPr="00CA53D9">
              <w:t>GitHub Actions supports path-based triggers — so each pipeline only runs when its own folder changes:</w:t>
            </w:r>
          </w:p>
          <w:p w14:paraId="4AF5E7FF" w14:textId="77777777" w:rsidR="00CA53D9" w:rsidRPr="00CA53D9" w:rsidRDefault="00CA53D9" w:rsidP="00CA53D9">
            <w:r w:rsidRPr="00CA53D9">
              <w:lastRenderedPageBreak/>
              <w:t>on:</w:t>
            </w:r>
          </w:p>
          <w:p w14:paraId="56D21147" w14:textId="77777777" w:rsidR="00CA53D9" w:rsidRPr="00CA53D9" w:rsidRDefault="00CA53D9" w:rsidP="00CA53D9">
            <w:r w:rsidRPr="00CA53D9">
              <w:t xml:space="preserve">  push:</w:t>
            </w:r>
          </w:p>
          <w:p w14:paraId="53EDC35C" w14:textId="77777777" w:rsidR="00CA53D9" w:rsidRPr="00CA53D9" w:rsidRDefault="00CA53D9" w:rsidP="00CA53D9">
            <w:r w:rsidRPr="00CA53D9">
              <w:t xml:space="preserve">    paths:</w:t>
            </w:r>
          </w:p>
          <w:p w14:paraId="636C6FD8" w14:textId="77777777" w:rsidR="00CA53D9" w:rsidRPr="00CA53D9" w:rsidRDefault="00CA53D9" w:rsidP="00CA53D9">
            <w:r w:rsidRPr="00CA53D9">
              <w:t xml:space="preserve">      - '</w:t>
            </w:r>
            <w:proofErr w:type="spellStart"/>
            <w:r w:rsidRPr="00CA53D9">
              <w:t>api</w:t>
            </w:r>
            <w:proofErr w:type="spellEnd"/>
            <w:r w:rsidRPr="00CA53D9">
              <w:t xml:space="preserve">/**'   # ← only triggers when </w:t>
            </w:r>
            <w:proofErr w:type="spellStart"/>
            <w:r w:rsidRPr="00CA53D9">
              <w:t>api</w:t>
            </w:r>
            <w:proofErr w:type="spellEnd"/>
            <w:r w:rsidRPr="00CA53D9">
              <w:t>/ folder changes</w:t>
            </w:r>
          </w:p>
          <w:p w14:paraId="520B9FFD" w14:textId="77777777" w:rsidR="00CA53D9" w:rsidRPr="00CA53D9" w:rsidRDefault="00CA53D9" w:rsidP="00CA53D9">
            <w:r w:rsidRPr="00CA53D9">
              <w:pict w14:anchorId="455E5808">
                <v:rect id="_x0000_i1166" style="width:0;height:1.5pt" o:hralign="center" o:hrstd="t" o:hr="t" fillcolor="#a0a0a0" stroked="f"/>
              </w:pict>
            </w:r>
          </w:p>
          <w:p w14:paraId="230583AE" w14:textId="77777777" w:rsidR="00CA53D9" w:rsidRPr="00CA53D9" w:rsidRDefault="00CA53D9" w:rsidP="00CA53D9">
            <w:pPr>
              <w:rPr>
                <w:b/>
                <w:bCs/>
              </w:rPr>
            </w:pPr>
            <w:r w:rsidRPr="00CA53D9">
              <w:rPr>
                <w:b/>
                <w:bCs/>
              </w:rPr>
              <w:t>Each Component Has a Different Pipeline Shape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424"/>
              <w:gridCol w:w="972"/>
              <w:gridCol w:w="1915"/>
            </w:tblGrid>
            <w:tr w:rsidR="00CA53D9" w:rsidRPr="00CA53D9" w14:paraId="168DFD98" w14:textId="77777777">
              <w:trPr>
                <w:tblHeader/>
                <w:tblCellSpacing w:w="15" w:type="dxa"/>
              </w:trPr>
              <w:tc>
                <w:tcPr>
                  <w:tcW w:w="0" w:type="auto"/>
                  <w:vAlign w:val="center"/>
                  <w:hideMark/>
                </w:tcPr>
                <w:p w14:paraId="25996ABA" w14:textId="77777777" w:rsidR="00CA53D9" w:rsidRPr="00CA53D9" w:rsidRDefault="00CA53D9" w:rsidP="00CA53D9">
                  <w:pPr>
                    <w:spacing w:after="0" w:line="240" w:lineRule="auto"/>
                    <w:rPr>
                      <w:b/>
                      <w:bCs/>
                    </w:rPr>
                  </w:pPr>
                  <w:r w:rsidRPr="00CA53D9">
                    <w:rPr>
                      <w:b/>
                      <w:bCs/>
                    </w:rPr>
                    <w:t>Component</w:t>
                  </w:r>
                </w:p>
              </w:tc>
              <w:tc>
                <w:tcPr>
                  <w:tcW w:w="0" w:type="auto"/>
                  <w:vAlign w:val="center"/>
                  <w:hideMark/>
                </w:tcPr>
                <w:p w14:paraId="09A0241C" w14:textId="77777777" w:rsidR="00CA53D9" w:rsidRPr="00CA53D9" w:rsidRDefault="00CA53D9" w:rsidP="00CA53D9">
                  <w:pPr>
                    <w:spacing w:after="0" w:line="240" w:lineRule="auto"/>
                    <w:rPr>
                      <w:b/>
                      <w:bCs/>
                    </w:rPr>
                  </w:pPr>
                  <w:r w:rsidRPr="00CA53D9">
                    <w:rPr>
                      <w:b/>
                      <w:bCs/>
                    </w:rPr>
                    <w:t>Build Tool</w:t>
                  </w:r>
                </w:p>
              </w:tc>
              <w:tc>
                <w:tcPr>
                  <w:tcW w:w="0" w:type="auto"/>
                  <w:vAlign w:val="center"/>
                  <w:hideMark/>
                </w:tcPr>
                <w:p w14:paraId="5F960509" w14:textId="77777777" w:rsidR="00CA53D9" w:rsidRPr="00CA53D9" w:rsidRDefault="00CA53D9" w:rsidP="00CA53D9">
                  <w:pPr>
                    <w:spacing w:after="0" w:line="240" w:lineRule="auto"/>
                    <w:rPr>
                      <w:b/>
                      <w:bCs/>
                    </w:rPr>
                  </w:pPr>
                  <w:r w:rsidRPr="00CA53D9">
                    <w:rPr>
                      <w:b/>
                      <w:bCs/>
                    </w:rPr>
                    <w:t>Docker?</w:t>
                  </w:r>
                </w:p>
              </w:tc>
              <w:tc>
                <w:tcPr>
                  <w:tcW w:w="0" w:type="auto"/>
                  <w:vAlign w:val="center"/>
                  <w:hideMark/>
                </w:tcPr>
                <w:p w14:paraId="194C1352" w14:textId="77777777" w:rsidR="00CA53D9" w:rsidRPr="00CA53D9" w:rsidRDefault="00CA53D9" w:rsidP="00CA53D9">
                  <w:pPr>
                    <w:spacing w:after="0" w:line="240" w:lineRule="auto"/>
                    <w:rPr>
                      <w:b/>
                      <w:bCs/>
                    </w:rPr>
                  </w:pPr>
                  <w:r w:rsidRPr="00CA53D9">
                    <w:rPr>
                      <w:b/>
                      <w:bCs/>
                    </w:rPr>
                    <w:t>Deploy Target</w:t>
                  </w:r>
                </w:p>
              </w:tc>
            </w:tr>
            <w:tr w:rsidR="00CA53D9" w:rsidRPr="00CA53D9" w14:paraId="73968E55" w14:textId="77777777">
              <w:trPr>
                <w:tblCellSpacing w:w="15" w:type="dxa"/>
              </w:trPr>
              <w:tc>
                <w:tcPr>
                  <w:tcW w:w="0" w:type="auto"/>
                  <w:vAlign w:val="center"/>
                  <w:hideMark/>
                </w:tcPr>
                <w:p w14:paraId="60466AA9" w14:textId="77777777" w:rsidR="00CA53D9" w:rsidRPr="00CA53D9" w:rsidRDefault="00CA53D9" w:rsidP="00CA53D9">
                  <w:pPr>
                    <w:spacing w:after="0" w:line="240" w:lineRule="auto"/>
                  </w:pPr>
                  <w:r w:rsidRPr="00CA53D9">
                    <w:t>.NET API</w:t>
                  </w:r>
                </w:p>
              </w:tc>
              <w:tc>
                <w:tcPr>
                  <w:tcW w:w="0" w:type="auto"/>
                  <w:vAlign w:val="center"/>
                  <w:hideMark/>
                </w:tcPr>
                <w:p w14:paraId="0876C950" w14:textId="77777777" w:rsidR="00CA53D9" w:rsidRPr="00CA53D9" w:rsidRDefault="00CA53D9" w:rsidP="00CA53D9">
                  <w:pPr>
                    <w:spacing w:after="0" w:line="240" w:lineRule="auto"/>
                  </w:pPr>
                  <w:r w:rsidRPr="00CA53D9">
                    <w:t>dotnet build</w:t>
                  </w:r>
                </w:p>
              </w:tc>
              <w:tc>
                <w:tcPr>
                  <w:tcW w:w="0" w:type="auto"/>
                  <w:vAlign w:val="center"/>
                  <w:hideMark/>
                </w:tcPr>
                <w:p w14:paraId="5015B576" w14:textId="77777777" w:rsidR="00CA53D9" w:rsidRPr="00CA53D9" w:rsidRDefault="00CA53D9" w:rsidP="00CA53D9">
                  <w:pPr>
                    <w:spacing w:after="0" w:line="240" w:lineRule="auto"/>
                  </w:pPr>
                  <w:r w:rsidRPr="00CA53D9">
                    <w:rPr>
                      <w:rFonts w:ascii="Segoe UI Emoji" w:hAnsi="Segoe UI Emoji" w:cs="Segoe UI Emoji"/>
                    </w:rPr>
                    <w:t>✅</w:t>
                  </w:r>
                  <w:r w:rsidRPr="00CA53D9">
                    <w:t xml:space="preserve"> Yes</w:t>
                  </w:r>
                </w:p>
              </w:tc>
              <w:tc>
                <w:tcPr>
                  <w:tcW w:w="0" w:type="auto"/>
                  <w:vAlign w:val="center"/>
                  <w:hideMark/>
                </w:tcPr>
                <w:p w14:paraId="6BDF60EE" w14:textId="77777777" w:rsidR="00CA53D9" w:rsidRPr="00CA53D9" w:rsidRDefault="00CA53D9" w:rsidP="00CA53D9">
                  <w:pPr>
                    <w:spacing w:after="0" w:line="240" w:lineRule="auto"/>
                  </w:pPr>
                  <w:r w:rsidRPr="00CA53D9">
                    <w:t>ECS / AKS / App Service</w:t>
                  </w:r>
                </w:p>
              </w:tc>
            </w:tr>
            <w:tr w:rsidR="00CA53D9" w:rsidRPr="00CA53D9" w14:paraId="2440B4E6" w14:textId="77777777">
              <w:trPr>
                <w:tblCellSpacing w:w="15" w:type="dxa"/>
              </w:trPr>
              <w:tc>
                <w:tcPr>
                  <w:tcW w:w="0" w:type="auto"/>
                  <w:vAlign w:val="center"/>
                  <w:hideMark/>
                </w:tcPr>
                <w:p w14:paraId="71DF4717" w14:textId="77777777" w:rsidR="00CA53D9" w:rsidRPr="00CA53D9" w:rsidRDefault="00CA53D9" w:rsidP="00CA53D9">
                  <w:pPr>
                    <w:spacing w:after="0" w:line="240" w:lineRule="auto"/>
                  </w:pPr>
                  <w:r w:rsidRPr="00CA53D9">
                    <w:t>React Website</w:t>
                  </w:r>
                </w:p>
              </w:tc>
              <w:tc>
                <w:tcPr>
                  <w:tcW w:w="0" w:type="auto"/>
                  <w:vAlign w:val="center"/>
                  <w:hideMark/>
                </w:tcPr>
                <w:p w14:paraId="1DB73312" w14:textId="77777777" w:rsidR="00CA53D9" w:rsidRPr="00CA53D9" w:rsidRDefault="00CA53D9" w:rsidP="00CA53D9">
                  <w:pPr>
                    <w:spacing w:after="0" w:line="240" w:lineRule="auto"/>
                  </w:pPr>
                  <w:proofErr w:type="spellStart"/>
                  <w:r w:rsidRPr="00CA53D9">
                    <w:t>npm</w:t>
                  </w:r>
                  <w:proofErr w:type="spellEnd"/>
                  <w:r w:rsidRPr="00CA53D9">
                    <w:t xml:space="preserve"> build</w:t>
                  </w:r>
                </w:p>
              </w:tc>
              <w:tc>
                <w:tcPr>
                  <w:tcW w:w="0" w:type="auto"/>
                  <w:vAlign w:val="center"/>
                  <w:hideMark/>
                </w:tcPr>
                <w:p w14:paraId="182EFACE" w14:textId="77777777" w:rsidR="00CA53D9" w:rsidRPr="00CA53D9" w:rsidRDefault="00CA53D9" w:rsidP="00CA53D9">
                  <w:pPr>
                    <w:spacing w:after="0" w:line="240" w:lineRule="auto"/>
                  </w:pPr>
                  <w:r w:rsidRPr="00CA53D9">
                    <w:rPr>
                      <w:rFonts w:ascii="Segoe UI Emoji" w:hAnsi="Segoe UI Emoji" w:cs="Segoe UI Emoji"/>
                    </w:rPr>
                    <w:t>✅</w:t>
                  </w:r>
                  <w:r w:rsidRPr="00CA53D9">
                    <w:t xml:space="preserve"> Yes</w:t>
                  </w:r>
                </w:p>
              </w:tc>
              <w:tc>
                <w:tcPr>
                  <w:tcW w:w="0" w:type="auto"/>
                  <w:vAlign w:val="center"/>
                  <w:hideMark/>
                </w:tcPr>
                <w:p w14:paraId="5D586C54" w14:textId="77777777" w:rsidR="00CA53D9" w:rsidRPr="00CA53D9" w:rsidRDefault="00CA53D9" w:rsidP="00CA53D9">
                  <w:pPr>
                    <w:spacing w:after="0" w:line="240" w:lineRule="auto"/>
                  </w:pPr>
                  <w:r w:rsidRPr="00CA53D9">
                    <w:t xml:space="preserve">S3 + CloudFront / </w:t>
                  </w:r>
                  <w:proofErr w:type="spellStart"/>
                  <w:r w:rsidRPr="00CA53D9">
                    <w:t>Vercel</w:t>
                  </w:r>
                  <w:proofErr w:type="spellEnd"/>
                </w:p>
              </w:tc>
            </w:tr>
            <w:tr w:rsidR="00CA53D9" w:rsidRPr="00CA53D9" w14:paraId="6A322495" w14:textId="77777777">
              <w:trPr>
                <w:tblCellSpacing w:w="15" w:type="dxa"/>
              </w:trPr>
              <w:tc>
                <w:tcPr>
                  <w:tcW w:w="0" w:type="auto"/>
                  <w:vAlign w:val="center"/>
                  <w:hideMark/>
                </w:tcPr>
                <w:p w14:paraId="6168A1FC" w14:textId="77777777" w:rsidR="00CA53D9" w:rsidRPr="00CA53D9" w:rsidRDefault="00CA53D9" w:rsidP="00CA53D9">
                  <w:pPr>
                    <w:spacing w:after="0" w:line="240" w:lineRule="auto"/>
                  </w:pPr>
                  <w:r w:rsidRPr="00CA53D9">
                    <w:t>Mobile App</w:t>
                  </w:r>
                </w:p>
              </w:tc>
              <w:tc>
                <w:tcPr>
                  <w:tcW w:w="0" w:type="auto"/>
                  <w:vAlign w:val="center"/>
                  <w:hideMark/>
                </w:tcPr>
                <w:p w14:paraId="061B36DD" w14:textId="77777777" w:rsidR="00CA53D9" w:rsidRPr="00CA53D9" w:rsidRDefault="00CA53D9" w:rsidP="00CA53D9">
                  <w:pPr>
                    <w:spacing w:after="0" w:line="240" w:lineRule="auto"/>
                  </w:pPr>
                  <w:r w:rsidRPr="00CA53D9">
                    <w:t>flutter build / Xcode</w:t>
                  </w:r>
                </w:p>
              </w:tc>
              <w:tc>
                <w:tcPr>
                  <w:tcW w:w="0" w:type="auto"/>
                  <w:vAlign w:val="center"/>
                  <w:hideMark/>
                </w:tcPr>
                <w:p w14:paraId="5D14687E" w14:textId="77777777" w:rsidR="00CA53D9" w:rsidRPr="00CA53D9" w:rsidRDefault="00CA53D9" w:rsidP="00CA53D9">
                  <w:pPr>
                    <w:spacing w:after="0" w:line="240" w:lineRule="auto"/>
                  </w:pPr>
                  <w:r w:rsidRPr="00CA53D9">
                    <w:rPr>
                      <w:rFonts w:ascii="Segoe UI Emoji" w:hAnsi="Segoe UI Emoji" w:cs="Segoe UI Emoji"/>
                    </w:rPr>
                    <w:t>❌</w:t>
                  </w:r>
                  <w:r w:rsidRPr="00CA53D9">
                    <w:t xml:space="preserve"> No</w:t>
                  </w:r>
                </w:p>
              </w:tc>
              <w:tc>
                <w:tcPr>
                  <w:tcW w:w="0" w:type="auto"/>
                  <w:vAlign w:val="center"/>
                  <w:hideMark/>
                </w:tcPr>
                <w:p w14:paraId="72F98A0E" w14:textId="77777777" w:rsidR="00CA53D9" w:rsidRPr="00CA53D9" w:rsidRDefault="00CA53D9" w:rsidP="00CA53D9">
                  <w:pPr>
                    <w:spacing w:after="0" w:line="240" w:lineRule="auto"/>
                  </w:pPr>
                  <w:r w:rsidRPr="00CA53D9">
                    <w:t>App Store / Play Store</w:t>
                  </w:r>
                </w:p>
              </w:tc>
            </w:tr>
            <w:tr w:rsidR="00CA53D9" w:rsidRPr="00CA53D9" w14:paraId="76ACDFBB" w14:textId="77777777">
              <w:trPr>
                <w:tblCellSpacing w:w="15" w:type="dxa"/>
              </w:trPr>
              <w:tc>
                <w:tcPr>
                  <w:tcW w:w="0" w:type="auto"/>
                  <w:vAlign w:val="center"/>
                  <w:hideMark/>
                </w:tcPr>
                <w:p w14:paraId="20B25EBE" w14:textId="77777777" w:rsidR="00CA53D9" w:rsidRPr="00CA53D9" w:rsidRDefault="00CA53D9" w:rsidP="00CA53D9">
                  <w:pPr>
                    <w:spacing w:after="0" w:line="240" w:lineRule="auto"/>
                  </w:pPr>
                  <w:r w:rsidRPr="00CA53D9">
                    <w:t>Python ML</w:t>
                  </w:r>
                </w:p>
              </w:tc>
              <w:tc>
                <w:tcPr>
                  <w:tcW w:w="0" w:type="auto"/>
                  <w:vAlign w:val="center"/>
                  <w:hideMark/>
                </w:tcPr>
                <w:p w14:paraId="75E9671A" w14:textId="77777777" w:rsidR="00CA53D9" w:rsidRPr="00CA53D9" w:rsidRDefault="00CA53D9" w:rsidP="00CA53D9">
                  <w:pPr>
                    <w:spacing w:after="0" w:line="240" w:lineRule="auto"/>
                  </w:pPr>
                  <w:r w:rsidRPr="00CA53D9">
                    <w:t>pip install</w:t>
                  </w:r>
                </w:p>
              </w:tc>
              <w:tc>
                <w:tcPr>
                  <w:tcW w:w="0" w:type="auto"/>
                  <w:vAlign w:val="center"/>
                  <w:hideMark/>
                </w:tcPr>
                <w:p w14:paraId="1625469C" w14:textId="77777777" w:rsidR="00CA53D9" w:rsidRPr="00CA53D9" w:rsidRDefault="00CA53D9" w:rsidP="00CA53D9">
                  <w:pPr>
                    <w:spacing w:after="0" w:line="240" w:lineRule="auto"/>
                  </w:pPr>
                  <w:r w:rsidRPr="00CA53D9">
                    <w:rPr>
                      <w:rFonts w:ascii="Segoe UI Emoji" w:hAnsi="Segoe UI Emoji" w:cs="Segoe UI Emoji"/>
                    </w:rPr>
                    <w:t>✅</w:t>
                  </w:r>
                  <w:r w:rsidRPr="00CA53D9">
                    <w:t xml:space="preserve"> Yes</w:t>
                  </w:r>
                </w:p>
              </w:tc>
              <w:tc>
                <w:tcPr>
                  <w:tcW w:w="0" w:type="auto"/>
                  <w:vAlign w:val="center"/>
                  <w:hideMark/>
                </w:tcPr>
                <w:p w14:paraId="2F129362" w14:textId="77777777" w:rsidR="00CA53D9" w:rsidRPr="00CA53D9" w:rsidRDefault="00CA53D9" w:rsidP="00CA53D9">
                  <w:pPr>
                    <w:spacing w:after="0" w:line="240" w:lineRule="auto"/>
                  </w:pPr>
                  <w:r w:rsidRPr="00CA53D9">
                    <w:t>Lambda / SageMaker</w:t>
                  </w:r>
                </w:p>
              </w:tc>
            </w:tr>
          </w:tbl>
          <w:p w14:paraId="610FED90" w14:textId="77777777" w:rsidR="00CA53D9" w:rsidRPr="00CA53D9" w:rsidRDefault="00CA53D9" w:rsidP="00CA53D9">
            <w:r w:rsidRPr="00CA53D9">
              <w:pict w14:anchorId="4F63FE00">
                <v:rect id="_x0000_i1167" style="width:0;height:1.5pt" o:hralign="center" o:hrstd="t" o:hr="t" fillcolor="#a0a0a0" stroked="f"/>
              </w:pict>
            </w:r>
          </w:p>
          <w:p w14:paraId="3B19850E" w14:textId="77777777" w:rsidR="00CA53D9" w:rsidRPr="00CA53D9" w:rsidRDefault="00CA53D9" w:rsidP="00CA53D9">
            <w:pPr>
              <w:rPr>
                <w:b/>
                <w:bCs/>
              </w:rPr>
            </w:pPr>
            <w:r w:rsidRPr="00CA53D9">
              <w:rPr>
                <w:b/>
                <w:bCs/>
              </w:rPr>
              <w:t>How They Talk to Each Other in Production</w:t>
            </w:r>
          </w:p>
          <w:p w14:paraId="5D123876" w14:textId="77777777" w:rsidR="00CA53D9" w:rsidRPr="00CA53D9" w:rsidRDefault="00CA53D9" w:rsidP="00CA53D9">
            <w:r w:rsidRPr="00CA53D9">
              <w:t>This is the part that matters at Director level:</w:t>
            </w:r>
          </w:p>
          <w:p w14:paraId="1F0CE08F" w14:textId="77777777" w:rsidR="00CA53D9" w:rsidRPr="00CA53D9" w:rsidRDefault="00CA53D9" w:rsidP="00CA53D9">
            <w:r w:rsidRPr="00CA53D9">
              <w:t>Mobile App</w:t>
            </w:r>
          </w:p>
          <w:p w14:paraId="4C0F91AF" w14:textId="77777777" w:rsidR="00CA53D9" w:rsidRPr="00CA53D9" w:rsidRDefault="00CA53D9" w:rsidP="00CA53D9">
            <w:r w:rsidRPr="00CA53D9">
              <w:t xml:space="preserve">    </w:t>
            </w:r>
            <w:proofErr w:type="gramStart"/>
            <w:r w:rsidRPr="00CA53D9">
              <w:t>│  (</w:t>
            </w:r>
            <w:proofErr w:type="gramEnd"/>
            <w:r w:rsidRPr="00CA53D9">
              <w:t>API calls)</w:t>
            </w:r>
          </w:p>
          <w:p w14:paraId="0C54C836" w14:textId="77777777" w:rsidR="00CA53D9" w:rsidRPr="00CA53D9" w:rsidRDefault="00CA53D9" w:rsidP="00CA53D9">
            <w:r w:rsidRPr="00CA53D9">
              <w:t xml:space="preserve">    </w:t>
            </w:r>
            <w:r w:rsidRPr="00CA53D9">
              <w:rPr>
                <w:rFonts w:ascii="Arial" w:hAnsi="Arial" w:cs="Arial"/>
              </w:rPr>
              <w:t>▼</w:t>
            </w:r>
          </w:p>
          <w:p w14:paraId="2B9166BB" w14:textId="77777777" w:rsidR="00CA53D9" w:rsidRPr="00CA53D9" w:rsidRDefault="00CA53D9" w:rsidP="00CA53D9">
            <w:r w:rsidRPr="00CA53D9">
              <w:t>API Gateway (.NET)</w:t>
            </w:r>
          </w:p>
          <w:p w14:paraId="041EE6BC" w14:textId="77777777" w:rsidR="00CA53D9" w:rsidRPr="00CA53D9" w:rsidRDefault="00CA53D9" w:rsidP="00CA53D9">
            <w:r w:rsidRPr="00CA53D9">
              <w:t xml:space="preserve">    │</w:t>
            </w:r>
          </w:p>
          <w:p w14:paraId="308662C2" w14:textId="77777777" w:rsidR="00CA53D9" w:rsidRPr="00CA53D9" w:rsidRDefault="00CA53D9" w:rsidP="00CA53D9">
            <w:r w:rsidRPr="00CA53D9">
              <w:t xml:space="preserve">    </w:t>
            </w:r>
            <w:r w:rsidRPr="00CA53D9">
              <w:rPr>
                <w:rFonts w:ascii="MS Gothic" w:eastAsia="MS Gothic" w:hAnsi="MS Gothic" w:cs="MS Gothic" w:hint="eastAsia"/>
              </w:rPr>
              <w:t>├</w:t>
            </w:r>
            <w:r w:rsidRPr="00CA53D9">
              <w:rPr>
                <w:rFonts w:ascii="Aptos" w:hAnsi="Aptos" w:cs="Aptos"/>
              </w:rPr>
              <w:t>──</w:t>
            </w:r>
            <w:r w:rsidRPr="00CA53D9">
              <w:rPr>
                <w:rFonts w:ascii="Arial" w:hAnsi="Arial" w:cs="Arial"/>
              </w:rPr>
              <w:t>►</w:t>
            </w:r>
            <w:r w:rsidRPr="00CA53D9">
              <w:t xml:space="preserve"> Python ML Service</w:t>
            </w:r>
          </w:p>
          <w:p w14:paraId="2E87899D" w14:textId="77777777" w:rsidR="00CA53D9" w:rsidRPr="00CA53D9" w:rsidRDefault="00CA53D9" w:rsidP="00CA53D9">
            <w:r w:rsidRPr="00CA53D9">
              <w:t xml:space="preserve">    │</w:t>
            </w:r>
          </w:p>
          <w:p w14:paraId="20B71D69" w14:textId="77777777" w:rsidR="00CA53D9" w:rsidRPr="00CA53D9" w:rsidRDefault="00CA53D9" w:rsidP="00CA53D9">
            <w:r w:rsidRPr="00CA53D9">
              <w:t xml:space="preserve">    └──</w:t>
            </w:r>
            <w:r w:rsidRPr="00CA53D9">
              <w:rPr>
                <w:rFonts w:ascii="Arial" w:hAnsi="Arial" w:cs="Arial"/>
              </w:rPr>
              <w:t>►</w:t>
            </w:r>
            <w:r w:rsidRPr="00CA53D9">
              <w:t xml:space="preserve"> Database (RDS / DynamoDB)</w:t>
            </w:r>
          </w:p>
          <w:p w14:paraId="2BF002AA" w14:textId="77777777" w:rsidR="00CA53D9" w:rsidRPr="00CA53D9" w:rsidRDefault="00CA53D9" w:rsidP="00CA53D9"/>
          <w:p w14:paraId="31A2EC1B" w14:textId="77777777" w:rsidR="00CA53D9" w:rsidRPr="00CA53D9" w:rsidRDefault="00CA53D9" w:rsidP="00CA53D9">
            <w:r w:rsidRPr="00CA53D9">
              <w:t>Website (React)</w:t>
            </w:r>
          </w:p>
          <w:p w14:paraId="52489210" w14:textId="77777777" w:rsidR="00CA53D9" w:rsidRPr="00CA53D9" w:rsidRDefault="00CA53D9" w:rsidP="00CA53D9">
            <w:r w:rsidRPr="00CA53D9">
              <w:t xml:space="preserve">    </w:t>
            </w:r>
            <w:proofErr w:type="gramStart"/>
            <w:r w:rsidRPr="00CA53D9">
              <w:t>│  (</w:t>
            </w:r>
            <w:proofErr w:type="gramEnd"/>
            <w:r w:rsidRPr="00CA53D9">
              <w:t>API calls)</w:t>
            </w:r>
          </w:p>
          <w:p w14:paraId="451849E0" w14:textId="77777777" w:rsidR="00CA53D9" w:rsidRPr="00CA53D9" w:rsidRDefault="00CA53D9" w:rsidP="00CA53D9">
            <w:r w:rsidRPr="00CA53D9">
              <w:t xml:space="preserve">    </w:t>
            </w:r>
            <w:r w:rsidRPr="00CA53D9">
              <w:rPr>
                <w:rFonts w:ascii="Arial" w:hAnsi="Arial" w:cs="Arial"/>
              </w:rPr>
              <w:t>▼</w:t>
            </w:r>
          </w:p>
          <w:p w14:paraId="4FD6FCF4" w14:textId="77777777" w:rsidR="00CA53D9" w:rsidRPr="00CA53D9" w:rsidRDefault="00CA53D9" w:rsidP="00CA53D9">
            <w:r w:rsidRPr="00CA53D9">
              <w:t>Same API Gateway</w:t>
            </w:r>
          </w:p>
          <w:p w14:paraId="05B2E9AC" w14:textId="77777777" w:rsidR="00CA53D9" w:rsidRPr="00CA53D9" w:rsidRDefault="00CA53D9" w:rsidP="00CA53D9">
            <w:r w:rsidRPr="00CA53D9">
              <w:t>Each component is deployed independently but they communicate through well-defined APIs. This is exactly the microservices + CI/CD pattern you were discussing earlier with your colleague.</w:t>
            </w:r>
          </w:p>
          <w:p w14:paraId="3BBB1479" w14:textId="77777777" w:rsidR="00CA53D9" w:rsidRPr="00CA53D9" w:rsidRDefault="00CA53D9" w:rsidP="00CA53D9">
            <w:r w:rsidRPr="00CA53D9">
              <w:pict w14:anchorId="4A1430B3">
                <v:rect id="_x0000_i1168" style="width:0;height:1.5pt" o:hralign="center" o:hrstd="t" o:hr="t" fillcolor="#a0a0a0" stroked="f"/>
              </w:pict>
            </w:r>
          </w:p>
          <w:p w14:paraId="130D2726" w14:textId="77777777" w:rsidR="00CA53D9" w:rsidRPr="00CA53D9" w:rsidRDefault="00CA53D9" w:rsidP="00CA53D9">
            <w:pPr>
              <w:rPr>
                <w:b/>
                <w:bCs/>
              </w:rPr>
            </w:pPr>
            <w:r w:rsidRPr="00CA53D9">
              <w:rPr>
                <w:b/>
                <w:bCs/>
              </w:rPr>
              <w:t>The Pipeline for a React Website Looks Like This</w:t>
            </w:r>
          </w:p>
          <w:p w14:paraId="7AA39153" w14:textId="77777777" w:rsidR="00CA53D9" w:rsidRPr="00CA53D9" w:rsidRDefault="00CA53D9" w:rsidP="00CA53D9">
            <w:r w:rsidRPr="00CA53D9">
              <w:t xml:space="preserve">- run: </w:t>
            </w:r>
            <w:proofErr w:type="spellStart"/>
            <w:r w:rsidRPr="00CA53D9">
              <w:t>npm</w:t>
            </w:r>
            <w:proofErr w:type="spellEnd"/>
            <w:r w:rsidRPr="00CA53D9">
              <w:t xml:space="preserve"> install</w:t>
            </w:r>
          </w:p>
          <w:p w14:paraId="700B2A04" w14:textId="77777777" w:rsidR="00CA53D9" w:rsidRPr="00CA53D9" w:rsidRDefault="00CA53D9" w:rsidP="00CA53D9">
            <w:r w:rsidRPr="00CA53D9">
              <w:t xml:space="preserve">- run: </w:t>
            </w:r>
            <w:proofErr w:type="spellStart"/>
            <w:r w:rsidRPr="00CA53D9">
              <w:t>npm</w:t>
            </w:r>
            <w:proofErr w:type="spellEnd"/>
            <w:r w:rsidRPr="00CA53D9">
              <w:t xml:space="preserve"> test</w:t>
            </w:r>
          </w:p>
          <w:p w14:paraId="7757C7DF" w14:textId="77777777" w:rsidR="00CA53D9" w:rsidRPr="00CA53D9" w:rsidRDefault="00CA53D9" w:rsidP="00CA53D9">
            <w:r w:rsidRPr="00CA53D9">
              <w:t xml:space="preserve">- run: </w:t>
            </w:r>
            <w:proofErr w:type="spellStart"/>
            <w:r w:rsidRPr="00CA53D9">
              <w:t>npm</w:t>
            </w:r>
            <w:proofErr w:type="spellEnd"/>
            <w:r w:rsidRPr="00CA53D9">
              <w:t xml:space="preserve"> run build       # produces /build folder</w:t>
            </w:r>
          </w:p>
          <w:p w14:paraId="7D9BAFEB" w14:textId="77777777" w:rsidR="00CA53D9" w:rsidRPr="00CA53D9" w:rsidRDefault="00CA53D9" w:rsidP="00CA53D9">
            <w:r w:rsidRPr="00CA53D9">
              <w:t xml:space="preserve">- run: </w:t>
            </w:r>
            <w:proofErr w:type="spellStart"/>
            <w:r w:rsidRPr="00CA53D9">
              <w:t>aws</w:t>
            </w:r>
            <w:proofErr w:type="spellEnd"/>
            <w:r w:rsidRPr="00CA53D9">
              <w:t xml:space="preserve"> s3 sync build/ s3://your-bucket   # deploy to S3</w:t>
            </w:r>
          </w:p>
          <w:p w14:paraId="58B8B897" w14:textId="77777777" w:rsidR="00CA53D9" w:rsidRPr="00CA53D9" w:rsidRDefault="00CA53D9" w:rsidP="00CA53D9">
            <w:r w:rsidRPr="00CA53D9">
              <w:t>No Docker needed — just sync the build output to S3 and CloudFront serves it globally.</w:t>
            </w:r>
          </w:p>
          <w:p w14:paraId="418E5A30" w14:textId="77777777" w:rsidR="00CA53D9" w:rsidRPr="00CA53D9" w:rsidRDefault="00CA53D9" w:rsidP="00CA53D9">
            <w:r w:rsidRPr="00CA53D9">
              <w:pict w14:anchorId="039D0FAF">
                <v:rect id="_x0000_i1169" style="width:0;height:1.5pt" o:hralign="center" o:hrstd="t" o:hr="t" fillcolor="#a0a0a0" stroked="f"/>
              </w:pict>
            </w:r>
          </w:p>
          <w:p w14:paraId="0D26BB68" w14:textId="77777777" w:rsidR="00CA53D9" w:rsidRPr="00CA53D9" w:rsidRDefault="00CA53D9" w:rsidP="00CA53D9">
            <w:pPr>
              <w:rPr>
                <w:b/>
                <w:bCs/>
              </w:rPr>
            </w:pPr>
            <w:r w:rsidRPr="00CA53D9">
              <w:rPr>
                <w:b/>
                <w:bCs/>
              </w:rPr>
              <w:t>The Mobile Pipeline is Different Again</w:t>
            </w:r>
          </w:p>
          <w:p w14:paraId="21F041B3" w14:textId="77777777" w:rsidR="00CA53D9" w:rsidRPr="00CA53D9" w:rsidRDefault="00CA53D9" w:rsidP="00CA53D9">
            <w:r w:rsidRPr="00CA53D9">
              <w:lastRenderedPageBreak/>
              <w:t>Mobile apps don't deploy to a server — they go to app stores:</w:t>
            </w:r>
          </w:p>
          <w:p w14:paraId="19153D5B" w14:textId="77777777" w:rsidR="00CA53D9" w:rsidRPr="00CA53D9" w:rsidRDefault="00CA53D9" w:rsidP="00CA53D9">
            <w:r w:rsidRPr="00CA53D9">
              <w:t xml:space="preserve">- run: flutter build </w:t>
            </w:r>
            <w:proofErr w:type="spellStart"/>
            <w:r w:rsidRPr="00CA53D9">
              <w:t>apk</w:t>
            </w:r>
            <w:proofErr w:type="spellEnd"/>
            <w:r w:rsidRPr="00CA53D9">
              <w:t xml:space="preserve"> --release     # Android</w:t>
            </w:r>
          </w:p>
          <w:p w14:paraId="5EDF90EB" w14:textId="77777777" w:rsidR="00CA53D9" w:rsidRPr="00CA53D9" w:rsidRDefault="00CA53D9" w:rsidP="00CA53D9">
            <w:r w:rsidRPr="00CA53D9">
              <w:t xml:space="preserve">- run: flutter build </w:t>
            </w:r>
            <w:proofErr w:type="spellStart"/>
            <w:r w:rsidRPr="00CA53D9">
              <w:t>ios</w:t>
            </w:r>
            <w:proofErr w:type="spellEnd"/>
            <w:r w:rsidRPr="00CA53D9">
              <w:t xml:space="preserve"> --release     # iOS</w:t>
            </w:r>
          </w:p>
          <w:p w14:paraId="41C75E70" w14:textId="77777777" w:rsidR="00CA53D9" w:rsidRPr="00CA53D9" w:rsidRDefault="00CA53D9" w:rsidP="00CA53D9">
            <w:r w:rsidRPr="00CA53D9">
              <w:t># Then upload to Play Store / App Store via Fastlane</w:t>
            </w:r>
          </w:p>
          <w:p w14:paraId="187ECB14" w14:textId="77777777" w:rsidR="00CA53D9" w:rsidRPr="00CA53D9" w:rsidRDefault="00CA53D9" w:rsidP="00CA53D9">
            <w:r w:rsidRPr="00CA53D9">
              <w:pict w14:anchorId="3B6F5915">
                <v:rect id="_x0000_i1170" style="width:0;height:1.5pt" o:hralign="center" o:hrstd="t" o:hr="t" fillcolor="#a0a0a0" stroked="f"/>
              </w:pict>
            </w:r>
          </w:p>
          <w:p w14:paraId="53417051" w14:textId="77777777" w:rsidR="00CA53D9" w:rsidRPr="00CA53D9" w:rsidRDefault="00CA53D9" w:rsidP="00CA53D9">
            <w:pPr>
              <w:rPr>
                <w:b/>
                <w:bCs/>
              </w:rPr>
            </w:pPr>
            <w:r w:rsidRPr="00CA53D9">
              <w:rPr>
                <w:b/>
                <w:bCs/>
              </w:rPr>
              <w:t>The Leadership Answer</w:t>
            </w:r>
          </w:p>
          <w:p w14:paraId="107EBA28" w14:textId="77777777" w:rsidR="00CA53D9" w:rsidRPr="00CA53D9" w:rsidRDefault="00CA53D9" w:rsidP="00CA53D9">
            <w:r w:rsidRPr="00CA53D9">
              <w:t>If someone asks you in an interview:</w:t>
            </w:r>
          </w:p>
          <w:p w14:paraId="68B84521" w14:textId="77777777" w:rsidR="00CA53D9" w:rsidRPr="00CA53D9" w:rsidRDefault="00CA53D9" w:rsidP="00CA53D9">
            <w:r w:rsidRPr="00CA53D9">
              <w:t>"How do you manage CI/CD across a mobile app, website, and multiple APIs?"</w:t>
            </w:r>
          </w:p>
          <w:p w14:paraId="0040F076" w14:textId="77777777" w:rsidR="00CA53D9" w:rsidRPr="00CA53D9" w:rsidRDefault="00CA53D9" w:rsidP="00CA53D9">
            <w:r w:rsidRPr="00CA53D9">
              <w:t>Say:</w:t>
            </w:r>
          </w:p>
          <w:p w14:paraId="5655A0CE" w14:textId="77777777" w:rsidR="00CA53D9" w:rsidRPr="00CA53D9" w:rsidRDefault="00CA53D9" w:rsidP="00CA53D9">
            <w:r w:rsidRPr="00CA53D9">
              <w:t>"Each component owns its own pipeline, triggered independently on code change. They share deployment principles — build, test, containerise, deploy — but the toolchain differs per component. The key is that no team's release blocks another's, and every component is always in a deployable state. Integration testing across components happens in a shared staging environment where all services run together before anything goes to production."</w:t>
            </w:r>
          </w:p>
          <w:p w14:paraId="2E06D2AF" w14:textId="77777777" w:rsidR="00CA53D9" w:rsidRPr="00CA53D9" w:rsidRDefault="00CA53D9" w:rsidP="00CA53D9">
            <w:r w:rsidRPr="00CA53D9">
              <w:t>That's the answer that gets you hired at architect level. Want me to build out the React website pipeline next so you have a complete multi-component example?</w:t>
            </w:r>
          </w:p>
          <w:p w14:paraId="0FF9A071" w14:textId="77777777" w:rsidR="00CA53D9" w:rsidRDefault="00CA53D9" w:rsidP="00F50ADD"/>
        </w:tc>
      </w:tr>
    </w:tbl>
    <w:p w14:paraId="5E7F6B73" w14:textId="77777777" w:rsidR="006C4E24" w:rsidRPr="006C4E24" w:rsidRDefault="006C4E24" w:rsidP="006C4E24">
      <w:r w:rsidRPr="006C4E24">
        <w:lastRenderedPageBreak/>
        <w:t xml:space="preserve">This is one of the most common and painful real-world problems in distributed systems. It has a proper name — </w:t>
      </w:r>
      <w:r w:rsidRPr="006C4E24">
        <w:rPr>
          <w:b/>
          <w:bCs/>
        </w:rPr>
        <w:t>breaking change</w:t>
      </w:r>
      <w:r w:rsidRPr="006C4E24">
        <w:t xml:space="preserve"> or </w:t>
      </w:r>
      <w:r w:rsidRPr="006C4E24">
        <w:rPr>
          <w:b/>
          <w:bCs/>
        </w:rPr>
        <w:t>API contract mismatch</w:t>
      </w:r>
      <w:r w:rsidRPr="006C4E24">
        <w:t>. Let me break it down properly.</w:t>
      </w:r>
    </w:p>
    <w:p w14:paraId="594A0699" w14:textId="77777777" w:rsidR="006C4E24" w:rsidRPr="006C4E24" w:rsidRDefault="006C4E24" w:rsidP="006C4E24">
      <w:r w:rsidRPr="006C4E24">
        <w:pict w14:anchorId="790B4F5C">
          <v:rect id="_x0000_i1207" style="width:0;height:1.5pt" o:hralign="center" o:hrstd="t" o:hr="t" fillcolor="#a0a0a0" stroked="f"/>
        </w:pict>
      </w:r>
    </w:p>
    <w:p w14:paraId="07EC0409" w14:textId="77777777" w:rsidR="006C4E24" w:rsidRPr="006C4E24" w:rsidRDefault="006C4E24" w:rsidP="006C4E24">
      <w:pPr>
        <w:rPr>
          <w:b/>
          <w:bCs/>
        </w:rPr>
      </w:pPr>
      <w:r w:rsidRPr="006C4E24">
        <w:rPr>
          <w:b/>
          <w:bCs/>
        </w:rPr>
        <w:t>What Actually Happens (The Problem)</w:t>
      </w:r>
    </w:p>
    <w:p w14:paraId="046388B1" w14:textId="77777777" w:rsidR="006C4E24" w:rsidRPr="006C4E24" w:rsidRDefault="006C4E24" w:rsidP="006C4E24">
      <w:r w:rsidRPr="006C4E24">
        <w:t xml:space="preserve">Mobile App v2.0    →    </w:t>
      </w:r>
      <w:proofErr w:type="gramStart"/>
      <w:r w:rsidRPr="006C4E24">
        <w:t>calls  →</w:t>
      </w:r>
      <w:proofErr w:type="gramEnd"/>
      <w:r w:rsidRPr="006C4E24">
        <w:t xml:space="preserve">    /</w:t>
      </w:r>
      <w:proofErr w:type="spellStart"/>
      <w:r w:rsidRPr="006C4E24">
        <w:t>api</w:t>
      </w:r>
      <w:proofErr w:type="spellEnd"/>
      <w:r w:rsidRPr="006C4E24">
        <w:t>/v2/recommendations</w:t>
      </w:r>
    </w:p>
    <w:p w14:paraId="797FA359" w14:textId="77777777" w:rsidR="006C4E24" w:rsidRPr="006C4E24" w:rsidRDefault="006C4E24" w:rsidP="006C4E24">
      <w:r w:rsidRPr="006C4E24">
        <w:t xml:space="preserve">                                           ↑</w:t>
      </w:r>
    </w:p>
    <w:p w14:paraId="30AA7E40" w14:textId="77777777" w:rsidR="006C4E24" w:rsidRPr="006C4E24" w:rsidRDefault="006C4E24" w:rsidP="006C4E24">
      <w:r w:rsidRPr="006C4E24">
        <w:t xml:space="preserve">                                    doesn't exist yet</w:t>
      </w:r>
    </w:p>
    <w:p w14:paraId="17BA2CE7" w14:textId="77777777" w:rsidR="006C4E24" w:rsidRPr="006C4E24" w:rsidRDefault="006C4E24" w:rsidP="006C4E24">
      <w:r w:rsidRPr="006C4E24">
        <w:t xml:space="preserve">                                    API is still on v1</w:t>
      </w:r>
    </w:p>
    <w:p w14:paraId="5C59509D" w14:textId="77777777" w:rsidR="006C4E24" w:rsidRPr="006C4E24" w:rsidRDefault="006C4E24" w:rsidP="006C4E24">
      <w:r w:rsidRPr="006C4E24">
        <w:t xml:space="preserve">                                           ↓</w:t>
      </w:r>
    </w:p>
    <w:p w14:paraId="697687CD" w14:textId="77777777" w:rsidR="006C4E24" w:rsidRPr="006C4E24" w:rsidRDefault="006C4E24" w:rsidP="006C4E24">
      <w:r w:rsidRPr="006C4E24">
        <w:t xml:space="preserve">                                      </w:t>
      </w:r>
      <w:r w:rsidRPr="006C4E24">
        <w:rPr>
          <w:rFonts w:ascii="Segoe UI Emoji" w:hAnsi="Segoe UI Emoji" w:cs="Segoe UI Emoji"/>
        </w:rPr>
        <w:t>💥</w:t>
      </w:r>
      <w:r w:rsidRPr="006C4E24">
        <w:t xml:space="preserve"> 500 Error</w:t>
      </w:r>
    </w:p>
    <w:p w14:paraId="0344AB7A" w14:textId="77777777" w:rsidR="006C4E24" w:rsidRPr="006C4E24" w:rsidRDefault="006C4E24" w:rsidP="006C4E24">
      <w:r w:rsidRPr="006C4E24">
        <w:t xml:space="preserve">                                    App crashes for users</w:t>
      </w:r>
    </w:p>
    <w:p w14:paraId="7C731F4A" w14:textId="77777777" w:rsidR="006C4E24" w:rsidRPr="006C4E24" w:rsidRDefault="006C4E24" w:rsidP="006C4E24">
      <w:r w:rsidRPr="006C4E24">
        <w:t>This is exactly what happens when teams don't coordinate deployments.</w:t>
      </w:r>
    </w:p>
    <w:p w14:paraId="67844E06" w14:textId="77777777" w:rsidR="006C4E24" w:rsidRPr="006C4E24" w:rsidRDefault="006C4E24" w:rsidP="006C4E24">
      <w:r w:rsidRPr="006C4E24">
        <w:pict w14:anchorId="41F081A5">
          <v:rect id="_x0000_i1208" style="width:0;height:1.5pt" o:hralign="center" o:hrstd="t" o:hr="t" fillcolor="#a0a0a0" stroked="f"/>
        </w:pict>
      </w:r>
    </w:p>
    <w:p w14:paraId="59B21B90" w14:textId="77777777" w:rsidR="006C4E24" w:rsidRPr="006C4E24" w:rsidRDefault="006C4E24" w:rsidP="006C4E24">
      <w:pPr>
        <w:rPr>
          <w:b/>
          <w:bCs/>
        </w:rPr>
      </w:pPr>
      <w:r w:rsidRPr="006C4E24">
        <w:rPr>
          <w:b/>
          <w:bCs/>
        </w:rPr>
        <w:lastRenderedPageBreak/>
        <w:t>The 4 Ways to Solve This</w:t>
      </w:r>
    </w:p>
    <w:p w14:paraId="20D845EC" w14:textId="77777777" w:rsidR="006C4E24" w:rsidRPr="006C4E24" w:rsidRDefault="006C4E24" w:rsidP="006C4E24">
      <w:r w:rsidRPr="006C4E24">
        <w:rPr>
          <w:b/>
          <w:bCs/>
        </w:rPr>
        <w:t>Solution 1 — API Versioning (most common)</w:t>
      </w:r>
    </w:p>
    <w:p w14:paraId="23FF23B6" w14:textId="77777777" w:rsidR="006C4E24" w:rsidRPr="006C4E24" w:rsidRDefault="006C4E24" w:rsidP="006C4E24">
      <w:r w:rsidRPr="006C4E24">
        <w:t>Never break the old API. Always add a new version:</w:t>
      </w:r>
    </w:p>
    <w:p w14:paraId="0E09C0B5" w14:textId="77777777" w:rsidR="006C4E24" w:rsidRPr="006C4E24" w:rsidRDefault="006C4E24" w:rsidP="006C4E24">
      <w:r w:rsidRPr="006C4E24">
        <w:t>/</w:t>
      </w:r>
      <w:proofErr w:type="spellStart"/>
      <w:r w:rsidRPr="006C4E24">
        <w:t>api</w:t>
      </w:r>
      <w:proofErr w:type="spellEnd"/>
      <w:r w:rsidRPr="006C4E24">
        <w:t>/v1/recommendations   ← still works, old app uses this</w:t>
      </w:r>
    </w:p>
    <w:p w14:paraId="27328D16" w14:textId="77777777" w:rsidR="006C4E24" w:rsidRPr="006C4E24" w:rsidRDefault="006C4E24" w:rsidP="006C4E24">
      <w:r w:rsidRPr="006C4E24">
        <w:t>/</w:t>
      </w:r>
      <w:proofErr w:type="spellStart"/>
      <w:r w:rsidRPr="006C4E24">
        <w:t>api</w:t>
      </w:r>
      <w:proofErr w:type="spellEnd"/>
      <w:r w:rsidRPr="006C4E24">
        <w:t>/v2/recommendations   ← new endpoint, new app uses this</w:t>
      </w:r>
    </w:p>
    <w:p w14:paraId="595B5AB5" w14:textId="77777777" w:rsidR="006C4E24" w:rsidRPr="006C4E24" w:rsidRDefault="006C4E24" w:rsidP="006C4E24">
      <w:r w:rsidRPr="006C4E24">
        <w:t xml:space="preserve">The rule is: </w:t>
      </w:r>
      <w:r w:rsidRPr="006C4E24">
        <w:rPr>
          <w:b/>
          <w:bCs/>
        </w:rPr>
        <w:t>never delete v1 until zero clients are using it</w:t>
      </w:r>
      <w:r w:rsidRPr="006C4E24">
        <w:t>. Mobile apps especially — you can't force everyone to update immediately.</w:t>
      </w:r>
    </w:p>
    <w:p w14:paraId="20B3CA2A" w14:textId="77777777" w:rsidR="006C4E24" w:rsidRPr="006C4E24" w:rsidRDefault="006C4E24" w:rsidP="006C4E24">
      <w:r w:rsidRPr="006C4E24">
        <w:rPr>
          <w:b/>
          <w:bCs/>
        </w:rPr>
        <w:t>Solution 2 — Feature Flags</w:t>
      </w:r>
    </w:p>
    <w:p w14:paraId="2C5F8321" w14:textId="77777777" w:rsidR="006C4E24" w:rsidRPr="006C4E24" w:rsidRDefault="006C4E24" w:rsidP="006C4E24">
      <w:r w:rsidRPr="006C4E24">
        <w:t>The API deploys the new endpoint but hides it behind a flag:</w:t>
      </w:r>
    </w:p>
    <w:p w14:paraId="6736429B" w14:textId="77777777" w:rsidR="006C4E24" w:rsidRPr="006C4E24" w:rsidRDefault="006C4E24" w:rsidP="006C4E24">
      <w:r w:rsidRPr="006C4E24">
        <w:t>if (</w:t>
      </w:r>
      <w:proofErr w:type="spellStart"/>
      <w:r w:rsidRPr="006C4E24">
        <w:t>featureFlags.IsEnabled</w:t>
      </w:r>
      <w:proofErr w:type="spellEnd"/>
      <w:r w:rsidRPr="006C4E24">
        <w:t>("recommendations-v2"))</w:t>
      </w:r>
    </w:p>
    <w:p w14:paraId="27A6284D" w14:textId="77777777" w:rsidR="006C4E24" w:rsidRPr="006C4E24" w:rsidRDefault="006C4E24" w:rsidP="006C4E24">
      <w:r w:rsidRPr="006C4E24">
        <w:t>{</w:t>
      </w:r>
    </w:p>
    <w:p w14:paraId="2C64CC58" w14:textId="77777777" w:rsidR="006C4E24" w:rsidRPr="006C4E24" w:rsidRDefault="006C4E24" w:rsidP="006C4E24">
      <w:r w:rsidRPr="006C4E24">
        <w:t xml:space="preserve">    return </w:t>
      </w:r>
      <w:proofErr w:type="spellStart"/>
      <w:r w:rsidRPr="006C4E24">
        <w:t>newRecommendationService.Get</w:t>
      </w:r>
      <w:proofErr w:type="spellEnd"/>
      <w:r w:rsidRPr="006C4E24">
        <w:t>(</w:t>
      </w:r>
      <w:proofErr w:type="gramStart"/>
      <w:r w:rsidRPr="006C4E24">
        <w:t>);</w:t>
      </w:r>
      <w:proofErr w:type="gramEnd"/>
    </w:p>
    <w:p w14:paraId="3200128D" w14:textId="77777777" w:rsidR="006C4E24" w:rsidRPr="006C4E24" w:rsidRDefault="006C4E24" w:rsidP="006C4E24">
      <w:r w:rsidRPr="006C4E24">
        <w:t>}</w:t>
      </w:r>
    </w:p>
    <w:p w14:paraId="47D4891C" w14:textId="77777777" w:rsidR="006C4E24" w:rsidRPr="006C4E24" w:rsidRDefault="006C4E24" w:rsidP="006C4E24">
      <w:r w:rsidRPr="006C4E24">
        <w:t xml:space="preserve">return </w:t>
      </w:r>
      <w:proofErr w:type="spellStart"/>
      <w:r w:rsidRPr="006C4E24">
        <w:t>oldRecommendationService.Get</w:t>
      </w:r>
      <w:proofErr w:type="spellEnd"/>
      <w:r w:rsidRPr="006C4E24">
        <w:t>(</w:t>
      </w:r>
      <w:proofErr w:type="gramStart"/>
      <w:r w:rsidRPr="006C4E24">
        <w:t>);</w:t>
      </w:r>
      <w:proofErr w:type="gramEnd"/>
    </w:p>
    <w:p w14:paraId="3F9CC180" w14:textId="77777777" w:rsidR="006C4E24" w:rsidRPr="006C4E24" w:rsidRDefault="006C4E24" w:rsidP="006C4E24">
      <w:r w:rsidRPr="006C4E24">
        <w:t xml:space="preserve">The mobile app ships the </w:t>
      </w:r>
      <w:proofErr w:type="gramStart"/>
      <w:r w:rsidRPr="006C4E24">
        <w:t>code</w:t>
      </w:r>
      <w:proofErr w:type="gramEnd"/>
      <w:r w:rsidRPr="006C4E24">
        <w:t xml:space="preserve"> but the feature is off. When the API is ready, you flip the flag — no new deployment needed on either side.</w:t>
      </w:r>
    </w:p>
    <w:p w14:paraId="7BB82C87" w14:textId="77777777" w:rsidR="006C4E24" w:rsidRPr="006C4E24" w:rsidRDefault="006C4E24" w:rsidP="006C4E24">
      <w:r w:rsidRPr="006C4E24">
        <w:rPr>
          <w:b/>
          <w:bCs/>
        </w:rPr>
        <w:t>Solution 3 — Contract-First Development (the proper way)</w:t>
      </w:r>
    </w:p>
    <w:p w14:paraId="63913FDC" w14:textId="77777777" w:rsidR="006C4E24" w:rsidRPr="006C4E24" w:rsidRDefault="006C4E24" w:rsidP="006C4E24">
      <w:r w:rsidRPr="006C4E24">
        <w:t xml:space="preserve">Before anyone writes code, teams agree on the API contract using </w:t>
      </w:r>
      <w:proofErr w:type="spellStart"/>
      <w:r w:rsidRPr="006C4E24">
        <w:rPr>
          <w:b/>
          <w:bCs/>
        </w:rPr>
        <w:t>OpenAPI</w:t>
      </w:r>
      <w:proofErr w:type="spellEnd"/>
      <w:r w:rsidRPr="006C4E24">
        <w:rPr>
          <w:b/>
          <w:bCs/>
        </w:rPr>
        <w:t xml:space="preserve"> / Swagger</w:t>
      </w:r>
      <w:r w:rsidRPr="006C4E24">
        <w:t>:</w:t>
      </w:r>
    </w:p>
    <w:p w14:paraId="564BCED6" w14:textId="77777777" w:rsidR="006C4E24" w:rsidRPr="006C4E24" w:rsidRDefault="006C4E24" w:rsidP="006C4E24">
      <w:r w:rsidRPr="006C4E24">
        <w:t>API team + Mobile team sit together</w:t>
      </w:r>
    </w:p>
    <w:p w14:paraId="354AC182" w14:textId="77777777" w:rsidR="006C4E24" w:rsidRPr="006C4E24" w:rsidRDefault="006C4E24" w:rsidP="006C4E24">
      <w:r w:rsidRPr="006C4E24">
        <w:t xml:space="preserve">         ↓</w:t>
      </w:r>
    </w:p>
    <w:p w14:paraId="0FEE62EF" w14:textId="77777777" w:rsidR="006C4E24" w:rsidRPr="006C4E24" w:rsidRDefault="006C4E24" w:rsidP="006C4E24">
      <w:r w:rsidRPr="006C4E24">
        <w:t>Define the contract: endpoint, request, response shape</w:t>
      </w:r>
    </w:p>
    <w:p w14:paraId="475621F9" w14:textId="77777777" w:rsidR="006C4E24" w:rsidRPr="006C4E24" w:rsidRDefault="006C4E24" w:rsidP="006C4E24">
      <w:r w:rsidRPr="006C4E24">
        <w:t xml:space="preserve">         ↓</w:t>
      </w:r>
    </w:p>
    <w:p w14:paraId="4E621B4F" w14:textId="77777777" w:rsidR="006C4E24" w:rsidRPr="006C4E24" w:rsidRDefault="006C4E24" w:rsidP="006C4E24">
      <w:r w:rsidRPr="006C4E24">
        <w:t>API team builds to the contract</w:t>
      </w:r>
    </w:p>
    <w:p w14:paraId="24BE74FA" w14:textId="77777777" w:rsidR="006C4E24" w:rsidRPr="006C4E24" w:rsidRDefault="006C4E24" w:rsidP="006C4E24">
      <w:r w:rsidRPr="006C4E24">
        <w:t>Mobile team builds to the same contract (using mocks)</w:t>
      </w:r>
    </w:p>
    <w:p w14:paraId="399A550A" w14:textId="77777777" w:rsidR="006C4E24" w:rsidRPr="006C4E24" w:rsidRDefault="006C4E24" w:rsidP="006C4E24">
      <w:r w:rsidRPr="006C4E24">
        <w:t xml:space="preserve">         ↓</w:t>
      </w:r>
    </w:p>
    <w:p w14:paraId="70BD3FA4" w14:textId="77777777" w:rsidR="006C4E24" w:rsidRPr="006C4E24" w:rsidRDefault="006C4E24" w:rsidP="006C4E24">
      <w:r w:rsidRPr="006C4E24">
        <w:t>Both can develop in parallel without waiting for each other</w:t>
      </w:r>
    </w:p>
    <w:p w14:paraId="273F5CB5" w14:textId="77777777" w:rsidR="006C4E24" w:rsidRPr="006C4E24" w:rsidRDefault="006C4E24" w:rsidP="006C4E24">
      <w:r w:rsidRPr="006C4E24">
        <w:t>The pipeline can even validate that the deployed API matches the agreed contract automatically.</w:t>
      </w:r>
    </w:p>
    <w:p w14:paraId="44D45569" w14:textId="77777777" w:rsidR="006C4E24" w:rsidRPr="006C4E24" w:rsidRDefault="006C4E24" w:rsidP="006C4E24">
      <w:r w:rsidRPr="006C4E24">
        <w:rPr>
          <w:b/>
          <w:bCs/>
        </w:rPr>
        <w:t>Solution 4 — Consumer-Driven Contract Testing</w:t>
      </w:r>
    </w:p>
    <w:p w14:paraId="20DD65D4" w14:textId="77777777" w:rsidR="006C4E24" w:rsidRPr="006C4E24" w:rsidRDefault="006C4E24" w:rsidP="006C4E24">
      <w:r w:rsidRPr="006C4E24">
        <w:lastRenderedPageBreak/>
        <w:t>The mobile app defines what it expects from the API. The API pipeline runs those expectations as tests before deploying:</w:t>
      </w:r>
    </w:p>
    <w:p w14:paraId="689830D5" w14:textId="77777777" w:rsidR="006C4E24" w:rsidRPr="006C4E24" w:rsidRDefault="006C4E24" w:rsidP="006C4E24">
      <w:r w:rsidRPr="006C4E24">
        <w:t>Mobile team writes: "I expect /</w:t>
      </w:r>
      <w:proofErr w:type="spellStart"/>
      <w:r w:rsidRPr="006C4E24">
        <w:t>api</w:t>
      </w:r>
      <w:proofErr w:type="spellEnd"/>
      <w:r w:rsidRPr="006C4E24">
        <w:t xml:space="preserve">/recommendations to return </w:t>
      </w:r>
      <w:proofErr w:type="gramStart"/>
      <w:r w:rsidRPr="006C4E24">
        <w:t>{ id</w:t>
      </w:r>
      <w:proofErr w:type="gramEnd"/>
      <w:r w:rsidRPr="006C4E24">
        <w:t xml:space="preserve">, title, </w:t>
      </w:r>
      <w:proofErr w:type="gramStart"/>
      <w:r w:rsidRPr="006C4E24">
        <w:t>score }</w:t>
      </w:r>
      <w:proofErr w:type="gramEnd"/>
      <w:r w:rsidRPr="006C4E24">
        <w:t>"</w:t>
      </w:r>
    </w:p>
    <w:p w14:paraId="31964BC6" w14:textId="77777777" w:rsidR="006C4E24" w:rsidRPr="006C4E24" w:rsidRDefault="006C4E24" w:rsidP="006C4E24">
      <w:r w:rsidRPr="006C4E24">
        <w:t xml:space="preserve">         ↓</w:t>
      </w:r>
    </w:p>
    <w:p w14:paraId="6DE5B016" w14:textId="77777777" w:rsidR="006C4E24" w:rsidRPr="006C4E24" w:rsidRDefault="006C4E24" w:rsidP="006C4E24">
      <w:r w:rsidRPr="006C4E24">
        <w:t>API pipeline runs this as a test on every build</w:t>
      </w:r>
    </w:p>
    <w:p w14:paraId="1FA12EEF" w14:textId="77777777" w:rsidR="006C4E24" w:rsidRPr="006C4E24" w:rsidRDefault="006C4E24" w:rsidP="006C4E24">
      <w:r w:rsidRPr="006C4E24">
        <w:t xml:space="preserve">         ↓</w:t>
      </w:r>
    </w:p>
    <w:p w14:paraId="059252E1" w14:textId="77777777" w:rsidR="006C4E24" w:rsidRPr="006C4E24" w:rsidRDefault="006C4E24" w:rsidP="006C4E24">
      <w:r w:rsidRPr="006C4E24">
        <w:t>If API breaks the contract → pipeline FAILS → nothing deploys</w:t>
      </w:r>
    </w:p>
    <w:p w14:paraId="59824339" w14:textId="77777777" w:rsidR="006C4E24" w:rsidRPr="006C4E24" w:rsidRDefault="006C4E24" w:rsidP="006C4E24">
      <w:r w:rsidRPr="006C4E24">
        <w:t xml:space="preserve">         ↓</w:t>
      </w:r>
    </w:p>
    <w:p w14:paraId="7559D877" w14:textId="77777777" w:rsidR="006C4E24" w:rsidRPr="006C4E24" w:rsidRDefault="006C4E24" w:rsidP="006C4E24">
      <w:r w:rsidRPr="006C4E24">
        <w:t>Mobile app is never broken by an API change</w:t>
      </w:r>
    </w:p>
    <w:p w14:paraId="12D2499D" w14:textId="77777777" w:rsidR="006C4E24" w:rsidRPr="006C4E24" w:rsidRDefault="006C4E24" w:rsidP="006C4E24">
      <w:r w:rsidRPr="006C4E24">
        <w:t>This is what mature teams like Netflix and Spotify use.</w:t>
      </w:r>
    </w:p>
    <w:p w14:paraId="285ED398" w14:textId="77777777" w:rsidR="006C4E24" w:rsidRPr="006C4E24" w:rsidRDefault="006C4E24" w:rsidP="006C4E24">
      <w:r w:rsidRPr="006C4E24">
        <w:pict w14:anchorId="42AA6F48">
          <v:rect id="_x0000_i1209" style="width:0;height:1.5pt" o:hralign="center" o:hrstd="t" o:hr="t" fillcolor="#a0a0a0" stroked="f"/>
        </w:pict>
      </w:r>
    </w:p>
    <w:p w14:paraId="58E8339A" w14:textId="77777777" w:rsidR="006C4E24" w:rsidRPr="006C4E24" w:rsidRDefault="006C4E24" w:rsidP="006C4E24">
      <w:pPr>
        <w:rPr>
          <w:b/>
          <w:bCs/>
        </w:rPr>
      </w:pPr>
      <w:r w:rsidRPr="006C4E24">
        <w:rPr>
          <w:b/>
          <w:bCs/>
        </w:rPr>
        <w:t>The Deployment Order Rule</w:t>
      </w:r>
    </w:p>
    <w:p w14:paraId="5F107C6D" w14:textId="77777777" w:rsidR="006C4E24" w:rsidRPr="006C4E24" w:rsidRDefault="006C4E24" w:rsidP="006C4E24">
      <w:r w:rsidRPr="006C4E24">
        <w:t>When a breaking change is unavoidable, always follow this order:</w:t>
      </w:r>
    </w:p>
    <w:p w14:paraId="16824781" w14:textId="77777777" w:rsidR="006C4E24" w:rsidRPr="006C4E24" w:rsidRDefault="006C4E24" w:rsidP="006C4E24">
      <w:r w:rsidRPr="006C4E24">
        <w:t>WRONG order (breaks users):</w:t>
      </w:r>
    </w:p>
    <w:p w14:paraId="1EFDD48A" w14:textId="77777777" w:rsidR="006C4E24" w:rsidRPr="006C4E24" w:rsidRDefault="006C4E24" w:rsidP="006C4E24">
      <w:r w:rsidRPr="006C4E24">
        <w:t xml:space="preserve">Mobile App deploys first → API not ready → </w:t>
      </w:r>
      <w:r w:rsidRPr="006C4E24">
        <w:rPr>
          <w:rFonts w:ascii="Segoe UI Emoji" w:hAnsi="Segoe UI Emoji" w:cs="Segoe UI Emoji"/>
        </w:rPr>
        <w:t>💥</w:t>
      </w:r>
      <w:r w:rsidRPr="006C4E24">
        <w:t xml:space="preserve"> crash</w:t>
      </w:r>
    </w:p>
    <w:p w14:paraId="0ACF8036" w14:textId="77777777" w:rsidR="006C4E24" w:rsidRPr="006C4E24" w:rsidRDefault="006C4E24" w:rsidP="006C4E24"/>
    <w:p w14:paraId="5576556F" w14:textId="77777777" w:rsidR="006C4E24" w:rsidRPr="006C4E24" w:rsidRDefault="006C4E24" w:rsidP="006C4E24">
      <w:r w:rsidRPr="006C4E24">
        <w:t>CORRECT order (safe):</w:t>
      </w:r>
    </w:p>
    <w:p w14:paraId="37B8578B" w14:textId="77777777" w:rsidR="006C4E24" w:rsidRPr="006C4E24" w:rsidRDefault="006C4E24" w:rsidP="006C4E24">
      <w:r w:rsidRPr="006C4E24">
        <w:t>1. API deploys new endpoint first (backward compatible)</w:t>
      </w:r>
    </w:p>
    <w:p w14:paraId="36034FA1" w14:textId="77777777" w:rsidR="006C4E24" w:rsidRPr="006C4E24" w:rsidRDefault="006C4E24" w:rsidP="006C4E24">
      <w:r w:rsidRPr="006C4E24">
        <w:t>2. Verify API is healthy in staging</w:t>
      </w:r>
    </w:p>
    <w:p w14:paraId="3812AF0D" w14:textId="77777777" w:rsidR="006C4E24" w:rsidRPr="006C4E24" w:rsidRDefault="006C4E24" w:rsidP="006C4E24">
      <w:r w:rsidRPr="006C4E24">
        <w:t>3. Mobile app deploys using new endpoint</w:t>
      </w:r>
    </w:p>
    <w:p w14:paraId="3FD25E37" w14:textId="77777777" w:rsidR="006C4E24" w:rsidRPr="006C4E24" w:rsidRDefault="006C4E24" w:rsidP="006C4E24">
      <w:r w:rsidRPr="006C4E24">
        <w:t>4. Monitor for errors</w:t>
      </w:r>
    </w:p>
    <w:p w14:paraId="04752B51" w14:textId="77777777" w:rsidR="006C4E24" w:rsidRPr="006C4E24" w:rsidRDefault="006C4E24" w:rsidP="006C4E24">
      <w:r w:rsidRPr="006C4E24">
        <w:t>5. Remove old endpoint only after all clients migrated</w:t>
      </w:r>
    </w:p>
    <w:p w14:paraId="1E0B72E8" w14:textId="77777777" w:rsidR="006C4E24" w:rsidRPr="006C4E24" w:rsidRDefault="006C4E24" w:rsidP="006C4E24">
      <w:r w:rsidRPr="006C4E24">
        <w:pict w14:anchorId="1F7BFCEB">
          <v:rect id="_x0000_i1210" style="width:0;height:1.5pt" o:hralign="center" o:hrstd="t" o:hr="t" fillcolor="#a0a0a0" stroked="f"/>
        </w:pict>
      </w:r>
    </w:p>
    <w:p w14:paraId="3843F5C3" w14:textId="77777777" w:rsidR="006C4E24" w:rsidRPr="006C4E24" w:rsidRDefault="006C4E24" w:rsidP="006C4E24">
      <w:pPr>
        <w:rPr>
          <w:b/>
          <w:bCs/>
        </w:rPr>
      </w:pPr>
      <w:r w:rsidRPr="006C4E24">
        <w:rPr>
          <w:b/>
          <w:bCs/>
        </w:rPr>
        <w:t>How the Pipeline Enforces This</w:t>
      </w:r>
    </w:p>
    <w:p w14:paraId="22381E9F" w14:textId="77777777" w:rsidR="006C4E24" w:rsidRPr="006C4E24" w:rsidRDefault="006C4E24" w:rsidP="006C4E24">
      <w:r w:rsidRPr="006C4E24">
        <w:t xml:space="preserve">In the YAML you can add an </w:t>
      </w:r>
      <w:r w:rsidRPr="006C4E24">
        <w:rPr>
          <w:b/>
          <w:bCs/>
        </w:rPr>
        <w:t>integration test stage</w:t>
      </w:r>
      <w:r w:rsidRPr="006C4E24">
        <w:t xml:space="preserve"> that tests the contract before anything deploys to production:</w:t>
      </w:r>
    </w:p>
    <w:p w14:paraId="5DFB7900" w14:textId="77777777" w:rsidR="006C4E24" w:rsidRPr="006C4E24" w:rsidRDefault="006C4E24" w:rsidP="006C4E24">
      <w:r w:rsidRPr="006C4E24">
        <w:t>- name: Contract Tests</w:t>
      </w:r>
    </w:p>
    <w:p w14:paraId="135DDA88" w14:textId="77777777" w:rsidR="006C4E24" w:rsidRPr="006C4E24" w:rsidRDefault="006C4E24" w:rsidP="006C4E24">
      <w:r w:rsidRPr="006C4E24">
        <w:t xml:space="preserve">  run: |</w:t>
      </w:r>
    </w:p>
    <w:p w14:paraId="12954B9B" w14:textId="77777777" w:rsidR="006C4E24" w:rsidRPr="006C4E24" w:rsidRDefault="006C4E24" w:rsidP="006C4E24">
      <w:r w:rsidRPr="006C4E24">
        <w:lastRenderedPageBreak/>
        <w:t xml:space="preserve">    # </w:t>
      </w:r>
      <w:proofErr w:type="gramStart"/>
      <w:r w:rsidRPr="006C4E24">
        <w:t>spin</w:t>
      </w:r>
      <w:proofErr w:type="gramEnd"/>
      <w:r w:rsidRPr="006C4E24">
        <w:t xml:space="preserve"> up API + mobile mock</w:t>
      </w:r>
    </w:p>
    <w:p w14:paraId="048235A1" w14:textId="77777777" w:rsidR="006C4E24" w:rsidRPr="006C4E24" w:rsidRDefault="006C4E24" w:rsidP="006C4E24">
      <w:r w:rsidRPr="006C4E24">
        <w:t xml:space="preserve">    # </w:t>
      </w:r>
      <w:proofErr w:type="gramStart"/>
      <w:r w:rsidRPr="006C4E24">
        <w:t>run</w:t>
      </w:r>
      <w:proofErr w:type="gramEnd"/>
      <w:r w:rsidRPr="006C4E24">
        <w:t xml:space="preserve"> contract validation</w:t>
      </w:r>
    </w:p>
    <w:p w14:paraId="12501D6F" w14:textId="77777777" w:rsidR="006C4E24" w:rsidRPr="006C4E24" w:rsidRDefault="006C4E24" w:rsidP="006C4E24">
      <w:r w:rsidRPr="006C4E24">
        <w:t xml:space="preserve">    # </w:t>
      </w:r>
      <w:proofErr w:type="gramStart"/>
      <w:r w:rsidRPr="006C4E24">
        <w:t>fail</w:t>
      </w:r>
      <w:proofErr w:type="gramEnd"/>
      <w:r w:rsidRPr="006C4E24">
        <w:t xml:space="preserve"> pipeline if contract is broken</w:t>
      </w:r>
    </w:p>
    <w:p w14:paraId="2685EACA" w14:textId="77777777" w:rsidR="006C4E24" w:rsidRPr="006C4E24" w:rsidRDefault="006C4E24" w:rsidP="006C4E24">
      <w:r w:rsidRPr="006C4E24">
        <w:t>If it fails — nothing goes to production. Automatically.</w:t>
      </w:r>
    </w:p>
    <w:p w14:paraId="7A8D1B73" w14:textId="77777777" w:rsidR="006C4E24" w:rsidRPr="006C4E24" w:rsidRDefault="006C4E24" w:rsidP="006C4E24">
      <w:r w:rsidRPr="006C4E24">
        <w:pict w14:anchorId="72A27C17">
          <v:rect id="_x0000_i1211" style="width:0;height:1.5pt" o:hralign="center" o:hrstd="t" o:hr="t" fillcolor="#a0a0a0" stroked="f"/>
        </w:pict>
      </w:r>
    </w:p>
    <w:p w14:paraId="12630357" w14:textId="77777777" w:rsidR="006C4E24" w:rsidRPr="006C4E24" w:rsidRDefault="006C4E24" w:rsidP="006C4E24">
      <w:pPr>
        <w:rPr>
          <w:b/>
          <w:bCs/>
        </w:rPr>
      </w:pPr>
      <w:r w:rsidRPr="006C4E24">
        <w:rPr>
          <w:b/>
          <w:bCs/>
        </w:rPr>
        <w:t>The Leadership Answer</w:t>
      </w:r>
    </w:p>
    <w:p w14:paraId="7B83DE1E" w14:textId="77777777" w:rsidR="006C4E24" w:rsidRPr="006C4E24" w:rsidRDefault="006C4E24" w:rsidP="006C4E24">
      <w:r w:rsidRPr="006C4E24">
        <w:t>"API and client changes must be coordinated through versioning and contract-first design. The API must always be backward compatible — clients should never be forced to update immediately. We use feature flags to decouple deployment from release, and consumer-driven contract tests in the pipeline to catch mismatches before they reach production. The rule is: the API deploys first, clients follow."</w:t>
      </w:r>
    </w:p>
    <w:p w14:paraId="0CED29F9" w14:textId="77777777" w:rsidR="006C4E24" w:rsidRPr="006C4E24" w:rsidRDefault="006C4E24" w:rsidP="006C4E24">
      <w:r w:rsidRPr="006C4E24">
        <w:t>This is exactly the conversation that happens at architect and VP level when planning a release. The fact that you're asking this means you're already thinking at the right level.</w:t>
      </w:r>
    </w:p>
    <w:p w14:paraId="0E32DBE1" w14:textId="77777777" w:rsidR="00955D75" w:rsidRPr="00955D75" w:rsidRDefault="00955D75" w:rsidP="00955D75">
      <w:r w:rsidRPr="00955D75">
        <w:t xml:space="preserve">Great question — this gets to the heart of how .NET </w:t>
      </w:r>
      <w:proofErr w:type="gramStart"/>
      <w:r w:rsidRPr="00955D75">
        <w:t>actually runs</w:t>
      </w:r>
      <w:proofErr w:type="gramEnd"/>
      <w:r w:rsidRPr="00955D75">
        <w:t xml:space="preserve"> your code.</w:t>
      </w:r>
    </w:p>
    <w:p w14:paraId="5029FF3C" w14:textId="77777777" w:rsidR="00955D75" w:rsidRPr="00955D75" w:rsidRDefault="00955D75" w:rsidP="00955D75">
      <w:r w:rsidRPr="00955D75">
        <w:pict w14:anchorId="7A935475">
          <v:rect id="_x0000_i1265" style="width:0;height:1.5pt" o:hralign="center" o:hrstd="t" o:hr="t" fillcolor="#a0a0a0" stroked="f"/>
        </w:pict>
      </w:r>
    </w:p>
    <w:p w14:paraId="763178FC" w14:textId="77777777" w:rsidR="00955D75" w:rsidRPr="00955D75" w:rsidRDefault="00955D75" w:rsidP="00955D75">
      <w:pPr>
        <w:rPr>
          <w:b/>
          <w:bCs/>
        </w:rPr>
      </w:pPr>
      <w:r w:rsidRPr="00955D75">
        <w:rPr>
          <w:b/>
          <w:bCs/>
        </w:rPr>
        <w:t>What JIT Does (How .NET worked traditionally)</w:t>
      </w:r>
    </w:p>
    <w:p w14:paraId="62FB53BB" w14:textId="77777777" w:rsidR="00955D75" w:rsidRPr="00955D75" w:rsidRDefault="00955D75" w:rsidP="00955D75">
      <w:r w:rsidRPr="00955D75">
        <w:t>When you run dotnet run, this is what happens every single time:</w:t>
      </w:r>
    </w:p>
    <w:p w14:paraId="5EC81442" w14:textId="77777777" w:rsidR="00955D75" w:rsidRPr="00955D75" w:rsidRDefault="00955D75" w:rsidP="00955D75">
      <w:r w:rsidRPr="00955D75">
        <w:t>Your C# Code</w:t>
      </w:r>
    </w:p>
    <w:p w14:paraId="3CBE1453" w14:textId="77777777" w:rsidR="00955D75" w:rsidRPr="00955D75" w:rsidRDefault="00955D75" w:rsidP="00955D75">
      <w:r w:rsidRPr="00955D75">
        <w:t xml:space="preserve">      ↓</w:t>
      </w:r>
    </w:p>
    <w:p w14:paraId="631E80A7" w14:textId="77777777" w:rsidR="00955D75" w:rsidRPr="00955D75" w:rsidRDefault="00955D75" w:rsidP="00955D75">
      <w:r w:rsidRPr="00955D75">
        <w:t>Compiler (build time)</w:t>
      </w:r>
    </w:p>
    <w:p w14:paraId="243A71F8" w14:textId="77777777" w:rsidR="00955D75" w:rsidRPr="00955D75" w:rsidRDefault="00955D75" w:rsidP="00955D75">
      <w:r w:rsidRPr="00955D75">
        <w:t xml:space="preserve">      ↓</w:t>
      </w:r>
    </w:p>
    <w:p w14:paraId="7132EEC3" w14:textId="77777777" w:rsidR="00955D75" w:rsidRPr="00955D75" w:rsidRDefault="00955D75" w:rsidP="00955D75">
      <w:r w:rsidRPr="00955D75">
        <w:t>IL Code (Intermediate Language) ← NOT machine code yet</w:t>
      </w:r>
    </w:p>
    <w:p w14:paraId="49FEAD78" w14:textId="77777777" w:rsidR="00955D75" w:rsidRPr="00955D75" w:rsidRDefault="00955D75" w:rsidP="00955D75">
      <w:r w:rsidRPr="00955D75">
        <w:t xml:space="preserve">      </w:t>
      </w:r>
      <w:proofErr w:type="gramStart"/>
      <w:r w:rsidRPr="00955D75">
        <w:t>↓  stored</w:t>
      </w:r>
      <w:proofErr w:type="gramEnd"/>
      <w:r w:rsidRPr="00955D75">
        <w:t xml:space="preserve"> in your .</w:t>
      </w:r>
      <w:proofErr w:type="spellStart"/>
      <w:r w:rsidRPr="00955D75">
        <w:t>dll</w:t>
      </w:r>
      <w:proofErr w:type="spellEnd"/>
      <w:r w:rsidRPr="00955D75">
        <w:t xml:space="preserve"> file</w:t>
      </w:r>
    </w:p>
    <w:p w14:paraId="4A51AD89" w14:textId="77777777" w:rsidR="00955D75" w:rsidRPr="00955D75" w:rsidRDefault="00955D75" w:rsidP="00955D75">
      <w:r w:rsidRPr="00955D75">
        <w:t xml:space="preserve">      ↓</w:t>
      </w:r>
    </w:p>
    <w:p w14:paraId="3A7B2B8C" w14:textId="77777777" w:rsidR="00955D75" w:rsidRPr="00955D75" w:rsidRDefault="00955D75" w:rsidP="00955D75">
      <w:r w:rsidRPr="00955D75">
        <w:t>User hits your API endpoint</w:t>
      </w:r>
    </w:p>
    <w:p w14:paraId="22427E57" w14:textId="77777777" w:rsidR="00955D75" w:rsidRPr="00955D75" w:rsidRDefault="00955D75" w:rsidP="00955D75">
      <w:r w:rsidRPr="00955D75">
        <w:t xml:space="preserve">      ↓</w:t>
      </w:r>
    </w:p>
    <w:p w14:paraId="6BF59955" w14:textId="77777777" w:rsidR="00955D75" w:rsidRPr="00955D75" w:rsidRDefault="00955D75" w:rsidP="00955D75">
      <w:r w:rsidRPr="00955D75">
        <w:t>JIT Compiler kicks in AT RUNTIME</w:t>
      </w:r>
    </w:p>
    <w:p w14:paraId="480847E4" w14:textId="77777777" w:rsidR="00955D75" w:rsidRPr="00955D75" w:rsidRDefault="00955D75" w:rsidP="00955D75">
      <w:r w:rsidRPr="00955D75">
        <w:t xml:space="preserve">      ↓</w:t>
      </w:r>
    </w:p>
    <w:p w14:paraId="00BAD2F8" w14:textId="77777777" w:rsidR="00955D75" w:rsidRPr="00955D75" w:rsidRDefault="00955D75" w:rsidP="00955D75">
      <w:r w:rsidRPr="00955D75">
        <w:t>IL → Native Machine Code (NOW, while user is waiting)</w:t>
      </w:r>
    </w:p>
    <w:p w14:paraId="1A3C1F1B" w14:textId="77777777" w:rsidR="00955D75" w:rsidRPr="00955D75" w:rsidRDefault="00955D75" w:rsidP="00955D75">
      <w:r w:rsidRPr="00955D75">
        <w:lastRenderedPageBreak/>
        <w:t xml:space="preserve">      ↓</w:t>
      </w:r>
    </w:p>
    <w:p w14:paraId="0F820C54" w14:textId="77777777" w:rsidR="00955D75" w:rsidRPr="00955D75" w:rsidRDefault="00955D75" w:rsidP="00955D75">
      <w:r w:rsidRPr="00955D75">
        <w:t>CPU executes it</w:t>
      </w:r>
    </w:p>
    <w:p w14:paraId="0B1FB65E" w14:textId="77777777" w:rsidR="00955D75" w:rsidRPr="00955D75" w:rsidRDefault="00955D75" w:rsidP="00955D75">
      <w:r w:rsidRPr="00955D75">
        <w:rPr>
          <w:b/>
          <w:bCs/>
        </w:rPr>
        <w:t>The problem with JIT:</w:t>
      </w:r>
    </w:p>
    <w:p w14:paraId="5AA3E6B0" w14:textId="77777777" w:rsidR="00955D75" w:rsidRPr="00955D75" w:rsidRDefault="00955D75" w:rsidP="00955D75">
      <w:pPr>
        <w:numPr>
          <w:ilvl w:val="0"/>
          <w:numId w:val="3"/>
        </w:numPr>
      </w:pPr>
      <w:r w:rsidRPr="00955D75">
        <w:t>Every method gets compiled the first time it's called</w:t>
      </w:r>
    </w:p>
    <w:p w14:paraId="5CD5C869" w14:textId="77777777" w:rsidR="00955D75" w:rsidRPr="00955D75" w:rsidRDefault="00955D75" w:rsidP="00955D75">
      <w:pPr>
        <w:numPr>
          <w:ilvl w:val="0"/>
          <w:numId w:val="3"/>
        </w:numPr>
      </w:pPr>
      <w:r w:rsidRPr="00955D75">
        <w:t xml:space="preserve">First request is always slower — this is called </w:t>
      </w:r>
      <w:r w:rsidRPr="00955D75">
        <w:rPr>
          <w:b/>
          <w:bCs/>
        </w:rPr>
        <w:t>cold start</w:t>
      </w:r>
    </w:p>
    <w:p w14:paraId="10765DD5" w14:textId="77777777" w:rsidR="00955D75" w:rsidRPr="00955D75" w:rsidRDefault="00955D75" w:rsidP="00955D75">
      <w:pPr>
        <w:numPr>
          <w:ilvl w:val="0"/>
          <w:numId w:val="3"/>
        </w:numPr>
      </w:pPr>
      <w:r w:rsidRPr="00955D75">
        <w:t>The JIT compiler itself consumes CPU and memory at runtime</w:t>
      </w:r>
    </w:p>
    <w:p w14:paraId="27FA6742" w14:textId="77777777" w:rsidR="00955D75" w:rsidRPr="00955D75" w:rsidRDefault="00955D75" w:rsidP="00955D75">
      <w:pPr>
        <w:numPr>
          <w:ilvl w:val="0"/>
          <w:numId w:val="3"/>
        </w:numPr>
      </w:pPr>
      <w:r w:rsidRPr="00955D75">
        <w:t>Your container needs the full .NET runtime installed (~200MB+)</w:t>
      </w:r>
    </w:p>
    <w:p w14:paraId="4C580F44" w14:textId="77777777" w:rsidR="00955D75" w:rsidRPr="00955D75" w:rsidRDefault="00955D75" w:rsidP="00955D75">
      <w:r w:rsidRPr="00955D75">
        <w:pict w14:anchorId="011C06F1">
          <v:rect id="_x0000_i1266" style="width:0;height:1.5pt" o:hralign="center" o:hrstd="t" o:hr="t" fillcolor="#a0a0a0" stroked="f"/>
        </w:pict>
      </w:r>
    </w:p>
    <w:p w14:paraId="694E77B2" w14:textId="77777777" w:rsidR="00955D75" w:rsidRPr="00955D75" w:rsidRDefault="00955D75" w:rsidP="00955D75">
      <w:pPr>
        <w:rPr>
          <w:b/>
          <w:bCs/>
        </w:rPr>
      </w:pPr>
      <w:r w:rsidRPr="00955D75">
        <w:rPr>
          <w:b/>
          <w:bCs/>
        </w:rPr>
        <w:t>What AOT Does Differently</w:t>
      </w:r>
    </w:p>
    <w:p w14:paraId="0252D942" w14:textId="77777777" w:rsidR="00955D75" w:rsidRPr="00955D75" w:rsidRDefault="00955D75" w:rsidP="00955D75">
      <w:r w:rsidRPr="00955D75">
        <w:t>Your C# Code</w:t>
      </w:r>
    </w:p>
    <w:p w14:paraId="3F657A8A" w14:textId="77777777" w:rsidR="00955D75" w:rsidRPr="00955D75" w:rsidRDefault="00955D75" w:rsidP="00955D75">
      <w:r w:rsidRPr="00955D75">
        <w:t xml:space="preserve">      ↓</w:t>
      </w:r>
    </w:p>
    <w:p w14:paraId="331AD781" w14:textId="77777777" w:rsidR="00955D75" w:rsidRPr="00955D75" w:rsidRDefault="00955D75" w:rsidP="00955D75">
      <w:r w:rsidRPr="00955D75">
        <w:t>AOT Compiler (build time — on your machine or in CI/CD)</w:t>
      </w:r>
    </w:p>
    <w:p w14:paraId="27CA3267" w14:textId="77777777" w:rsidR="00955D75" w:rsidRPr="00955D75" w:rsidRDefault="00955D75" w:rsidP="00955D75">
      <w:r w:rsidRPr="00955D75">
        <w:t xml:space="preserve">      ↓</w:t>
      </w:r>
    </w:p>
    <w:p w14:paraId="12FC5849" w14:textId="77777777" w:rsidR="00955D75" w:rsidRPr="00955D75" w:rsidRDefault="00955D75" w:rsidP="00955D75">
      <w:r w:rsidRPr="00955D75">
        <w:t>Native Machine Code ← compiled FULLY before deployment</w:t>
      </w:r>
    </w:p>
    <w:p w14:paraId="75D3AB34" w14:textId="77777777" w:rsidR="00955D75" w:rsidRPr="00955D75" w:rsidRDefault="00955D75" w:rsidP="00955D75">
      <w:r w:rsidRPr="00955D75">
        <w:t xml:space="preserve">      ↓</w:t>
      </w:r>
    </w:p>
    <w:p w14:paraId="545BDD0E" w14:textId="77777777" w:rsidR="00955D75" w:rsidRPr="00955D75" w:rsidRDefault="00955D75" w:rsidP="00955D75">
      <w:r w:rsidRPr="00955D75">
        <w:t>Shipped as a single self-contained binary</w:t>
      </w:r>
    </w:p>
    <w:p w14:paraId="633C42F7" w14:textId="77777777" w:rsidR="00955D75" w:rsidRPr="00955D75" w:rsidRDefault="00955D75" w:rsidP="00955D75">
      <w:r w:rsidRPr="00955D75">
        <w:t xml:space="preserve">      ↓</w:t>
      </w:r>
    </w:p>
    <w:p w14:paraId="19E1F89E" w14:textId="77777777" w:rsidR="00955D75" w:rsidRPr="00955D75" w:rsidRDefault="00955D75" w:rsidP="00955D75">
      <w:r w:rsidRPr="00955D75">
        <w:t>User hits your API endpoint</w:t>
      </w:r>
    </w:p>
    <w:p w14:paraId="0D0B74AE" w14:textId="77777777" w:rsidR="00955D75" w:rsidRPr="00955D75" w:rsidRDefault="00955D75" w:rsidP="00955D75">
      <w:r w:rsidRPr="00955D75">
        <w:t xml:space="preserve">      ↓</w:t>
      </w:r>
    </w:p>
    <w:p w14:paraId="0B88024B" w14:textId="77777777" w:rsidR="00955D75" w:rsidRPr="00955D75" w:rsidRDefault="00955D75" w:rsidP="00955D75">
      <w:r w:rsidRPr="00955D75">
        <w:t>CPU executes it directly — no compilation step at all</w:t>
      </w:r>
    </w:p>
    <w:p w14:paraId="7BCCAADE" w14:textId="77777777" w:rsidR="00955D75" w:rsidRPr="00955D75" w:rsidRDefault="00955D75" w:rsidP="00955D75">
      <w:r w:rsidRPr="00955D75">
        <w:rPr>
          <w:b/>
          <w:bCs/>
        </w:rPr>
        <w:t>The JIT compiler is completely removed from the picture.</w:t>
      </w:r>
    </w:p>
    <w:p w14:paraId="75C40C9E" w14:textId="77777777" w:rsidR="00955D75" w:rsidRPr="00955D75" w:rsidRDefault="00955D75" w:rsidP="00955D75">
      <w:r w:rsidRPr="00955D75">
        <w:pict w14:anchorId="2B42F789">
          <v:rect id="_x0000_i1267" style="width:0;height:1.5pt" o:hralign="center" o:hrstd="t" o:hr="t" fillcolor="#a0a0a0" stroked="f"/>
        </w:pict>
      </w:r>
    </w:p>
    <w:p w14:paraId="7D2500E8" w14:textId="77777777" w:rsidR="00955D75" w:rsidRPr="00955D75" w:rsidRDefault="00955D75" w:rsidP="00955D75">
      <w:pPr>
        <w:rPr>
          <w:b/>
          <w:bCs/>
        </w:rPr>
      </w:pPr>
      <w:r w:rsidRPr="00955D75">
        <w:rPr>
          <w:b/>
          <w:bCs/>
        </w:rPr>
        <w:t>Why This Makes It Faster — Specifically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3230"/>
        <w:gridCol w:w="3268"/>
      </w:tblGrid>
      <w:tr w:rsidR="00955D75" w:rsidRPr="00955D75" w14:paraId="135F3EB8" w14:textId="77777777">
        <w:trPr>
          <w:tblHeader/>
          <w:tblCellSpacing w:w="15" w:type="dxa"/>
        </w:trPr>
        <w:tc>
          <w:tcPr>
            <w:tcW w:w="0" w:type="auto"/>
            <w:vAlign w:val="center"/>
            <w:hideMark/>
          </w:tcPr>
          <w:p w14:paraId="0FA0B9B2" w14:textId="77777777" w:rsidR="00955D75" w:rsidRPr="00955D75" w:rsidRDefault="00955D75" w:rsidP="00955D75">
            <w:pPr>
              <w:rPr>
                <w:b/>
                <w:bCs/>
              </w:rPr>
            </w:pPr>
            <w:r w:rsidRPr="00955D75">
              <w:rPr>
                <w:b/>
                <w:bCs/>
              </w:rPr>
              <w:t>What Happens</w:t>
            </w:r>
          </w:p>
        </w:tc>
        <w:tc>
          <w:tcPr>
            <w:tcW w:w="0" w:type="auto"/>
            <w:vAlign w:val="center"/>
            <w:hideMark/>
          </w:tcPr>
          <w:p w14:paraId="2400AD6B" w14:textId="77777777" w:rsidR="00955D75" w:rsidRPr="00955D75" w:rsidRDefault="00955D75" w:rsidP="00955D75">
            <w:pPr>
              <w:rPr>
                <w:b/>
                <w:bCs/>
              </w:rPr>
            </w:pPr>
            <w:r w:rsidRPr="00955D75">
              <w:rPr>
                <w:b/>
                <w:bCs/>
              </w:rPr>
              <w:t>JIT</w:t>
            </w:r>
          </w:p>
        </w:tc>
        <w:tc>
          <w:tcPr>
            <w:tcW w:w="0" w:type="auto"/>
            <w:vAlign w:val="center"/>
            <w:hideMark/>
          </w:tcPr>
          <w:p w14:paraId="4909ADD9" w14:textId="77777777" w:rsidR="00955D75" w:rsidRPr="00955D75" w:rsidRDefault="00955D75" w:rsidP="00955D75">
            <w:pPr>
              <w:rPr>
                <w:b/>
                <w:bCs/>
              </w:rPr>
            </w:pPr>
            <w:r w:rsidRPr="00955D75">
              <w:rPr>
                <w:b/>
                <w:bCs/>
              </w:rPr>
              <w:t>AOT</w:t>
            </w:r>
          </w:p>
        </w:tc>
      </w:tr>
      <w:tr w:rsidR="00955D75" w:rsidRPr="00955D75" w14:paraId="1B060ACF" w14:textId="77777777">
        <w:trPr>
          <w:tblCellSpacing w:w="15" w:type="dxa"/>
        </w:trPr>
        <w:tc>
          <w:tcPr>
            <w:tcW w:w="0" w:type="auto"/>
            <w:vAlign w:val="center"/>
            <w:hideMark/>
          </w:tcPr>
          <w:p w14:paraId="47F5C700" w14:textId="77777777" w:rsidR="00955D75" w:rsidRPr="00955D75" w:rsidRDefault="00955D75" w:rsidP="00955D75">
            <w:r w:rsidRPr="00955D75">
              <w:t>First request (cold start)</w:t>
            </w:r>
          </w:p>
        </w:tc>
        <w:tc>
          <w:tcPr>
            <w:tcW w:w="0" w:type="auto"/>
            <w:vAlign w:val="center"/>
            <w:hideMark/>
          </w:tcPr>
          <w:p w14:paraId="3AE020A5" w14:textId="77777777" w:rsidR="00955D75" w:rsidRPr="00955D75" w:rsidRDefault="00955D75" w:rsidP="00955D75">
            <w:r w:rsidRPr="00955D75">
              <w:rPr>
                <w:rFonts w:ascii="Segoe UI Emoji" w:hAnsi="Segoe UI Emoji" w:cs="Segoe UI Emoji"/>
              </w:rPr>
              <w:t>❌</w:t>
            </w:r>
            <w:r w:rsidRPr="00955D75">
              <w:t xml:space="preserve"> Slow — JIT compiling</w:t>
            </w:r>
          </w:p>
        </w:tc>
        <w:tc>
          <w:tcPr>
            <w:tcW w:w="0" w:type="auto"/>
            <w:vAlign w:val="center"/>
            <w:hideMark/>
          </w:tcPr>
          <w:p w14:paraId="43512505" w14:textId="77777777" w:rsidR="00955D75" w:rsidRPr="00955D75" w:rsidRDefault="00955D75" w:rsidP="00955D75">
            <w:r w:rsidRPr="00955D75">
              <w:rPr>
                <w:rFonts w:ascii="Segoe UI Emoji" w:hAnsi="Segoe UI Emoji" w:cs="Segoe UI Emoji"/>
              </w:rPr>
              <w:t>✅</w:t>
            </w:r>
            <w:r w:rsidRPr="00955D75">
              <w:t xml:space="preserve"> Instant — already compiled</w:t>
            </w:r>
          </w:p>
        </w:tc>
      </w:tr>
      <w:tr w:rsidR="00955D75" w:rsidRPr="00955D75" w14:paraId="14CE4898" w14:textId="77777777">
        <w:trPr>
          <w:tblCellSpacing w:w="15" w:type="dxa"/>
        </w:trPr>
        <w:tc>
          <w:tcPr>
            <w:tcW w:w="0" w:type="auto"/>
            <w:vAlign w:val="center"/>
            <w:hideMark/>
          </w:tcPr>
          <w:p w14:paraId="51D96072" w14:textId="77777777" w:rsidR="00955D75" w:rsidRPr="00955D75" w:rsidRDefault="00955D75" w:rsidP="00955D75">
            <w:r w:rsidRPr="00955D75">
              <w:t>Memory at startup</w:t>
            </w:r>
          </w:p>
        </w:tc>
        <w:tc>
          <w:tcPr>
            <w:tcW w:w="0" w:type="auto"/>
            <w:vAlign w:val="center"/>
            <w:hideMark/>
          </w:tcPr>
          <w:p w14:paraId="1B55C690" w14:textId="77777777" w:rsidR="00955D75" w:rsidRPr="00955D75" w:rsidRDefault="00955D75" w:rsidP="00955D75">
            <w:r w:rsidRPr="00955D75">
              <w:rPr>
                <w:rFonts w:ascii="Segoe UI Emoji" w:hAnsi="Segoe UI Emoji" w:cs="Segoe UI Emoji"/>
              </w:rPr>
              <w:t>❌</w:t>
            </w:r>
            <w:r w:rsidRPr="00955D75">
              <w:t xml:space="preserve"> JIT engine loaded into RAM</w:t>
            </w:r>
          </w:p>
        </w:tc>
        <w:tc>
          <w:tcPr>
            <w:tcW w:w="0" w:type="auto"/>
            <w:vAlign w:val="center"/>
            <w:hideMark/>
          </w:tcPr>
          <w:p w14:paraId="44AF5149" w14:textId="77777777" w:rsidR="00955D75" w:rsidRPr="00955D75" w:rsidRDefault="00955D75" w:rsidP="00955D75">
            <w:r w:rsidRPr="00955D75">
              <w:rPr>
                <w:rFonts w:ascii="Segoe UI Emoji" w:hAnsi="Segoe UI Emoji" w:cs="Segoe UI Emoji"/>
              </w:rPr>
              <w:t>✅</w:t>
            </w:r>
            <w:r w:rsidRPr="00955D75">
              <w:t xml:space="preserve"> Just your app</w:t>
            </w:r>
          </w:p>
        </w:tc>
      </w:tr>
      <w:tr w:rsidR="00955D75" w:rsidRPr="00955D75" w14:paraId="42F703AD" w14:textId="77777777">
        <w:trPr>
          <w:tblCellSpacing w:w="15" w:type="dxa"/>
        </w:trPr>
        <w:tc>
          <w:tcPr>
            <w:tcW w:w="0" w:type="auto"/>
            <w:vAlign w:val="center"/>
            <w:hideMark/>
          </w:tcPr>
          <w:p w14:paraId="48C3B859" w14:textId="77777777" w:rsidR="00955D75" w:rsidRPr="00955D75" w:rsidRDefault="00955D75" w:rsidP="00955D75">
            <w:r w:rsidRPr="00955D75">
              <w:lastRenderedPageBreak/>
              <w:t>Binary/container size</w:t>
            </w:r>
          </w:p>
        </w:tc>
        <w:tc>
          <w:tcPr>
            <w:tcW w:w="0" w:type="auto"/>
            <w:vAlign w:val="center"/>
            <w:hideMark/>
          </w:tcPr>
          <w:p w14:paraId="178412F7" w14:textId="77777777" w:rsidR="00955D75" w:rsidRPr="00955D75" w:rsidRDefault="00955D75" w:rsidP="00955D75">
            <w:r w:rsidRPr="00955D75">
              <w:rPr>
                <w:rFonts w:ascii="Segoe UI Emoji" w:hAnsi="Segoe UI Emoji" w:cs="Segoe UI Emoji"/>
              </w:rPr>
              <w:t>❌</w:t>
            </w:r>
            <w:r w:rsidRPr="00955D75">
              <w:t xml:space="preserve"> Full .NET runtime (~200MB)</w:t>
            </w:r>
          </w:p>
        </w:tc>
        <w:tc>
          <w:tcPr>
            <w:tcW w:w="0" w:type="auto"/>
            <w:vAlign w:val="center"/>
            <w:hideMark/>
          </w:tcPr>
          <w:p w14:paraId="40D83F09" w14:textId="77777777" w:rsidR="00955D75" w:rsidRPr="00955D75" w:rsidRDefault="00955D75" w:rsidP="00955D75">
            <w:r w:rsidRPr="00955D75">
              <w:rPr>
                <w:rFonts w:ascii="Segoe UI Emoji" w:hAnsi="Segoe UI Emoji" w:cs="Segoe UI Emoji"/>
              </w:rPr>
              <w:t>✅</w:t>
            </w:r>
            <w:r w:rsidRPr="00955D75">
              <w:t xml:space="preserve"> Single binary (~10–20MB)</w:t>
            </w:r>
          </w:p>
        </w:tc>
      </w:tr>
      <w:tr w:rsidR="00955D75" w:rsidRPr="00955D75" w14:paraId="48E3AAC9" w14:textId="77777777">
        <w:trPr>
          <w:tblCellSpacing w:w="15" w:type="dxa"/>
        </w:trPr>
        <w:tc>
          <w:tcPr>
            <w:tcW w:w="0" w:type="auto"/>
            <w:vAlign w:val="center"/>
            <w:hideMark/>
          </w:tcPr>
          <w:p w14:paraId="1954E1A9" w14:textId="77777777" w:rsidR="00955D75" w:rsidRPr="00955D75" w:rsidRDefault="00955D75" w:rsidP="00955D75">
            <w:r w:rsidRPr="00955D75">
              <w:t>Startup time</w:t>
            </w:r>
          </w:p>
        </w:tc>
        <w:tc>
          <w:tcPr>
            <w:tcW w:w="0" w:type="auto"/>
            <w:vAlign w:val="center"/>
            <w:hideMark/>
          </w:tcPr>
          <w:p w14:paraId="6861D3C1" w14:textId="77777777" w:rsidR="00955D75" w:rsidRPr="00955D75" w:rsidRDefault="00955D75" w:rsidP="00955D75">
            <w:r w:rsidRPr="00955D75">
              <w:rPr>
                <w:rFonts w:ascii="Segoe UI Emoji" w:hAnsi="Segoe UI Emoji" w:cs="Segoe UI Emoji"/>
              </w:rPr>
              <w:t>❌</w:t>
            </w:r>
            <w:r w:rsidRPr="00955D75">
              <w:t xml:space="preserve"> 500ms–2s</w:t>
            </w:r>
          </w:p>
        </w:tc>
        <w:tc>
          <w:tcPr>
            <w:tcW w:w="0" w:type="auto"/>
            <w:vAlign w:val="center"/>
            <w:hideMark/>
          </w:tcPr>
          <w:p w14:paraId="0C057845" w14:textId="77777777" w:rsidR="00955D75" w:rsidRPr="00955D75" w:rsidRDefault="00955D75" w:rsidP="00955D75">
            <w:r w:rsidRPr="00955D75">
              <w:rPr>
                <w:rFonts w:ascii="Segoe UI Emoji" w:hAnsi="Segoe UI Emoji" w:cs="Segoe UI Emoji"/>
              </w:rPr>
              <w:t>✅</w:t>
            </w:r>
            <w:r w:rsidRPr="00955D75">
              <w:t xml:space="preserve"> Milliseconds</w:t>
            </w:r>
          </w:p>
        </w:tc>
      </w:tr>
      <w:tr w:rsidR="00955D75" w:rsidRPr="00955D75" w14:paraId="308E79EB" w14:textId="77777777">
        <w:trPr>
          <w:tblCellSpacing w:w="15" w:type="dxa"/>
        </w:trPr>
        <w:tc>
          <w:tcPr>
            <w:tcW w:w="0" w:type="auto"/>
            <w:vAlign w:val="center"/>
            <w:hideMark/>
          </w:tcPr>
          <w:p w14:paraId="611BB1F1" w14:textId="77777777" w:rsidR="00955D75" w:rsidRPr="00955D75" w:rsidRDefault="00955D75" w:rsidP="00955D75">
            <w:r w:rsidRPr="00955D75">
              <w:t>Peak performance</w:t>
            </w:r>
          </w:p>
        </w:tc>
        <w:tc>
          <w:tcPr>
            <w:tcW w:w="0" w:type="auto"/>
            <w:vAlign w:val="center"/>
            <w:hideMark/>
          </w:tcPr>
          <w:p w14:paraId="7E864AFB" w14:textId="77777777" w:rsidR="00955D75" w:rsidRPr="00955D75" w:rsidRDefault="00955D75" w:rsidP="00955D75">
            <w:r w:rsidRPr="00955D75">
              <w:rPr>
                <w:rFonts w:ascii="Segoe UI Emoji" w:hAnsi="Segoe UI Emoji" w:cs="Segoe UI Emoji"/>
              </w:rPr>
              <w:t>⚠️</w:t>
            </w:r>
            <w:r w:rsidRPr="00955D75">
              <w:t xml:space="preserve"> JIT can optimise at runtime</w:t>
            </w:r>
          </w:p>
        </w:tc>
        <w:tc>
          <w:tcPr>
            <w:tcW w:w="0" w:type="auto"/>
            <w:vAlign w:val="center"/>
            <w:hideMark/>
          </w:tcPr>
          <w:p w14:paraId="00F776A0" w14:textId="77777777" w:rsidR="00955D75" w:rsidRPr="00955D75" w:rsidRDefault="00955D75" w:rsidP="00955D75">
            <w:r w:rsidRPr="00955D75">
              <w:rPr>
                <w:rFonts w:ascii="Segoe UI Emoji" w:hAnsi="Segoe UI Emoji" w:cs="Segoe UI Emoji"/>
              </w:rPr>
              <w:t>✅</w:t>
            </w:r>
            <w:r w:rsidRPr="00955D75">
              <w:t xml:space="preserve"> </w:t>
            </w:r>
            <w:proofErr w:type="gramStart"/>
            <w:r w:rsidRPr="00955D75">
              <w:t>Pre-optimised</w:t>
            </w:r>
            <w:proofErr w:type="gramEnd"/>
            <w:r w:rsidRPr="00955D75">
              <w:t xml:space="preserve"> at build</w:t>
            </w:r>
          </w:p>
        </w:tc>
      </w:tr>
    </w:tbl>
    <w:p w14:paraId="64E80323" w14:textId="77777777" w:rsidR="00955D75" w:rsidRPr="00955D75" w:rsidRDefault="00955D75" w:rsidP="00955D75">
      <w:r w:rsidRPr="00955D75">
        <w:pict w14:anchorId="431F0E26">
          <v:rect id="_x0000_i1268" style="width:0;height:1.5pt" o:hralign="center" o:hrstd="t" o:hr="t" fillcolor="#a0a0a0" stroked="f"/>
        </w:pict>
      </w:r>
    </w:p>
    <w:p w14:paraId="33CD4818" w14:textId="77777777" w:rsidR="00955D75" w:rsidRPr="00955D75" w:rsidRDefault="00955D75" w:rsidP="00955D75">
      <w:pPr>
        <w:rPr>
          <w:b/>
          <w:bCs/>
        </w:rPr>
      </w:pPr>
      <w:r w:rsidRPr="00955D75">
        <w:rPr>
          <w:b/>
          <w:bCs/>
        </w:rPr>
        <w:t xml:space="preserve">A </w:t>
      </w:r>
      <w:proofErr w:type="gramStart"/>
      <w:r w:rsidRPr="00955D75">
        <w:rPr>
          <w:b/>
          <w:bCs/>
        </w:rPr>
        <w:t>Real World</w:t>
      </w:r>
      <w:proofErr w:type="gramEnd"/>
      <w:r w:rsidRPr="00955D75">
        <w:rPr>
          <w:b/>
          <w:bCs/>
        </w:rPr>
        <w:t xml:space="preserve"> Analogy</w:t>
      </w:r>
    </w:p>
    <w:p w14:paraId="655391F0" w14:textId="77777777" w:rsidR="00955D75" w:rsidRPr="00955D75" w:rsidRDefault="00955D75" w:rsidP="00955D75">
      <w:r w:rsidRPr="00955D75">
        <w:rPr>
          <w:b/>
          <w:bCs/>
        </w:rPr>
        <w:t>JIT</w:t>
      </w:r>
      <w:r w:rsidRPr="00955D75">
        <w:t xml:space="preserve"> is like a chef who reads the recipe for the first time when the customer orders. The first dish takes longer — they're reading and cooking simultaneously. By the 10th order they're fast because they've memorised it.</w:t>
      </w:r>
    </w:p>
    <w:p w14:paraId="5212A07E" w14:textId="77777777" w:rsidR="00955D75" w:rsidRPr="00955D75" w:rsidRDefault="00955D75" w:rsidP="00955D75">
      <w:r w:rsidRPr="00955D75">
        <w:rPr>
          <w:b/>
          <w:bCs/>
        </w:rPr>
        <w:t>AOT</w:t>
      </w:r>
      <w:r w:rsidRPr="00955D75">
        <w:t xml:space="preserve"> is like a chef who studied and memorised the entire menu before the restaurant opened. Every order is served at full speed from the very first customer.</w:t>
      </w:r>
    </w:p>
    <w:p w14:paraId="2FA3E8BA" w14:textId="77777777" w:rsidR="00955D75" w:rsidRPr="00955D75" w:rsidRDefault="00955D75" w:rsidP="00955D75">
      <w:r w:rsidRPr="00955D75">
        <w:pict w14:anchorId="196EA2CF">
          <v:rect id="_x0000_i1269" style="width:0;height:1.5pt" o:hralign="center" o:hrstd="t" o:hr="t" fillcolor="#a0a0a0" stroked="f"/>
        </w:pict>
      </w:r>
    </w:p>
    <w:p w14:paraId="3E23F113" w14:textId="77777777" w:rsidR="00955D75" w:rsidRPr="00955D75" w:rsidRDefault="00955D75" w:rsidP="00955D75">
      <w:pPr>
        <w:rPr>
          <w:b/>
          <w:bCs/>
        </w:rPr>
      </w:pPr>
      <w:r w:rsidRPr="00955D75">
        <w:rPr>
          <w:b/>
          <w:bCs/>
        </w:rPr>
        <w:t>Where AOT Matters Most in Your Architecture</w:t>
      </w:r>
    </w:p>
    <w:p w14:paraId="03E44703" w14:textId="77777777" w:rsidR="00955D75" w:rsidRPr="00955D75" w:rsidRDefault="00955D75" w:rsidP="00955D75">
      <w:r w:rsidRPr="00955D75">
        <w:rPr>
          <w:b/>
          <w:bCs/>
        </w:rPr>
        <w:t>Lambda / Serverless functions</w:t>
      </w:r>
      <w:r w:rsidRPr="00955D75">
        <w:t xml:space="preserve"> — this is where AOT is a game changer:</w:t>
      </w:r>
    </w:p>
    <w:p w14:paraId="67850126" w14:textId="77777777" w:rsidR="00955D75" w:rsidRPr="00955D75" w:rsidRDefault="00955D75" w:rsidP="00955D75">
      <w:r w:rsidRPr="00955D75">
        <w:t>Lambda cold start with JIT:   800ms–2000</w:t>
      </w:r>
      <w:proofErr w:type="gramStart"/>
      <w:r w:rsidRPr="00955D75">
        <w:t>ms  ←</w:t>
      </w:r>
      <w:proofErr w:type="gramEnd"/>
      <w:r w:rsidRPr="00955D75">
        <w:t xml:space="preserve"> users notice this</w:t>
      </w:r>
    </w:p>
    <w:p w14:paraId="7489FE72" w14:textId="77777777" w:rsidR="00955D75" w:rsidRPr="00955D75" w:rsidRDefault="00955D75" w:rsidP="00955D75">
      <w:r w:rsidRPr="00955D75">
        <w:t>Lambda cold start with AOT:   50ms–100ms    ← invisible to users</w:t>
      </w:r>
    </w:p>
    <w:p w14:paraId="6CF34DFA" w14:textId="77777777" w:rsidR="00955D75" w:rsidRPr="00955D75" w:rsidRDefault="00955D75" w:rsidP="00955D75">
      <w:r w:rsidRPr="00955D75">
        <w:t xml:space="preserve">Every time AWS spins up a new Lambda instance (which happens constantly under load), JIT </w:t>
      </w:r>
      <w:proofErr w:type="gramStart"/>
      <w:r w:rsidRPr="00955D75">
        <w:t>has to</w:t>
      </w:r>
      <w:proofErr w:type="gramEnd"/>
      <w:r w:rsidRPr="00955D75">
        <w:t xml:space="preserve"> compile everything from scratch. AOT eliminates this entirely.</w:t>
      </w:r>
    </w:p>
    <w:p w14:paraId="4D0365AF" w14:textId="77777777" w:rsidR="00955D75" w:rsidRPr="00955D75" w:rsidRDefault="00955D75" w:rsidP="00955D75">
      <w:r w:rsidRPr="00955D75">
        <w:rPr>
          <w:b/>
          <w:bCs/>
        </w:rPr>
        <w:t>Containers (your Docker image):</w:t>
      </w:r>
    </w:p>
    <w:p w14:paraId="1660B9C7" w14:textId="77777777" w:rsidR="00955D75" w:rsidRPr="00955D75" w:rsidRDefault="00955D75" w:rsidP="00955D75">
      <w:r w:rsidRPr="00955D75">
        <w:t>JIT container:   ~250MB image, 1–2s startup</w:t>
      </w:r>
    </w:p>
    <w:p w14:paraId="17C3BA8C" w14:textId="77777777" w:rsidR="00955D75" w:rsidRPr="00955D75" w:rsidRDefault="00955D75" w:rsidP="00955D75">
      <w:r w:rsidRPr="00955D75">
        <w:t xml:space="preserve">AOT container:   ~30MB </w:t>
      </w:r>
      <w:proofErr w:type="gramStart"/>
      <w:r w:rsidRPr="00955D75">
        <w:t>image,  &lt;</w:t>
      </w:r>
      <w:proofErr w:type="gramEnd"/>
      <w:r w:rsidRPr="00955D75">
        <w:t>100ms startup</w:t>
      </w:r>
    </w:p>
    <w:p w14:paraId="4AD849A0" w14:textId="77777777" w:rsidR="00955D75" w:rsidRPr="00955D75" w:rsidRDefault="00955D75" w:rsidP="00955D75">
      <w:r w:rsidRPr="00955D75">
        <w:t>Smaller image = faster pull from ECR/Docker Hub = faster deployment in your CI/CD pipeline.</w:t>
      </w:r>
    </w:p>
    <w:p w14:paraId="668D64E0" w14:textId="77777777" w:rsidR="00955D75" w:rsidRPr="00955D75" w:rsidRDefault="00955D75" w:rsidP="00955D75">
      <w:r w:rsidRPr="00955D75">
        <w:pict w14:anchorId="446896A5">
          <v:rect id="_x0000_i1270" style="width:0;height:1.5pt" o:hralign="center" o:hrstd="t" o:hr="t" fillcolor="#a0a0a0" stroked="f"/>
        </w:pict>
      </w:r>
    </w:p>
    <w:p w14:paraId="5963D8D7" w14:textId="77777777" w:rsidR="00955D75" w:rsidRPr="00955D75" w:rsidRDefault="00955D75" w:rsidP="00955D75">
      <w:pPr>
        <w:rPr>
          <w:b/>
          <w:bCs/>
        </w:rPr>
      </w:pPr>
      <w:r w:rsidRPr="00955D75">
        <w:rPr>
          <w:b/>
          <w:bCs/>
        </w:rPr>
        <w:t>How to Enable AOT in Your .NET 8 Project</w:t>
      </w:r>
    </w:p>
    <w:p w14:paraId="6682866C" w14:textId="77777777" w:rsidR="00955D75" w:rsidRPr="00955D75" w:rsidRDefault="00955D75" w:rsidP="00955D75">
      <w:r w:rsidRPr="00955D75">
        <w:t xml:space="preserve">In your </w:t>
      </w:r>
      <w:proofErr w:type="spellStart"/>
      <w:r w:rsidRPr="00955D75">
        <w:t>App_with_yml_dot.csproj</w:t>
      </w:r>
      <w:proofErr w:type="spellEnd"/>
      <w:r w:rsidRPr="00955D75">
        <w:t>:</w:t>
      </w:r>
    </w:p>
    <w:p w14:paraId="386BC0AA" w14:textId="77777777" w:rsidR="00955D75" w:rsidRPr="00955D75" w:rsidRDefault="00955D75" w:rsidP="00955D75">
      <w:r w:rsidRPr="00955D75">
        <w:t>&lt;</w:t>
      </w:r>
      <w:proofErr w:type="spellStart"/>
      <w:r w:rsidRPr="00955D75">
        <w:t>PropertyGroup</w:t>
      </w:r>
      <w:proofErr w:type="spellEnd"/>
      <w:r w:rsidRPr="00955D75">
        <w:t>&gt;</w:t>
      </w:r>
    </w:p>
    <w:p w14:paraId="18CB1506" w14:textId="77777777" w:rsidR="00955D75" w:rsidRPr="00955D75" w:rsidRDefault="00955D75" w:rsidP="00955D75">
      <w:r w:rsidRPr="00955D75">
        <w:t xml:space="preserve">  &lt;</w:t>
      </w:r>
      <w:proofErr w:type="spellStart"/>
      <w:r w:rsidRPr="00955D75">
        <w:t>TargetFramework</w:t>
      </w:r>
      <w:proofErr w:type="spellEnd"/>
      <w:r w:rsidRPr="00955D75">
        <w:t>&gt;net8.0&lt;/</w:t>
      </w:r>
      <w:proofErr w:type="spellStart"/>
      <w:r w:rsidRPr="00955D75">
        <w:t>TargetFramework</w:t>
      </w:r>
      <w:proofErr w:type="spellEnd"/>
      <w:r w:rsidRPr="00955D75">
        <w:t>&gt;</w:t>
      </w:r>
    </w:p>
    <w:p w14:paraId="41F243CC" w14:textId="77777777" w:rsidR="00955D75" w:rsidRPr="00955D75" w:rsidRDefault="00955D75" w:rsidP="00955D75">
      <w:r w:rsidRPr="00955D75">
        <w:lastRenderedPageBreak/>
        <w:t xml:space="preserve">  &lt;</w:t>
      </w:r>
      <w:proofErr w:type="spellStart"/>
      <w:r w:rsidRPr="00955D75">
        <w:t>PublishAot</w:t>
      </w:r>
      <w:proofErr w:type="spellEnd"/>
      <w:r w:rsidRPr="00955D75">
        <w:t>&gt;true&lt;/</w:t>
      </w:r>
      <w:proofErr w:type="spellStart"/>
      <w:r w:rsidRPr="00955D75">
        <w:t>PublishAot</w:t>
      </w:r>
      <w:proofErr w:type="spellEnd"/>
      <w:r w:rsidRPr="00955D75">
        <w:t xml:space="preserve">&gt;          </w:t>
      </w:r>
      <w:proofErr w:type="gramStart"/>
      <w:r w:rsidRPr="00955D75">
        <w:t>&lt;!--</w:t>
      </w:r>
      <w:proofErr w:type="gramEnd"/>
      <w:r w:rsidRPr="00955D75">
        <w:t xml:space="preserve"> enable AOT --&gt;</w:t>
      </w:r>
    </w:p>
    <w:p w14:paraId="061FC0EE" w14:textId="77777777" w:rsidR="00955D75" w:rsidRPr="00955D75" w:rsidRDefault="00955D75" w:rsidP="00955D75">
      <w:r w:rsidRPr="00955D75">
        <w:t xml:space="preserve">  &lt;</w:t>
      </w:r>
      <w:proofErr w:type="spellStart"/>
      <w:r w:rsidRPr="00955D75">
        <w:t>InvariantGlobalization</w:t>
      </w:r>
      <w:proofErr w:type="spellEnd"/>
      <w:r w:rsidRPr="00955D75">
        <w:t>&gt;true&lt;/</w:t>
      </w:r>
      <w:proofErr w:type="spellStart"/>
      <w:r w:rsidRPr="00955D75">
        <w:t>InvariantGlobalization</w:t>
      </w:r>
      <w:proofErr w:type="spellEnd"/>
      <w:r w:rsidRPr="00955D75">
        <w:t>&gt;</w:t>
      </w:r>
    </w:p>
    <w:p w14:paraId="0B391972" w14:textId="77777777" w:rsidR="00955D75" w:rsidRPr="00955D75" w:rsidRDefault="00955D75" w:rsidP="00955D75">
      <w:r w:rsidRPr="00955D75">
        <w:t>&lt;/</w:t>
      </w:r>
      <w:proofErr w:type="spellStart"/>
      <w:r w:rsidRPr="00955D75">
        <w:t>PropertyGroup</w:t>
      </w:r>
      <w:proofErr w:type="spellEnd"/>
      <w:r w:rsidRPr="00955D75">
        <w:t>&gt;</w:t>
      </w:r>
    </w:p>
    <w:p w14:paraId="2891D99F" w14:textId="77777777" w:rsidR="00955D75" w:rsidRPr="00955D75" w:rsidRDefault="00955D75" w:rsidP="00955D75">
      <w:r w:rsidRPr="00955D75">
        <w:t>And in your CI/CD pipeline (the YAML), the publish step already handles it:</w:t>
      </w:r>
    </w:p>
    <w:p w14:paraId="7E566CDE" w14:textId="77777777" w:rsidR="00955D75" w:rsidRPr="00955D75" w:rsidRDefault="00955D75" w:rsidP="00955D75">
      <w:r w:rsidRPr="00955D75">
        <w:t>- name: Publish App</w:t>
      </w:r>
    </w:p>
    <w:p w14:paraId="549B851F" w14:textId="77777777" w:rsidR="00955D75" w:rsidRPr="00955D75" w:rsidRDefault="00955D75" w:rsidP="00955D75">
      <w:r w:rsidRPr="00955D75">
        <w:t xml:space="preserve">  run: dotnet publish App_with_yml_dot.sln -c Release -o publish</w:t>
      </w:r>
    </w:p>
    <w:p w14:paraId="6D4ED57E" w14:textId="77777777" w:rsidR="00955D75" w:rsidRPr="00955D75" w:rsidRDefault="00955D75" w:rsidP="00955D75">
      <w:r w:rsidRPr="00955D75">
        <w:t xml:space="preserve">With </w:t>
      </w:r>
      <w:proofErr w:type="spellStart"/>
      <w:r w:rsidRPr="00955D75">
        <w:t>PublishAot</w:t>
      </w:r>
      <w:proofErr w:type="spellEnd"/>
      <w:r w:rsidRPr="00955D75">
        <w:t>&gt;true set, this command now produces a single native binary instead of IL code.</w:t>
      </w:r>
    </w:p>
    <w:p w14:paraId="04613DCF" w14:textId="77777777" w:rsidR="00955D75" w:rsidRPr="00955D75" w:rsidRDefault="00955D75" w:rsidP="00955D75">
      <w:r w:rsidRPr="00955D75">
        <w:pict w14:anchorId="7B6821A9">
          <v:rect id="_x0000_i1271" style="width:0;height:1.5pt" o:hralign="center" o:hrstd="t" o:hr="t" fillcolor="#a0a0a0" stroked="f"/>
        </w:pict>
      </w:r>
    </w:p>
    <w:p w14:paraId="218CEB91" w14:textId="77777777" w:rsidR="00955D75" w:rsidRPr="00955D75" w:rsidRDefault="00955D75" w:rsidP="00955D75">
      <w:pPr>
        <w:rPr>
          <w:b/>
          <w:bCs/>
        </w:rPr>
      </w:pPr>
      <w:r w:rsidRPr="00955D75">
        <w:rPr>
          <w:b/>
          <w:bCs/>
        </w:rPr>
        <w:t>The Honest Trade-off</w:t>
      </w:r>
    </w:p>
    <w:p w14:paraId="3635EA73" w14:textId="77777777" w:rsidR="00955D75" w:rsidRPr="00955D75" w:rsidRDefault="00955D75" w:rsidP="00955D75">
      <w:r w:rsidRPr="00955D75">
        <w:t>AOT is not free — there are real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3442"/>
        <w:gridCol w:w="2656"/>
      </w:tblGrid>
      <w:tr w:rsidR="00955D75" w:rsidRPr="00955D75" w14:paraId="07D46DD2" w14:textId="77777777">
        <w:trPr>
          <w:tblHeader/>
          <w:tblCellSpacing w:w="15" w:type="dxa"/>
        </w:trPr>
        <w:tc>
          <w:tcPr>
            <w:tcW w:w="0" w:type="auto"/>
            <w:vAlign w:val="center"/>
            <w:hideMark/>
          </w:tcPr>
          <w:p w14:paraId="4D701046" w14:textId="77777777" w:rsidR="00955D75" w:rsidRPr="00955D75" w:rsidRDefault="00955D75" w:rsidP="00955D75"/>
        </w:tc>
        <w:tc>
          <w:tcPr>
            <w:tcW w:w="0" w:type="auto"/>
            <w:vAlign w:val="center"/>
            <w:hideMark/>
          </w:tcPr>
          <w:p w14:paraId="5F2D26BE" w14:textId="77777777" w:rsidR="00955D75" w:rsidRPr="00955D75" w:rsidRDefault="00955D75" w:rsidP="00955D75">
            <w:pPr>
              <w:rPr>
                <w:b/>
                <w:bCs/>
              </w:rPr>
            </w:pPr>
            <w:r w:rsidRPr="00955D75">
              <w:rPr>
                <w:b/>
                <w:bCs/>
              </w:rPr>
              <w:t>JIT</w:t>
            </w:r>
          </w:p>
        </w:tc>
        <w:tc>
          <w:tcPr>
            <w:tcW w:w="0" w:type="auto"/>
            <w:vAlign w:val="center"/>
            <w:hideMark/>
          </w:tcPr>
          <w:p w14:paraId="623434A4" w14:textId="77777777" w:rsidR="00955D75" w:rsidRPr="00955D75" w:rsidRDefault="00955D75" w:rsidP="00955D75">
            <w:pPr>
              <w:rPr>
                <w:b/>
                <w:bCs/>
              </w:rPr>
            </w:pPr>
            <w:r w:rsidRPr="00955D75">
              <w:rPr>
                <w:b/>
                <w:bCs/>
              </w:rPr>
              <w:t>AOT</w:t>
            </w:r>
          </w:p>
        </w:tc>
      </w:tr>
      <w:tr w:rsidR="00955D75" w:rsidRPr="00955D75" w14:paraId="2C6BACE7" w14:textId="77777777">
        <w:trPr>
          <w:tblCellSpacing w:w="15" w:type="dxa"/>
        </w:trPr>
        <w:tc>
          <w:tcPr>
            <w:tcW w:w="0" w:type="auto"/>
            <w:vAlign w:val="center"/>
            <w:hideMark/>
          </w:tcPr>
          <w:p w14:paraId="7B85B686" w14:textId="77777777" w:rsidR="00955D75" w:rsidRPr="00955D75" w:rsidRDefault="00955D75" w:rsidP="00955D75">
            <w:r w:rsidRPr="00955D75">
              <w:t>Reflection</w:t>
            </w:r>
          </w:p>
        </w:tc>
        <w:tc>
          <w:tcPr>
            <w:tcW w:w="0" w:type="auto"/>
            <w:vAlign w:val="center"/>
            <w:hideMark/>
          </w:tcPr>
          <w:p w14:paraId="53B83D72" w14:textId="77777777" w:rsidR="00955D75" w:rsidRPr="00955D75" w:rsidRDefault="00955D75" w:rsidP="00955D75">
            <w:r w:rsidRPr="00955D75">
              <w:rPr>
                <w:rFonts w:ascii="Segoe UI Emoji" w:hAnsi="Segoe UI Emoji" w:cs="Segoe UI Emoji"/>
              </w:rPr>
              <w:t>✅</w:t>
            </w:r>
            <w:r w:rsidRPr="00955D75">
              <w:t xml:space="preserve"> Full support</w:t>
            </w:r>
          </w:p>
        </w:tc>
        <w:tc>
          <w:tcPr>
            <w:tcW w:w="0" w:type="auto"/>
            <w:vAlign w:val="center"/>
            <w:hideMark/>
          </w:tcPr>
          <w:p w14:paraId="5E1A2789" w14:textId="77777777" w:rsidR="00955D75" w:rsidRPr="00955D75" w:rsidRDefault="00955D75" w:rsidP="00955D75">
            <w:r w:rsidRPr="00955D75">
              <w:rPr>
                <w:rFonts w:ascii="Segoe UI Emoji" w:hAnsi="Segoe UI Emoji" w:cs="Segoe UI Emoji"/>
              </w:rPr>
              <w:t>⚠️</w:t>
            </w:r>
            <w:r w:rsidRPr="00955D75">
              <w:t xml:space="preserve"> Limited</w:t>
            </w:r>
          </w:p>
        </w:tc>
      </w:tr>
      <w:tr w:rsidR="00955D75" w:rsidRPr="00955D75" w14:paraId="53FF7618" w14:textId="77777777">
        <w:trPr>
          <w:tblCellSpacing w:w="15" w:type="dxa"/>
        </w:trPr>
        <w:tc>
          <w:tcPr>
            <w:tcW w:w="0" w:type="auto"/>
            <w:vAlign w:val="center"/>
            <w:hideMark/>
          </w:tcPr>
          <w:p w14:paraId="39D4F69B" w14:textId="77777777" w:rsidR="00955D75" w:rsidRPr="00955D75" w:rsidRDefault="00955D75" w:rsidP="00955D75">
            <w:r w:rsidRPr="00955D75">
              <w:t>Dynamic code</w:t>
            </w:r>
          </w:p>
        </w:tc>
        <w:tc>
          <w:tcPr>
            <w:tcW w:w="0" w:type="auto"/>
            <w:vAlign w:val="center"/>
            <w:hideMark/>
          </w:tcPr>
          <w:p w14:paraId="3A05663C" w14:textId="77777777" w:rsidR="00955D75" w:rsidRPr="00955D75" w:rsidRDefault="00955D75" w:rsidP="00955D75">
            <w:r w:rsidRPr="00955D75">
              <w:rPr>
                <w:rFonts w:ascii="Segoe UI Emoji" w:hAnsi="Segoe UI Emoji" w:cs="Segoe UI Emoji"/>
              </w:rPr>
              <w:t>✅</w:t>
            </w:r>
            <w:r w:rsidRPr="00955D75">
              <w:t xml:space="preserve"> Works</w:t>
            </w:r>
          </w:p>
        </w:tc>
        <w:tc>
          <w:tcPr>
            <w:tcW w:w="0" w:type="auto"/>
            <w:vAlign w:val="center"/>
            <w:hideMark/>
          </w:tcPr>
          <w:p w14:paraId="7C2FE209" w14:textId="77777777" w:rsidR="00955D75" w:rsidRPr="00955D75" w:rsidRDefault="00955D75" w:rsidP="00955D75">
            <w:r w:rsidRPr="00955D75">
              <w:rPr>
                <w:rFonts w:ascii="Segoe UI Emoji" w:hAnsi="Segoe UI Emoji" w:cs="Segoe UI Emoji"/>
              </w:rPr>
              <w:t>❌</w:t>
            </w:r>
            <w:r w:rsidRPr="00955D75">
              <w:t xml:space="preserve"> Doesn't work</w:t>
            </w:r>
          </w:p>
        </w:tc>
      </w:tr>
      <w:tr w:rsidR="00955D75" w:rsidRPr="00955D75" w14:paraId="6D8D55E0" w14:textId="77777777">
        <w:trPr>
          <w:tblCellSpacing w:w="15" w:type="dxa"/>
        </w:trPr>
        <w:tc>
          <w:tcPr>
            <w:tcW w:w="0" w:type="auto"/>
            <w:vAlign w:val="center"/>
            <w:hideMark/>
          </w:tcPr>
          <w:p w14:paraId="0A625642" w14:textId="77777777" w:rsidR="00955D75" w:rsidRPr="00955D75" w:rsidRDefault="00955D75" w:rsidP="00955D75">
            <w:r w:rsidRPr="00955D75">
              <w:t>Build time</w:t>
            </w:r>
          </w:p>
        </w:tc>
        <w:tc>
          <w:tcPr>
            <w:tcW w:w="0" w:type="auto"/>
            <w:vAlign w:val="center"/>
            <w:hideMark/>
          </w:tcPr>
          <w:p w14:paraId="7993C5CA" w14:textId="77777777" w:rsidR="00955D75" w:rsidRPr="00955D75" w:rsidRDefault="00955D75" w:rsidP="00955D75">
            <w:r w:rsidRPr="00955D75">
              <w:rPr>
                <w:rFonts w:ascii="Segoe UI Emoji" w:hAnsi="Segoe UI Emoji" w:cs="Segoe UI Emoji"/>
              </w:rPr>
              <w:t>✅</w:t>
            </w:r>
            <w:r w:rsidRPr="00955D75">
              <w:t xml:space="preserve"> Fast</w:t>
            </w:r>
          </w:p>
        </w:tc>
        <w:tc>
          <w:tcPr>
            <w:tcW w:w="0" w:type="auto"/>
            <w:vAlign w:val="center"/>
            <w:hideMark/>
          </w:tcPr>
          <w:p w14:paraId="3517CFD8" w14:textId="77777777" w:rsidR="00955D75" w:rsidRPr="00955D75" w:rsidRDefault="00955D75" w:rsidP="00955D75">
            <w:r w:rsidRPr="00955D75">
              <w:rPr>
                <w:rFonts w:ascii="Segoe UI Emoji" w:hAnsi="Segoe UI Emoji" w:cs="Segoe UI Emoji"/>
              </w:rPr>
              <w:t>❌</w:t>
            </w:r>
            <w:r w:rsidRPr="00955D75">
              <w:t xml:space="preserve"> Slower build</w:t>
            </w:r>
          </w:p>
        </w:tc>
      </w:tr>
      <w:tr w:rsidR="00955D75" w:rsidRPr="00955D75" w14:paraId="08A517AA" w14:textId="77777777">
        <w:trPr>
          <w:tblCellSpacing w:w="15" w:type="dxa"/>
        </w:trPr>
        <w:tc>
          <w:tcPr>
            <w:tcW w:w="0" w:type="auto"/>
            <w:vAlign w:val="center"/>
            <w:hideMark/>
          </w:tcPr>
          <w:p w14:paraId="62246C5B" w14:textId="77777777" w:rsidR="00955D75" w:rsidRPr="00955D75" w:rsidRDefault="00955D75" w:rsidP="00955D75">
            <w:r w:rsidRPr="00955D75">
              <w:t>Debugging</w:t>
            </w:r>
          </w:p>
        </w:tc>
        <w:tc>
          <w:tcPr>
            <w:tcW w:w="0" w:type="auto"/>
            <w:vAlign w:val="center"/>
            <w:hideMark/>
          </w:tcPr>
          <w:p w14:paraId="2A5DD42C" w14:textId="77777777" w:rsidR="00955D75" w:rsidRPr="00955D75" w:rsidRDefault="00955D75" w:rsidP="00955D75">
            <w:r w:rsidRPr="00955D75">
              <w:rPr>
                <w:rFonts w:ascii="Segoe UI Emoji" w:hAnsi="Segoe UI Emoji" w:cs="Segoe UI Emoji"/>
              </w:rPr>
              <w:t>✅</w:t>
            </w:r>
            <w:r w:rsidRPr="00955D75">
              <w:t xml:space="preserve"> Easy</w:t>
            </w:r>
          </w:p>
        </w:tc>
        <w:tc>
          <w:tcPr>
            <w:tcW w:w="0" w:type="auto"/>
            <w:vAlign w:val="center"/>
            <w:hideMark/>
          </w:tcPr>
          <w:p w14:paraId="6CA17226" w14:textId="77777777" w:rsidR="00955D75" w:rsidRPr="00955D75" w:rsidRDefault="00955D75" w:rsidP="00955D75">
            <w:r w:rsidRPr="00955D75">
              <w:rPr>
                <w:rFonts w:ascii="Segoe UI Emoji" w:hAnsi="Segoe UI Emoji" w:cs="Segoe UI Emoji"/>
              </w:rPr>
              <w:t>⚠️</w:t>
            </w:r>
            <w:r w:rsidRPr="00955D75">
              <w:t xml:space="preserve"> Harder</w:t>
            </w:r>
          </w:p>
        </w:tc>
      </w:tr>
      <w:tr w:rsidR="00955D75" w:rsidRPr="00955D75" w14:paraId="51807F35" w14:textId="77777777">
        <w:trPr>
          <w:tblCellSpacing w:w="15" w:type="dxa"/>
        </w:trPr>
        <w:tc>
          <w:tcPr>
            <w:tcW w:w="0" w:type="auto"/>
            <w:vAlign w:val="center"/>
            <w:hideMark/>
          </w:tcPr>
          <w:p w14:paraId="408991F9" w14:textId="77777777" w:rsidR="00955D75" w:rsidRPr="00955D75" w:rsidRDefault="00955D75" w:rsidP="00955D75">
            <w:r w:rsidRPr="00955D75">
              <w:t>Runtime optimisation</w:t>
            </w:r>
          </w:p>
        </w:tc>
        <w:tc>
          <w:tcPr>
            <w:tcW w:w="0" w:type="auto"/>
            <w:vAlign w:val="center"/>
            <w:hideMark/>
          </w:tcPr>
          <w:p w14:paraId="78B1E6A7" w14:textId="77777777" w:rsidR="00955D75" w:rsidRPr="00955D75" w:rsidRDefault="00955D75" w:rsidP="00955D75">
            <w:r w:rsidRPr="00955D75">
              <w:rPr>
                <w:rFonts w:ascii="Segoe UI Emoji" w:hAnsi="Segoe UI Emoji" w:cs="Segoe UI Emoji"/>
              </w:rPr>
              <w:t>✅</w:t>
            </w:r>
            <w:r w:rsidRPr="00955D75">
              <w:t xml:space="preserve"> Adapts to real traffic patterns</w:t>
            </w:r>
          </w:p>
        </w:tc>
        <w:tc>
          <w:tcPr>
            <w:tcW w:w="0" w:type="auto"/>
            <w:vAlign w:val="center"/>
            <w:hideMark/>
          </w:tcPr>
          <w:p w14:paraId="5BEA95C5" w14:textId="77777777" w:rsidR="00955D75" w:rsidRPr="00955D75" w:rsidRDefault="00955D75" w:rsidP="00955D75">
            <w:r w:rsidRPr="00955D75">
              <w:rPr>
                <w:rFonts w:ascii="Segoe UI Emoji" w:hAnsi="Segoe UI Emoji" w:cs="Segoe UI Emoji"/>
              </w:rPr>
              <w:t>❌</w:t>
            </w:r>
            <w:r w:rsidRPr="00955D75">
              <w:t xml:space="preserve"> Fixed at compile time</w:t>
            </w:r>
          </w:p>
        </w:tc>
      </w:tr>
    </w:tbl>
    <w:p w14:paraId="499CE986" w14:textId="77777777" w:rsidR="00955D75" w:rsidRPr="00955D75" w:rsidRDefault="00955D75" w:rsidP="00955D75">
      <w:r w:rsidRPr="00955D75">
        <w:t xml:space="preserve">JIT can </w:t>
      </w:r>
      <w:proofErr w:type="gramStart"/>
      <w:r w:rsidRPr="00955D75">
        <w:t>actually produce</w:t>
      </w:r>
      <w:proofErr w:type="gramEnd"/>
      <w:r w:rsidRPr="00955D75">
        <w:t xml:space="preserve"> </w:t>
      </w:r>
      <w:r w:rsidRPr="00955D75">
        <w:rPr>
          <w:b/>
          <w:bCs/>
        </w:rPr>
        <w:t>faster peak throughput</w:t>
      </w:r>
      <w:r w:rsidRPr="00955D75">
        <w:t xml:space="preserve"> than AOT in long-running services because it profiles real usage and optimises hot paths at runtime. AOT wins on </w:t>
      </w:r>
      <w:r w:rsidRPr="00955D75">
        <w:rPr>
          <w:b/>
          <w:bCs/>
        </w:rPr>
        <w:t>startup time and memory</w:t>
      </w:r>
      <w:r w:rsidRPr="00955D75">
        <w:t xml:space="preserve"> — JIT wins on </w:t>
      </w:r>
      <w:r w:rsidRPr="00955D75">
        <w:rPr>
          <w:b/>
          <w:bCs/>
        </w:rPr>
        <w:t>sustained throughput</w:t>
      </w:r>
      <w:r w:rsidRPr="00955D75">
        <w:t>.</w:t>
      </w:r>
    </w:p>
    <w:p w14:paraId="23B78848" w14:textId="77777777" w:rsidR="00955D75" w:rsidRPr="00955D75" w:rsidRDefault="00955D75" w:rsidP="00955D75">
      <w:r w:rsidRPr="00955D75">
        <w:pict w14:anchorId="64E05BE9">
          <v:rect id="_x0000_i1272" style="width:0;height:1.5pt" o:hralign="center" o:hrstd="t" o:hr="t" fillcolor="#a0a0a0" stroked="f"/>
        </w:pict>
      </w:r>
    </w:p>
    <w:p w14:paraId="52F3FA63" w14:textId="77777777" w:rsidR="00955D75" w:rsidRPr="00955D75" w:rsidRDefault="00955D75" w:rsidP="00955D75">
      <w:pPr>
        <w:rPr>
          <w:b/>
          <w:bCs/>
        </w:rPr>
      </w:pPr>
      <w:r w:rsidRPr="00955D75">
        <w:rPr>
          <w:b/>
          <w:bCs/>
        </w:rPr>
        <w:t>The Leadership Answer</w:t>
      </w:r>
    </w:p>
    <w:p w14:paraId="74D985B2" w14:textId="77777777" w:rsidR="00955D75" w:rsidRPr="00955D75" w:rsidRDefault="00955D75" w:rsidP="00955D75">
      <w:r w:rsidRPr="00955D75">
        <w:t>"AOT compilation moves all compilation work from runtime to build time, eliminating cold starts entirely. For serverless functions and containerised microservices that scale up and down frequently, AOT is the right choice because startup speed directly impacts user experience and infrastructure cost. For long-running, always-on services with sustained traffic, JIT's runtime optimisation can match or exceed AOT's peak throughput. The choice depends on your deployment model, not just the technology."</w:t>
      </w:r>
    </w:p>
    <w:p w14:paraId="31815A16" w14:textId="77777777" w:rsidR="00335C56" w:rsidRPr="00335C56" w:rsidRDefault="00335C56" w:rsidP="00335C56">
      <w:r w:rsidRPr="00335C56">
        <w:t>Honestly — that's the most pragmatic and battle-tested approach, and I'd argue it's what most senior engineers land on after working with both.</w:t>
      </w:r>
    </w:p>
    <w:p w14:paraId="4A69BEA8" w14:textId="77777777" w:rsidR="00335C56" w:rsidRPr="00335C56" w:rsidRDefault="00335C56" w:rsidP="00335C56">
      <w:r w:rsidRPr="00335C56">
        <w:lastRenderedPageBreak/>
        <w:t>Here's my actual take:</w:t>
      </w:r>
    </w:p>
    <w:p w14:paraId="55C40381" w14:textId="77777777" w:rsidR="00335C56" w:rsidRPr="00335C56" w:rsidRDefault="00335C56" w:rsidP="00335C56">
      <w:r w:rsidRPr="00335C56">
        <w:pict w14:anchorId="01F6633F">
          <v:rect id="_x0000_i1311" style="width:0;height:1.5pt" o:hralign="center" o:hrstd="t" o:hr="t" fillcolor="#a0a0a0" stroked="f"/>
        </w:pict>
      </w:r>
    </w:p>
    <w:p w14:paraId="5BC748D9" w14:textId="77777777" w:rsidR="00335C56" w:rsidRPr="00335C56" w:rsidRDefault="00335C56" w:rsidP="00335C56">
      <w:pPr>
        <w:rPr>
          <w:b/>
          <w:bCs/>
        </w:rPr>
      </w:pPr>
      <w:r w:rsidRPr="00335C56">
        <w:rPr>
          <w:b/>
          <w:bCs/>
        </w:rPr>
        <w:t>Why the Hybrid Makes Sense</w:t>
      </w:r>
    </w:p>
    <w:p w14:paraId="074296A2" w14:textId="77777777" w:rsidR="00335C56" w:rsidRPr="00335C56" w:rsidRDefault="00335C56" w:rsidP="00335C56">
      <w:r w:rsidRPr="00335C56">
        <w:rPr>
          <w:b/>
          <w:bCs/>
        </w:rPr>
        <w:t>Minimal APIs are genuinely better for:</w:t>
      </w:r>
    </w:p>
    <w:p w14:paraId="20998A9D" w14:textId="77777777" w:rsidR="00335C56" w:rsidRPr="00335C56" w:rsidRDefault="00335C56" w:rsidP="00335C56">
      <w:r w:rsidRPr="00335C56">
        <w:t>Simple, fast, focused endpoints — your health checks, lightweight reads, single-purpose routes:</w:t>
      </w:r>
    </w:p>
    <w:p w14:paraId="3D6760A2" w14:textId="77777777" w:rsidR="00335C56" w:rsidRPr="00335C56" w:rsidRDefault="00335C56" w:rsidP="00335C56">
      <w:proofErr w:type="spellStart"/>
      <w:proofErr w:type="gramStart"/>
      <w:r w:rsidRPr="00335C56">
        <w:t>app.MapGet</w:t>
      </w:r>
      <w:proofErr w:type="spellEnd"/>
      <w:proofErr w:type="gramEnd"/>
      <w:r w:rsidRPr="00335C56">
        <w:t xml:space="preserve">("/health", () =&gt; </w:t>
      </w:r>
      <w:proofErr w:type="spellStart"/>
      <w:r w:rsidRPr="00335C56">
        <w:t>Results.Ok</w:t>
      </w:r>
      <w:proofErr w:type="spellEnd"/>
      <w:r w:rsidRPr="00335C56">
        <w:t>()</w:t>
      </w:r>
      <w:proofErr w:type="gramStart"/>
      <w:r w:rsidRPr="00335C56">
        <w:t>);</w:t>
      </w:r>
      <w:proofErr w:type="gramEnd"/>
    </w:p>
    <w:p w14:paraId="41F2F826" w14:textId="77777777" w:rsidR="00335C56" w:rsidRPr="00335C56" w:rsidRDefault="00335C56" w:rsidP="00335C56">
      <w:proofErr w:type="spellStart"/>
      <w:proofErr w:type="gramStart"/>
      <w:r w:rsidRPr="00335C56">
        <w:t>app.MapGet</w:t>
      </w:r>
      <w:proofErr w:type="spellEnd"/>
      <w:proofErr w:type="gramEnd"/>
      <w:r w:rsidRPr="00335C56">
        <w:t>("/</w:t>
      </w:r>
      <w:proofErr w:type="spellStart"/>
      <w:r w:rsidRPr="00335C56">
        <w:t>api</w:t>
      </w:r>
      <w:proofErr w:type="spellEnd"/>
      <w:r w:rsidRPr="00335C56">
        <w:t xml:space="preserve">/config", () =&gt; </w:t>
      </w:r>
      <w:proofErr w:type="spellStart"/>
      <w:r w:rsidRPr="00335C56">
        <w:t>configService.Get</w:t>
      </w:r>
      <w:proofErr w:type="spellEnd"/>
      <w:r w:rsidRPr="00335C56">
        <w:t>()</w:t>
      </w:r>
      <w:proofErr w:type="gramStart"/>
      <w:r w:rsidRPr="00335C56">
        <w:t>);</w:t>
      </w:r>
      <w:proofErr w:type="gramEnd"/>
    </w:p>
    <w:p w14:paraId="2126A6B8" w14:textId="77777777" w:rsidR="00335C56" w:rsidRPr="00335C56" w:rsidRDefault="00335C56" w:rsidP="00335C56">
      <w:r w:rsidRPr="00335C56">
        <w:t>No ceremony, no overhead, AOT-friendly, fast cold start. For microservices with a narrow job, this is cleaner than spinning up a full controller.</w:t>
      </w:r>
    </w:p>
    <w:p w14:paraId="62D69D4F" w14:textId="77777777" w:rsidR="00335C56" w:rsidRPr="00335C56" w:rsidRDefault="00335C56" w:rsidP="00335C56">
      <w:r w:rsidRPr="00335C56">
        <w:rPr>
          <w:b/>
          <w:bCs/>
        </w:rPr>
        <w:t>Controllers are genuinely better for:</w:t>
      </w:r>
    </w:p>
    <w:p w14:paraId="5E5DCFF1" w14:textId="77777777" w:rsidR="00335C56" w:rsidRPr="00335C56" w:rsidRDefault="00335C56" w:rsidP="00335C56">
      <w:r w:rsidRPr="00335C56">
        <w:t>Complex business logic with multiple concerns:</w:t>
      </w:r>
    </w:p>
    <w:p w14:paraId="4FFF2E23" w14:textId="77777777" w:rsidR="00335C56" w:rsidRPr="00335C56" w:rsidRDefault="00335C56" w:rsidP="00335C56">
      <w:r w:rsidRPr="00335C56">
        <w:t>[</w:t>
      </w:r>
      <w:proofErr w:type="spellStart"/>
      <w:r w:rsidRPr="00335C56">
        <w:t>ApiController</w:t>
      </w:r>
      <w:proofErr w:type="spellEnd"/>
      <w:r w:rsidRPr="00335C56">
        <w:t>]</w:t>
      </w:r>
    </w:p>
    <w:p w14:paraId="0B99C98A" w14:textId="77777777" w:rsidR="00335C56" w:rsidRPr="00335C56" w:rsidRDefault="00335C56" w:rsidP="00335C56">
      <w:r w:rsidRPr="00335C56">
        <w:t>[Route("</w:t>
      </w:r>
      <w:proofErr w:type="spellStart"/>
      <w:r w:rsidRPr="00335C56">
        <w:t>api</w:t>
      </w:r>
      <w:proofErr w:type="spellEnd"/>
      <w:r w:rsidRPr="00335C56">
        <w:t>/[controller]")]</w:t>
      </w:r>
    </w:p>
    <w:p w14:paraId="25D557ED" w14:textId="77777777" w:rsidR="00335C56" w:rsidRPr="00335C56" w:rsidRDefault="00335C56" w:rsidP="00335C56">
      <w:r w:rsidRPr="00335C56">
        <w:t>[Authorize]</w:t>
      </w:r>
    </w:p>
    <w:p w14:paraId="049AD9B2" w14:textId="77777777" w:rsidR="00335C56" w:rsidRPr="00335C56" w:rsidRDefault="00335C56" w:rsidP="00335C56">
      <w:r w:rsidRPr="00335C56">
        <w:t xml:space="preserve">public class </w:t>
      </w:r>
      <w:proofErr w:type="spellStart"/>
      <w:proofErr w:type="gramStart"/>
      <w:r w:rsidRPr="00335C56">
        <w:t>OrdersController</w:t>
      </w:r>
      <w:proofErr w:type="spellEnd"/>
      <w:r w:rsidRPr="00335C56">
        <w:t xml:space="preserve"> :</w:t>
      </w:r>
      <w:proofErr w:type="gramEnd"/>
      <w:r w:rsidRPr="00335C56">
        <w:t xml:space="preserve"> </w:t>
      </w:r>
      <w:proofErr w:type="spellStart"/>
      <w:r w:rsidRPr="00335C56">
        <w:t>ControllerBase</w:t>
      </w:r>
      <w:proofErr w:type="spellEnd"/>
    </w:p>
    <w:p w14:paraId="439E36CA" w14:textId="77777777" w:rsidR="00335C56" w:rsidRPr="00335C56" w:rsidRDefault="00335C56" w:rsidP="00335C56">
      <w:r w:rsidRPr="00335C56">
        <w:t>{</w:t>
      </w:r>
    </w:p>
    <w:p w14:paraId="27A8B4E8" w14:textId="77777777" w:rsidR="00335C56" w:rsidRPr="00335C56" w:rsidRDefault="00335C56" w:rsidP="00335C56">
      <w:r w:rsidRPr="00335C56">
        <w:t xml:space="preserve">    // constructor injection</w:t>
      </w:r>
    </w:p>
    <w:p w14:paraId="0E30F3BD" w14:textId="77777777" w:rsidR="00335C56" w:rsidRPr="00335C56" w:rsidRDefault="00335C56" w:rsidP="00335C56">
      <w:r w:rsidRPr="00335C56">
        <w:t xml:space="preserve">    // filters</w:t>
      </w:r>
    </w:p>
    <w:p w14:paraId="070349C5" w14:textId="77777777" w:rsidR="00335C56" w:rsidRPr="00335C56" w:rsidRDefault="00335C56" w:rsidP="00335C56">
      <w:r w:rsidRPr="00335C56">
        <w:t xml:space="preserve">    // action filters</w:t>
      </w:r>
    </w:p>
    <w:p w14:paraId="2431AF35" w14:textId="77777777" w:rsidR="00335C56" w:rsidRPr="00335C56" w:rsidRDefault="00335C56" w:rsidP="00335C56">
      <w:r w:rsidRPr="00335C56">
        <w:t xml:space="preserve">    // model validation</w:t>
      </w:r>
    </w:p>
    <w:p w14:paraId="211B5747" w14:textId="77777777" w:rsidR="00335C56" w:rsidRPr="00335C56" w:rsidRDefault="00335C56" w:rsidP="00335C56">
      <w:r w:rsidRPr="00335C56">
        <w:t xml:space="preserve">    // complex routing</w:t>
      </w:r>
    </w:p>
    <w:p w14:paraId="30EFFC29" w14:textId="77777777" w:rsidR="00335C56" w:rsidRPr="00335C56" w:rsidRDefault="00335C56" w:rsidP="00335C56">
      <w:r w:rsidRPr="00335C56">
        <w:t>}</w:t>
      </w:r>
    </w:p>
    <w:p w14:paraId="01A981AC" w14:textId="77777777" w:rsidR="00335C56" w:rsidRPr="00335C56" w:rsidRDefault="00335C56" w:rsidP="00335C56">
      <w:r w:rsidRPr="00335C56">
        <w:t>Controllers give you action filters, model binding, global error handling, attribute-based auth, and a structure that a team of 10 developers can navigate without fighting each other.</w:t>
      </w:r>
    </w:p>
    <w:p w14:paraId="5EE04F9E" w14:textId="77777777" w:rsidR="00335C56" w:rsidRPr="00335C56" w:rsidRDefault="00335C56" w:rsidP="00335C56">
      <w:r w:rsidRPr="00335C56">
        <w:pict w14:anchorId="644A17EA">
          <v:rect id="_x0000_i1312" style="width:0;height:1.5pt" o:hralign="center" o:hrstd="t" o:hr="t" fillcolor="#a0a0a0" stroked="f"/>
        </w:pict>
      </w:r>
    </w:p>
    <w:p w14:paraId="5E5B39B6" w14:textId="77777777" w:rsidR="00335C56" w:rsidRPr="00335C56" w:rsidRDefault="00335C56" w:rsidP="00335C56">
      <w:pPr>
        <w:rPr>
          <w:b/>
          <w:bCs/>
        </w:rPr>
      </w:pPr>
      <w:r w:rsidRPr="00335C56">
        <w:rPr>
          <w:b/>
          <w:bCs/>
        </w:rPr>
        <w:t>The Real Reason Most Teams End Up Hybrid</w:t>
      </w:r>
    </w:p>
    <w:p w14:paraId="6CC1F433" w14:textId="77777777" w:rsidR="00335C56" w:rsidRPr="00335C56" w:rsidRDefault="00335C56" w:rsidP="00335C56">
      <w:r w:rsidRPr="00335C56">
        <w:lastRenderedPageBreak/>
        <w:t>When a project starts — minimal APIs feel clean and fast. Then six months later the business logic grows, the team grows, and you need:</w:t>
      </w:r>
    </w:p>
    <w:p w14:paraId="67C236BF" w14:textId="77777777" w:rsidR="00335C56" w:rsidRPr="00335C56" w:rsidRDefault="00335C56" w:rsidP="00335C56">
      <w:pPr>
        <w:numPr>
          <w:ilvl w:val="0"/>
          <w:numId w:val="4"/>
        </w:numPr>
      </w:pPr>
      <w:r w:rsidRPr="00335C56">
        <w:t>[Authorize] on specific routes</w:t>
      </w:r>
    </w:p>
    <w:p w14:paraId="20BB1EB9" w14:textId="77777777" w:rsidR="00335C56" w:rsidRPr="00335C56" w:rsidRDefault="00335C56" w:rsidP="00335C56">
      <w:pPr>
        <w:numPr>
          <w:ilvl w:val="0"/>
          <w:numId w:val="4"/>
        </w:numPr>
      </w:pPr>
      <w:r w:rsidRPr="00335C56">
        <w:t xml:space="preserve">Request validation with </w:t>
      </w:r>
      <w:proofErr w:type="spellStart"/>
      <w:r w:rsidRPr="00335C56">
        <w:t>FluentValidation</w:t>
      </w:r>
      <w:proofErr w:type="spellEnd"/>
    </w:p>
    <w:p w14:paraId="459650CF" w14:textId="77777777" w:rsidR="00335C56" w:rsidRPr="00335C56" w:rsidRDefault="00335C56" w:rsidP="00335C56">
      <w:pPr>
        <w:numPr>
          <w:ilvl w:val="0"/>
          <w:numId w:val="4"/>
        </w:numPr>
      </w:pPr>
      <w:r w:rsidRPr="00335C56">
        <w:t>Global exception handling</w:t>
      </w:r>
    </w:p>
    <w:p w14:paraId="32A6F87B" w14:textId="77777777" w:rsidR="00335C56" w:rsidRPr="00335C56" w:rsidRDefault="00335C56" w:rsidP="00335C56">
      <w:pPr>
        <w:numPr>
          <w:ilvl w:val="0"/>
          <w:numId w:val="4"/>
        </w:numPr>
      </w:pPr>
      <w:r w:rsidRPr="00335C56">
        <w:t>Consistent error response shapes</w:t>
      </w:r>
    </w:p>
    <w:p w14:paraId="4A975402" w14:textId="77777777" w:rsidR="00335C56" w:rsidRPr="00335C56" w:rsidRDefault="00335C56" w:rsidP="00335C56">
      <w:pPr>
        <w:numPr>
          <w:ilvl w:val="0"/>
          <w:numId w:val="4"/>
        </w:numPr>
      </w:pPr>
      <w:r w:rsidRPr="00335C56">
        <w:t>Route-level rate limiting</w:t>
      </w:r>
    </w:p>
    <w:p w14:paraId="2A7EBBF3" w14:textId="77777777" w:rsidR="00335C56" w:rsidRPr="00335C56" w:rsidRDefault="00335C56" w:rsidP="00335C56">
      <w:r w:rsidRPr="00335C56">
        <w:t>Controllers handle all of this more naturally because the framework was designed around them for a decade.</w:t>
      </w:r>
    </w:p>
    <w:p w14:paraId="5AFD3058" w14:textId="77777777" w:rsidR="00335C56" w:rsidRPr="00335C56" w:rsidRDefault="00335C56" w:rsidP="00335C56">
      <w:r w:rsidRPr="00335C56">
        <w:t>But you don't need controllers for everything — your health endpoint, your config endpoint, your simple lookup endpoints? Keep those minimal.</w:t>
      </w:r>
    </w:p>
    <w:p w14:paraId="3E347C5B" w14:textId="77777777" w:rsidR="00335C56" w:rsidRPr="00335C56" w:rsidRDefault="00335C56" w:rsidP="00335C56">
      <w:r w:rsidRPr="00335C56">
        <w:pict w14:anchorId="09845669">
          <v:rect id="_x0000_i1313" style="width:0;height:1.5pt" o:hralign="center" o:hrstd="t" o:hr="t" fillcolor="#a0a0a0" stroked="f"/>
        </w:pict>
      </w:r>
    </w:p>
    <w:p w14:paraId="7E938778" w14:textId="77777777" w:rsidR="00335C56" w:rsidRPr="00335C56" w:rsidRDefault="00335C56" w:rsidP="00335C56">
      <w:pPr>
        <w:rPr>
          <w:b/>
          <w:bCs/>
        </w:rPr>
      </w:pPr>
      <w:r w:rsidRPr="00335C56">
        <w:rPr>
          <w:b/>
          <w:bCs/>
        </w:rPr>
        <w:t>How I'd Structure It in Your Project</w:t>
      </w:r>
    </w:p>
    <w:p w14:paraId="7CC113AE" w14:textId="77777777" w:rsidR="00335C56" w:rsidRPr="00335C56" w:rsidRDefault="00335C56" w:rsidP="00335C56">
      <w:proofErr w:type="spellStart"/>
      <w:r w:rsidRPr="00335C56">
        <w:t>App_with_yml_dot</w:t>
      </w:r>
      <w:proofErr w:type="spellEnd"/>
      <w:r w:rsidRPr="00335C56">
        <w:t>/</w:t>
      </w:r>
    </w:p>
    <w:p w14:paraId="161CFB9D" w14:textId="77777777" w:rsidR="00335C56" w:rsidRPr="00335C56" w:rsidRDefault="00335C56" w:rsidP="00335C56">
      <w:r w:rsidRPr="00335C56">
        <w:t>│</w:t>
      </w:r>
    </w:p>
    <w:p w14:paraId="70ED842F" w14:textId="77777777" w:rsidR="00335C56" w:rsidRPr="00335C56" w:rsidRDefault="00335C56" w:rsidP="00335C56">
      <w:r w:rsidRPr="00335C56">
        <w:rPr>
          <w:rFonts w:ascii="MS Gothic" w:eastAsia="MS Gothic" w:hAnsi="MS Gothic" w:cs="MS Gothic" w:hint="eastAsia"/>
        </w:rPr>
        <w:t>├</w:t>
      </w:r>
      <w:r w:rsidRPr="00335C56">
        <w:rPr>
          <w:rFonts w:ascii="Aptos" w:hAnsi="Aptos" w:cs="Aptos"/>
        </w:rPr>
        <w:t>──</w:t>
      </w:r>
      <w:r w:rsidRPr="00335C56">
        <w:t xml:space="preserve"> </w:t>
      </w:r>
      <w:proofErr w:type="spellStart"/>
      <w:r w:rsidRPr="00335C56">
        <w:t>Program.cs</w:t>
      </w:r>
      <w:proofErr w:type="spellEnd"/>
    </w:p>
    <w:p w14:paraId="62F4EA38" w14:textId="77777777" w:rsidR="00335C56" w:rsidRPr="00335C56" w:rsidRDefault="00335C56" w:rsidP="00335C56">
      <w:r w:rsidRPr="00335C56">
        <w:t>│</w:t>
      </w:r>
    </w:p>
    <w:p w14:paraId="68CA5CF4" w14:textId="77777777" w:rsidR="00335C56" w:rsidRPr="00335C56" w:rsidRDefault="00335C56" w:rsidP="00335C56">
      <w:r w:rsidRPr="00335C56">
        <w:rPr>
          <w:rFonts w:ascii="MS Gothic" w:eastAsia="MS Gothic" w:hAnsi="MS Gothic" w:cs="MS Gothic" w:hint="eastAsia"/>
        </w:rPr>
        <w:t>├</w:t>
      </w:r>
      <w:r w:rsidRPr="00335C56">
        <w:rPr>
          <w:rFonts w:ascii="Aptos" w:hAnsi="Aptos" w:cs="Aptos"/>
        </w:rPr>
        <w:t>──</w:t>
      </w:r>
      <w:r w:rsidRPr="00335C56">
        <w:t xml:space="preserve"> Endpoints/               </w:t>
      </w:r>
      <w:r w:rsidRPr="00335C56">
        <w:rPr>
          <w:rFonts w:ascii="Aptos" w:hAnsi="Aptos" w:cs="Aptos"/>
        </w:rPr>
        <w:t>←</w:t>
      </w:r>
      <w:r w:rsidRPr="00335C56">
        <w:t xml:space="preserve"> Minimal APIs (simple, fast routes)</w:t>
      </w:r>
    </w:p>
    <w:p w14:paraId="365CEB16" w14:textId="77777777" w:rsidR="00335C56" w:rsidRPr="00335C56" w:rsidRDefault="00335C56" w:rsidP="00335C56">
      <w:r w:rsidRPr="00335C56">
        <w:t xml:space="preserve">│   </w:t>
      </w:r>
      <w:r w:rsidRPr="00335C56">
        <w:rPr>
          <w:rFonts w:ascii="MS Gothic" w:eastAsia="MS Gothic" w:hAnsi="MS Gothic" w:cs="MS Gothic" w:hint="eastAsia"/>
        </w:rPr>
        <w:t>├</w:t>
      </w:r>
      <w:r w:rsidRPr="00335C56">
        <w:rPr>
          <w:rFonts w:ascii="Aptos" w:hAnsi="Aptos" w:cs="Aptos"/>
        </w:rPr>
        <w:t>──</w:t>
      </w:r>
      <w:r w:rsidRPr="00335C56">
        <w:t xml:space="preserve"> </w:t>
      </w:r>
      <w:proofErr w:type="spellStart"/>
      <w:r w:rsidRPr="00335C56">
        <w:t>HealthEndpoints.cs</w:t>
      </w:r>
      <w:proofErr w:type="spellEnd"/>
    </w:p>
    <w:p w14:paraId="25B37ACB" w14:textId="77777777" w:rsidR="00335C56" w:rsidRPr="00335C56" w:rsidRDefault="00335C56" w:rsidP="00335C56">
      <w:r w:rsidRPr="00335C56">
        <w:t xml:space="preserve">│   └── </w:t>
      </w:r>
      <w:proofErr w:type="spellStart"/>
      <w:r w:rsidRPr="00335C56">
        <w:t>ConfigEndpoints.cs</w:t>
      </w:r>
      <w:proofErr w:type="spellEnd"/>
    </w:p>
    <w:p w14:paraId="717A8261" w14:textId="77777777" w:rsidR="00335C56" w:rsidRPr="00335C56" w:rsidRDefault="00335C56" w:rsidP="00335C56">
      <w:r w:rsidRPr="00335C56">
        <w:t>│</w:t>
      </w:r>
    </w:p>
    <w:p w14:paraId="03E8ABC4" w14:textId="77777777" w:rsidR="00335C56" w:rsidRPr="00335C56" w:rsidRDefault="00335C56" w:rsidP="00335C56">
      <w:r w:rsidRPr="00335C56">
        <w:rPr>
          <w:rFonts w:ascii="MS Gothic" w:eastAsia="MS Gothic" w:hAnsi="MS Gothic" w:cs="MS Gothic" w:hint="eastAsia"/>
        </w:rPr>
        <w:t>├</w:t>
      </w:r>
      <w:r w:rsidRPr="00335C56">
        <w:rPr>
          <w:rFonts w:ascii="Aptos" w:hAnsi="Aptos" w:cs="Aptos"/>
        </w:rPr>
        <w:t>──</w:t>
      </w:r>
      <w:r w:rsidRPr="00335C56">
        <w:t xml:space="preserve"> Controllers/             </w:t>
      </w:r>
      <w:r w:rsidRPr="00335C56">
        <w:rPr>
          <w:rFonts w:ascii="Aptos" w:hAnsi="Aptos" w:cs="Aptos"/>
        </w:rPr>
        <w:t>←</w:t>
      </w:r>
      <w:r w:rsidRPr="00335C56">
        <w:t xml:space="preserve"> Controllers (complex business logic)</w:t>
      </w:r>
    </w:p>
    <w:p w14:paraId="101240AB" w14:textId="77777777" w:rsidR="00335C56" w:rsidRPr="00335C56" w:rsidRDefault="00335C56" w:rsidP="00335C56">
      <w:r w:rsidRPr="00335C56">
        <w:t xml:space="preserve">│   </w:t>
      </w:r>
      <w:r w:rsidRPr="00335C56">
        <w:rPr>
          <w:rFonts w:ascii="MS Gothic" w:eastAsia="MS Gothic" w:hAnsi="MS Gothic" w:cs="MS Gothic" w:hint="eastAsia"/>
        </w:rPr>
        <w:t>├</w:t>
      </w:r>
      <w:r w:rsidRPr="00335C56">
        <w:rPr>
          <w:rFonts w:ascii="Aptos" w:hAnsi="Aptos" w:cs="Aptos"/>
        </w:rPr>
        <w:t>──</w:t>
      </w:r>
      <w:r w:rsidRPr="00335C56">
        <w:t xml:space="preserve"> </w:t>
      </w:r>
      <w:proofErr w:type="spellStart"/>
      <w:r w:rsidRPr="00335C56">
        <w:t>OrdersController.cs</w:t>
      </w:r>
      <w:proofErr w:type="spellEnd"/>
    </w:p>
    <w:p w14:paraId="27479805" w14:textId="77777777" w:rsidR="00335C56" w:rsidRPr="00335C56" w:rsidRDefault="00335C56" w:rsidP="00335C56">
      <w:r w:rsidRPr="00335C56">
        <w:t xml:space="preserve">│   </w:t>
      </w:r>
      <w:r w:rsidRPr="00335C56">
        <w:rPr>
          <w:rFonts w:ascii="MS Gothic" w:eastAsia="MS Gothic" w:hAnsi="MS Gothic" w:cs="MS Gothic" w:hint="eastAsia"/>
        </w:rPr>
        <w:t>├</w:t>
      </w:r>
      <w:r w:rsidRPr="00335C56">
        <w:rPr>
          <w:rFonts w:ascii="Aptos" w:hAnsi="Aptos" w:cs="Aptos"/>
        </w:rPr>
        <w:t>──</w:t>
      </w:r>
      <w:r w:rsidRPr="00335C56">
        <w:t xml:space="preserve"> </w:t>
      </w:r>
      <w:proofErr w:type="spellStart"/>
      <w:r w:rsidRPr="00335C56">
        <w:t>UsersController.cs</w:t>
      </w:r>
      <w:proofErr w:type="spellEnd"/>
    </w:p>
    <w:p w14:paraId="009FBEA1" w14:textId="77777777" w:rsidR="00335C56" w:rsidRPr="00335C56" w:rsidRDefault="00335C56" w:rsidP="00335C56">
      <w:r w:rsidRPr="00335C56">
        <w:t xml:space="preserve">│   └── </w:t>
      </w:r>
      <w:proofErr w:type="spellStart"/>
      <w:r w:rsidRPr="00335C56">
        <w:t>ProductsController.cs</w:t>
      </w:r>
      <w:proofErr w:type="spellEnd"/>
    </w:p>
    <w:p w14:paraId="0B60CC8E" w14:textId="77777777" w:rsidR="00335C56" w:rsidRPr="00335C56" w:rsidRDefault="00335C56" w:rsidP="00335C56">
      <w:r w:rsidRPr="00335C56">
        <w:t>│</w:t>
      </w:r>
    </w:p>
    <w:p w14:paraId="1B94218E" w14:textId="77777777" w:rsidR="00335C56" w:rsidRPr="00335C56" w:rsidRDefault="00335C56" w:rsidP="00335C56">
      <w:r w:rsidRPr="00335C56">
        <w:t>└── Services/                ← Business logic (shared by both)</w:t>
      </w:r>
    </w:p>
    <w:p w14:paraId="1CD80BE2" w14:textId="77777777" w:rsidR="00335C56" w:rsidRPr="00335C56" w:rsidRDefault="00335C56" w:rsidP="00335C56">
      <w:r w:rsidRPr="00335C56">
        <w:t xml:space="preserve">    </w:t>
      </w:r>
      <w:r w:rsidRPr="00335C56">
        <w:rPr>
          <w:rFonts w:ascii="MS Gothic" w:eastAsia="MS Gothic" w:hAnsi="MS Gothic" w:cs="MS Gothic" w:hint="eastAsia"/>
        </w:rPr>
        <w:t>├</w:t>
      </w:r>
      <w:r w:rsidRPr="00335C56">
        <w:rPr>
          <w:rFonts w:ascii="Aptos" w:hAnsi="Aptos" w:cs="Aptos"/>
        </w:rPr>
        <w:t>──</w:t>
      </w:r>
      <w:r w:rsidRPr="00335C56">
        <w:t xml:space="preserve"> </w:t>
      </w:r>
      <w:proofErr w:type="spellStart"/>
      <w:r w:rsidRPr="00335C56">
        <w:t>OrderService.cs</w:t>
      </w:r>
      <w:proofErr w:type="spellEnd"/>
    </w:p>
    <w:p w14:paraId="274C9D48" w14:textId="77777777" w:rsidR="00335C56" w:rsidRPr="00335C56" w:rsidRDefault="00335C56" w:rsidP="00335C56">
      <w:r w:rsidRPr="00335C56">
        <w:t xml:space="preserve">    └── </w:t>
      </w:r>
      <w:proofErr w:type="spellStart"/>
      <w:r w:rsidRPr="00335C56">
        <w:t>UserService.cs</w:t>
      </w:r>
      <w:proofErr w:type="spellEnd"/>
    </w:p>
    <w:p w14:paraId="413A8984" w14:textId="77777777" w:rsidR="00335C56" w:rsidRPr="00335C56" w:rsidRDefault="00335C56" w:rsidP="00335C56">
      <w:r w:rsidRPr="00335C56">
        <w:lastRenderedPageBreak/>
        <w:t xml:space="preserve">And in </w:t>
      </w:r>
      <w:proofErr w:type="spellStart"/>
      <w:r w:rsidRPr="00335C56">
        <w:t>Program.cs</w:t>
      </w:r>
      <w:proofErr w:type="spellEnd"/>
      <w:r w:rsidRPr="00335C56">
        <w:t>:</w:t>
      </w:r>
    </w:p>
    <w:p w14:paraId="7DBA718A" w14:textId="77777777" w:rsidR="00335C56" w:rsidRPr="00335C56" w:rsidRDefault="00335C56" w:rsidP="00335C56">
      <w:r w:rsidRPr="00335C56">
        <w:t>// Register controller support</w:t>
      </w:r>
    </w:p>
    <w:p w14:paraId="74A2C8E5" w14:textId="77777777" w:rsidR="00335C56" w:rsidRPr="00335C56" w:rsidRDefault="00335C56" w:rsidP="00335C56">
      <w:proofErr w:type="spellStart"/>
      <w:proofErr w:type="gramStart"/>
      <w:r w:rsidRPr="00335C56">
        <w:t>builder.Services.AddControllers</w:t>
      </w:r>
      <w:proofErr w:type="spellEnd"/>
      <w:proofErr w:type="gramEnd"/>
      <w:r w:rsidRPr="00335C56">
        <w:t>(</w:t>
      </w:r>
      <w:proofErr w:type="gramStart"/>
      <w:r w:rsidRPr="00335C56">
        <w:t>);</w:t>
      </w:r>
      <w:proofErr w:type="gramEnd"/>
    </w:p>
    <w:p w14:paraId="2401EC82" w14:textId="77777777" w:rsidR="00335C56" w:rsidRPr="00335C56" w:rsidRDefault="00335C56" w:rsidP="00335C56"/>
    <w:p w14:paraId="78DAFFAE" w14:textId="77777777" w:rsidR="00335C56" w:rsidRPr="00335C56" w:rsidRDefault="00335C56" w:rsidP="00335C56">
      <w:r w:rsidRPr="00335C56">
        <w:t>// Map both</w:t>
      </w:r>
    </w:p>
    <w:p w14:paraId="048FA8DB" w14:textId="77777777" w:rsidR="00335C56" w:rsidRPr="00335C56" w:rsidRDefault="00335C56" w:rsidP="00335C56">
      <w:proofErr w:type="spellStart"/>
      <w:proofErr w:type="gramStart"/>
      <w:r w:rsidRPr="00335C56">
        <w:t>app.MapControllers</w:t>
      </w:r>
      <w:proofErr w:type="spellEnd"/>
      <w:proofErr w:type="gramEnd"/>
      <w:r w:rsidRPr="00335C56">
        <w:t>(</w:t>
      </w:r>
      <w:proofErr w:type="gramStart"/>
      <w:r w:rsidRPr="00335C56">
        <w:t xml:space="preserve">);   </w:t>
      </w:r>
      <w:proofErr w:type="gramEnd"/>
      <w:r w:rsidRPr="00335C56">
        <w:t xml:space="preserve">       // controllers</w:t>
      </w:r>
    </w:p>
    <w:p w14:paraId="164D89BE" w14:textId="77777777" w:rsidR="00335C56" w:rsidRPr="00335C56" w:rsidRDefault="00335C56" w:rsidP="00335C56">
      <w:proofErr w:type="spellStart"/>
      <w:proofErr w:type="gramStart"/>
      <w:r w:rsidRPr="00335C56">
        <w:t>app.MapHealthEndpoints</w:t>
      </w:r>
      <w:proofErr w:type="spellEnd"/>
      <w:proofErr w:type="gramEnd"/>
      <w:r w:rsidRPr="00335C56">
        <w:t>(</w:t>
      </w:r>
      <w:proofErr w:type="gramStart"/>
      <w:r w:rsidRPr="00335C56">
        <w:t xml:space="preserve">);   </w:t>
      </w:r>
      <w:proofErr w:type="gramEnd"/>
      <w:r w:rsidRPr="00335C56">
        <w:t xml:space="preserve">   // minimal</w:t>
      </w:r>
    </w:p>
    <w:p w14:paraId="37A9E9A2" w14:textId="77777777" w:rsidR="00335C56" w:rsidRPr="00335C56" w:rsidRDefault="00335C56" w:rsidP="00335C56">
      <w:proofErr w:type="spellStart"/>
      <w:proofErr w:type="gramStart"/>
      <w:r w:rsidRPr="00335C56">
        <w:t>app.MapConfigEndpoints</w:t>
      </w:r>
      <w:proofErr w:type="spellEnd"/>
      <w:proofErr w:type="gramEnd"/>
      <w:r w:rsidRPr="00335C56">
        <w:t>(</w:t>
      </w:r>
      <w:proofErr w:type="gramStart"/>
      <w:r w:rsidRPr="00335C56">
        <w:t xml:space="preserve">);   </w:t>
      </w:r>
      <w:proofErr w:type="gramEnd"/>
      <w:r w:rsidRPr="00335C56">
        <w:t xml:space="preserve">   // minimal</w:t>
      </w:r>
    </w:p>
    <w:p w14:paraId="0C74BAC1" w14:textId="77777777" w:rsidR="00335C56" w:rsidRPr="00335C56" w:rsidRDefault="00335C56" w:rsidP="00335C56">
      <w:r w:rsidRPr="00335C56">
        <w:pict w14:anchorId="34F3C1ED">
          <v:rect id="_x0000_i1314" style="width:0;height:1.5pt" o:hralign="center" o:hrstd="t" o:hr="t" fillcolor="#a0a0a0" stroked="f"/>
        </w:pict>
      </w:r>
    </w:p>
    <w:p w14:paraId="752D3BDA" w14:textId="77777777" w:rsidR="00335C56" w:rsidRPr="00335C56" w:rsidRDefault="00335C56" w:rsidP="00335C56">
      <w:pPr>
        <w:rPr>
          <w:b/>
          <w:bCs/>
        </w:rPr>
      </w:pPr>
      <w:r w:rsidRPr="00335C56">
        <w:rPr>
          <w:b/>
          <w:bCs/>
        </w:rPr>
        <w:t>The One Rule I'd Set for the Team</w:t>
      </w:r>
    </w:p>
    <w:p w14:paraId="635E0DCF" w14:textId="77777777" w:rsidR="00335C56" w:rsidRPr="00335C56" w:rsidRDefault="00335C56" w:rsidP="00335C56">
      <w:r w:rsidRPr="00335C56">
        <w:rPr>
          <w:b/>
          <w:bCs/>
        </w:rPr>
        <w:t>Don't mix them randomly.</w:t>
      </w:r>
      <w:r w:rsidRPr="00335C56">
        <w:t xml:space="preserve"> Pick a clear boundary:</w:t>
      </w:r>
    </w:p>
    <w:p w14:paraId="2A44A288" w14:textId="77777777" w:rsidR="00335C56" w:rsidRPr="00335C56" w:rsidRDefault="00335C56" w:rsidP="00335C56">
      <w:r w:rsidRPr="00335C56">
        <w:t xml:space="preserve">Minimal </w:t>
      </w:r>
      <w:proofErr w:type="gramStart"/>
      <w:r w:rsidRPr="00335C56">
        <w:t>API  →</w:t>
      </w:r>
      <w:proofErr w:type="gramEnd"/>
      <w:r w:rsidRPr="00335C56">
        <w:t xml:space="preserve"> stateless, simple, no business logic, </w:t>
      </w:r>
    </w:p>
    <w:p w14:paraId="261BF733" w14:textId="77777777" w:rsidR="00335C56" w:rsidRPr="00335C56" w:rsidRDefault="00335C56" w:rsidP="00335C56">
      <w:r w:rsidRPr="00335C56">
        <w:t xml:space="preserve">               read-heavy, single-concern endpoints</w:t>
      </w:r>
    </w:p>
    <w:p w14:paraId="19E7376C" w14:textId="77777777" w:rsidR="00335C56" w:rsidRPr="00335C56" w:rsidRDefault="00335C56" w:rsidP="00335C56"/>
    <w:p w14:paraId="5645E02F" w14:textId="77777777" w:rsidR="00335C56" w:rsidRPr="00335C56" w:rsidRDefault="00335C56" w:rsidP="00335C56">
      <w:r w:rsidRPr="00335C56">
        <w:t xml:space="preserve">Controller   → anything with auth, validation, </w:t>
      </w:r>
    </w:p>
    <w:p w14:paraId="51B63C85" w14:textId="77777777" w:rsidR="00335C56" w:rsidRPr="00335C56" w:rsidRDefault="00335C56" w:rsidP="00335C56">
      <w:r w:rsidRPr="00335C56">
        <w:t xml:space="preserve">               complex logic, team-facing, write operations</w:t>
      </w:r>
    </w:p>
    <w:p w14:paraId="573CA52A" w14:textId="77777777" w:rsidR="00335C56" w:rsidRPr="00335C56" w:rsidRDefault="00335C56" w:rsidP="00335C56">
      <w:r w:rsidRPr="00335C56">
        <w:t xml:space="preserve">If someone on your team </w:t>
      </w:r>
      <w:proofErr w:type="gramStart"/>
      <w:r w:rsidRPr="00335C56">
        <w:t>has to</w:t>
      </w:r>
      <w:proofErr w:type="gramEnd"/>
      <w:r w:rsidRPr="00335C56">
        <w:t xml:space="preserve"> think for more than 5 seconds about where a new endpoint goes — your boundary isn't clear enough.</w:t>
      </w:r>
    </w:p>
    <w:p w14:paraId="4C9916D8" w14:textId="77777777" w:rsidR="00335C56" w:rsidRPr="00335C56" w:rsidRDefault="00335C56" w:rsidP="00335C56">
      <w:r w:rsidRPr="00335C56">
        <w:pict w14:anchorId="06637B64">
          <v:rect id="_x0000_i1315" style="width:0;height:1.5pt" o:hralign="center" o:hrstd="t" o:hr="t" fillcolor="#a0a0a0" stroked="f"/>
        </w:pict>
      </w:r>
    </w:p>
    <w:p w14:paraId="280E4D76" w14:textId="77777777" w:rsidR="00335C56" w:rsidRPr="00335C56" w:rsidRDefault="00335C56" w:rsidP="00335C56">
      <w:pPr>
        <w:rPr>
          <w:b/>
          <w:bCs/>
        </w:rPr>
      </w:pPr>
      <w:r w:rsidRPr="00335C56">
        <w:rPr>
          <w:b/>
          <w:bCs/>
        </w:rPr>
        <w:t>The Leadership Answer</w:t>
      </w:r>
    </w:p>
    <w:p w14:paraId="47BE7E69" w14:textId="77777777" w:rsidR="00335C56" w:rsidRPr="00335C56" w:rsidRDefault="00335C56" w:rsidP="00335C56">
      <w:r w:rsidRPr="00335C56">
        <w:t xml:space="preserve">"I use a hybrid approach deliberately — minimal APIs for lightweight, high-performance, single-purpose routes and controllers for complex business domains. The key is a clear team convention on which pattern applies </w:t>
      </w:r>
      <w:proofErr w:type="gramStart"/>
      <w:r w:rsidRPr="00335C56">
        <w:t>where</w:t>
      </w:r>
      <w:proofErr w:type="gramEnd"/>
      <w:r w:rsidRPr="00335C56">
        <w:t>. The worst outcome is a codebase where both are used interchangeably with no reasoning — that's harder to maintain than picking either one purely."</w:t>
      </w:r>
    </w:p>
    <w:p w14:paraId="7204541D" w14:textId="77777777" w:rsidR="00335C56" w:rsidRPr="00335C56" w:rsidRDefault="00335C56" w:rsidP="00335C56">
      <w:r w:rsidRPr="00335C56">
        <w:t xml:space="preserve">What's your current project leaning towards — more CRUD-heavy or more complex business logic? That would determine how much of each I'd </w:t>
      </w:r>
      <w:proofErr w:type="gramStart"/>
      <w:r w:rsidRPr="00335C56">
        <w:t>actually use</w:t>
      </w:r>
      <w:proofErr w:type="gramEnd"/>
      <w:r w:rsidRPr="00335C56">
        <w:t>.</w:t>
      </w:r>
    </w:p>
    <w:p w14:paraId="45DC09E5" w14:textId="77777777" w:rsidR="00CA53D9" w:rsidRDefault="00CA53D9" w:rsidP="00F50ADD"/>
    <w:sectPr w:rsidR="00CA5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80E38"/>
    <w:multiLevelType w:val="multilevel"/>
    <w:tmpl w:val="46F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564DE"/>
    <w:multiLevelType w:val="multilevel"/>
    <w:tmpl w:val="B60C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5724DE"/>
    <w:multiLevelType w:val="multilevel"/>
    <w:tmpl w:val="233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F371E"/>
    <w:multiLevelType w:val="multilevel"/>
    <w:tmpl w:val="51F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457049">
    <w:abstractNumId w:val="3"/>
  </w:num>
  <w:num w:numId="2" w16cid:durableId="988050669">
    <w:abstractNumId w:val="1"/>
  </w:num>
  <w:num w:numId="3" w16cid:durableId="705253812">
    <w:abstractNumId w:val="2"/>
  </w:num>
  <w:num w:numId="4" w16cid:durableId="202717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C62"/>
    <w:rsid w:val="001D195C"/>
    <w:rsid w:val="00335C56"/>
    <w:rsid w:val="00540C62"/>
    <w:rsid w:val="006C4E24"/>
    <w:rsid w:val="00955D75"/>
    <w:rsid w:val="00982689"/>
    <w:rsid w:val="00CA53D9"/>
    <w:rsid w:val="00E10918"/>
    <w:rsid w:val="00F50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1A51"/>
  <w15:chartTrackingRefBased/>
  <w15:docId w15:val="{C52A6A6A-2433-4275-A8DF-E63CC151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C62"/>
    <w:rPr>
      <w:rFonts w:eastAsiaTheme="majorEastAsia" w:cstheme="majorBidi"/>
      <w:color w:val="272727" w:themeColor="text1" w:themeTint="D8"/>
    </w:rPr>
  </w:style>
  <w:style w:type="paragraph" w:styleId="Title">
    <w:name w:val="Title"/>
    <w:basedOn w:val="Normal"/>
    <w:next w:val="Normal"/>
    <w:link w:val="TitleChar"/>
    <w:uiPriority w:val="10"/>
    <w:qFormat/>
    <w:rsid w:val="00540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C62"/>
    <w:pPr>
      <w:spacing w:before="160"/>
      <w:jc w:val="center"/>
    </w:pPr>
    <w:rPr>
      <w:i/>
      <w:iCs/>
      <w:color w:val="404040" w:themeColor="text1" w:themeTint="BF"/>
    </w:rPr>
  </w:style>
  <w:style w:type="character" w:customStyle="1" w:styleId="QuoteChar">
    <w:name w:val="Quote Char"/>
    <w:basedOn w:val="DefaultParagraphFont"/>
    <w:link w:val="Quote"/>
    <w:uiPriority w:val="29"/>
    <w:rsid w:val="00540C62"/>
    <w:rPr>
      <w:i/>
      <w:iCs/>
      <w:color w:val="404040" w:themeColor="text1" w:themeTint="BF"/>
    </w:rPr>
  </w:style>
  <w:style w:type="paragraph" w:styleId="ListParagraph">
    <w:name w:val="List Paragraph"/>
    <w:basedOn w:val="Normal"/>
    <w:uiPriority w:val="34"/>
    <w:qFormat/>
    <w:rsid w:val="00540C62"/>
    <w:pPr>
      <w:ind w:left="720"/>
      <w:contextualSpacing/>
    </w:pPr>
  </w:style>
  <w:style w:type="character" w:styleId="IntenseEmphasis">
    <w:name w:val="Intense Emphasis"/>
    <w:basedOn w:val="DefaultParagraphFont"/>
    <w:uiPriority w:val="21"/>
    <w:qFormat/>
    <w:rsid w:val="00540C62"/>
    <w:rPr>
      <w:i/>
      <w:iCs/>
      <w:color w:val="0F4761" w:themeColor="accent1" w:themeShade="BF"/>
    </w:rPr>
  </w:style>
  <w:style w:type="paragraph" w:styleId="IntenseQuote">
    <w:name w:val="Intense Quote"/>
    <w:basedOn w:val="Normal"/>
    <w:next w:val="Normal"/>
    <w:link w:val="IntenseQuoteChar"/>
    <w:uiPriority w:val="30"/>
    <w:qFormat/>
    <w:rsid w:val="00540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C62"/>
    <w:rPr>
      <w:i/>
      <w:iCs/>
      <w:color w:val="0F4761" w:themeColor="accent1" w:themeShade="BF"/>
    </w:rPr>
  </w:style>
  <w:style w:type="character" w:styleId="IntenseReference">
    <w:name w:val="Intense Reference"/>
    <w:basedOn w:val="DefaultParagraphFont"/>
    <w:uiPriority w:val="32"/>
    <w:qFormat/>
    <w:rsid w:val="00540C62"/>
    <w:rPr>
      <w:b/>
      <w:bCs/>
      <w:smallCaps/>
      <w:color w:val="0F4761" w:themeColor="accent1" w:themeShade="BF"/>
      <w:spacing w:val="5"/>
    </w:rPr>
  </w:style>
  <w:style w:type="table" w:styleId="TableGrid">
    <w:name w:val="Table Grid"/>
    <w:basedOn w:val="TableNormal"/>
    <w:uiPriority w:val="39"/>
    <w:rsid w:val="00CA5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19</Pages>
  <Words>3623</Words>
  <Characters>19566</Characters>
  <Application>Microsoft Office Word</Application>
  <DocSecurity>0</DocSecurity>
  <Lines>592</Lines>
  <Paragraphs>610</Paragraphs>
  <ScaleCrop>false</ScaleCrop>
  <Company/>
  <LinksUpToDate>false</LinksUpToDate>
  <CharactersWithSpaces>22579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Debashis Mohapatra</dc:creator>
  <cp:keywords/>
  <dc:description/>
  <cp:lastModifiedBy>Debashis Mohapatra</cp:lastModifiedBy>
  <cp:revision>8</cp:revision>
  <dcterms:created xsi:type="dcterms:W3CDTF">2026-04-16T07:43:00Z</dcterms:created>
  <dcterms:modified xsi:type="dcterms:W3CDTF">2026-04-16T09:50:00Z</dcterms:modified>
</cp:coreProperties>
</file>