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insights.debprod.com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D07000"/>
          <w:sz w:val="52"/>
          <w:szCs w:val="52"/>
        </w:rPr>
        <w:t xml:space="preserve">Java → C# Migration</w:t>
      </w:r>
    </w:p>
    <w:p>
      <w:pPr>
        <w:spacing w:after="200" w:before="0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Reference Guide — .NET 8 Modernisation</w:t>
      </w:r>
    </w:p>
    <w:p>
      <w:pPr>
        <w:pBdr>
          <w:bottom w:val="single" w:color="D07000" w:sz="6"/>
        </w:pBdr>
        <w:spacing w:after="200" w:before="0"/>
      </w:pPr>
      <w:r>
        <w:t xml:space="preserve"/>
      </w:r>
    </w:p>
    <w:p>
      <w:pPr>
        <w:spacing w:after="60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8 pattern-by-pattern translations · Ecosystem comparison · AWS &amp; Azure cloud tooling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07000"/>
          <w:sz w:val="30"/>
          <w:szCs w:val="30"/>
        </w:rPr>
        <w:t xml:space="preserve">Ecosystem at a Glance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Java and C# share the same DNA — C-style syntax, OOP, JVM/CLR bytecode. The biggest mental shifts: async/await is first-class (not a library), C# properties replace getters/setters, LINQ replaces Streams, nullable reference types replace Optional&lt;T&gt;, and records with 'with' expressions replace Lombok @Builder.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Java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C# (.NET 8)</w:t>
            </w:r>
          </w:p>
        </w:tc>
      </w:tr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07000"/>
                <w:sz w:val="18"/>
                <w:szCs w:val="18"/>
              </w:rPr>
              <w:t xml:space="preserve">Maven / Gradle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B21A8"/>
                <w:sz w:val="18"/>
                <w:szCs w:val="18"/>
              </w:rPr>
              <w:t xml:space="preserve">NuGet / dotnet CLI</w:t>
            </w:r>
          </w:p>
        </w:tc>
      </w:tr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07000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B21A8"/>
                <w:sz w:val="18"/>
                <w:szCs w:val="18"/>
              </w:rPr>
              <w:t xml:space="preserve">ASP.NET Core</w:t>
            </w:r>
          </w:p>
        </w:tc>
      </w:tr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07000"/>
                <w:sz w:val="18"/>
                <w:szCs w:val="18"/>
              </w:rPr>
              <w:t xml:space="preserve">JUnit 5 + Mockito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B21A8"/>
                <w:sz w:val="18"/>
                <w:szCs w:val="18"/>
              </w:rPr>
              <w:t xml:space="preserve">xUnit + NSubstitute + FluentAssertions</w:t>
            </w:r>
          </w:p>
        </w:tc>
      </w:tr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07000"/>
                <w:sz w:val="18"/>
                <w:szCs w:val="18"/>
              </w:rPr>
              <w:t xml:space="preserve">Hibernate / JPA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B21A8"/>
                <w:sz w:val="18"/>
                <w:szCs w:val="18"/>
              </w:rPr>
              <w:t xml:space="preserve">EF Core / Dapper</w:t>
            </w:r>
          </w:p>
        </w:tc>
      </w:tr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07000"/>
                <w:sz w:val="18"/>
                <w:szCs w:val="18"/>
              </w:rPr>
              <w:t xml:space="preserve">Lombok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B21A8"/>
                <w:sz w:val="18"/>
                <w:szCs w:val="18"/>
              </w:rPr>
              <w:t xml:space="preserve">Records + required + init</w:t>
            </w:r>
          </w:p>
        </w:tc>
      </w:tr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07000"/>
                <w:sz w:val="18"/>
                <w:szCs w:val="18"/>
              </w:rPr>
              <w:t xml:space="preserve">Project Reactor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B21A8"/>
                <w:sz w:val="18"/>
                <w:szCs w:val="18"/>
              </w:rPr>
              <w:t xml:space="preserve">IAsyncEnumerable + Task / ValueTask</w:t>
            </w:r>
          </w:p>
        </w:tc>
      </w:tr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07000"/>
                <w:sz w:val="18"/>
                <w:szCs w:val="18"/>
              </w:rPr>
              <w:t xml:space="preserve">SLF4J / Logback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B21A8"/>
                <w:sz w:val="18"/>
                <w:szCs w:val="18"/>
              </w:rPr>
              <w:t xml:space="preserve">Microsoft.Extensions.Logging</w:t>
            </w:r>
          </w:p>
        </w:tc>
      </w:tr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07000"/>
                <w:sz w:val="18"/>
                <w:szCs w:val="18"/>
              </w:rPr>
              <w:t xml:space="preserve">Jackson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B21A8"/>
                <w:sz w:val="18"/>
                <w:szCs w:val="18"/>
              </w:rPr>
              <w:t xml:space="preserve">System.Text.Json</w:t>
            </w:r>
          </w:p>
        </w:tc>
      </w:tr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07000"/>
                <w:sz w:val="18"/>
                <w:szCs w:val="18"/>
              </w:rPr>
              <w:t xml:space="preserve">Optional&lt;T&gt;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B21A8"/>
                <w:sz w:val="18"/>
                <w:szCs w:val="18"/>
              </w:rPr>
              <w:t xml:space="preserve">Nullable Reference Types (C# 8+)</w:t>
            </w:r>
          </w:p>
        </w:tc>
      </w:tr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07000"/>
                <w:sz w:val="18"/>
                <w:szCs w:val="18"/>
              </w:rPr>
              <w:t xml:space="preserve">CompletableFuture&lt;T&gt;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B21A8"/>
                <w:sz w:val="18"/>
                <w:szCs w:val="18"/>
              </w:rPr>
              <w:t xml:space="preserve">Task&lt;T&gt; / ValueTask&lt;T&gt;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Migration Patterns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D07000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Streams API → LINQ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Collections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Java Streams and C# LINQ are conceptually identical — both are lazy, chainable, declarative pipelines. The operator names differ but map 1:1. LINQ also works natively with async EF Core queries via ToListAsync().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Java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Java Streams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List&lt;String&gt; names = employees.stream()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.filter(e -&gt;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e.getDepartment().equals("Engineering"))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.sorted(Comparator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.comparing(Employee::getSalary)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.reversed())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.limit(10)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.map(Employee::getName)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.collect(Collectors.toList());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Parallel stream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long count = orders.parallelStream()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.filter(o -&gt; o.getTotal() &gt; 1000)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.count();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C# LINQ — same pipeline, different names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List&lt;string&gt; names = employees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.Where(e  =&gt; e.Department == "Engineering")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.OrderByDescending(e =&gt; e.Salary)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.Take(10)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.Select(e =&gt; e.Name)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.ToList();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Parallel LINQ (PLINQ)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long count = orders.AsParallel()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.Where(o =&gt; o.Total &gt; 1000)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.LongCount();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Async LINQ — EF Core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var names = await dbContext.Employees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.Where(e  =&gt; e.Department == "Engineering")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.OrderByDescending(e =&gt; e.Salary)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.Take(10)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.Select(e =&gt; e.Name)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.ToListAsync(ct);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RDS (async query target)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Lambda (LINQ in functions)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DynamoDB (scan filters)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SQL / Cosmos DB (EF Core)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Functions (LINQ pipelines)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Synapse (analytical queries)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D07000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Optional&lt;T&gt; → Nullable Reference Types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Null Safety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Java's Optional&lt;T&gt; wraps a potentially-absent value explicitly. C# 8 nullable reference types (NRT) let the compiler track null-ability statically, eliminating the Optional wrapper entirely.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Java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Java Optional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Optional&lt;User&gt; user = userRepo.findById(id);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String email = user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.map(User::getEmail)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.filter(e -&gt; !e.isBlank())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.orElse("noreply@example.com");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Chained Optional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String city = userRepo.findById(id)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.flatMap(u -&gt; addressRepo.findByUser(u))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.map(Address::getCity)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.orElseThrow(() -&gt;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new NotFoundException("Not found"));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Enable: &lt;Nullable&gt;enable&lt;/Nullable&gt; in .csproj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Compiler enforces null checks at build time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User? user = await userRepo.FindByIdAsync(id, ct);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string email = string.IsNullOrWhiteSpace(user?.Email)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? "noreply@example.com"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: user.Email;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Null-conditional chaining (flatMap equivalent)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string? city = user?.Address?.City;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orElseThrow → guard clause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var address = await addressRepo.FindByUserAsync(id, ct)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?? throw new NotFoundException(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$"User {id} not found");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Lambda (null-safe handlers)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API Gateway (null response mapping)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Functions (nullable input bindings)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APIM (response shaping)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D07000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CompletableFuture → Task / async-await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Async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Java's CompletableFuture chains are verbose and error-prone. C# async/await is a first-class language feature — the compiler rewrites sequential-looking code into a state machine, with full cancellation via CancellationToken.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Java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CompletableFuture&lt;Order&gt; future =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CompletableFuture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.supplyAsync(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() -&gt; orderRepo.findById(orderId))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.thenApplyAsync(order -&gt;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order.setStatus("PROCESSING");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return orderRepo.save(order);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})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.exceptionally(ex -&gt;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log.error("Failed", ex);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return null;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Parallel execution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CompletableFuture.allOf(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fetchUser(userId),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fetchInventory(productId)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).join();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async Task&lt;Order?&gt; ProcessOrderAsync(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Guid orderId, CancellationToken ct)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try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var order =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await orderRepo.FindByIdAsync(orderId, ct);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order.Status = OrderStatus.Processing;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return await orderRepo.SaveAsync(order, ct);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catch (Exception ex)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_logger.LogError(ex,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"Order {Id} failed", orderId);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return null;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Parallel (allOf equivalent) — WhenAll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var (user, stock) = await 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userRepo.FindByIdAsync(userId, ct),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inventoryRepo.GetStockAsync(productId, ct)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).WhenAll();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Lambda (async handlers)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SQS (async message processing)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Step Functions (async orchestration)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Functions (async triggers)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Service Bus (async messaging)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Durable Functions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D07000"/>
          <w:sz w:val="26"/>
          <w:szCs w:val="26"/>
        </w:rPr>
        <w:t xml:space="preserve">4.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Spring Boot DI → ASP.NET Core DI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Dependency Injection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Spring Boot uses annotation-based DI (@Autowired, @Service, @RestController). ASP.NET Core uses a built-in IoC container with constructor injection — no annotations needed, dependencies are explicit and compiler-verified.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Java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@RestController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@RequestMapping("/api/orders")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class OrderController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@Autowired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private final OrderService orderService;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@GetMapping("/{id}")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ResponseEntity&lt;OrderDto&gt; getOrder(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@PathVariable UUID id)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return orderService.findById(id)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.map(ResponseEntity::ok)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.orElse(ResponseEntity.notFound()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 .build());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Constructor injection — no annotations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[ApiController, Route("api/orders")]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class OrderController(IOrderService svc)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: ControllerBase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[HttpGet("{id:guid}")]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async Task&lt;IActionResult&gt; GetOrder(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Guid id, CancellationToken ct)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var order = await svc.FindByIdAsync(id, ct);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return order is null ? NotFound() : Ok(order);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Program.cs — registration (@Service equivalent)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builder.Services.AddScoped&lt;IOrderService,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OrderService&gt;();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builder.Services.AddScoped&lt;IOrderRepository,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EfOrderRepository&gt;();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Lambda (.NET DI in function host)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ECS Fargate (containerised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App Mesh (service discovery)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Container Apps (DI-based microservices)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AKS (Kubernetes pod injection)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API Management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D07000"/>
          <w:sz w:val="26"/>
          <w:szCs w:val="26"/>
        </w:rPr>
        <w:t xml:space="preserve">5.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Java Records → C# Records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Immutable Data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Java 16 Records and C# 9 Records both provide concise immutable data types with auto-generated equals, hashCode, and toString. C# adds the with expression for non-destructive mutation — a feature Java Records lack.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Java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Java 16+ Record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record Point(double x, double y)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// Compact constructor (validation)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Point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if (x &lt; 0 || y &lt; 0)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throw new IllegalArgumentException(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 "Negative coordinates");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double distanceTo(Point other)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return Math.sqrt(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Math.pow(x - other.x, 2) +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Math.pow(y - other.y, 2));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var p = new Point(3.0, 4.0);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double d = p.distanceTo(new Point(0,0)); // 5.0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C# 9+ positional record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record Point(double X, double Y)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Point : this(X, Y)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if (X &lt; 0 || Y &lt; 0)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throw new ArgumentOutOfRangeException(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 nameof(X), "Negative coordinates");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double DistanceTo(Point other) =&gt;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Math.Sqrt(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Math.Pow(X - other.X, 2) +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Math.Pow(Y - other.Y, 2));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var p = new Point(3.0, 4.0);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double d = p.DistanceTo(new Point(0, 0)); // 5.0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'with' expression — Java has no equivalent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var p2 = p with { X = 6.0 }; // new Point(6.0,4.0)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DynamoDB (record serialisation)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Lambda (record as event payload)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Cosmos DB (record documents)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Functions (typed bindings)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D07000"/>
          <w:sz w:val="26"/>
          <w:szCs w:val="26"/>
        </w:rPr>
        <w:t xml:space="preserve">6.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Lombok → required / init properties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Boilerplate Reduction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Java developers use Lombok (@Data, @Builder, @NonNull) to eliminate boilerplate. C# records, init-only properties, and the required keyword provide identical compile-time guarantees without any annotation processor.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Java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@Data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@Builder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@NoArgsConstructor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@AllArgsConstructor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class UserProfile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@NonNull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private String id;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@NonNull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private String email;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private String displayName;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@Builder.Default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private boolean active = true;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@Builder.Default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private List&lt;String&gt; roles = new ArrayList&lt;&gt;();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No library needed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'required' enforces Id &amp; Email at compile time (C# 11)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record UserProfile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required string         Id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{ get; init;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required string         Email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{ get; init;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string?                 DisplayName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{ get; init;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bool                    Active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{ get; init; } = true;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IReadOnlyList&lt;string&gt;   Roles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{ get; init; } = [];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Object initialiser — no .builder() needed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var user = new UserProfile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Id    = "usr_123",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Email = "dev@example.com",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Roles = ["admin", "editor"],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};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CodeArtifact (NuGet / Maven hosting)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CodeGuru (code quality)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Artifacts (NuGet hosting)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DevOps (build pipeline)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D07000"/>
          <w:sz w:val="26"/>
          <w:szCs w:val="26"/>
        </w:rPr>
        <w:t xml:space="preserve">7.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JUnit 5 → xUnit + NSubstitute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Testing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JUnit 5 with Mockito is the Java testing standard. The C# equivalent is xUnit (test runner) + NSubstitute (mocking) + FluentAssertions (readable assertions). The Arrange/Act/Assert structure is identical.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Java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@ExtendWith(MockitoExtension.class)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class OrderServiceTest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@Mock private OrderRepository repo;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@InjectMocks private OrderService svc;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@Test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@DisplayName("returns order when found")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void returnsOrderWhenFound()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var order = new Order(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UUID.randomUUID(), "PENDING");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when(repo.findById(order.getId()))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.thenReturn(Optional.of(order));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var result = svc.findById(order.getId());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assertThat(result).isPresent();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assertThat(result.get().getStatus())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.isEqualTo("PENDING");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verify(repo).findById(order.getId());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NuGet: xunit  NSubstitute  FluentAssertions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class OrderServiceTests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private readonly IOrderRepository _repo =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Substitute.For&lt;IOrderRepository&gt;();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private readonly OrderService _svc;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OrderServiceTests() =&gt;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_svc = new OrderService(_repo);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[Fact(DisplayName = "returns order when found")]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async Task ReturnsOrder_WhenFound()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// Arrange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var order = new Order(Guid.NewGuid(), "PENDING");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_repo.FindByIdAsync(order.Id,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Arg.Any&lt;CancellationToken&gt;())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.Returns(order);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// Act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var result = await _svc.FindByIdAsync(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order.Id, CancellationToken.None);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// Assert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result.Should().NotBeNull();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result!.Status.Should().Be("PENDING");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CodeBuild (CI test runner)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CodeGuru Reviewer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DevOps Pipelines (CI/CD)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Test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GitHub Actions (xUnit runner)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D07000"/>
          <w:sz w:val="26"/>
          <w:szCs w:val="26"/>
        </w:rPr>
        <w:t xml:space="preserve">8.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Generic Wildcards → C# Variance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Generics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Java uses bounded wildcards (? extends T, ? super T) to express variance at the call site. C# expresses variance at the interface declaration using out (covariant) and in (contravariant) keywords — verified by the compiler.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Java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Java bounded wildcards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static &lt;T extends Comparable&lt;T&gt;&gt;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T max(List&lt;? extends T&gt; list)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return list.stream()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.max(Comparator.naturalOrder())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.orElseThrow(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NoSuchElementException::new);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Upper-bounded (covariance)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void printAll(List&lt;? extends Shape&gt; s)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s.forEach(x -&gt; System.out.println(x.area()));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Lower-bounded (contravariance)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void addNumbers(List&lt;? super Integer&gt; l)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l.add(42);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C# constraints replace wildcards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static T Max&lt;T&gt;(IEnumerable&lt;T&gt; source)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where T : IComparable&lt;T&gt;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return source.Max()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?? throw new InvalidOperationException(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"Sequence is empty");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IEnumerable&lt;out T&gt; is already covariant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void PrintAll(IEnumerable&lt;Shape&gt; shapes)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foreach (var s in shapes)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Console.WriteLine(s.Area());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Covariant interface — 'out' keyword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interface IFactory&lt;out T&gt; { T Create();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Contravariant interface — 'in' keyword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interface IProcessor&lt;in T&gt;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void Process(T item);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CodeArtifact (typed package feeds)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ECR (typed container images)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Artifacts (versioned generic libs)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Container Registry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Migration Gotchas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Java generics are erased at runtime; C# generics are reified — typeof(T) works at runtime. This affects serialisation and reflection-heavy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Java checked exceptions don't exist in C# — all exceptions are unchecked. Document them via XML comments (&lt;exception cref="..."&gt;).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Java's equals() / hashCode() must be manually overridden; C# records generate them automatically. Plain classes still need manual overrides.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Thread.sleep() → await Task.Delay() — never block an async thread. Blocking causes thread-pool starvation under 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Java interfaces allow multiple state inheritance via default methods (Java 8+); C# 8 added the same but use it sparingly — prefer abstract classes for shared state.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after="0" w:before="80"/>
      <w:jc w:val="center"/>
    </w:pPr>
    <w:r>
      <w:rPr>
        <w:rFonts w:ascii="Arial" w:cs="Arial" w:eastAsia="Arial" w:hAnsi="Arial"/>
        <w:color w:val="64748B"/>
        <w:sz w:val="17"/>
        <w:szCs w:val="17"/>
      </w:rPr>
      <w:t xml:space="preserve">insights.debprod.com  ·  Java → C# Migration Reference  ·  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2026-04-07T08:14:07.688Z</dcterms:created>
  <dcterms:modified xsi:type="dcterms:W3CDTF">2026-04-07T08:14:07.688Z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