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656" w:rsidRDefault="00E829F8" w:rsidP="00FB1BFB">
      <w:pPr>
        <w:pStyle w:val="NoSpacing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Curriculum Virtue of </w:t>
      </w:r>
      <w:r w:rsidR="00FB1BFB" w:rsidRPr="00F30B86">
        <w:rPr>
          <w:rFonts w:ascii="Times New Roman" w:hAnsi="Times New Roman" w:cs="Times New Roman"/>
          <w:b/>
          <w:sz w:val="32"/>
        </w:rPr>
        <w:t>Debojyoti Roy</w:t>
      </w:r>
    </w:p>
    <w:p w:rsidR="00F30B86" w:rsidRDefault="00215414" w:rsidP="00FB1BFB">
      <w:pPr>
        <w:pStyle w:val="NoSpacing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Personal </w:t>
      </w:r>
      <w:r w:rsidR="009E64B1">
        <w:rPr>
          <w:rFonts w:ascii="Times New Roman" w:hAnsi="Times New Roman" w:cs="Times New Roman"/>
          <w:sz w:val="32"/>
        </w:rPr>
        <w:t>e-mail</w:t>
      </w:r>
      <w:r>
        <w:rPr>
          <w:rFonts w:ascii="Times New Roman" w:hAnsi="Times New Roman" w:cs="Times New Roman"/>
          <w:sz w:val="32"/>
        </w:rPr>
        <w:t xml:space="preserve"> address</w:t>
      </w:r>
      <w:r w:rsidR="009E64B1">
        <w:rPr>
          <w:rFonts w:ascii="Times New Roman" w:hAnsi="Times New Roman" w:cs="Times New Roman"/>
          <w:sz w:val="32"/>
        </w:rPr>
        <w:t>:</w:t>
      </w:r>
      <w:r w:rsidR="00A0694F">
        <w:rPr>
          <w:rFonts w:ascii="Times New Roman" w:hAnsi="Times New Roman" w:cs="Times New Roman"/>
          <w:sz w:val="32"/>
        </w:rPr>
        <w:t xml:space="preserve"> </w:t>
      </w:r>
      <w:hyperlink r:id="rId5" w:history="1">
        <w:r w:rsidR="001600F1" w:rsidRPr="00314A90">
          <w:rPr>
            <w:rStyle w:val="Hyperlink"/>
            <w:rFonts w:ascii="Times New Roman" w:hAnsi="Times New Roman" w:cs="Times New Roman"/>
            <w:sz w:val="32"/>
          </w:rPr>
          <w:t>deb.roy.jyoti@gmail.com</w:t>
        </w:r>
      </w:hyperlink>
    </w:p>
    <w:p w:rsidR="00FB1BFB" w:rsidRDefault="001600F1" w:rsidP="001600F1">
      <w:pPr>
        <w:pStyle w:val="Heading1"/>
        <w:rPr>
          <w:rFonts w:ascii="Times New Roman" w:hAnsi="Times New Roman" w:cs="Times New Roman"/>
        </w:rPr>
      </w:pPr>
      <w:r w:rsidRPr="00A06F02">
        <w:rPr>
          <w:rFonts w:ascii="Times New Roman" w:hAnsi="Times New Roman" w:cs="Times New Roman"/>
        </w:rPr>
        <w:t>Experience</w:t>
      </w:r>
    </w:p>
    <w:p w:rsidR="00A06F02" w:rsidRDefault="0084763B" w:rsidP="0084763B">
      <w:pPr>
        <w:pStyle w:val="Heading2"/>
      </w:pPr>
      <w:r>
        <w:t>Ixia</w:t>
      </w:r>
      <w:r w:rsidR="00822EE6">
        <w:t xml:space="preserve">, </w:t>
      </w:r>
      <w:r w:rsidR="00111CE4">
        <w:t xml:space="preserve">Keysight Business </w:t>
      </w:r>
      <w:r>
        <w:t>(</w:t>
      </w:r>
      <w:hyperlink r:id="rId6" w:history="1">
        <w:r w:rsidRPr="00314A90">
          <w:rPr>
            <w:rStyle w:val="Hyperlink"/>
          </w:rPr>
          <w:t>https://www.ixiacom.com/</w:t>
        </w:r>
      </w:hyperlink>
      <w:r>
        <w:t>)</w:t>
      </w:r>
    </w:p>
    <w:p w:rsidR="0057585C" w:rsidRDefault="0084763B" w:rsidP="0057585C">
      <w:pPr>
        <w:pStyle w:val="ListParagraph"/>
        <w:numPr>
          <w:ilvl w:val="0"/>
          <w:numId w:val="1"/>
        </w:numPr>
      </w:pPr>
      <w:r>
        <w:t>AresOne</w:t>
      </w:r>
      <w:r w:rsidR="00A3785E">
        <w:t>-</w:t>
      </w:r>
      <w:r w:rsidR="007B2751">
        <w:t>4</w:t>
      </w:r>
      <w:r w:rsidR="00A3785E">
        <w:t>00GE</w:t>
      </w:r>
      <w:r w:rsidR="0057585C">
        <w:t xml:space="preserve"> (</w:t>
      </w:r>
      <w:hyperlink r:id="rId7" w:history="1">
        <w:r w:rsidR="0057585C" w:rsidRPr="00314A90">
          <w:rPr>
            <w:rStyle w:val="Hyperlink"/>
          </w:rPr>
          <w:t>https://www.ixiacom.com/products/aresone-400ge</w:t>
        </w:r>
      </w:hyperlink>
      <w:r w:rsidR="0057585C">
        <w:t xml:space="preserve">), March-2018 – </w:t>
      </w:r>
      <w:r w:rsidR="00B42554">
        <w:t>P</w:t>
      </w:r>
      <w:r w:rsidR="0057585C">
        <w:t>resent.</w:t>
      </w:r>
    </w:p>
    <w:p w:rsidR="0084763B" w:rsidRDefault="0057585C" w:rsidP="0057585C">
      <w:pPr>
        <w:pStyle w:val="ListParagraph"/>
        <w:numPr>
          <w:ilvl w:val="1"/>
          <w:numId w:val="1"/>
        </w:numPr>
      </w:pPr>
      <w:r>
        <w:t xml:space="preserve">My responsibility was to </w:t>
      </w:r>
      <w:r w:rsidR="009B5B49">
        <w:t>reuse</w:t>
      </w:r>
      <w:r w:rsidR="003B59A2">
        <w:t xml:space="preserve"> same</w:t>
      </w:r>
      <w:r w:rsidR="00670D86">
        <w:t xml:space="preserve"> software (SW)</w:t>
      </w:r>
      <w:r w:rsidR="003B59A2">
        <w:t xml:space="preserve"> component,</w:t>
      </w:r>
      <w:r w:rsidR="009B5B49">
        <w:t xml:space="preserve"> what I </w:t>
      </w:r>
      <w:r w:rsidR="003B59A2">
        <w:t xml:space="preserve">build </w:t>
      </w:r>
      <w:r w:rsidR="004F7316">
        <w:t>in 400GE Load-module</w:t>
      </w:r>
      <w:r w:rsidR="003B59A2">
        <w:t xml:space="preserve">, in this project and </w:t>
      </w:r>
      <w:r w:rsidR="00DD2C7A">
        <w:t>maintain</w:t>
      </w:r>
      <w:r w:rsidR="003067AB">
        <w:t>ed</w:t>
      </w:r>
      <w:r w:rsidR="00DD2C7A">
        <w:t xml:space="preserve"> </w:t>
      </w:r>
      <w:r w:rsidR="003B59A2">
        <w:t>the quality</w:t>
      </w:r>
      <w:r w:rsidR="00DD2C7A">
        <w:t xml:space="preserve"> as it was in</w:t>
      </w:r>
      <w:r w:rsidR="003B59A2">
        <w:t xml:space="preserve"> 400GE</w:t>
      </w:r>
      <w:r w:rsidR="004F7316">
        <w:t>.</w:t>
      </w:r>
    </w:p>
    <w:p w:rsidR="00051F9F" w:rsidRDefault="004F7316" w:rsidP="007A671C">
      <w:pPr>
        <w:pStyle w:val="ListParagraph"/>
        <w:numPr>
          <w:ilvl w:val="1"/>
          <w:numId w:val="1"/>
        </w:numPr>
      </w:pPr>
      <w:r>
        <w:t>Created</w:t>
      </w:r>
      <w:r w:rsidR="00145D8B">
        <w:t xml:space="preserve"> a new service, whose responsibility </w:t>
      </w:r>
      <w:r w:rsidR="00D648AC">
        <w:t>wa</w:t>
      </w:r>
      <w:r w:rsidR="00145D8B">
        <w:t xml:space="preserve">s to </w:t>
      </w:r>
      <w:r w:rsidR="00D648AC">
        <w:t xml:space="preserve">follow necessary steps to prepare all available HWs for use. It </w:t>
      </w:r>
      <w:r w:rsidR="009D0262">
        <w:t xml:space="preserve">helped to </w:t>
      </w:r>
      <w:r w:rsidR="00145D8B">
        <w:t xml:space="preserve">download correct image to correct </w:t>
      </w:r>
      <w:r w:rsidR="00F9374B">
        <w:t>hardware (</w:t>
      </w:r>
      <w:r w:rsidR="002B26CD">
        <w:t>HW)</w:t>
      </w:r>
      <w:r w:rsidR="000B60C0">
        <w:t xml:space="preserve"> and</w:t>
      </w:r>
      <w:r w:rsidR="00D648AC">
        <w:t xml:space="preserve"> established connection </w:t>
      </w:r>
      <w:r w:rsidR="00F4428F">
        <w:t>between different</w:t>
      </w:r>
      <w:r w:rsidR="00D648AC">
        <w:t xml:space="preserve"> HW</w:t>
      </w:r>
      <w:r w:rsidR="00F4428F">
        <w:t xml:space="preserve"> components</w:t>
      </w:r>
      <w:r w:rsidR="00145D8B">
        <w:t>.</w:t>
      </w:r>
      <w:r w:rsidR="00D648AC">
        <w:t xml:space="preserve"> Without this </w:t>
      </w:r>
      <w:r w:rsidR="00E606B2">
        <w:t xml:space="preserve">SW </w:t>
      </w:r>
      <w:r w:rsidR="00D648AC">
        <w:t xml:space="preserve">component, </w:t>
      </w:r>
      <w:r w:rsidR="00EC6E67">
        <w:t xml:space="preserve">ports </w:t>
      </w:r>
      <w:r w:rsidR="007D6419">
        <w:t>could not</w:t>
      </w:r>
      <w:r w:rsidR="00D648AC">
        <w:t xml:space="preserve"> operate.</w:t>
      </w:r>
      <w:r w:rsidR="00F441FF">
        <w:t xml:space="preserve"> This component was written in C++ language.</w:t>
      </w:r>
      <w:r w:rsidR="007A671C">
        <w:t xml:space="preserve"> </w:t>
      </w:r>
      <w:r w:rsidR="00051F9F">
        <w:t xml:space="preserve">This </w:t>
      </w:r>
      <w:r w:rsidR="00A116B4">
        <w:t>service</w:t>
      </w:r>
      <w:r w:rsidR="00632DB2">
        <w:t xml:space="preserve"> is </w:t>
      </w:r>
      <w:r w:rsidR="009634F8">
        <w:t xml:space="preserve">currently </w:t>
      </w:r>
      <w:r w:rsidR="00632DB2">
        <w:t xml:space="preserve">used by all </w:t>
      </w:r>
      <w:r w:rsidR="007A118D">
        <w:t xml:space="preserve">recent and upcoming </w:t>
      </w:r>
      <w:r w:rsidR="00632DB2">
        <w:t>cards</w:t>
      </w:r>
      <w:r w:rsidR="00A116B4">
        <w:t>.</w:t>
      </w:r>
    </w:p>
    <w:p w:rsidR="009B5B49" w:rsidRDefault="009B5B49" w:rsidP="000503FE">
      <w:pPr>
        <w:pStyle w:val="ListParagraph"/>
        <w:numPr>
          <w:ilvl w:val="0"/>
          <w:numId w:val="1"/>
        </w:numPr>
      </w:pPr>
      <w:r>
        <w:t>400GE Load-module</w:t>
      </w:r>
      <w:r w:rsidR="00F420F3">
        <w:t>s</w:t>
      </w:r>
      <w:r w:rsidR="000503FE">
        <w:t xml:space="preserve"> (</w:t>
      </w:r>
      <w:hyperlink r:id="rId8" w:history="1">
        <w:r w:rsidR="000503FE" w:rsidRPr="00314A90">
          <w:rPr>
            <w:rStyle w:val="Hyperlink"/>
          </w:rPr>
          <w:t>https://www.ixiacom.com/products/400ge-qsfp-dd-and-cfp8-load-modules</w:t>
        </w:r>
      </w:hyperlink>
      <w:r w:rsidR="000503FE">
        <w:t>)</w:t>
      </w:r>
      <w:r w:rsidR="00CF594B">
        <w:t xml:space="preserve">, </w:t>
      </w:r>
      <w:r w:rsidR="0035580B">
        <w:t xml:space="preserve">March-2017 – </w:t>
      </w:r>
      <w:r w:rsidR="00CB3B15">
        <w:t>February-2018</w:t>
      </w:r>
    </w:p>
    <w:p w:rsidR="009B5B49" w:rsidRDefault="009B5B49" w:rsidP="00657FB2">
      <w:pPr>
        <w:pStyle w:val="ListParagraph"/>
        <w:numPr>
          <w:ilvl w:val="1"/>
          <w:numId w:val="1"/>
        </w:numPr>
      </w:pPr>
      <w:r>
        <w:t xml:space="preserve">My responsibility was to </w:t>
      </w:r>
      <w:r w:rsidR="00FF7100">
        <w:t>build software component</w:t>
      </w:r>
      <w:r w:rsidR="00D03E50">
        <w:t xml:space="preserve"> for transmit</w:t>
      </w:r>
      <w:r w:rsidR="009D38C7">
        <w:t>ting</w:t>
      </w:r>
      <w:r w:rsidR="00D03E50">
        <w:t xml:space="preserve"> stateless packets</w:t>
      </w:r>
      <w:r w:rsidR="0059682B">
        <w:t xml:space="preserve"> and maintain </w:t>
      </w:r>
      <w:r w:rsidR="009C1942">
        <w:t xml:space="preserve">user’s </w:t>
      </w:r>
      <w:r w:rsidR="00CE3478">
        <w:t>configured-</w:t>
      </w:r>
      <w:r w:rsidR="0059682B">
        <w:t>rate</w:t>
      </w:r>
      <w:r w:rsidR="00D03E50">
        <w:t>.</w:t>
      </w:r>
      <w:r w:rsidR="00953DE2">
        <w:t xml:space="preserve"> Here, </w:t>
      </w:r>
      <w:r w:rsidR="00D455D3">
        <w:t xml:space="preserve">new </w:t>
      </w:r>
      <w:r w:rsidR="00953DE2">
        <w:t>HW structure was</w:t>
      </w:r>
      <w:r w:rsidR="00D455D3">
        <w:t xml:space="preserve"> introduced.</w:t>
      </w:r>
      <w:r w:rsidR="00953DE2">
        <w:t xml:space="preserve"> </w:t>
      </w:r>
      <w:r w:rsidR="00D455D3">
        <w:t>A</w:t>
      </w:r>
      <w:r w:rsidR="00953DE2">
        <w:t>s a result</w:t>
      </w:r>
      <w:r w:rsidR="007F25E0">
        <w:t>,</w:t>
      </w:r>
      <w:r w:rsidR="00953DE2">
        <w:t xml:space="preserve"> SW had to come up with new suitable-algorithm </w:t>
      </w:r>
      <w:r w:rsidR="00757734">
        <w:t>to configure new</w:t>
      </w:r>
      <w:r w:rsidR="00953DE2">
        <w:t xml:space="preserve"> HW.</w:t>
      </w:r>
      <w:r w:rsidR="00D03E50">
        <w:t xml:space="preserve"> SW component </w:t>
      </w:r>
      <w:r w:rsidR="00FF7100">
        <w:t xml:space="preserve">would communicate with transmit </w:t>
      </w:r>
      <w:r w:rsidR="00C53987">
        <w:t>HW</w:t>
      </w:r>
      <w:r w:rsidR="006B0EEA">
        <w:t xml:space="preserve"> </w:t>
      </w:r>
      <w:r w:rsidR="00FF7100">
        <w:t xml:space="preserve">and configured </w:t>
      </w:r>
      <w:r w:rsidR="006B0EEA">
        <w:t xml:space="preserve">it </w:t>
      </w:r>
      <w:r w:rsidR="00FF7100">
        <w:t xml:space="preserve">to maintain desired </w:t>
      </w:r>
      <w:r w:rsidR="00825F79">
        <w:t>traffic-</w:t>
      </w:r>
      <w:r w:rsidR="00FF7100">
        <w:t>rate</w:t>
      </w:r>
      <w:r>
        <w:t>.</w:t>
      </w:r>
      <w:r w:rsidR="00FF7100">
        <w:t xml:space="preserve"> </w:t>
      </w:r>
      <w:r w:rsidR="0043359D">
        <w:t>It</w:t>
      </w:r>
      <w:r w:rsidR="00FF7100">
        <w:t xml:space="preserve"> validate</w:t>
      </w:r>
      <w:r w:rsidR="003910C5">
        <w:t>d</w:t>
      </w:r>
      <w:r w:rsidR="00FF7100">
        <w:t xml:space="preserve"> the configuration, convert</w:t>
      </w:r>
      <w:r w:rsidR="003910C5">
        <w:t>ed</w:t>
      </w:r>
      <w:r w:rsidR="00FF7100">
        <w:t xml:space="preserve"> the configuration to HW suitable format and </w:t>
      </w:r>
      <w:r w:rsidR="00AB5D52">
        <w:t xml:space="preserve">wrote </w:t>
      </w:r>
      <w:r w:rsidR="00FF7100">
        <w:t>that to HW.</w:t>
      </w:r>
      <w:r w:rsidR="007A1A87">
        <w:t xml:space="preserve"> Without this</w:t>
      </w:r>
      <w:r w:rsidR="00FF7100">
        <w:t xml:space="preserve"> </w:t>
      </w:r>
      <w:r w:rsidR="007A1A87">
        <w:t>component, no packets w</w:t>
      </w:r>
      <w:r w:rsidR="0045004A">
        <w:t>ould</w:t>
      </w:r>
      <w:r w:rsidR="007A1A87">
        <w:t xml:space="preserve"> be transmitted. </w:t>
      </w:r>
      <w:r w:rsidR="00FF7100">
        <w:t xml:space="preserve">This component </w:t>
      </w:r>
      <w:r w:rsidR="007C463D">
        <w:t>wa</w:t>
      </w:r>
      <w:r w:rsidR="00FF7100">
        <w:t>s written in C++ language.</w:t>
      </w:r>
      <w:r w:rsidR="000130F2">
        <w:t xml:space="preserve"> To accomplish the goal, I had to use some STLs, like – dequeue, vector, map.</w:t>
      </w:r>
    </w:p>
    <w:p w:rsidR="00803678" w:rsidRDefault="00803678" w:rsidP="004F7316">
      <w:pPr>
        <w:pStyle w:val="ListParagraph"/>
        <w:numPr>
          <w:ilvl w:val="2"/>
          <w:numId w:val="1"/>
        </w:numPr>
      </w:pPr>
      <w:r>
        <w:t xml:space="preserve">Product name – </w:t>
      </w:r>
      <w:proofErr w:type="spellStart"/>
      <w:r>
        <w:t>IxOS</w:t>
      </w:r>
      <w:proofErr w:type="spellEnd"/>
    </w:p>
    <w:p w:rsidR="004B7C2F" w:rsidRDefault="00172BD0" w:rsidP="00211F97">
      <w:pPr>
        <w:pStyle w:val="ListParagraph"/>
        <w:numPr>
          <w:ilvl w:val="3"/>
          <w:numId w:val="1"/>
        </w:numPr>
      </w:pPr>
      <w:r>
        <w:t>Feature</w:t>
      </w:r>
      <w:r w:rsidR="003B1A02">
        <w:t>s’</w:t>
      </w:r>
      <w:r>
        <w:t xml:space="preserve"> </w:t>
      </w:r>
      <w:r w:rsidR="004F7316">
        <w:t xml:space="preserve">name – </w:t>
      </w:r>
    </w:p>
    <w:p w:rsidR="001B1305" w:rsidRDefault="004F7316" w:rsidP="004B7C2F">
      <w:pPr>
        <w:pStyle w:val="ListParagraph"/>
        <w:numPr>
          <w:ilvl w:val="4"/>
          <w:numId w:val="1"/>
        </w:numPr>
      </w:pPr>
      <w:r>
        <w:t>Advance Packet Stream</w:t>
      </w:r>
      <w:r w:rsidR="004B7C2F">
        <w:t xml:space="preserve">: </w:t>
      </w:r>
      <w:r w:rsidR="004C67D1">
        <w:t xml:space="preserve">concurrently transmit different </w:t>
      </w:r>
      <w:r w:rsidR="00926373">
        <w:t>classes</w:t>
      </w:r>
      <w:r w:rsidR="004B7C2F">
        <w:t xml:space="preserve"> </w:t>
      </w:r>
      <w:r w:rsidR="00961483">
        <w:t xml:space="preserve">of </w:t>
      </w:r>
      <w:r w:rsidR="004C67D1">
        <w:t>packets</w:t>
      </w:r>
      <w:r w:rsidR="00A45B13">
        <w:t>.</w:t>
      </w:r>
    </w:p>
    <w:p w:rsidR="005344F0" w:rsidRDefault="005344F0" w:rsidP="004B7C2F">
      <w:pPr>
        <w:pStyle w:val="ListParagraph"/>
        <w:numPr>
          <w:ilvl w:val="4"/>
          <w:numId w:val="1"/>
        </w:numPr>
      </w:pPr>
      <w:r>
        <w:t>Se</w:t>
      </w:r>
      <w:r w:rsidR="004C67D1">
        <w:t>quential Packet Stream</w:t>
      </w:r>
      <w:r w:rsidR="00926373">
        <w:t xml:space="preserve">: </w:t>
      </w:r>
      <w:r w:rsidR="004C67D1">
        <w:t xml:space="preserve">transmit </w:t>
      </w:r>
      <w:r w:rsidR="00926373">
        <w:t xml:space="preserve">different </w:t>
      </w:r>
      <w:r w:rsidR="0080040A">
        <w:t xml:space="preserve">categories </w:t>
      </w:r>
      <w:r w:rsidR="00926373">
        <w:t>of packets</w:t>
      </w:r>
      <w:r w:rsidR="00926373">
        <w:t xml:space="preserve"> </w:t>
      </w:r>
      <w:r w:rsidR="004C67D1">
        <w:t>one after another</w:t>
      </w:r>
      <w:r w:rsidR="008D65B7">
        <w:t>.</w:t>
      </w:r>
    </w:p>
    <w:p w:rsidR="001B009F" w:rsidRDefault="00A530C9" w:rsidP="001B009F">
      <w:pPr>
        <w:pStyle w:val="ListParagraph"/>
        <w:numPr>
          <w:ilvl w:val="2"/>
          <w:numId w:val="1"/>
        </w:numPr>
      </w:pPr>
      <w:r>
        <w:t xml:space="preserve">From SW side </w:t>
      </w:r>
      <w:r w:rsidR="001B009F">
        <w:t>I own this area</w:t>
      </w:r>
      <w:r w:rsidR="00B37D26">
        <w:t xml:space="preserve">, </w:t>
      </w:r>
      <w:proofErr w:type="spellStart"/>
      <w:r w:rsidR="00B37D26">
        <w:t>i.e</w:t>
      </w:r>
      <w:proofErr w:type="spellEnd"/>
      <w:r w:rsidR="00DD15F0">
        <w:t xml:space="preserve"> </w:t>
      </w:r>
      <w:r w:rsidR="002472A2">
        <w:t xml:space="preserve">to </w:t>
      </w:r>
      <w:r w:rsidR="00DD15F0">
        <w:t>maintain line-rate</w:t>
      </w:r>
      <w:r w:rsidR="000C07E8">
        <w:t>s of transmitted packets</w:t>
      </w:r>
      <w:r w:rsidR="001B009F">
        <w:t xml:space="preserve">. So, if any traffic’s line-rate related issue comes, from SW side I </w:t>
      </w:r>
      <w:proofErr w:type="gramStart"/>
      <w:r w:rsidR="001B009F">
        <w:t>look into</w:t>
      </w:r>
      <w:proofErr w:type="gramEnd"/>
      <w:r w:rsidR="001B009F">
        <w:t xml:space="preserve"> the issue first</w:t>
      </w:r>
      <w:r w:rsidR="00B05345">
        <w:t xml:space="preserve"> and decide whether that issue required HW-team’s attention or not.</w:t>
      </w:r>
    </w:p>
    <w:p w:rsidR="001B009F" w:rsidRDefault="00C551D8" w:rsidP="001B009F">
      <w:pPr>
        <w:pStyle w:val="ListParagraph"/>
        <w:numPr>
          <w:ilvl w:val="1"/>
          <w:numId w:val="1"/>
        </w:numPr>
      </w:pPr>
      <w:r>
        <w:t xml:space="preserve">One </w:t>
      </w:r>
      <w:r w:rsidR="00E946CE">
        <w:t>smaller</w:t>
      </w:r>
      <w:r>
        <w:t xml:space="preserve"> component I developed, which was responsible to configure packet</w:t>
      </w:r>
      <w:r w:rsidR="000B4B79">
        <w:t>s’</w:t>
      </w:r>
      <w:r>
        <w:t xml:space="preserve"> content.</w:t>
      </w:r>
      <w:r w:rsidR="004F1836">
        <w:t xml:space="preserve"> It also related to configuring HW</w:t>
      </w:r>
      <w:r w:rsidR="00A83AF1">
        <w:t xml:space="preserve"> appropriately</w:t>
      </w:r>
      <w:r w:rsidR="004F1836">
        <w:t>.</w:t>
      </w:r>
      <w:r w:rsidR="002F2B32">
        <w:t xml:space="preserve"> If this configuration was incorrect, </w:t>
      </w:r>
      <w:r w:rsidR="000434BB">
        <w:t xml:space="preserve">data inside the </w:t>
      </w:r>
      <w:r w:rsidR="002F2B32">
        <w:t>packets would be impacted.</w:t>
      </w:r>
    </w:p>
    <w:p w:rsidR="00EF0B01" w:rsidRDefault="00EF0B01" w:rsidP="00EF0B01">
      <w:pPr>
        <w:pStyle w:val="ListParagraph"/>
        <w:numPr>
          <w:ilvl w:val="0"/>
          <w:numId w:val="1"/>
        </w:numPr>
      </w:pPr>
      <w:r>
        <w:t>Novus 100GE (</w:t>
      </w:r>
      <w:hyperlink r:id="rId9" w:history="1">
        <w:r w:rsidRPr="00314A90">
          <w:rPr>
            <w:rStyle w:val="Hyperlink"/>
          </w:rPr>
          <w:t>https://www.ixiacom.com/products/novus-qsfp28-10050402510ge-load-modules</w:t>
        </w:r>
      </w:hyperlink>
      <w:r>
        <w:t xml:space="preserve">), </w:t>
      </w:r>
      <w:r w:rsidR="00061932">
        <w:t>November-2016</w:t>
      </w:r>
      <w:r w:rsidR="00940C96">
        <w:t xml:space="preserve"> – </w:t>
      </w:r>
      <w:r w:rsidR="0070165A">
        <w:t>March</w:t>
      </w:r>
      <w:r w:rsidR="00940C96">
        <w:t>-</w:t>
      </w:r>
      <w:r w:rsidR="0070165A">
        <w:t>2017</w:t>
      </w:r>
      <w:r w:rsidR="0086090C">
        <w:t>.</w:t>
      </w:r>
    </w:p>
    <w:p w:rsidR="00AA4852" w:rsidRDefault="00AA4852" w:rsidP="00AA4852">
      <w:pPr>
        <w:pStyle w:val="ListParagraph"/>
        <w:numPr>
          <w:ilvl w:val="1"/>
          <w:numId w:val="1"/>
        </w:numPr>
      </w:pPr>
      <w:r>
        <w:t xml:space="preserve">My responsibility was to fix issues of software component, which was in charge for transmitting stateless packets and </w:t>
      </w:r>
      <w:r w:rsidR="000A29ED">
        <w:t>sustained</w:t>
      </w:r>
      <w:r>
        <w:t xml:space="preserve"> configured-</w:t>
      </w:r>
      <w:r w:rsidR="00C4740F">
        <w:t>line-</w:t>
      </w:r>
      <w:r>
        <w:t>rate.</w:t>
      </w:r>
    </w:p>
    <w:p w:rsidR="001E61C3" w:rsidRDefault="001E61C3" w:rsidP="001E61C3">
      <w:pPr>
        <w:pStyle w:val="ListParagraph"/>
        <w:numPr>
          <w:ilvl w:val="0"/>
          <w:numId w:val="1"/>
        </w:numPr>
      </w:pPr>
      <w:r>
        <w:t xml:space="preserve">OSPF in </w:t>
      </w:r>
      <w:proofErr w:type="spellStart"/>
      <w:r>
        <w:t>IxNetwork</w:t>
      </w:r>
      <w:proofErr w:type="spellEnd"/>
      <w:r>
        <w:t xml:space="preserve"> (</w:t>
      </w:r>
      <w:hyperlink r:id="rId10" w:history="1">
        <w:r w:rsidRPr="00314A90">
          <w:rPr>
            <w:rStyle w:val="Hyperlink"/>
          </w:rPr>
          <w:t>https://www.ixiacom.com/products/ixnetwork</w:t>
        </w:r>
      </w:hyperlink>
      <w:r>
        <w:t xml:space="preserve">), </w:t>
      </w:r>
      <w:r w:rsidR="00C3412A">
        <w:t xml:space="preserve">August-2015 – </w:t>
      </w:r>
      <w:r w:rsidR="002D5BA7">
        <w:t>November</w:t>
      </w:r>
      <w:r w:rsidR="00C3412A">
        <w:t>-</w:t>
      </w:r>
      <w:r w:rsidR="004D49A1">
        <w:t>2016.</w:t>
      </w:r>
    </w:p>
    <w:p w:rsidR="00FB02AA" w:rsidRDefault="00FB02AA" w:rsidP="00FB02AA">
      <w:pPr>
        <w:pStyle w:val="ListParagraph"/>
        <w:numPr>
          <w:ilvl w:val="1"/>
          <w:numId w:val="1"/>
        </w:numPr>
      </w:pPr>
      <w:r>
        <w:t>I developed frontend and middleware portion of Segment Routing feature for OSPF protocol.</w:t>
      </w:r>
      <w:r w:rsidR="00F22F35">
        <w:t xml:space="preserve"> Eventually I enhance OSPF protocol state-machine for this feature. As I did that, I also started looking OSPFv3 state-machine related enhancements.</w:t>
      </w:r>
      <w:r w:rsidR="00BF2BCB">
        <w:t xml:space="preserve"> Whenever new feature came, I had to incorporate new logics in packet decoder as well.</w:t>
      </w:r>
    </w:p>
    <w:p w:rsidR="006162E0" w:rsidRDefault="00CC5CFD" w:rsidP="002F2F76">
      <w:pPr>
        <w:pStyle w:val="ListParagraph"/>
        <w:ind w:left="1440"/>
      </w:pPr>
      <w:r>
        <w:t>C#(vs2012) language was used when</w:t>
      </w:r>
      <w:r w:rsidR="00CA790C">
        <w:t xml:space="preserve"> project was associated with frontend. On the other hand, middleware was written using C# and C++.</w:t>
      </w:r>
      <w:r w:rsidR="006E07E0">
        <w:t xml:space="preserve"> In case of protocol state-machine, </w:t>
      </w:r>
      <w:r w:rsidR="00573DF4">
        <w:t xml:space="preserve">language </w:t>
      </w:r>
      <w:r w:rsidR="006E07E0">
        <w:t>C++ was used.</w:t>
      </w:r>
    </w:p>
    <w:p w:rsidR="008D6946" w:rsidRDefault="008D6946" w:rsidP="00A003E0">
      <w:pPr>
        <w:pStyle w:val="ListParagraph"/>
        <w:numPr>
          <w:ilvl w:val="0"/>
          <w:numId w:val="1"/>
        </w:numPr>
      </w:pPr>
      <w:r>
        <w:t>Testing protocol</w:t>
      </w:r>
      <w:r w:rsidR="005A5A9B">
        <w:t>s</w:t>
      </w:r>
      <w:r>
        <w:t xml:space="preserve"> in </w:t>
      </w:r>
      <w:proofErr w:type="spellStart"/>
      <w:r>
        <w:t>IxANVL</w:t>
      </w:r>
      <w:proofErr w:type="spellEnd"/>
      <w:r w:rsidR="00A003E0">
        <w:t xml:space="preserve"> (</w:t>
      </w:r>
      <w:hyperlink r:id="rId11" w:history="1">
        <w:r w:rsidR="00A003E0" w:rsidRPr="00314A90">
          <w:rPr>
            <w:rStyle w:val="Hyperlink"/>
          </w:rPr>
          <w:t>https://www.ixiacom.com/products/ixanvl</w:t>
        </w:r>
      </w:hyperlink>
      <w:r w:rsidR="00A003E0">
        <w:t xml:space="preserve">) </w:t>
      </w:r>
      <w:r w:rsidR="006C2940">
        <w:t>November-2011 – July-201</w:t>
      </w:r>
      <w:r w:rsidR="00AD0487">
        <w:t>5</w:t>
      </w:r>
    </w:p>
    <w:p w:rsidR="00437F81" w:rsidRDefault="00437F81" w:rsidP="008D6946">
      <w:pPr>
        <w:pStyle w:val="ListParagraph"/>
        <w:numPr>
          <w:ilvl w:val="1"/>
          <w:numId w:val="1"/>
        </w:numPr>
      </w:pPr>
      <w:r>
        <w:t xml:space="preserve">My responsibility was to design </w:t>
      </w:r>
      <w:r w:rsidR="00CF5ACF">
        <w:t xml:space="preserve">conformance-tests, which fed to </w:t>
      </w:r>
      <w:proofErr w:type="spellStart"/>
      <w:r w:rsidR="00CF5ACF">
        <w:t>IxANVL</w:t>
      </w:r>
      <w:proofErr w:type="spellEnd"/>
      <w:r w:rsidR="00CF5ACF">
        <w:t xml:space="preserve"> and it would test whether a device </w:t>
      </w:r>
      <w:r w:rsidR="0070554E">
        <w:t>was compliant with well-known standards (RFCs)</w:t>
      </w:r>
      <w:r w:rsidR="00CF5ACF">
        <w:t>. In th</w:t>
      </w:r>
      <w:r w:rsidR="00EB40D7">
        <w:t>at</w:t>
      </w:r>
      <w:r w:rsidR="00CF5ACF">
        <w:t xml:space="preserve"> case, I had to read RFCs thoroughly. After that I had to identify important statements, which were mandatory for a device to support</w:t>
      </w:r>
      <w:r w:rsidR="00C80413">
        <w:t xml:space="preserve"> for that </w:t>
      </w:r>
      <w:r w:rsidR="00C80413">
        <w:lastRenderedPageBreak/>
        <w:t>RFC.</w:t>
      </w:r>
      <w:r w:rsidR="002C5869">
        <w:t xml:space="preserve"> And proposed </w:t>
      </w:r>
      <w:r w:rsidR="00CA7F69">
        <w:t>some suitable steps</w:t>
      </w:r>
      <w:r w:rsidR="002C5869">
        <w:t xml:space="preserve">, </w:t>
      </w:r>
      <w:r w:rsidR="00B9106F">
        <w:t>following th</w:t>
      </w:r>
      <w:r w:rsidR="009560DE">
        <w:t xml:space="preserve">ose </w:t>
      </w:r>
      <w:r w:rsidR="00B9106F">
        <w:t xml:space="preserve">steps </w:t>
      </w:r>
      <w:r w:rsidR="002C5869">
        <w:t>one could say that a device confirmed that statement or not.</w:t>
      </w:r>
    </w:p>
    <w:p w:rsidR="00353D04" w:rsidRDefault="00CA7F69" w:rsidP="00CA7F69">
      <w:pPr>
        <w:pStyle w:val="ListParagraph"/>
        <w:numPr>
          <w:ilvl w:val="2"/>
          <w:numId w:val="1"/>
        </w:numPr>
      </w:pPr>
      <w:r>
        <w:t xml:space="preserve">A few protocols where I involved – </w:t>
      </w:r>
      <w:r w:rsidR="006D52D3">
        <w:t>BGP, PIM</w:t>
      </w:r>
      <w:r w:rsidR="008D6946">
        <w:t>-SM</w:t>
      </w:r>
      <w:r>
        <w:t xml:space="preserve">, </w:t>
      </w:r>
      <w:r w:rsidR="008D6946">
        <w:t>IP, IPv6</w:t>
      </w:r>
      <w:r>
        <w:t xml:space="preserve">, </w:t>
      </w:r>
      <w:r w:rsidR="008D6946">
        <w:t>IGMP, MLD</w:t>
      </w:r>
      <w:r>
        <w:t xml:space="preserve">, </w:t>
      </w:r>
      <w:r w:rsidR="008D6946">
        <w:t>ARP</w:t>
      </w:r>
      <w:r>
        <w:t xml:space="preserve">, </w:t>
      </w:r>
      <w:r w:rsidR="00A77342">
        <w:t>OpenFlow</w:t>
      </w:r>
      <w:r w:rsidR="00353D04">
        <w:t xml:space="preserve"> (very basic</w:t>
      </w:r>
      <w:r w:rsidR="00B16525">
        <w:t xml:space="preserve"> functionalities</w:t>
      </w:r>
      <w:r w:rsidR="00353D04">
        <w:t>)</w:t>
      </w:r>
    </w:p>
    <w:p w:rsidR="006F0DD1" w:rsidRPr="004061E3" w:rsidRDefault="006F0DD1" w:rsidP="006F0DD1">
      <w:pPr>
        <w:pStyle w:val="Heading1"/>
        <w:rPr>
          <w:rFonts w:ascii="Times New Roman" w:hAnsi="Times New Roman" w:cs="Times New Roman"/>
        </w:rPr>
      </w:pPr>
      <w:r w:rsidRPr="00A06F02">
        <w:rPr>
          <w:rFonts w:ascii="Times New Roman" w:hAnsi="Times New Roman" w:cs="Times New Roman"/>
        </w:rPr>
        <w:t>Technical Skills</w:t>
      </w:r>
    </w:p>
    <w:p w:rsidR="006F0DD1" w:rsidRDefault="006F0DD1" w:rsidP="006F0DD1">
      <w:pPr>
        <w:pStyle w:val="ListParagraph"/>
        <w:numPr>
          <w:ilvl w:val="0"/>
          <w:numId w:val="11"/>
        </w:numPr>
      </w:pPr>
      <w:r>
        <w:t>Programming language: C++, C# - VS2012 – very basic, Python – very basic, TCL – very basic</w:t>
      </w:r>
    </w:p>
    <w:p w:rsidR="006F0DD1" w:rsidRDefault="006F0DD1" w:rsidP="006F0DD1">
      <w:pPr>
        <w:pStyle w:val="ListParagraph"/>
        <w:numPr>
          <w:ilvl w:val="0"/>
          <w:numId w:val="11"/>
        </w:numPr>
      </w:pPr>
      <w:r>
        <w:t>Version Control: Perforce, GitHub</w:t>
      </w:r>
    </w:p>
    <w:p w:rsidR="0076193C" w:rsidRPr="009B36F1" w:rsidRDefault="00066B84" w:rsidP="006F0DD1">
      <w:pPr>
        <w:pStyle w:val="ListParagraph"/>
        <w:numPr>
          <w:ilvl w:val="0"/>
          <w:numId w:val="11"/>
        </w:numPr>
      </w:pPr>
      <w:r>
        <w:t>Protocols (basic</w:t>
      </w:r>
      <w:r w:rsidR="00836116">
        <w:t xml:space="preserve"> knowledge</w:t>
      </w:r>
      <w:r>
        <w:t xml:space="preserve">) – ARP, IPv4, ICMP, </w:t>
      </w:r>
      <w:r w:rsidR="003027AA">
        <w:t xml:space="preserve">IGMP, </w:t>
      </w:r>
      <w:r>
        <w:t>PIM-SM, BGP, IPv6, NDP, MLD</w:t>
      </w:r>
      <w:r w:rsidR="00211576">
        <w:t>, ICMPv6</w:t>
      </w:r>
    </w:p>
    <w:p w:rsidR="00D7359B" w:rsidRDefault="00434E77" w:rsidP="00D7359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Non-technical </w:t>
      </w:r>
      <w:r w:rsidR="00D7359B" w:rsidRPr="00A06F02">
        <w:rPr>
          <w:rFonts w:ascii="Times New Roman" w:hAnsi="Times New Roman" w:cs="Times New Roman"/>
        </w:rPr>
        <w:t>Skills</w:t>
      </w:r>
    </w:p>
    <w:p w:rsidR="00F56F50" w:rsidRDefault="002C74FF" w:rsidP="00D7359B">
      <w:pPr>
        <w:pStyle w:val="NoSpacing"/>
        <w:numPr>
          <w:ilvl w:val="0"/>
          <w:numId w:val="7"/>
        </w:numPr>
      </w:pPr>
      <w:r>
        <w:t>Work with teams, located at different locations</w:t>
      </w:r>
    </w:p>
    <w:p w:rsidR="006E429A" w:rsidRDefault="00F56F50" w:rsidP="00D7359B">
      <w:pPr>
        <w:pStyle w:val="NoSpacing"/>
        <w:numPr>
          <w:ilvl w:val="0"/>
          <w:numId w:val="7"/>
        </w:numPr>
      </w:pPr>
      <w:r>
        <w:t>Collaborate with different team members to achieve single task</w:t>
      </w:r>
      <w:r w:rsidR="002C74FF">
        <w:t xml:space="preserve"> </w:t>
      </w:r>
    </w:p>
    <w:p w:rsidR="00D7359B" w:rsidRDefault="00015D31" w:rsidP="00D7359B">
      <w:pPr>
        <w:pStyle w:val="NoSpacing"/>
        <w:numPr>
          <w:ilvl w:val="0"/>
          <w:numId w:val="7"/>
        </w:numPr>
      </w:pPr>
      <w:r>
        <w:t xml:space="preserve">Basic proficiency in </w:t>
      </w:r>
      <w:r w:rsidR="00D7359B">
        <w:t>Microsoft-tools</w:t>
      </w:r>
      <w:r w:rsidR="00D72562">
        <w:t xml:space="preserve"> like </w:t>
      </w:r>
      <w:r w:rsidR="00A97A0C">
        <w:t xml:space="preserve">– </w:t>
      </w:r>
      <w:r w:rsidR="00D7359B">
        <w:t>power-point, excel, word</w:t>
      </w:r>
    </w:p>
    <w:p w:rsidR="00D7359B" w:rsidRDefault="001414B4" w:rsidP="00D7359B">
      <w:pPr>
        <w:pStyle w:val="NoSpacing"/>
        <w:numPr>
          <w:ilvl w:val="0"/>
          <w:numId w:val="7"/>
        </w:numPr>
      </w:pPr>
      <w:r>
        <w:t>Basic proficiency</w:t>
      </w:r>
      <w:r>
        <w:t xml:space="preserve"> in p</w:t>
      </w:r>
      <w:r w:rsidR="00D7359B">
        <w:t>acket decoder</w:t>
      </w:r>
      <w:r>
        <w:t xml:space="preserve"> like – </w:t>
      </w:r>
      <w:r w:rsidR="00D7359B">
        <w:t>Wireshark</w:t>
      </w:r>
      <w:bookmarkStart w:id="0" w:name="_GoBack"/>
      <w:bookmarkEnd w:id="0"/>
    </w:p>
    <w:p w:rsidR="00D7359B" w:rsidRDefault="00D7359B" w:rsidP="00D7359B">
      <w:pPr>
        <w:pStyle w:val="NoSpacing"/>
        <w:numPr>
          <w:ilvl w:val="0"/>
          <w:numId w:val="7"/>
        </w:numPr>
      </w:pPr>
      <w:r>
        <w:t xml:space="preserve">Familiar OS: Windows, Linux (Ubuntu, CentOS) </w:t>
      </w:r>
    </w:p>
    <w:p w:rsidR="00D7359B" w:rsidRDefault="00D7359B" w:rsidP="00D7359B">
      <w:pPr>
        <w:pStyle w:val="NoSpacing"/>
        <w:numPr>
          <w:ilvl w:val="0"/>
          <w:numId w:val="7"/>
        </w:numPr>
      </w:pPr>
      <w:r w:rsidRPr="00C0551F">
        <w:t xml:space="preserve">Languages: Fluent in English and </w:t>
      </w:r>
      <w:r>
        <w:t>Bengali. Understand Hindi</w:t>
      </w:r>
      <w:r w:rsidR="000553A7">
        <w:t>.</w:t>
      </w:r>
    </w:p>
    <w:p w:rsidR="00D7359B" w:rsidRPr="00C0551F" w:rsidRDefault="00D7359B" w:rsidP="00D7359B">
      <w:pPr>
        <w:pStyle w:val="NoSpacing"/>
        <w:numPr>
          <w:ilvl w:val="0"/>
          <w:numId w:val="7"/>
        </w:numPr>
      </w:pPr>
      <w:r>
        <w:t>Taught data structure and algorithms to some undergraduate students</w:t>
      </w:r>
    </w:p>
    <w:p w:rsidR="00532339" w:rsidRDefault="00532339" w:rsidP="00532339">
      <w:pPr>
        <w:pStyle w:val="Heading1"/>
      </w:pPr>
      <w:r w:rsidRPr="00532339">
        <w:rPr>
          <w:rFonts w:ascii="Times New Roman" w:hAnsi="Times New Roman" w:cs="Times New Roman"/>
        </w:rPr>
        <w:t>Awards</w:t>
      </w:r>
    </w:p>
    <w:p w:rsidR="00E12C30" w:rsidRDefault="00E12C30" w:rsidP="00532339">
      <w:pPr>
        <w:pStyle w:val="NoSpacing"/>
        <w:numPr>
          <w:ilvl w:val="0"/>
          <w:numId w:val="12"/>
        </w:numPr>
      </w:pPr>
      <w:r>
        <w:t xml:space="preserve">Acknowledged as Key Contributor </w:t>
      </w:r>
      <w:r w:rsidR="00F44EF9">
        <w:t>(</w:t>
      </w:r>
      <w:r w:rsidR="00E073E0">
        <w:t xml:space="preserve">among top </w:t>
      </w:r>
      <w:r w:rsidR="00F44EF9">
        <w:t xml:space="preserve">20% </w:t>
      </w:r>
      <w:r w:rsidR="00DF4307">
        <w:t xml:space="preserve">of </w:t>
      </w:r>
      <w:r w:rsidR="00F44EF9">
        <w:t xml:space="preserve">my level) </w:t>
      </w:r>
      <w:r w:rsidR="0045110A">
        <w:t xml:space="preserve">for </w:t>
      </w:r>
      <w:r>
        <w:t>last 6 months of 2019</w:t>
      </w:r>
      <w:r w:rsidR="00E5749B">
        <w:t>.</w:t>
      </w:r>
    </w:p>
    <w:p w:rsidR="001264D6" w:rsidRDefault="00532339" w:rsidP="00532339">
      <w:pPr>
        <w:pStyle w:val="NoSpacing"/>
        <w:numPr>
          <w:ilvl w:val="0"/>
          <w:numId w:val="12"/>
        </w:numPr>
      </w:pPr>
      <w:r>
        <w:t xml:space="preserve">Since my joining, I participated in </w:t>
      </w:r>
      <w:r w:rsidR="00843E31">
        <w:t>3</w:t>
      </w:r>
      <w:r>
        <w:t xml:space="preserve"> </w:t>
      </w:r>
      <w:r w:rsidRPr="00532339">
        <w:t>Hackathon</w:t>
      </w:r>
      <w:r w:rsidR="00843E31">
        <w:t>s</w:t>
      </w:r>
      <w:r>
        <w:t xml:space="preserve"> (2012</w:t>
      </w:r>
      <w:r w:rsidR="00244EA7">
        <w:t xml:space="preserve">, </w:t>
      </w:r>
      <w:r>
        <w:t>2018</w:t>
      </w:r>
      <w:r w:rsidR="00244EA7">
        <w:t xml:space="preserve"> and 2019</w:t>
      </w:r>
      <w:r>
        <w:t xml:space="preserve">). </w:t>
      </w:r>
      <w:r w:rsidR="005A3D53">
        <w:t>Amongst</w:t>
      </w:r>
      <w:r w:rsidR="008B4E47">
        <w:t xml:space="preserve"> more than 100 of ideas, my idea</w:t>
      </w:r>
      <w:r w:rsidR="001B0044">
        <w:t>s</w:t>
      </w:r>
      <w:r w:rsidR="008B4E47">
        <w:t xml:space="preserve"> got selected</w:t>
      </w:r>
      <w:r w:rsidR="00BB53C8">
        <w:t xml:space="preserve"> 3 times</w:t>
      </w:r>
      <w:r w:rsidR="008B4E47">
        <w:t>.</w:t>
      </w:r>
    </w:p>
    <w:p w:rsidR="00532339" w:rsidRDefault="00F439C6" w:rsidP="001264D6">
      <w:pPr>
        <w:pStyle w:val="NoSpacing"/>
        <w:numPr>
          <w:ilvl w:val="1"/>
          <w:numId w:val="12"/>
        </w:numPr>
      </w:pPr>
      <w:r>
        <w:t xml:space="preserve">In 2018 </w:t>
      </w:r>
      <w:r w:rsidR="00051EDF">
        <w:t>my idea</w:t>
      </w:r>
      <w:r w:rsidR="00532339">
        <w:t xml:space="preserve"> secured 1</w:t>
      </w:r>
      <w:r w:rsidR="00532339" w:rsidRPr="00532339">
        <w:rPr>
          <w:vertAlign w:val="superscript"/>
        </w:rPr>
        <w:t>st</w:t>
      </w:r>
      <w:r w:rsidR="00532339">
        <w:t xml:space="preserve"> runner up position in our country.</w:t>
      </w:r>
    </w:p>
    <w:p w:rsidR="005B5EB1" w:rsidRDefault="00907B5F" w:rsidP="00532339">
      <w:pPr>
        <w:pStyle w:val="NoSpacing"/>
        <w:numPr>
          <w:ilvl w:val="0"/>
          <w:numId w:val="12"/>
        </w:numPr>
      </w:pPr>
      <w:r>
        <w:t xml:space="preserve">Received Spot award for a quarter, when team size was </w:t>
      </w:r>
      <w:r w:rsidR="00394E06">
        <w:t>8</w:t>
      </w:r>
      <w:r>
        <w:t>, at the time of developing 400GE Load-modules.</w:t>
      </w:r>
    </w:p>
    <w:p w:rsidR="00394E06" w:rsidRDefault="00394E06" w:rsidP="00532339">
      <w:pPr>
        <w:pStyle w:val="NoSpacing"/>
        <w:numPr>
          <w:ilvl w:val="0"/>
          <w:numId w:val="12"/>
        </w:numPr>
      </w:pPr>
      <w:bookmarkStart w:id="1" w:name="_Hlk533548678"/>
      <w:r>
        <w:t>Received Spot award for a quarter, when team size was 1</w:t>
      </w:r>
      <w:r w:rsidR="001D0AB7">
        <w:t>2</w:t>
      </w:r>
      <w:r>
        <w:t>,</w:t>
      </w:r>
      <w:bookmarkEnd w:id="1"/>
      <w:r w:rsidR="001D0AB7">
        <w:t xml:space="preserve"> at the time of </w:t>
      </w:r>
      <w:r w:rsidR="00015CC7">
        <w:t>develop</w:t>
      </w:r>
      <w:r w:rsidR="00015CC7">
        <w:t xml:space="preserve">ing </w:t>
      </w:r>
      <w:r w:rsidR="006702EB">
        <w:t xml:space="preserve">OSPF </w:t>
      </w:r>
      <w:r w:rsidR="001D0AB7">
        <w:t>Segment Routing.</w:t>
      </w:r>
    </w:p>
    <w:p w:rsidR="001D0AB7" w:rsidRPr="00532339" w:rsidRDefault="001D0AB7" w:rsidP="00532339">
      <w:pPr>
        <w:pStyle w:val="NoSpacing"/>
        <w:numPr>
          <w:ilvl w:val="0"/>
          <w:numId w:val="12"/>
        </w:numPr>
      </w:pPr>
      <w:r>
        <w:t>Received Spot award twice for two quarters, when team size was 12, at the time of protocol testing.</w:t>
      </w:r>
    </w:p>
    <w:p w:rsidR="001600F1" w:rsidRDefault="001600F1" w:rsidP="001600F1">
      <w:pPr>
        <w:pStyle w:val="Heading1"/>
        <w:rPr>
          <w:rFonts w:ascii="Times New Roman" w:hAnsi="Times New Roman" w:cs="Times New Roman"/>
        </w:rPr>
      </w:pPr>
      <w:r w:rsidRPr="00A06F02">
        <w:rPr>
          <w:rFonts w:ascii="Times New Roman" w:hAnsi="Times New Roman" w:cs="Times New Roman"/>
        </w:rPr>
        <w:t>Education</w:t>
      </w:r>
    </w:p>
    <w:p w:rsidR="00707290" w:rsidRDefault="00467B92" w:rsidP="00467B92">
      <w:pPr>
        <w:pStyle w:val="NoSpacing"/>
        <w:numPr>
          <w:ilvl w:val="0"/>
          <w:numId w:val="10"/>
        </w:numPr>
      </w:pPr>
      <w:r w:rsidRPr="00467B92">
        <w:t>Ramakrishna Mission Vivekananda Educational and Research Institute</w:t>
      </w:r>
      <w:r>
        <w:t>, Howrah, WB, India</w:t>
      </w:r>
      <w:r w:rsidR="00555765">
        <w:t>, 2009-2011</w:t>
      </w:r>
      <w:r w:rsidRPr="00467B92">
        <w:t xml:space="preserve"> </w:t>
      </w:r>
      <w:r>
        <w:t>(</w:t>
      </w:r>
      <w:hyperlink r:id="rId12" w:history="1">
        <w:r w:rsidRPr="00314A90">
          <w:rPr>
            <w:rStyle w:val="Hyperlink"/>
          </w:rPr>
          <w:t>http://cs.rkmvu.ac.in/</w:t>
        </w:r>
      </w:hyperlink>
      <w:r>
        <w:t>)</w:t>
      </w:r>
    </w:p>
    <w:p w:rsidR="00CF24D0" w:rsidRDefault="00C73558" w:rsidP="00CF24D0">
      <w:pPr>
        <w:pStyle w:val="NoSpacing"/>
        <w:numPr>
          <w:ilvl w:val="1"/>
          <w:numId w:val="10"/>
        </w:numPr>
      </w:pPr>
      <w:r>
        <w:t>MSc in Computer Science, Secured 8.2 CGPA.</w:t>
      </w:r>
    </w:p>
    <w:p w:rsidR="00707290" w:rsidRDefault="009B36F1" w:rsidP="00707290">
      <w:pPr>
        <w:pStyle w:val="NoSpacing"/>
        <w:numPr>
          <w:ilvl w:val="0"/>
          <w:numId w:val="10"/>
        </w:numPr>
      </w:pPr>
      <w:r>
        <w:t xml:space="preserve">University of Calcutta, Kolkata, </w:t>
      </w:r>
      <w:r w:rsidR="00467B92">
        <w:t xml:space="preserve">WB, India, </w:t>
      </w:r>
      <w:r>
        <w:t>2006-2009</w:t>
      </w:r>
      <w:r w:rsidR="00707290">
        <w:t xml:space="preserve"> (</w:t>
      </w:r>
      <w:hyperlink r:id="rId13" w:history="1">
        <w:r w:rsidR="00707290" w:rsidRPr="00314A90">
          <w:rPr>
            <w:rStyle w:val="Hyperlink"/>
          </w:rPr>
          <w:t>http://www.caluniv.ac.in/</w:t>
        </w:r>
      </w:hyperlink>
      <w:r w:rsidR="00707290">
        <w:t>):</w:t>
      </w:r>
    </w:p>
    <w:p w:rsidR="00826CA1" w:rsidRPr="009B36F1" w:rsidRDefault="00096E33" w:rsidP="008C1019">
      <w:pPr>
        <w:pStyle w:val="NoSpacing"/>
        <w:numPr>
          <w:ilvl w:val="1"/>
          <w:numId w:val="10"/>
        </w:numPr>
      </w:pPr>
      <w:r w:rsidRPr="00096E33">
        <w:rPr>
          <w:lang w:val="en-IN"/>
        </w:rPr>
        <w:t>BSc (</w:t>
      </w:r>
      <w:r w:rsidR="00EE6232" w:rsidRPr="00EE6232">
        <w:rPr>
          <w:lang w:val="en-IN"/>
        </w:rPr>
        <w:t>Honours</w:t>
      </w:r>
      <w:r w:rsidRPr="00096E33">
        <w:rPr>
          <w:lang w:val="en-IN"/>
        </w:rPr>
        <w:t>) In Computer Science.</w:t>
      </w:r>
      <w:r>
        <w:rPr>
          <w:lang w:val="en-IN"/>
        </w:rPr>
        <w:t xml:space="preserve"> </w:t>
      </w:r>
      <w:r w:rsidR="00CC7ED0">
        <w:rPr>
          <w:lang w:val="en-IN"/>
        </w:rPr>
        <w:t>Secured</w:t>
      </w:r>
      <w:r>
        <w:rPr>
          <w:lang w:val="en-IN"/>
        </w:rPr>
        <w:t xml:space="preserve"> 65%</w:t>
      </w:r>
      <w:r w:rsidR="00CC7ED0">
        <w:rPr>
          <w:lang w:val="en-IN"/>
        </w:rPr>
        <w:t xml:space="preserve"> marks in </w:t>
      </w:r>
      <w:r w:rsidR="00B67D79" w:rsidRPr="00B67D79">
        <w:rPr>
          <w:lang w:val="en-IN"/>
        </w:rPr>
        <w:t>Honours</w:t>
      </w:r>
      <w:r w:rsidR="00B67D79">
        <w:rPr>
          <w:lang w:val="en-IN"/>
        </w:rPr>
        <w:t xml:space="preserve"> subject.</w:t>
      </w:r>
    </w:p>
    <w:p w:rsidR="001600F1" w:rsidRDefault="001600F1" w:rsidP="001600F1">
      <w:pPr>
        <w:pStyle w:val="Heading1"/>
        <w:rPr>
          <w:rFonts w:ascii="Times New Roman" w:hAnsi="Times New Roman" w:cs="Times New Roman"/>
        </w:rPr>
      </w:pPr>
      <w:r w:rsidRPr="00A06F02">
        <w:rPr>
          <w:rFonts w:ascii="Times New Roman" w:hAnsi="Times New Roman" w:cs="Times New Roman"/>
        </w:rPr>
        <w:t>Projects</w:t>
      </w:r>
    </w:p>
    <w:p w:rsidR="000D443D" w:rsidRDefault="000D443D" w:rsidP="000D443D">
      <w:pPr>
        <w:pStyle w:val="Heading2"/>
      </w:pPr>
      <w:r>
        <w:t>Graduate</w:t>
      </w:r>
    </w:p>
    <w:p w:rsidR="000D443D" w:rsidRDefault="000D443D" w:rsidP="00B15E34">
      <w:pPr>
        <w:pStyle w:val="NoSpacing"/>
        <w:numPr>
          <w:ilvl w:val="0"/>
          <w:numId w:val="5"/>
        </w:numPr>
      </w:pPr>
      <w:r w:rsidRPr="000D443D">
        <w:t xml:space="preserve">Planarity Testing Algorithm by Hopcroft &amp; </w:t>
      </w:r>
      <w:proofErr w:type="spellStart"/>
      <w:r w:rsidRPr="000D443D">
        <w:t>Tarjan</w:t>
      </w:r>
      <w:proofErr w:type="spellEnd"/>
      <w:r w:rsidRPr="000D443D">
        <w:t xml:space="preserve"> (2nd Semester and Programming Project in C++)</w:t>
      </w:r>
    </w:p>
    <w:p w:rsidR="000D443D" w:rsidRDefault="006244A0" w:rsidP="00B15E34">
      <w:pPr>
        <w:pStyle w:val="NoSpacing"/>
        <w:numPr>
          <w:ilvl w:val="0"/>
          <w:numId w:val="5"/>
        </w:numPr>
      </w:pPr>
      <w:r w:rsidRPr="006244A0">
        <w:t>Design &amp; Implementation of Relational Database (3rd Semester and Course Project in C++)</w:t>
      </w:r>
    </w:p>
    <w:p w:rsidR="004277A4" w:rsidRDefault="004277A4" w:rsidP="00B15E34">
      <w:pPr>
        <w:pStyle w:val="NoSpacing"/>
        <w:numPr>
          <w:ilvl w:val="0"/>
          <w:numId w:val="5"/>
        </w:numPr>
      </w:pPr>
      <w:r w:rsidRPr="004277A4">
        <w:t xml:space="preserve">Networked </w:t>
      </w:r>
      <w:proofErr w:type="spellStart"/>
      <w:r w:rsidRPr="004277A4">
        <w:t>Supertuxkart</w:t>
      </w:r>
      <w:proofErr w:type="spellEnd"/>
      <w:r w:rsidRPr="004277A4">
        <w:t xml:space="preserve"> (Final Year Project): Addition of some features in a multiplayer LAN game.</w:t>
      </w:r>
    </w:p>
    <w:p w:rsidR="00C34C2F" w:rsidRDefault="00C34C2F" w:rsidP="00656891">
      <w:pPr>
        <w:pStyle w:val="Heading2"/>
      </w:pPr>
      <w:r>
        <w:t>Under-Graduate</w:t>
      </w:r>
    </w:p>
    <w:p w:rsidR="00C34C2F" w:rsidRDefault="00C34C2F" w:rsidP="00C34C2F">
      <w:pPr>
        <w:pStyle w:val="NoSpacing"/>
        <w:numPr>
          <w:ilvl w:val="0"/>
          <w:numId w:val="6"/>
        </w:numPr>
      </w:pPr>
      <w:r w:rsidRPr="00C40F6C">
        <w:rPr>
          <w:lang w:val="en-IN"/>
        </w:rPr>
        <w:t>Sutherland-</w:t>
      </w:r>
      <w:proofErr w:type="spellStart"/>
      <w:r w:rsidRPr="00C40F6C">
        <w:rPr>
          <w:lang w:val="en-IN"/>
        </w:rPr>
        <w:t>Hodgeman</w:t>
      </w:r>
      <w:proofErr w:type="spellEnd"/>
      <w:r w:rsidRPr="00C40F6C">
        <w:rPr>
          <w:lang w:val="en-IN"/>
        </w:rPr>
        <w:t xml:space="preserve"> Algorithm </w:t>
      </w:r>
      <w:r>
        <w:rPr>
          <w:lang w:val="en-IN"/>
        </w:rPr>
        <w:t>for Polygon Clipping (</w:t>
      </w:r>
      <w:r w:rsidRPr="004277A4">
        <w:t>Final Year Project</w:t>
      </w:r>
      <w:r>
        <w:t xml:space="preserve"> </w:t>
      </w:r>
      <w:r>
        <w:rPr>
          <w:lang w:val="en-IN"/>
        </w:rPr>
        <w:t>in</w:t>
      </w:r>
      <w:r w:rsidRPr="00C40F6C">
        <w:rPr>
          <w:lang w:val="en-IN"/>
        </w:rPr>
        <w:t xml:space="preserve"> C</w:t>
      </w:r>
      <w:r>
        <w:rPr>
          <w:lang w:val="en-IN"/>
        </w:rPr>
        <w:t xml:space="preserve"> language)</w:t>
      </w:r>
      <w:r w:rsidRPr="00C40F6C">
        <w:rPr>
          <w:lang w:val="en-IN"/>
        </w:rPr>
        <w:t>.</w:t>
      </w:r>
    </w:p>
    <w:p w:rsidR="00DD3913" w:rsidRDefault="001600F1" w:rsidP="00DD3913">
      <w:pPr>
        <w:pStyle w:val="Heading1"/>
      </w:pPr>
      <w:r w:rsidRPr="00A06F02">
        <w:rPr>
          <w:rFonts w:ascii="Times New Roman" w:hAnsi="Times New Roman" w:cs="Times New Roman"/>
        </w:rPr>
        <w:t>Hobbie</w:t>
      </w:r>
      <w:r>
        <w:t>s</w:t>
      </w:r>
    </w:p>
    <w:p w:rsidR="00DD3913" w:rsidRDefault="00DD3913" w:rsidP="00DD3913">
      <w:pPr>
        <w:pStyle w:val="ListParagraph"/>
        <w:numPr>
          <w:ilvl w:val="0"/>
          <w:numId w:val="3"/>
        </w:numPr>
      </w:pPr>
      <w:r w:rsidRPr="00DD3913">
        <w:t>Playing indoor and outdoor games</w:t>
      </w:r>
      <w:r>
        <w:t>. I love to play table-tennis, cricket, badminton.</w:t>
      </w:r>
    </w:p>
    <w:p w:rsidR="008E5D4A" w:rsidRDefault="00DD3913" w:rsidP="00DD3913">
      <w:pPr>
        <w:pStyle w:val="ListParagraph"/>
        <w:numPr>
          <w:ilvl w:val="0"/>
          <w:numId w:val="3"/>
        </w:numPr>
      </w:pPr>
      <w:r>
        <w:t>Listening to Hindi and Bengali music and watching movies (English, Hindi, Bengali)</w:t>
      </w:r>
    </w:p>
    <w:p w:rsidR="00FB1BFB" w:rsidRPr="00FB1BFB" w:rsidRDefault="008E5D4A" w:rsidP="00FB1BFB">
      <w:pPr>
        <w:pStyle w:val="ListParagraph"/>
        <w:numPr>
          <w:ilvl w:val="0"/>
          <w:numId w:val="3"/>
        </w:numPr>
      </w:pPr>
      <w:r>
        <w:t>Love to travel.</w:t>
      </w:r>
    </w:p>
    <w:sectPr w:rsidR="00FB1BFB" w:rsidRPr="00FB1BFB" w:rsidSect="00FB1B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595A"/>
    <w:multiLevelType w:val="hybridMultilevel"/>
    <w:tmpl w:val="9CF4D874"/>
    <w:lvl w:ilvl="0" w:tplc="7FE4B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004FD"/>
    <w:multiLevelType w:val="hybridMultilevel"/>
    <w:tmpl w:val="47086D34"/>
    <w:lvl w:ilvl="0" w:tplc="CA2EE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E5EB0"/>
    <w:multiLevelType w:val="hybridMultilevel"/>
    <w:tmpl w:val="8CDC6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33A1D"/>
    <w:multiLevelType w:val="hybridMultilevel"/>
    <w:tmpl w:val="4B125838"/>
    <w:lvl w:ilvl="0" w:tplc="4D3A34AC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4" w15:restartNumberingAfterBreak="0">
    <w:nsid w:val="60974EA6"/>
    <w:multiLevelType w:val="hybridMultilevel"/>
    <w:tmpl w:val="1DDA9036"/>
    <w:lvl w:ilvl="0" w:tplc="4D3A3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E6390"/>
    <w:multiLevelType w:val="hybridMultilevel"/>
    <w:tmpl w:val="6DAC01BA"/>
    <w:lvl w:ilvl="0" w:tplc="4D3A3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91A43"/>
    <w:multiLevelType w:val="hybridMultilevel"/>
    <w:tmpl w:val="D6CAACFC"/>
    <w:lvl w:ilvl="0" w:tplc="14901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84B45"/>
    <w:multiLevelType w:val="hybridMultilevel"/>
    <w:tmpl w:val="630094E0"/>
    <w:lvl w:ilvl="0" w:tplc="0D025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E1795"/>
    <w:multiLevelType w:val="hybridMultilevel"/>
    <w:tmpl w:val="BAC48E28"/>
    <w:lvl w:ilvl="0" w:tplc="4D3A3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62FA0"/>
    <w:multiLevelType w:val="hybridMultilevel"/>
    <w:tmpl w:val="C0282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879C5"/>
    <w:multiLevelType w:val="hybridMultilevel"/>
    <w:tmpl w:val="AAEC9018"/>
    <w:lvl w:ilvl="0" w:tplc="4D3A3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E0649"/>
    <w:multiLevelType w:val="hybridMultilevel"/>
    <w:tmpl w:val="25523C54"/>
    <w:lvl w:ilvl="0" w:tplc="21168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11"/>
  </w:num>
  <w:num w:numId="7">
    <w:abstractNumId w:val="4"/>
  </w:num>
  <w:num w:numId="8">
    <w:abstractNumId w:val="10"/>
  </w:num>
  <w:num w:numId="9">
    <w:abstractNumId w:val="3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FB"/>
    <w:rsid w:val="000130F2"/>
    <w:rsid w:val="00015CC7"/>
    <w:rsid w:val="00015D31"/>
    <w:rsid w:val="000434BB"/>
    <w:rsid w:val="00046254"/>
    <w:rsid w:val="000503FE"/>
    <w:rsid w:val="00051EDF"/>
    <w:rsid w:val="00051F9F"/>
    <w:rsid w:val="000553A7"/>
    <w:rsid w:val="00061932"/>
    <w:rsid w:val="00066B84"/>
    <w:rsid w:val="00085087"/>
    <w:rsid w:val="00096E33"/>
    <w:rsid w:val="000A29ED"/>
    <w:rsid w:val="000B4B79"/>
    <w:rsid w:val="000B60C0"/>
    <w:rsid w:val="000C07E8"/>
    <w:rsid w:val="000D443D"/>
    <w:rsid w:val="000E0672"/>
    <w:rsid w:val="00100069"/>
    <w:rsid w:val="00111CE4"/>
    <w:rsid w:val="001264D6"/>
    <w:rsid w:val="001414B4"/>
    <w:rsid w:val="001415EA"/>
    <w:rsid w:val="00145D8B"/>
    <w:rsid w:val="001517D0"/>
    <w:rsid w:val="001600F1"/>
    <w:rsid w:val="00172BD0"/>
    <w:rsid w:val="001A7EB0"/>
    <w:rsid w:val="001B0044"/>
    <w:rsid w:val="001B009F"/>
    <w:rsid w:val="001B1305"/>
    <w:rsid w:val="001C24AF"/>
    <w:rsid w:val="001D0AB7"/>
    <w:rsid w:val="001E61C3"/>
    <w:rsid w:val="001F78C4"/>
    <w:rsid w:val="00211576"/>
    <w:rsid w:val="00211F97"/>
    <w:rsid w:val="00215414"/>
    <w:rsid w:val="00217B49"/>
    <w:rsid w:val="0022101A"/>
    <w:rsid w:val="00226215"/>
    <w:rsid w:val="00244EA7"/>
    <w:rsid w:val="002472A2"/>
    <w:rsid w:val="00263714"/>
    <w:rsid w:val="002827E9"/>
    <w:rsid w:val="00297B94"/>
    <w:rsid w:val="002A1E72"/>
    <w:rsid w:val="002B26CD"/>
    <w:rsid w:val="002B32B2"/>
    <w:rsid w:val="002B7656"/>
    <w:rsid w:val="002C5869"/>
    <w:rsid w:val="002C74FF"/>
    <w:rsid w:val="002D0BA2"/>
    <w:rsid w:val="002D5BA7"/>
    <w:rsid w:val="002F2B32"/>
    <w:rsid w:val="002F2F76"/>
    <w:rsid w:val="002F6226"/>
    <w:rsid w:val="00300DD4"/>
    <w:rsid w:val="003027AA"/>
    <w:rsid w:val="003067AB"/>
    <w:rsid w:val="003250E9"/>
    <w:rsid w:val="00336FF9"/>
    <w:rsid w:val="00351615"/>
    <w:rsid w:val="00353D04"/>
    <w:rsid w:val="0035580B"/>
    <w:rsid w:val="003910C5"/>
    <w:rsid w:val="00394E06"/>
    <w:rsid w:val="003A70CF"/>
    <w:rsid w:val="003A75D5"/>
    <w:rsid w:val="003B1A02"/>
    <w:rsid w:val="003B54FD"/>
    <w:rsid w:val="003B59A2"/>
    <w:rsid w:val="003C0148"/>
    <w:rsid w:val="003C4998"/>
    <w:rsid w:val="003C6347"/>
    <w:rsid w:val="003E3439"/>
    <w:rsid w:val="003F4B58"/>
    <w:rsid w:val="0040121A"/>
    <w:rsid w:val="00405E4D"/>
    <w:rsid w:val="004061E3"/>
    <w:rsid w:val="004141B2"/>
    <w:rsid w:val="00426862"/>
    <w:rsid w:val="004277A4"/>
    <w:rsid w:val="00432B35"/>
    <w:rsid w:val="0043359D"/>
    <w:rsid w:val="00434A1C"/>
    <w:rsid w:val="00434E77"/>
    <w:rsid w:val="00437F81"/>
    <w:rsid w:val="00443A8D"/>
    <w:rsid w:val="0045004A"/>
    <w:rsid w:val="0045110A"/>
    <w:rsid w:val="00466563"/>
    <w:rsid w:val="00467B92"/>
    <w:rsid w:val="0047256F"/>
    <w:rsid w:val="004B6D46"/>
    <w:rsid w:val="004B7C2F"/>
    <w:rsid w:val="004C67D1"/>
    <w:rsid w:val="004D49A1"/>
    <w:rsid w:val="004E7409"/>
    <w:rsid w:val="004F1836"/>
    <w:rsid w:val="004F7316"/>
    <w:rsid w:val="00507EA0"/>
    <w:rsid w:val="0052146D"/>
    <w:rsid w:val="005249DC"/>
    <w:rsid w:val="00532339"/>
    <w:rsid w:val="005344F0"/>
    <w:rsid w:val="00547D92"/>
    <w:rsid w:val="00555765"/>
    <w:rsid w:val="00556FB5"/>
    <w:rsid w:val="00560DA5"/>
    <w:rsid w:val="005611C8"/>
    <w:rsid w:val="00572720"/>
    <w:rsid w:val="0057309A"/>
    <w:rsid w:val="00573DF4"/>
    <w:rsid w:val="0057585C"/>
    <w:rsid w:val="00586F51"/>
    <w:rsid w:val="0059682B"/>
    <w:rsid w:val="005A3D53"/>
    <w:rsid w:val="005A5A9B"/>
    <w:rsid w:val="005B5EB1"/>
    <w:rsid w:val="005C42A0"/>
    <w:rsid w:val="005E67B5"/>
    <w:rsid w:val="00610F1E"/>
    <w:rsid w:val="006162E0"/>
    <w:rsid w:val="00621AB2"/>
    <w:rsid w:val="00622881"/>
    <w:rsid w:val="006244A0"/>
    <w:rsid w:val="00632DB2"/>
    <w:rsid w:val="00656891"/>
    <w:rsid w:val="00657FB2"/>
    <w:rsid w:val="006702EB"/>
    <w:rsid w:val="00670D86"/>
    <w:rsid w:val="00671001"/>
    <w:rsid w:val="00684015"/>
    <w:rsid w:val="006B0EEA"/>
    <w:rsid w:val="006C2940"/>
    <w:rsid w:val="006D52D3"/>
    <w:rsid w:val="006E07E0"/>
    <w:rsid w:val="006E429A"/>
    <w:rsid w:val="006F0DD1"/>
    <w:rsid w:val="0070165A"/>
    <w:rsid w:val="00701A85"/>
    <w:rsid w:val="0070554E"/>
    <w:rsid w:val="00707290"/>
    <w:rsid w:val="00757734"/>
    <w:rsid w:val="0076193C"/>
    <w:rsid w:val="007679F4"/>
    <w:rsid w:val="0077750B"/>
    <w:rsid w:val="00797F77"/>
    <w:rsid w:val="007A118D"/>
    <w:rsid w:val="007A1A87"/>
    <w:rsid w:val="007A2DBB"/>
    <w:rsid w:val="007A671C"/>
    <w:rsid w:val="007B2751"/>
    <w:rsid w:val="007C4118"/>
    <w:rsid w:val="007C463D"/>
    <w:rsid w:val="007D2C71"/>
    <w:rsid w:val="007D6419"/>
    <w:rsid w:val="007F25E0"/>
    <w:rsid w:val="0080040A"/>
    <w:rsid w:val="00803678"/>
    <w:rsid w:val="00812FCD"/>
    <w:rsid w:val="00822EE6"/>
    <w:rsid w:val="00825F79"/>
    <w:rsid w:val="00826CA1"/>
    <w:rsid w:val="00836116"/>
    <w:rsid w:val="00843E31"/>
    <w:rsid w:val="0084763B"/>
    <w:rsid w:val="0086090C"/>
    <w:rsid w:val="00862769"/>
    <w:rsid w:val="00863CA5"/>
    <w:rsid w:val="008A2467"/>
    <w:rsid w:val="008B4E47"/>
    <w:rsid w:val="008C1019"/>
    <w:rsid w:val="008D65B7"/>
    <w:rsid w:val="008D6946"/>
    <w:rsid w:val="008E06CE"/>
    <w:rsid w:val="008E57CA"/>
    <w:rsid w:val="008E5D4A"/>
    <w:rsid w:val="008F700B"/>
    <w:rsid w:val="00900ABA"/>
    <w:rsid w:val="00903BA5"/>
    <w:rsid w:val="00907B5F"/>
    <w:rsid w:val="00926373"/>
    <w:rsid w:val="00940C96"/>
    <w:rsid w:val="00953DE2"/>
    <w:rsid w:val="00953EEB"/>
    <w:rsid w:val="009560DE"/>
    <w:rsid w:val="00957627"/>
    <w:rsid w:val="00961483"/>
    <w:rsid w:val="009634F8"/>
    <w:rsid w:val="0097522D"/>
    <w:rsid w:val="009817F3"/>
    <w:rsid w:val="009A2A67"/>
    <w:rsid w:val="009A6387"/>
    <w:rsid w:val="009B095C"/>
    <w:rsid w:val="009B36F1"/>
    <w:rsid w:val="009B5126"/>
    <w:rsid w:val="009B5B49"/>
    <w:rsid w:val="009C1942"/>
    <w:rsid w:val="009C7428"/>
    <w:rsid w:val="009D0262"/>
    <w:rsid w:val="009D38C7"/>
    <w:rsid w:val="009E3593"/>
    <w:rsid w:val="009E3A2A"/>
    <w:rsid w:val="009E64B1"/>
    <w:rsid w:val="009F721F"/>
    <w:rsid w:val="00A003E0"/>
    <w:rsid w:val="00A0694F"/>
    <w:rsid w:val="00A06F02"/>
    <w:rsid w:val="00A0755C"/>
    <w:rsid w:val="00A116B4"/>
    <w:rsid w:val="00A3785E"/>
    <w:rsid w:val="00A45B13"/>
    <w:rsid w:val="00A530C9"/>
    <w:rsid w:val="00A60829"/>
    <w:rsid w:val="00A659C2"/>
    <w:rsid w:val="00A77342"/>
    <w:rsid w:val="00A83AF1"/>
    <w:rsid w:val="00A97A0C"/>
    <w:rsid w:val="00AA4852"/>
    <w:rsid w:val="00AB3564"/>
    <w:rsid w:val="00AB5D52"/>
    <w:rsid w:val="00AD0487"/>
    <w:rsid w:val="00AE15FE"/>
    <w:rsid w:val="00B048F6"/>
    <w:rsid w:val="00B05345"/>
    <w:rsid w:val="00B15E34"/>
    <w:rsid w:val="00B16525"/>
    <w:rsid w:val="00B37A49"/>
    <w:rsid w:val="00B37D26"/>
    <w:rsid w:val="00B41FD5"/>
    <w:rsid w:val="00B42554"/>
    <w:rsid w:val="00B67D79"/>
    <w:rsid w:val="00B9106F"/>
    <w:rsid w:val="00BB53C8"/>
    <w:rsid w:val="00BD5310"/>
    <w:rsid w:val="00BD6720"/>
    <w:rsid w:val="00BE143D"/>
    <w:rsid w:val="00BF2BCB"/>
    <w:rsid w:val="00BF4D19"/>
    <w:rsid w:val="00C0551F"/>
    <w:rsid w:val="00C128AA"/>
    <w:rsid w:val="00C3412A"/>
    <w:rsid w:val="00C344C3"/>
    <w:rsid w:val="00C34C2F"/>
    <w:rsid w:val="00C4740F"/>
    <w:rsid w:val="00C53987"/>
    <w:rsid w:val="00C551D8"/>
    <w:rsid w:val="00C60DA0"/>
    <w:rsid w:val="00C73558"/>
    <w:rsid w:val="00C76C74"/>
    <w:rsid w:val="00C80413"/>
    <w:rsid w:val="00CA790C"/>
    <w:rsid w:val="00CA7F69"/>
    <w:rsid w:val="00CB3B15"/>
    <w:rsid w:val="00CC4D8B"/>
    <w:rsid w:val="00CC5CFD"/>
    <w:rsid w:val="00CC7ED0"/>
    <w:rsid w:val="00CD6A4D"/>
    <w:rsid w:val="00CD7900"/>
    <w:rsid w:val="00CE3478"/>
    <w:rsid w:val="00CF24D0"/>
    <w:rsid w:val="00CF594B"/>
    <w:rsid w:val="00CF5ACF"/>
    <w:rsid w:val="00D03E50"/>
    <w:rsid w:val="00D2243E"/>
    <w:rsid w:val="00D455D3"/>
    <w:rsid w:val="00D648AC"/>
    <w:rsid w:val="00D66145"/>
    <w:rsid w:val="00D72562"/>
    <w:rsid w:val="00D7359B"/>
    <w:rsid w:val="00D76AD3"/>
    <w:rsid w:val="00D804F2"/>
    <w:rsid w:val="00D93137"/>
    <w:rsid w:val="00DD15F0"/>
    <w:rsid w:val="00DD2C7A"/>
    <w:rsid w:val="00DD3913"/>
    <w:rsid w:val="00DD4B5C"/>
    <w:rsid w:val="00DD639D"/>
    <w:rsid w:val="00DD6747"/>
    <w:rsid w:val="00DF4307"/>
    <w:rsid w:val="00E0613B"/>
    <w:rsid w:val="00E073E0"/>
    <w:rsid w:val="00E12C30"/>
    <w:rsid w:val="00E40523"/>
    <w:rsid w:val="00E4085A"/>
    <w:rsid w:val="00E50895"/>
    <w:rsid w:val="00E5749B"/>
    <w:rsid w:val="00E606B2"/>
    <w:rsid w:val="00E60904"/>
    <w:rsid w:val="00E829F8"/>
    <w:rsid w:val="00E946CE"/>
    <w:rsid w:val="00EB40D7"/>
    <w:rsid w:val="00EB7143"/>
    <w:rsid w:val="00EC6E67"/>
    <w:rsid w:val="00ED0AE7"/>
    <w:rsid w:val="00ED5CD4"/>
    <w:rsid w:val="00EE6232"/>
    <w:rsid w:val="00EF0B01"/>
    <w:rsid w:val="00EF1678"/>
    <w:rsid w:val="00F22F35"/>
    <w:rsid w:val="00F30B86"/>
    <w:rsid w:val="00F30FEC"/>
    <w:rsid w:val="00F420F3"/>
    <w:rsid w:val="00F439C6"/>
    <w:rsid w:val="00F441FF"/>
    <w:rsid w:val="00F4428F"/>
    <w:rsid w:val="00F44EF9"/>
    <w:rsid w:val="00F56F50"/>
    <w:rsid w:val="00F7002E"/>
    <w:rsid w:val="00F842E6"/>
    <w:rsid w:val="00F9374B"/>
    <w:rsid w:val="00FA3866"/>
    <w:rsid w:val="00FB02AA"/>
    <w:rsid w:val="00FB1BFB"/>
    <w:rsid w:val="00FB2608"/>
    <w:rsid w:val="00FB2E05"/>
    <w:rsid w:val="00FB3A5C"/>
    <w:rsid w:val="00FC034D"/>
    <w:rsid w:val="00FF39E1"/>
    <w:rsid w:val="00F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6596"/>
  <w15:chartTrackingRefBased/>
  <w15:docId w15:val="{6323C4D3-29AE-4BC1-BFC5-BE1FCDAB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1B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6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94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0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xiacom.com/products/400ge-qsfp-dd-and-cfp8-load-modules" TargetMode="External"/><Relationship Id="rId13" Type="http://schemas.openxmlformats.org/officeDocument/2006/relationships/hyperlink" Target="http://www.caluniv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xiacom.com/products/aresone-400ge" TargetMode="External"/><Relationship Id="rId12" Type="http://schemas.openxmlformats.org/officeDocument/2006/relationships/hyperlink" Target="http://cs.rkmvu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xiacom.com/" TargetMode="External"/><Relationship Id="rId11" Type="http://schemas.openxmlformats.org/officeDocument/2006/relationships/hyperlink" Target="https://www.ixiacom.com/products/ixanvl" TargetMode="External"/><Relationship Id="rId5" Type="http://schemas.openxmlformats.org/officeDocument/2006/relationships/hyperlink" Target="mailto:deb.roy.jyoti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xiacom.com/products/ixnet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xiacom.com/products/novus-qsfp28-10050402510ge-load-modu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Debojyoti Roy</dc:creator>
  <cp:keywords/>
  <dc:description/>
  <cp:lastModifiedBy>Debojyoti Roy</cp:lastModifiedBy>
  <cp:revision>723</cp:revision>
  <cp:lastPrinted>2018-12-25T19:24:00Z</cp:lastPrinted>
  <dcterms:created xsi:type="dcterms:W3CDTF">2018-12-25T16:29:00Z</dcterms:created>
  <dcterms:modified xsi:type="dcterms:W3CDTF">2019-12-31T19:29:00Z</dcterms:modified>
</cp:coreProperties>
</file>