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3B" w:rsidRDefault="001445BB">
      <w:r>
        <w:t xml:space="preserve">                                 </w:t>
      </w:r>
      <w:r w:rsidR="00715C3B">
        <w:t xml:space="preserve">                                                         </w:t>
      </w:r>
      <w:r>
        <w:t xml:space="preserve">  </w:t>
      </w:r>
      <w:r w:rsidR="00715C3B">
        <w:t xml:space="preserve">Доп. </w:t>
      </w:r>
      <w:proofErr w:type="spellStart"/>
      <w:r w:rsidR="00715C3B">
        <w:t>Согл</w:t>
      </w:r>
      <w:proofErr w:type="spellEnd"/>
      <w:r w:rsidR="00715C3B">
        <w:t>.</w:t>
      </w:r>
      <w:bookmarkStart w:id="0" w:name="_GoBack"/>
      <w:bookmarkEnd w:id="0"/>
      <w:r w:rsidR="00715C3B">
        <w:t xml:space="preserve"> к Дог</w:t>
      </w:r>
    </w:p>
    <w:p w:rsidR="00C81A98" w:rsidRDefault="00715C3B">
      <w:r>
        <w:t xml:space="preserve">                                                         </w:t>
      </w:r>
      <w:r w:rsidR="001445BB">
        <w:t xml:space="preserve">  </w:t>
      </w:r>
      <w:proofErr w:type="gramStart"/>
      <w:r w:rsidR="001445BB">
        <w:t>Уважаемые</w:t>
      </w:r>
      <w:r>
        <w:t xml:space="preserve"> </w:t>
      </w:r>
      <w:r w:rsidR="001445BB">
        <w:t xml:space="preserve"> Клиенты</w:t>
      </w:r>
      <w:proofErr w:type="gramEnd"/>
      <w:r w:rsidR="001445BB">
        <w:t xml:space="preserve"> !</w:t>
      </w:r>
    </w:p>
    <w:p w:rsidR="001445BB" w:rsidRDefault="007459D1">
      <w:r>
        <w:t xml:space="preserve"> Для </w:t>
      </w:r>
      <w:r w:rsidR="00D202AF">
        <w:t>исключения внутри</w:t>
      </w:r>
      <w:r w:rsidR="00715C3B">
        <w:t xml:space="preserve"> </w:t>
      </w:r>
      <w:r w:rsidR="00D202AF">
        <w:t>тарных недостач в процессе автоперевозок д</w:t>
      </w:r>
      <w:r w:rsidR="001445BB">
        <w:t xml:space="preserve">оводим до Вашего сведения условия приема к перевозке грузов с возможностью доступа к содержимому тары </w:t>
      </w:r>
      <w:proofErr w:type="gramStart"/>
      <w:r w:rsidR="001445BB">
        <w:t>( все</w:t>
      </w:r>
      <w:proofErr w:type="gramEnd"/>
      <w:r w:rsidR="001445BB">
        <w:t xml:space="preserve"> виды товаров в картонных коробках,</w:t>
      </w:r>
      <w:r>
        <w:t xml:space="preserve"> </w:t>
      </w:r>
      <w:r w:rsidR="001445BB">
        <w:t xml:space="preserve"> заклее</w:t>
      </w:r>
      <w:r>
        <w:t>н</w:t>
      </w:r>
      <w:r w:rsidR="001445BB">
        <w:t xml:space="preserve">ных скотчем). </w:t>
      </w:r>
    </w:p>
    <w:p w:rsidR="001445BB" w:rsidRDefault="007459D1">
      <w:r>
        <w:t>Такие грузы будут приниматься к перевозке только при соблюдении следующих условий:</w:t>
      </w:r>
    </w:p>
    <w:p w:rsidR="007459D1" w:rsidRDefault="007459D1">
      <w:r>
        <w:t xml:space="preserve">1.Груз уложен </w:t>
      </w:r>
      <w:proofErr w:type="gramStart"/>
      <w:r w:rsidR="00D202AF">
        <w:t>на</w:t>
      </w:r>
      <w:r w:rsidR="00715C3B">
        <w:t xml:space="preserve"> </w:t>
      </w:r>
      <w:r w:rsidR="00D202AF">
        <w:t xml:space="preserve"> паллет</w:t>
      </w:r>
      <w:r w:rsidR="00715C3B">
        <w:t>у</w:t>
      </w:r>
      <w:proofErr w:type="gramEnd"/>
      <w:r>
        <w:t xml:space="preserve"> ,  обернут в несколько слоев п/э пленкой и прикреплен к паллету крепежной лентой.</w:t>
      </w:r>
    </w:p>
    <w:p w:rsidR="007459D1" w:rsidRDefault="007459D1">
      <w:r>
        <w:t>2.Каждая картонная коробка в несколько слоев обернута п/э пленкой.</w:t>
      </w:r>
    </w:p>
    <w:p w:rsidR="00D202AF" w:rsidRDefault="00D202AF">
      <w:r>
        <w:t xml:space="preserve">При отказе от выполнения требований пп.1,2 груз может быть принят к перевозки </w:t>
      </w:r>
      <w:proofErr w:type="gramStart"/>
      <w:r>
        <w:t>только  в</w:t>
      </w:r>
      <w:proofErr w:type="gramEnd"/>
      <w:r>
        <w:t xml:space="preserve"> случае письменного уведомления Отправителя о</w:t>
      </w:r>
      <w:r w:rsidR="00715C3B">
        <w:t xml:space="preserve"> том, что он</w:t>
      </w:r>
      <w:r>
        <w:t xml:space="preserve"> прин</w:t>
      </w:r>
      <w:r w:rsidR="00715C3B">
        <w:t>имает</w:t>
      </w:r>
      <w:r>
        <w:t xml:space="preserve"> ответственност</w:t>
      </w:r>
      <w:r w:rsidR="00715C3B">
        <w:t>ь</w:t>
      </w:r>
      <w:r>
        <w:t xml:space="preserve"> за внутри</w:t>
      </w:r>
      <w:r w:rsidR="00715C3B">
        <w:t xml:space="preserve"> та</w:t>
      </w:r>
      <w:r>
        <w:t>рную недостачу на себя.</w:t>
      </w:r>
    </w:p>
    <w:sectPr w:rsidR="00D2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C0"/>
    <w:rsid w:val="001445BB"/>
    <w:rsid w:val="002270F9"/>
    <w:rsid w:val="00715C3B"/>
    <w:rsid w:val="007459D1"/>
    <w:rsid w:val="0091620E"/>
    <w:rsid w:val="00B72923"/>
    <w:rsid w:val="00C64FC0"/>
    <w:rsid w:val="00C81A98"/>
    <w:rsid w:val="00D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8D7C6-B3F7-4B96-BA40-BCC58FFD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3</cp:revision>
  <dcterms:created xsi:type="dcterms:W3CDTF">2021-05-18T04:20:00Z</dcterms:created>
  <dcterms:modified xsi:type="dcterms:W3CDTF">2021-05-23T23:43:00Z</dcterms:modified>
</cp:coreProperties>
</file>