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35" w:rsidRPr="00BE7589" w:rsidRDefault="005A08BF">
      <w:pPr>
        <w:rPr>
          <w:b/>
        </w:rPr>
      </w:pPr>
      <w:r w:rsidRPr="00BE7589">
        <w:rPr>
          <w:b/>
        </w:rPr>
        <w:t xml:space="preserve">                                                          Памятка</w:t>
      </w:r>
    </w:p>
    <w:p w:rsidR="005A08BF" w:rsidRDefault="005A08BF">
      <w:r w:rsidRPr="00BE7589">
        <w:rPr>
          <w:b/>
        </w:rPr>
        <w:t xml:space="preserve">                                     </w:t>
      </w:r>
      <w:r w:rsidR="00BE7589" w:rsidRPr="00BE7589">
        <w:rPr>
          <w:b/>
        </w:rPr>
        <w:t xml:space="preserve">    </w:t>
      </w:r>
      <w:r w:rsidRPr="00BE7589">
        <w:rPr>
          <w:b/>
        </w:rPr>
        <w:t xml:space="preserve"> по </w:t>
      </w:r>
      <w:r w:rsidR="00BE7589">
        <w:rPr>
          <w:b/>
        </w:rPr>
        <w:t xml:space="preserve"> </w:t>
      </w:r>
      <w:r w:rsidR="00CA4E26" w:rsidRPr="00BE7589">
        <w:rPr>
          <w:b/>
        </w:rPr>
        <w:t xml:space="preserve"> </w:t>
      </w:r>
      <w:r w:rsidR="009A1B18" w:rsidRPr="00BE7589">
        <w:rPr>
          <w:b/>
        </w:rPr>
        <w:t>оформлению Претензий</w:t>
      </w:r>
      <w:r w:rsidR="00CA4E26">
        <w:t>.</w:t>
      </w:r>
    </w:p>
    <w:p w:rsidR="005A08BF" w:rsidRDefault="005A08BF">
      <w:r>
        <w:t xml:space="preserve">                                            Уважаемые Партнеры!</w:t>
      </w:r>
    </w:p>
    <w:p w:rsidR="005A08BF" w:rsidRDefault="005A08BF">
      <w:r>
        <w:t xml:space="preserve">В </w:t>
      </w:r>
      <w:r w:rsidR="009A1B18">
        <w:t>случае возникновения</w:t>
      </w:r>
      <w:r>
        <w:t xml:space="preserve"> Претензий</w:t>
      </w:r>
      <w:r w:rsidR="009A1B18">
        <w:t>, связанных с недостачей (повреждением) груза в процессе перевозок,</w:t>
      </w:r>
      <w:r>
        <w:t xml:space="preserve"> просим Вас обратить внимание на соблюдение следующих правил.</w:t>
      </w:r>
    </w:p>
    <w:p w:rsidR="005A08BF" w:rsidRDefault="005A08BF">
      <w:pPr>
        <w:rPr>
          <w:b/>
        </w:rPr>
      </w:pPr>
      <w:r>
        <w:t>1.</w:t>
      </w:r>
      <w:r w:rsidR="00A147F7">
        <w:t xml:space="preserve"> </w:t>
      </w:r>
      <w:r>
        <w:t>Претензи</w:t>
      </w:r>
      <w:r w:rsidR="00BE7589">
        <w:t>ю</w:t>
      </w:r>
      <w:r>
        <w:t xml:space="preserve"> </w:t>
      </w:r>
      <w:r w:rsidR="00A147F7">
        <w:t xml:space="preserve">  </w:t>
      </w:r>
      <w:r>
        <w:t>адрес</w:t>
      </w:r>
      <w:r w:rsidR="00BE7589">
        <w:t>овать</w:t>
      </w:r>
      <w:r w:rsidR="00CA4E26">
        <w:t xml:space="preserve"> </w:t>
      </w:r>
      <w:r>
        <w:t xml:space="preserve"> </w:t>
      </w:r>
      <w:r w:rsidR="00A147F7">
        <w:t xml:space="preserve"> </w:t>
      </w:r>
      <w:r>
        <w:t xml:space="preserve">тому </w:t>
      </w:r>
      <w:r w:rsidR="00CA4E26">
        <w:t xml:space="preserve"> </w:t>
      </w:r>
      <w:r w:rsidR="00A147F7">
        <w:t xml:space="preserve"> </w:t>
      </w:r>
      <w:r w:rsidRPr="005A08BF">
        <w:rPr>
          <w:b/>
        </w:rPr>
        <w:t>Перевозчику от которого выставлен счет на оплату перевозки</w:t>
      </w:r>
      <w:r>
        <w:rPr>
          <w:b/>
        </w:rPr>
        <w:t>.</w:t>
      </w:r>
    </w:p>
    <w:p w:rsidR="005A08BF" w:rsidRDefault="005A08BF">
      <w:r w:rsidRPr="005A08BF">
        <w:t>2</w:t>
      </w:r>
      <w:r w:rsidR="00A147F7">
        <w:t xml:space="preserve">. </w:t>
      </w:r>
      <w:r>
        <w:t xml:space="preserve">В Претензии </w:t>
      </w:r>
      <w:r w:rsidR="00CA4E26">
        <w:t xml:space="preserve">  </w:t>
      </w:r>
      <w:r>
        <w:t>обязательно</w:t>
      </w:r>
      <w:r w:rsidR="00CA4E26">
        <w:t xml:space="preserve">    </w:t>
      </w:r>
      <w:r>
        <w:t xml:space="preserve"> </w:t>
      </w:r>
      <w:r w:rsidRPr="00A147F7">
        <w:rPr>
          <w:b/>
        </w:rPr>
        <w:t xml:space="preserve">указывать дату и </w:t>
      </w:r>
      <w:r w:rsidR="009A1B18" w:rsidRPr="00A147F7">
        <w:rPr>
          <w:b/>
        </w:rPr>
        <w:t xml:space="preserve">номер </w:t>
      </w:r>
      <w:r w:rsidR="009A1B18">
        <w:rPr>
          <w:b/>
        </w:rPr>
        <w:t xml:space="preserve">транспортной </w:t>
      </w:r>
      <w:r w:rsidR="009A1B18" w:rsidRPr="00A147F7">
        <w:rPr>
          <w:b/>
        </w:rPr>
        <w:t>накладной</w:t>
      </w:r>
      <w:r w:rsidR="009A1B18" w:rsidRPr="009A1B18">
        <w:rPr>
          <w:b/>
        </w:rPr>
        <w:t xml:space="preserve"> (</w:t>
      </w:r>
      <w:r w:rsidRPr="009A1B18">
        <w:rPr>
          <w:b/>
        </w:rPr>
        <w:t>ТН</w:t>
      </w:r>
      <w:r w:rsidR="009A1B18" w:rsidRPr="009A1B18">
        <w:rPr>
          <w:b/>
        </w:rPr>
        <w:t>)</w:t>
      </w:r>
      <w:r w:rsidR="009A1B18">
        <w:t>,</w:t>
      </w:r>
      <w:r w:rsidR="00CA4E26">
        <w:t xml:space="preserve"> на основании которой осуществлялась перевозка. </w:t>
      </w:r>
    </w:p>
    <w:p w:rsidR="00CA4E26" w:rsidRDefault="00CA4E26">
      <w:r>
        <w:t xml:space="preserve">3.К Претензии </w:t>
      </w:r>
      <w:bookmarkStart w:id="0" w:name="_GoBack"/>
      <w:r w:rsidRPr="009A1B18">
        <w:rPr>
          <w:b/>
        </w:rPr>
        <w:t>обязательно</w:t>
      </w:r>
      <w:bookmarkEnd w:id="0"/>
      <w:r>
        <w:t xml:space="preserve"> </w:t>
      </w:r>
      <w:r w:rsidR="009A1B18">
        <w:t>прилагать Акт,</w:t>
      </w:r>
      <w:r>
        <w:t xml:space="preserve"> составленный при выявлении факта недостачи (</w:t>
      </w:r>
      <w:r w:rsidR="009A1B18">
        <w:t>повреждения)</w:t>
      </w:r>
      <w:r w:rsidR="00BE7589">
        <w:t xml:space="preserve"> </w:t>
      </w:r>
      <w:r w:rsidR="009A1B18">
        <w:t>груза.</w:t>
      </w:r>
      <w:r>
        <w:t xml:space="preserve"> Акт составляется </w:t>
      </w:r>
      <w:r w:rsidRPr="00BE7589">
        <w:rPr>
          <w:b/>
        </w:rPr>
        <w:t>только в присутствии</w:t>
      </w:r>
      <w:r w:rsidR="00BE7589" w:rsidRPr="00BE7589">
        <w:rPr>
          <w:b/>
        </w:rPr>
        <w:t xml:space="preserve"> представителя Перевозчика</w:t>
      </w:r>
      <w:r w:rsidR="00BE7589">
        <w:t xml:space="preserve"> (кладовщика или водителя</w:t>
      </w:r>
      <w:r w:rsidR="009A1B18">
        <w:t xml:space="preserve"> </w:t>
      </w:r>
      <w:r w:rsidR="00BE7589">
        <w:t>-</w:t>
      </w:r>
      <w:r w:rsidR="009A1B18">
        <w:t>экспедитора) в</w:t>
      </w:r>
      <w:r w:rsidR="00BE7589" w:rsidRPr="00BE7589">
        <w:rPr>
          <w:b/>
        </w:rPr>
        <w:t xml:space="preserve"> момент получения груза</w:t>
      </w:r>
      <w:r w:rsidR="00BE7589">
        <w:rPr>
          <w:b/>
        </w:rPr>
        <w:t xml:space="preserve">, </w:t>
      </w:r>
      <w:r w:rsidR="00BE7589" w:rsidRPr="00BE7589">
        <w:t>при</w:t>
      </w:r>
      <w:r w:rsidR="00BE7589">
        <w:t xml:space="preserve"> иных условиях составления он будет считаться недействительным.</w:t>
      </w:r>
    </w:p>
    <w:p w:rsidR="00BE7589" w:rsidRDefault="00BE7589">
      <w:r>
        <w:t>4.</w:t>
      </w:r>
      <w:r w:rsidR="002D25F7">
        <w:t xml:space="preserve">К Претензии обязательно прилагать </w:t>
      </w:r>
      <w:r w:rsidR="009A1B18">
        <w:t>документы,</w:t>
      </w:r>
      <w:r w:rsidR="002D25F7">
        <w:t xml:space="preserve"> подтверждающие стоимость утраченного (</w:t>
      </w:r>
      <w:r w:rsidR="009A1B18">
        <w:t>поврежденного)</w:t>
      </w:r>
      <w:r w:rsidR="002D25F7">
        <w:t xml:space="preserve"> груза.</w:t>
      </w:r>
    </w:p>
    <w:p w:rsidR="002D25F7" w:rsidRDefault="002D25F7">
      <w:r>
        <w:t>5.</w:t>
      </w:r>
      <w:r w:rsidR="0081226F" w:rsidRPr="0081226F">
        <w:rPr>
          <w:b/>
        </w:rPr>
        <w:t>Обязательно указывать</w:t>
      </w:r>
      <w:r w:rsidR="0081226F">
        <w:t xml:space="preserve"> в тексте Претензии </w:t>
      </w:r>
      <w:r w:rsidR="0081226F" w:rsidRPr="0081226F">
        <w:rPr>
          <w:b/>
        </w:rPr>
        <w:t xml:space="preserve">способ компенсации </w:t>
      </w:r>
      <w:r w:rsidR="0081226F">
        <w:t xml:space="preserve">нанесенного вам </w:t>
      </w:r>
      <w:r w:rsidR="009A1B18">
        <w:t>ущерба:</w:t>
      </w:r>
    </w:p>
    <w:p w:rsidR="0081226F" w:rsidRPr="0081226F" w:rsidRDefault="0081226F">
      <w:pPr>
        <w:rPr>
          <w:b/>
        </w:rPr>
      </w:pPr>
      <w:r>
        <w:t>-</w:t>
      </w:r>
      <w:r w:rsidRPr="0081226F">
        <w:rPr>
          <w:b/>
        </w:rPr>
        <w:t>переводом суммы на расчетный счет</w:t>
      </w:r>
    </w:p>
    <w:p w:rsidR="0081226F" w:rsidRDefault="0081226F">
      <w:pPr>
        <w:rPr>
          <w:b/>
        </w:rPr>
      </w:pPr>
      <w:r w:rsidRPr="0081226F">
        <w:rPr>
          <w:b/>
        </w:rPr>
        <w:t xml:space="preserve">-вычетом </w:t>
      </w:r>
      <w:r w:rsidR="009A1B18" w:rsidRPr="0081226F">
        <w:rPr>
          <w:b/>
        </w:rPr>
        <w:t>суммы из</w:t>
      </w:r>
      <w:r w:rsidRPr="0081226F">
        <w:rPr>
          <w:b/>
        </w:rPr>
        <w:t xml:space="preserve"> счетов на </w:t>
      </w:r>
      <w:r w:rsidR="009A1B18" w:rsidRPr="0081226F">
        <w:rPr>
          <w:b/>
        </w:rPr>
        <w:t>оплату перевозок</w:t>
      </w:r>
      <w:r w:rsidRPr="0081226F">
        <w:rPr>
          <w:b/>
        </w:rPr>
        <w:t>.</w:t>
      </w:r>
    </w:p>
    <w:p w:rsidR="0081226F" w:rsidRDefault="0081226F">
      <w:r w:rsidRPr="0081226F">
        <w:t>С</w:t>
      </w:r>
      <w:r>
        <w:t>облюдение этих правил позволит нам качественно вести претензионную работу.</w:t>
      </w:r>
    </w:p>
    <w:p w:rsidR="0081226F" w:rsidRDefault="0081226F">
      <w:r>
        <w:t xml:space="preserve">С надеждой на конструктивное </w:t>
      </w:r>
      <w:r w:rsidR="009A1B18">
        <w:t>сотрудничество,</w:t>
      </w:r>
    </w:p>
    <w:p w:rsidR="0081226F" w:rsidRPr="0081226F" w:rsidRDefault="0081226F">
      <w:r>
        <w:t xml:space="preserve">Коллектив ТК </w:t>
      </w:r>
      <w:r w:rsidR="00361463">
        <w:t>«Берг»</w:t>
      </w:r>
    </w:p>
    <w:sectPr w:rsidR="0081226F" w:rsidRPr="0081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4"/>
    <w:rsid w:val="002D25F7"/>
    <w:rsid w:val="00361463"/>
    <w:rsid w:val="005A08BF"/>
    <w:rsid w:val="005B2635"/>
    <w:rsid w:val="0081226F"/>
    <w:rsid w:val="009A1B18"/>
    <w:rsid w:val="00A147F7"/>
    <w:rsid w:val="00BE7589"/>
    <w:rsid w:val="00CA4E26"/>
    <w:rsid w:val="00E03E04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DD49E-CC6D-4B44-B592-EF724807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3</cp:revision>
  <dcterms:created xsi:type="dcterms:W3CDTF">2019-08-14T06:30:00Z</dcterms:created>
  <dcterms:modified xsi:type="dcterms:W3CDTF">2019-08-15T00:37:00Z</dcterms:modified>
</cp:coreProperties>
</file>