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AAB8" w14:textId="6C1D3D3A" w:rsidR="00692C11" w:rsidRDefault="00CD2B5A">
      <w:r>
        <w:t>General Research Interests/Goals</w:t>
      </w:r>
    </w:p>
    <w:p w14:paraId="38C2C78B" w14:textId="236DE183" w:rsidR="00CD2B5A" w:rsidRDefault="00CD2B5A"/>
    <w:p w14:paraId="4971130A" w14:textId="2A902F81" w:rsidR="00CD2B5A" w:rsidRDefault="00CD2B5A">
      <w:r>
        <w:t>Overall, I’d like to contribute something meaningful for providing better mobility options for communities and improving accessibility/mode choice</w:t>
      </w:r>
      <w:r w:rsidR="00DA525E">
        <w:t>. Generally, I would like to determine ways to make it easier for people to choose transit/active modes instead of personal vehicle ownership</w:t>
      </w:r>
      <w:r>
        <w:t>.</w:t>
      </w:r>
    </w:p>
    <w:p w14:paraId="78E18706" w14:textId="7F05F520" w:rsidR="00DD0806" w:rsidRDefault="00DD0806"/>
    <w:p w14:paraId="2299C7E2" w14:textId="1215EE85" w:rsidR="00DD0806" w:rsidRDefault="00DD0806">
      <w:r>
        <w:t>Demand-responsive and rural transit is interesting to me because I think it is not studied as much and there is a lot of room for improving service and incentivizing ridership (</w:t>
      </w:r>
      <w:proofErr w:type="spellStart"/>
      <w:proofErr w:type="gramStart"/>
      <w:r>
        <w:t>ie</w:t>
      </w:r>
      <w:proofErr w:type="spellEnd"/>
      <w:proofErr w:type="gramEnd"/>
      <w:r>
        <w:t xml:space="preserve"> through payment method, better trip planning, </w:t>
      </w:r>
      <w:proofErr w:type="spellStart"/>
      <w:r>
        <w:t>etc</w:t>
      </w:r>
      <w:proofErr w:type="spellEnd"/>
      <w:r>
        <w:t>)</w:t>
      </w:r>
      <w:r w:rsidR="006A39ED">
        <w:t xml:space="preserve"> while making operations easier for these agencies, which often lack resources.</w:t>
      </w:r>
      <w:r w:rsidR="00BB081E">
        <w:t xml:space="preserve"> </w:t>
      </w:r>
    </w:p>
    <w:p w14:paraId="01E4E836" w14:textId="45AD0C93" w:rsidR="00DD0806" w:rsidRDefault="00DD0806"/>
    <w:p w14:paraId="1AC83CA6" w14:textId="4B50E3CB" w:rsidR="00DD0806" w:rsidRDefault="00DD0806">
      <w:r>
        <w:t xml:space="preserve">Another interest of mine is </w:t>
      </w:r>
      <w:r w:rsidR="00096791">
        <w:t>Micromobility</w:t>
      </w:r>
      <w:r>
        <w:t xml:space="preserve"> – the effects of </w:t>
      </w:r>
      <w:r w:rsidR="001B55BC">
        <w:t>the rise of e</w:t>
      </w:r>
      <w:r w:rsidR="00096791">
        <w:t>-s</w:t>
      </w:r>
      <w:r w:rsidR="001B55BC">
        <w:t xml:space="preserve">cooters and bikeshares on transit ridership are unclear </w:t>
      </w:r>
      <w:proofErr w:type="gramStart"/>
      <w:r w:rsidR="001B55BC">
        <w:t>at the moment</w:t>
      </w:r>
      <w:proofErr w:type="gramEnd"/>
      <w:r w:rsidR="00BA535D">
        <w:t>, especially since the pandemic</w:t>
      </w:r>
      <w:r w:rsidR="001B55BC">
        <w:t xml:space="preserve">. Do </w:t>
      </w:r>
      <w:r w:rsidR="00BA535D">
        <w:t xml:space="preserve">transit riders substitute transit trips for </w:t>
      </w:r>
      <w:r w:rsidR="00096791">
        <w:t>Micromobility</w:t>
      </w:r>
      <w:r w:rsidR="00BA535D">
        <w:t xml:space="preserve"> trips? Or is their use more recreational? What kind of trip</w:t>
      </w:r>
      <w:r w:rsidR="00692E6A">
        <w:t xml:space="preserve"> purposes </w:t>
      </w:r>
      <w:r w:rsidR="00BA535D">
        <w:t xml:space="preserve">are </w:t>
      </w:r>
      <w:r w:rsidR="00692E6A">
        <w:t xml:space="preserve">most substituted from transit to </w:t>
      </w:r>
      <w:r w:rsidR="00096791">
        <w:t>Micromobility</w:t>
      </w:r>
      <w:r w:rsidR="00692E6A">
        <w:t xml:space="preserve">? </w:t>
      </w:r>
    </w:p>
    <w:p w14:paraId="793FBDB5" w14:textId="17BC1A24" w:rsidR="00287CA1" w:rsidRDefault="00287CA1">
      <w:r>
        <w:tab/>
        <w:t>Correlation with use and demographic</w:t>
      </w:r>
      <w:r w:rsidR="00DC3276">
        <w:t>s</w:t>
      </w:r>
      <w:r>
        <w:t xml:space="preserve">? Time of day? Land uses </w:t>
      </w:r>
      <w:proofErr w:type="spellStart"/>
      <w:r>
        <w:t>along</w:t>
      </w:r>
      <w:proofErr w:type="spellEnd"/>
      <w:r>
        <w:t xml:space="preserve"> trip </w:t>
      </w:r>
      <w:proofErr w:type="gramStart"/>
      <w:r>
        <w:t>route?</w:t>
      </w:r>
      <w:proofErr w:type="gramEnd"/>
      <w:r>
        <w:t xml:space="preserve"> Bike infrastructure available?</w:t>
      </w:r>
      <w:r w:rsidR="0077145E">
        <w:t xml:space="preserve"> Weather?</w:t>
      </w:r>
    </w:p>
    <w:p w14:paraId="2643884F" w14:textId="03843186" w:rsidR="00B17BCC" w:rsidRDefault="00B17BCC">
      <w:r>
        <w:tab/>
        <w:t xml:space="preserve">If fare payment for transit is combined with </w:t>
      </w:r>
      <w:proofErr w:type="spellStart"/>
      <w:r>
        <w:t>escooter</w:t>
      </w:r>
      <w:proofErr w:type="spellEnd"/>
      <w:r>
        <w:t xml:space="preserve"> payment, would this improve interaction?</w:t>
      </w:r>
    </w:p>
    <w:p w14:paraId="016C98AE" w14:textId="3E2A0B20" w:rsidR="00C76864" w:rsidRDefault="00C76864"/>
    <w:p w14:paraId="6DF9A224" w14:textId="4FFA973F" w:rsidR="00C76864" w:rsidRDefault="00C76864">
      <w:r>
        <w:tab/>
      </w:r>
      <w:r>
        <w:tab/>
        <w:t>Access to scooter data might be limited</w:t>
      </w:r>
    </w:p>
    <w:p w14:paraId="5B892041" w14:textId="6028E237" w:rsidR="00C76864" w:rsidRDefault="00C76864">
      <w:r>
        <w:tab/>
      </w:r>
      <w:r>
        <w:tab/>
        <w:t xml:space="preserve">Twin Cities mobility dashboard </w:t>
      </w:r>
    </w:p>
    <w:p w14:paraId="4261384B" w14:textId="26B97934" w:rsidR="007D21AC" w:rsidRDefault="007D21AC"/>
    <w:p w14:paraId="346B7F35" w14:textId="09642E55" w:rsidR="007D21AC" w:rsidRDefault="007D21AC"/>
    <w:p w14:paraId="63522514" w14:textId="616564ED" w:rsidR="002B6972" w:rsidRDefault="002B6972"/>
    <w:p w14:paraId="1881A391" w14:textId="2F73512E" w:rsidR="00DD28E7" w:rsidRDefault="002B6972">
      <w:r>
        <w:t xml:space="preserve">Look into EV equity with charging </w:t>
      </w:r>
      <w:r w:rsidR="000672F3">
        <w:t>(data is already over there)</w:t>
      </w:r>
      <w:r w:rsidR="00DF2233">
        <w:t xml:space="preserve">, Benham </w:t>
      </w:r>
      <w:r w:rsidR="00D97AD8">
        <w:t>project data might be on there</w:t>
      </w:r>
      <w:r w:rsidR="00E61BE3">
        <w:t>, can look through task reports also</w:t>
      </w:r>
      <w:r w:rsidR="005317A6">
        <w:t xml:space="preserve"> - </w:t>
      </w:r>
      <w:r w:rsidR="00DD28E7">
        <w:t xml:space="preserve">Minnesota </w:t>
      </w:r>
      <w:proofErr w:type="spellStart"/>
      <w:r w:rsidR="00DD28E7">
        <w:t>GeoCommons</w:t>
      </w:r>
      <w:proofErr w:type="spellEnd"/>
      <w:r w:rsidR="005317A6">
        <w:t>/spatial commons</w:t>
      </w:r>
      <w:r w:rsidR="0016085A">
        <w:t>, EJ population map available there too</w:t>
      </w:r>
    </w:p>
    <w:p w14:paraId="4AF5E267" w14:textId="34A07050" w:rsidR="007D21AC" w:rsidRDefault="007D21AC"/>
    <w:p w14:paraId="0A018123" w14:textId="76C3C78B" w:rsidR="00BE43BC" w:rsidRDefault="00BE43BC"/>
    <w:p w14:paraId="4FCB29AA" w14:textId="77777777" w:rsidR="00BE43BC" w:rsidRDefault="00BE43BC"/>
    <w:p w14:paraId="297D3CBE" w14:textId="6A7A83FE" w:rsidR="007D21AC" w:rsidRDefault="007D21AC">
      <w:r>
        <w:t xml:space="preserve">I am still concerned </w:t>
      </w:r>
      <w:r w:rsidR="00303199">
        <w:t xml:space="preserve">about finding balance between technical rigor/new contributions and finishing on the schedule I want to finish on. My goal is still ultimately to work in industry after this—likely in a transit agency/with a consultant that does transit planning, so I would like to focus on something that could be applicable to/improve the state of practice, not anything groundbreaking. </w:t>
      </w:r>
    </w:p>
    <w:sectPr w:rsidR="007D21AC" w:rsidSect="00D4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5A"/>
    <w:rsid w:val="0003051A"/>
    <w:rsid w:val="000672F3"/>
    <w:rsid w:val="00096791"/>
    <w:rsid w:val="0016085A"/>
    <w:rsid w:val="001B55BC"/>
    <w:rsid w:val="00235ECD"/>
    <w:rsid w:val="00287CA1"/>
    <w:rsid w:val="002B6972"/>
    <w:rsid w:val="00303199"/>
    <w:rsid w:val="003B1B74"/>
    <w:rsid w:val="005317A6"/>
    <w:rsid w:val="00663FD5"/>
    <w:rsid w:val="00692C11"/>
    <w:rsid w:val="00692E6A"/>
    <w:rsid w:val="006A39ED"/>
    <w:rsid w:val="0077145E"/>
    <w:rsid w:val="007D21AC"/>
    <w:rsid w:val="00830641"/>
    <w:rsid w:val="00A0526C"/>
    <w:rsid w:val="00A5671B"/>
    <w:rsid w:val="00AD3C34"/>
    <w:rsid w:val="00B17BCC"/>
    <w:rsid w:val="00BA535D"/>
    <w:rsid w:val="00BB081E"/>
    <w:rsid w:val="00BE43BC"/>
    <w:rsid w:val="00C76864"/>
    <w:rsid w:val="00CD2B5A"/>
    <w:rsid w:val="00D4438D"/>
    <w:rsid w:val="00D97AD8"/>
    <w:rsid w:val="00DA525E"/>
    <w:rsid w:val="00DC3276"/>
    <w:rsid w:val="00DD0806"/>
    <w:rsid w:val="00DD28E7"/>
    <w:rsid w:val="00DF2233"/>
    <w:rsid w:val="00E61BE3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C1A64"/>
  <w15:chartTrackingRefBased/>
  <w15:docId w15:val="{C6A7DA1E-7BFA-5B42-82EE-AF9617F7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Debruin</dc:creator>
  <cp:keywords/>
  <dc:description/>
  <cp:lastModifiedBy>Hannah Debruin</cp:lastModifiedBy>
  <cp:revision>27</cp:revision>
  <dcterms:created xsi:type="dcterms:W3CDTF">2022-10-26T16:29:00Z</dcterms:created>
  <dcterms:modified xsi:type="dcterms:W3CDTF">2022-10-31T16:25:00Z</dcterms:modified>
</cp:coreProperties>
</file>