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E4C0" w14:textId="0D11BAAE" w:rsidR="00BB1279" w:rsidRDefault="00BB1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DeBruin</w:t>
      </w:r>
    </w:p>
    <w:p w14:paraId="1DACDD66" w14:textId="452F3695" w:rsidR="006960F8" w:rsidRDefault="00696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PA: 5231</w:t>
      </w:r>
    </w:p>
    <w:p w14:paraId="6ECA7A58" w14:textId="77777777" w:rsidR="006960F8" w:rsidRDefault="006960F8" w:rsidP="006960F8">
      <w:pPr>
        <w:rPr>
          <w:rFonts w:ascii="Times New Roman" w:hAnsi="Times New Roman" w:cs="Times New Roman"/>
        </w:rPr>
      </w:pPr>
      <w:r w:rsidRPr="008A3F0A">
        <w:rPr>
          <w:rFonts w:ascii="Times New Roman" w:hAnsi="Times New Roman" w:cs="Times New Roman"/>
        </w:rPr>
        <w:t>Route Scheduling Part 1</w:t>
      </w:r>
    </w:p>
    <w:p w14:paraId="1A0FE4D5" w14:textId="59DC0C3F" w:rsidR="006960F8" w:rsidRPr="008A3F0A" w:rsidRDefault="00696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11/10/22</w:t>
      </w:r>
    </w:p>
    <w:p w14:paraId="37294C66" w14:textId="4664C1E4" w:rsidR="008A3F0A" w:rsidRDefault="008A3F0A"/>
    <w:p w14:paraId="1CB90B4E" w14:textId="3ADD683C" w:rsidR="008A3F0A" w:rsidRDefault="008A3F0A" w:rsidP="008A3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437">
        <w:rPr>
          <w:rFonts w:ascii="Times New Roman" w:hAnsi="Times New Roman"/>
          <w:sz w:val="24"/>
          <w:szCs w:val="24"/>
        </w:rPr>
        <w:t>What is the minimum cycle time? [10</w:t>
      </w:r>
      <w:r>
        <w:rPr>
          <w:rFonts w:ascii="Times New Roman" w:hAnsi="Times New Roman"/>
          <w:sz w:val="24"/>
          <w:szCs w:val="24"/>
        </w:rPr>
        <w:t>% of the grade</w:t>
      </w:r>
      <w:r w:rsidRPr="00833437">
        <w:rPr>
          <w:rFonts w:ascii="Times New Roman" w:hAnsi="Times New Roman"/>
          <w:sz w:val="24"/>
          <w:szCs w:val="24"/>
        </w:rPr>
        <w:t>]</w:t>
      </w:r>
    </w:p>
    <w:p w14:paraId="5AF49D76" w14:textId="77777777" w:rsidR="00F768FC" w:rsidRDefault="00F768FC" w:rsidP="00F768FC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F36630" w14:textId="48CDBC8F" w:rsidR="008A3F0A" w:rsidRDefault="00721986" w:rsidP="008A3F0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First, we calculated running time in one direction:</w:t>
      </w:r>
    </w:p>
    <w:p w14:paraId="17C7875A" w14:textId="00101EC0" w:rsidR="00721986" w:rsidRDefault="00721986" w:rsidP="008A3F0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 miles / 18mph = 0.667 hours = 40 minutes</w:t>
      </w:r>
    </w:p>
    <w:p w14:paraId="05784C1F" w14:textId="5C0E57BB" w:rsidR="00721986" w:rsidRDefault="00721986" w:rsidP="008A3F0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Multiplied by two for both directions.</w:t>
      </w:r>
    </w:p>
    <w:p w14:paraId="0BF4DDB2" w14:textId="25BCBB38" w:rsidR="00721986" w:rsidRDefault="00721986" w:rsidP="008A3F0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40 minutes * 2 = 80 minutes</w:t>
      </w:r>
    </w:p>
    <w:p w14:paraId="5467247D" w14:textId="1BC343A6" w:rsidR="00721986" w:rsidRDefault="00721986" w:rsidP="008A3F0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running time is added to the available layover time (calculated in part b) to determine the total minimum cycle time.</w:t>
      </w:r>
    </w:p>
    <w:p w14:paraId="049F0B6B" w14:textId="0BF15264" w:rsidR="00721986" w:rsidRDefault="00721986" w:rsidP="0072198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 minutes + 10 minutes = 90 minutes</w:t>
      </w:r>
    </w:p>
    <w:p w14:paraId="43F27EC0" w14:textId="7549A5A2" w:rsidR="00721986" w:rsidRDefault="00721986" w:rsidP="00721986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21986">
        <w:rPr>
          <w:rFonts w:ascii="Times New Roman" w:hAnsi="Times New Roman"/>
          <w:b/>
          <w:bCs/>
          <w:sz w:val="24"/>
          <w:szCs w:val="24"/>
        </w:rPr>
        <w:t>The minimum cycle time is 90 minutes.</w:t>
      </w:r>
    </w:p>
    <w:p w14:paraId="25643C07" w14:textId="77777777" w:rsidR="00F768FC" w:rsidRPr="00721986" w:rsidRDefault="00F768FC" w:rsidP="00721986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1A3F169" w14:textId="37C01EAE" w:rsidR="008A3F0A" w:rsidRDefault="008A3F0A" w:rsidP="008A3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437">
        <w:rPr>
          <w:rFonts w:ascii="Times New Roman" w:hAnsi="Times New Roman"/>
          <w:sz w:val="24"/>
          <w:szCs w:val="24"/>
        </w:rPr>
        <w:t>What is the available layover time? [10</w:t>
      </w:r>
      <w:r>
        <w:rPr>
          <w:rFonts w:ascii="Times New Roman" w:hAnsi="Times New Roman"/>
          <w:sz w:val="24"/>
          <w:szCs w:val="24"/>
        </w:rPr>
        <w:t>%</w:t>
      </w:r>
      <w:r w:rsidRPr="00833437">
        <w:rPr>
          <w:rFonts w:ascii="Times New Roman" w:hAnsi="Times New Roman"/>
          <w:sz w:val="24"/>
          <w:szCs w:val="24"/>
        </w:rPr>
        <w:t>]</w:t>
      </w:r>
    </w:p>
    <w:p w14:paraId="6065C257" w14:textId="77777777" w:rsidR="00F768FC" w:rsidRDefault="00F768FC" w:rsidP="00F768FC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714F45" w14:textId="5B987358" w:rsidR="008A3F0A" w:rsidRDefault="00721986" w:rsidP="0072198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minimum layover time per round trip is established at 10% of the </w:t>
      </w:r>
      <w:proofErr w:type="gramStart"/>
      <w:r>
        <w:rPr>
          <w:rFonts w:ascii="Times New Roman" w:hAnsi="Times New Roman"/>
        </w:rPr>
        <w:t>round trip</w:t>
      </w:r>
      <w:proofErr w:type="gramEnd"/>
      <w:r>
        <w:rPr>
          <w:rFonts w:ascii="Times New Roman" w:hAnsi="Times New Roman"/>
        </w:rPr>
        <w:t xml:space="preserve"> running time. </w:t>
      </w:r>
    </w:p>
    <w:p w14:paraId="028DE98A" w14:textId="2D2DD39F" w:rsidR="00721986" w:rsidRDefault="00721986" w:rsidP="0072198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80 minutes * 10% = 8 minutes of layover time minimum.</w:t>
      </w:r>
    </w:p>
    <w:p w14:paraId="4BC11805" w14:textId="7D24099D" w:rsidR="00721986" w:rsidRDefault="00721986" w:rsidP="0072198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However, the available layover time should allow for cycle lengths compatible with the desired headways. The following calculations were considered:</w:t>
      </w:r>
    </w:p>
    <w:p w14:paraId="0A755C30" w14:textId="50EC3DC4" w:rsidR="00721986" w:rsidRDefault="00721986" w:rsidP="0072198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(30 minutes * 3 trips) – 80 minutes = 10 minutes of available layover time</w:t>
      </w:r>
    </w:p>
    <w:p w14:paraId="120A6C76" w14:textId="490A03EE" w:rsidR="00721986" w:rsidRDefault="00721986" w:rsidP="0072198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(7.5 minutes </w:t>
      </w:r>
      <w:proofErr w:type="gramStart"/>
      <w:r>
        <w:rPr>
          <w:rFonts w:ascii="Times New Roman" w:hAnsi="Times New Roman"/>
        </w:rPr>
        <w:t>*  12</w:t>
      </w:r>
      <w:proofErr w:type="gramEnd"/>
      <w:r>
        <w:rPr>
          <w:rFonts w:ascii="Times New Roman" w:hAnsi="Times New Roman"/>
        </w:rPr>
        <w:t xml:space="preserve"> trips) – 80 minutes = 10 minutes of available layover time</w:t>
      </w:r>
    </w:p>
    <w:p w14:paraId="2045A69E" w14:textId="52BE086E" w:rsidR="00721986" w:rsidRDefault="00721986" w:rsidP="0072198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(15 minutes * 6 trips) – 80 minutes = 10 minutes of available layover time</w:t>
      </w:r>
    </w:p>
    <w:p w14:paraId="5F563ABA" w14:textId="693C3EF5" w:rsidR="00721986" w:rsidRDefault="00721986" w:rsidP="00721986">
      <w:pPr>
        <w:ind w:left="720"/>
        <w:rPr>
          <w:rFonts w:ascii="Times New Roman" w:hAnsi="Times New Roman"/>
        </w:rPr>
      </w:pPr>
      <w:r w:rsidRPr="00721986">
        <w:rPr>
          <w:rFonts w:ascii="Times New Roman" w:hAnsi="Times New Roman"/>
          <w:b/>
          <w:bCs/>
        </w:rPr>
        <w:t>The available layover time is therefore 10 minutes</w:t>
      </w:r>
      <w:r>
        <w:rPr>
          <w:rFonts w:ascii="Times New Roman" w:hAnsi="Times New Roman"/>
        </w:rPr>
        <w:t>.</w:t>
      </w:r>
    </w:p>
    <w:p w14:paraId="47483257" w14:textId="77777777" w:rsidR="00F768FC" w:rsidRPr="00721986" w:rsidRDefault="00F768FC" w:rsidP="00721986">
      <w:pPr>
        <w:ind w:left="720"/>
        <w:rPr>
          <w:rFonts w:ascii="Times New Roman" w:hAnsi="Times New Roman"/>
        </w:rPr>
      </w:pPr>
    </w:p>
    <w:p w14:paraId="4AFAD9DD" w14:textId="684EFB04" w:rsidR="008A3F0A" w:rsidRDefault="008A3F0A" w:rsidP="008A3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437">
        <w:rPr>
          <w:rFonts w:ascii="Times New Roman" w:hAnsi="Times New Roman"/>
          <w:sz w:val="24"/>
          <w:szCs w:val="24"/>
        </w:rPr>
        <w:t>How many cars does rail operator need to buy? [10</w:t>
      </w:r>
      <w:r>
        <w:rPr>
          <w:rFonts w:ascii="Times New Roman" w:hAnsi="Times New Roman"/>
          <w:sz w:val="24"/>
          <w:szCs w:val="24"/>
        </w:rPr>
        <w:t>%</w:t>
      </w:r>
      <w:r w:rsidRPr="00833437">
        <w:rPr>
          <w:rFonts w:ascii="Times New Roman" w:hAnsi="Times New Roman"/>
          <w:sz w:val="24"/>
          <w:szCs w:val="24"/>
        </w:rPr>
        <w:t>]</w:t>
      </w:r>
    </w:p>
    <w:p w14:paraId="3900A810" w14:textId="77777777" w:rsidR="00F768FC" w:rsidRDefault="00F768FC" w:rsidP="00F768FC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98002C" w14:textId="083792FB" w:rsidR="00ED1CDE" w:rsidRDefault="00ED1CDE" w:rsidP="00ED1CD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most frequent headway of 7.5 minutes, the rail operator will need the most trains. We divide the cycle time by headway to determine the number of trains.</w:t>
      </w:r>
    </w:p>
    <w:p w14:paraId="570E5962" w14:textId="78DE602B" w:rsidR="00ED1CDE" w:rsidRDefault="00ED1CDE" w:rsidP="00ED1CD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90 minutes / 7.5 minutes = 12 trains</w:t>
      </w:r>
    </w:p>
    <w:p w14:paraId="061C4E75" w14:textId="32BE394A" w:rsidR="00ED1CDE" w:rsidRDefault="00ED1CDE" w:rsidP="00ED1CD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two cars per train, so multiple by 2:</w:t>
      </w:r>
    </w:p>
    <w:p w14:paraId="46A896F6" w14:textId="72A1CFFF" w:rsidR="00ED1CDE" w:rsidRDefault="00ED1CDE" w:rsidP="00ED1CD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 trains * 2 cars/train = 24 cars</w:t>
      </w:r>
    </w:p>
    <w:p w14:paraId="44B5554F" w14:textId="5F47722A" w:rsidR="00ED1CDE" w:rsidRDefault="00ED1CDE" w:rsidP="00ED1CDE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D1CDE">
        <w:rPr>
          <w:rFonts w:ascii="Times New Roman" w:hAnsi="Times New Roman"/>
          <w:b/>
          <w:bCs/>
          <w:sz w:val="24"/>
          <w:szCs w:val="24"/>
        </w:rPr>
        <w:t>The rail operator needs to buy 24 cars.</w:t>
      </w:r>
    </w:p>
    <w:p w14:paraId="52F3A6B3" w14:textId="77777777" w:rsidR="00F768FC" w:rsidRPr="00ED1CDE" w:rsidRDefault="00F768FC" w:rsidP="00ED1CDE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85058AE" w14:textId="25403BA2" w:rsidR="008A3F0A" w:rsidRDefault="008A3F0A" w:rsidP="008A3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437">
        <w:rPr>
          <w:rFonts w:ascii="Times New Roman" w:hAnsi="Times New Roman"/>
          <w:sz w:val="24"/>
          <w:szCs w:val="24"/>
        </w:rPr>
        <w:t>Using the template, develop a master schedule for southbound and northbound and for weekday and weekend.  Intermediate time points are not required. [10</w:t>
      </w:r>
      <w:r>
        <w:rPr>
          <w:rFonts w:ascii="Times New Roman" w:hAnsi="Times New Roman"/>
          <w:sz w:val="24"/>
          <w:szCs w:val="24"/>
        </w:rPr>
        <w:t>%</w:t>
      </w:r>
      <w:r w:rsidRPr="00833437">
        <w:rPr>
          <w:rFonts w:ascii="Times New Roman" w:hAnsi="Times New Roman"/>
          <w:sz w:val="24"/>
          <w:szCs w:val="24"/>
        </w:rPr>
        <w:t>]</w:t>
      </w:r>
    </w:p>
    <w:p w14:paraId="1A5C1E70" w14:textId="164C63CE" w:rsidR="00FB5261" w:rsidRDefault="00FB5261" w:rsidP="00FB5261">
      <w:pPr>
        <w:ind w:left="720"/>
        <w:rPr>
          <w:rFonts w:ascii="Times New Roman" w:hAnsi="Times New Roman"/>
        </w:rPr>
      </w:pPr>
    </w:p>
    <w:p w14:paraId="6813F353" w14:textId="286EF247" w:rsidR="00FB5261" w:rsidRDefault="00FB5261" w:rsidP="00FB5261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master schedule for weekday and weekend southbound and northbound trips are presented in the </w:t>
      </w:r>
      <w:r w:rsidRPr="00F768FC">
        <w:rPr>
          <w:rFonts w:ascii="Times New Roman" w:hAnsi="Times New Roman"/>
          <w:b/>
          <w:bCs/>
        </w:rPr>
        <w:t>attached excel document</w:t>
      </w:r>
      <w:r>
        <w:rPr>
          <w:rFonts w:ascii="Times New Roman" w:hAnsi="Times New Roman"/>
        </w:rPr>
        <w:t>.</w:t>
      </w:r>
      <w:r w:rsidR="00FD02B9">
        <w:rPr>
          <w:rFonts w:ascii="Times New Roman" w:hAnsi="Times New Roman"/>
        </w:rPr>
        <w:t xml:space="preserve"> It can also be found </w:t>
      </w:r>
      <w:hyperlink r:id="rId5" w:history="1">
        <w:r w:rsidR="00FD02B9" w:rsidRPr="00FD02B9">
          <w:rPr>
            <w:rStyle w:val="Hyperlink"/>
            <w:rFonts w:ascii="Times New Roman" w:hAnsi="Times New Roman"/>
          </w:rPr>
          <w:t>here</w:t>
        </w:r>
      </w:hyperlink>
      <w:r w:rsidR="00FD02B9">
        <w:rPr>
          <w:rFonts w:ascii="Times New Roman" w:hAnsi="Times New Roman"/>
        </w:rPr>
        <w:t>.</w:t>
      </w:r>
    </w:p>
    <w:p w14:paraId="3DF79B65" w14:textId="5F1154F9" w:rsidR="00FB5261" w:rsidRPr="00FB5261" w:rsidRDefault="00E97CC8" w:rsidP="00E97CC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9BAD5DB" w14:textId="01956430" w:rsidR="00E97CC8" w:rsidRDefault="008A3F0A" w:rsidP="00FB5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437">
        <w:rPr>
          <w:rFonts w:ascii="Times New Roman" w:hAnsi="Times New Roman"/>
          <w:sz w:val="24"/>
          <w:szCs w:val="24"/>
        </w:rPr>
        <w:lastRenderedPageBreak/>
        <w:t>Complete a blocking sheet for only one block, in which the train starts revenue service at 7:15 am</w:t>
      </w:r>
      <w:r>
        <w:rPr>
          <w:rFonts w:ascii="Times New Roman" w:hAnsi="Times New Roman"/>
          <w:sz w:val="24"/>
          <w:szCs w:val="24"/>
        </w:rPr>
        <w:t xml:space="preserve"> on weekdays</w:t>
      </w:r>
      <w:r w:rsidRPr="0083343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3437">
        <w:rPr>
          <w:rFonts w:ascii="Times New Roman" w:hAnsi="Times New Roman"/>
          <w:sz w:val="24"/>
          <w:szCs w:val="24"/>
        </w:rPr>
        <w:t>Hint: The last revenue trip of a block has no layover time. [10</w:t>
      </w:r>
      <w:r>
        <w:rPr>
          <w:rFonts w:ascii="Times New Roman" w:hAnsi="Times New Roman"/>
          <w:sz w:val="24"/>
          <w:szCs w:val="24"/>
        </w:rPr>
        <w:t>%</w:t>
      </w:r>
      <w:r w:rsidRPr="00833437">
        <w:rPr>
          <w:rFonts w:ascii="Times New Roman" w:hAnsi="Times New Roman"/>
          <w:sz w:val="24"/>
          <w:szCs w:val="24"/>
        </w:rPr>
        <w:t>]</w:t>
      </w:r>
    </w:p>
    <w:p w14:paraId="5B312881" w14:textId="235EE083" w:rsidR="00C4036C" w:rsidRDefault="00C4036C" w:rsidP="00C4036C">
      <w:pPr>
        <w:rPr>
          <w:rFonts w:ascii="Times New Roman" w:hAnsi="Times New Roman"/>
        </w:rPr>
      </w:pPr>
    </w:p>
    <w:p w14:paraId="09D7BD89" w14:textId="483E42EC" w:rsidR="00C4036C" w:rsidRDefault="00C4036C" w:rsidP="00C403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block summary is available in the attached excel document referenced in part </w:t>
      </w:r>
      <w:r w:rsidR="007F2C62">
        <w:rPr>
          <w:rFonts w:ascii="Times New Roman" w:hAnsi="Times New Roman"/>
        </w:rPr>
        <w:t>d, but</w:t>
      </w:r>
      <w:r>
        <w:rPr>
          <w:rFonts w:ascii="Times New Roman" w:hAnsi="Times New Roman"/>
        </w:rPr>
        <w:t xml:space="preserve"> </w:t>
      </w:r>
      <w:r w:rsidR="007F2C62">
        <w:rPr>
          <w:rFonts w:ascii="Times New Roman" w:hAnsi="Times New Roman"/>
        </w:rPr>
        <w:t xml:space="preserve">is also presented </w:t>
      </w:r>
      <w:r>
        <w:rPr>
          <w:rFonts w:ascii="Times New Roman" w:hAnsi="Times New Roman"/>
        </w:rPr>
        <w:t xml:space="preserve">below in </w:t>
      </w:r>
      <w:r w:rsidRPr="00B65C7B">
        <w:rPr>
          <w:rFonts w:ascii="Times New Roman" w:hAnsi="Times New Roman"/>
          <w:b/>
          <w:bCs/>
        </w:rPr>
        <w:t>Table 1</w:t>
      </w:r>
      <w:r>
        <w:rPr>
          <w:rFonts w:ascii="Times New Roman" w:hAnsi="Times New Roman"/>
        </w:rPr>
        <w:t>.</w:t>
      </w:r>
    </w:p>
    <w:p w14:paraId="3AB89A2C" w14:textId="77777777" w:rsidR="00C4036C" w:rsidRPr="00C4036C" w:rsidRDefault="00C4036C" w:rsidP="00C4036C">
      <w:pPr>
        <w:rPr>
          <w:rFonts w:ascii="Times New Roman" w:hAnsi="Times New Roman"/>
        </w:rPr>
      </w:pPr>
    </w:p>
    <w:p w14:paraId="484643B6" w14:textId="15B3DAA6" w:rsidR="00E97CC8" w:rsidRPr="00B22F2C" w:rsidRDefault="00C4036C" w:rsidP="00C4036C">
      <w:pPr>
        <w:ind w:left="360"/>
        <w:jc w:val="center"/>
        <w:rPr>
          <w:rFonts w:ascii="Times New Roman" w:hAnsi="Times New Roman"/>
          <w:b/>
          <w:bCs/>
        </w:rPr>
      </w:pPr>
      <w:r w:rsidRPr="00B22F2C">
        <w:rPr>
          <w:rFonts w:ascii="Times New Roman" w:hAnsi="Times New Roman"/>
          <w:b/>
          <w:bCs/>
        </w:rPr>
        <w:t>Table 1: Blocking Sheet for 7:15 AM Weekdays Revenue Service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763"/>
        <w:gridCol w:w="818"/>
        <w:gridCol w:w="890"/>
        <w:gridCol w:w="873"/>
        <w:gridCol w:w="946"/>
        <w:gridCol w:w="844"/>
        <w:gridCol w:w="889"/>
        <w:gridCol w:w="875"/>
        <w:gridCol w:w="957"/>
        <w:gridCol w:w="873"/>
      </w:tblGrid>
      <w:tr w:rsidR="00E97CC8" w:rsidRPr="00E97CC8" w14:paraId="37DAD0B4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7F5E3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0DEB5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F244C" w14:textId="79EF2532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Southbound</w:t>
            </w:r>
          </w:p>
        </w:tc>
        <w:tc>
          <w:tcPr>
            <w:tcW w:w="1907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E1902" w14:textId="445E1F86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Northbound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20A1C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CC8" w:rsidRPr="00E97CC8" w14:paraId="4BD6F80F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55F08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Block #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BA758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Pull Out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FDB53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Trip #</w:t>
            </w: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DB879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Depart Maple Grove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AD213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Arrive Target Field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B9EDC2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Available for Next Trip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2F090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Trip #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389EC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Depart Target Field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EF2C2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Arrive Maple Grove</w:t>
            </w: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3D603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Available for Next trip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339D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Pull In</w:t>
            </w:r>
          </w:p>
        </w:tc>
      </w:tr>
      <w:tr w:rsidR="00E97CC8" w:rsidRPr="00E97CC8" w14:paraId="518D9E83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7321E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A5421" w14:textId="3FD3F95C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4:05:00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A6EC6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87448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1932B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7CE7D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93A40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7815-1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C5C81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4:15:00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58922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4:55:00</w:t>
            </w: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AAB6D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5:00:00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F58C6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97CC8" w:rsidRPr="00E97CC8" w14:paraId="054D60E7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6E7B9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F47FC5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D6810E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7815-4</w:t>
            </w: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1E3C9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6:30:00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C467F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7:10:00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963FC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7:15:00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D78F6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7815-5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65AF8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7:15:00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CC19F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7:55:00</w:t>
            </w: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CCF53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8:00:00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A5F78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97CC8" w:rsidRPr="00E97CC8" w14:paraId="023EDE83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B3D63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EACAB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314AE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7815-6</w:t>
            </w: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D3B18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8:00:00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0C010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8:40:00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5166E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8:45:00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A5406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7815-7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650C1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8:45:00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4EF81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9:25:00</w:t>
            </w: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4F737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9:30:00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CBA2B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97CC8" w:rsidRPr="00E97CC8" w14:paraId="490F7474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B07BB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456FF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A38BF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7815-8</w:t>
            </w: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FD580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9:30:00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E485F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10:10:00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B392E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10:15:00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D7D4B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7815-9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C6915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10:15:00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8255F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10:55:00</w:t>
            </w: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E5FB6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11:00:00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ABDC7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97CC8" w:rsidRPr="00E97CC8" w14:paraId="3BEEFE77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354F6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F64DE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D6A18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7815-10</w:t>
            </w: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C0591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11:00:00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E6643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11:40:00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60956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11:45:00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0D86C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7815-11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B7935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11:45:00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5B528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12:25:00</w:t>
            </w: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37D47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12:30:00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9B3AF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97CC8" w:rsidRPr="00E97CC8" w14:paraId="2249ACAA" w14:textId="77777777" w:rsidTr="00E97CC8">
        <w:trPr>
          <w:trHeight w:val="270"/>
          <w:jc w:val="center"/>
        </w:trPr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4F66B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E42E3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8B40A" w14:textId="77777777" w:rsidR="00E97CC8" w:rsidRPr="00E97CC8" w:rsidRDefault="00E97CC8" w:rsidP="00E97C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7815-12</w:t>
            </w:r>
          </w:p>
        </w:tc>
        <w:tc>
          <w:tcPr>
            <w:tcW w:w="4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FB89B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12:30:00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9C509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13:10:00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78C2FD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D19C8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2FE7F" w14:textId="77777777" w:rsidR="00E97CC8" w:rsidRPr="00E97CC8" w:rsidRDefault="00E97CC8" w:rsidP="00E9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A3D1B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70F06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82755" w14:textId="77777777" w:rsidR="00E97CC8" w:rsidRPr="00E97CC8" w:rsidRDefault="00E97CC8" w:rsidP="00E97CC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97CC8">
              <w:rPr>
                <w:rFonts w:ascii="Times New Roman" w:eastAsia="Times New Roman" w:hAnsi="Times New Roman" w:cs="Times New Roman"/>
                <w:sz w:val="22"/>
                <w:szCs w:val="22"/>
              </w:rPr>
              <w:t>13:20:00</w:t>
            </w:r>
          </w:p>
        </w:tc>
      </w:tr>
    </w:tbl>
    <w:p w14:paraId="0BBED92E" w14:textId="339E6B3D" w:rsidR="00E97CC8" w:rsidRDefault="00E97CC8" w:rsidP="00E97CC8">
      <w:pPr>
        <w:ind w:left="360"/>
        <w:rPr>
          <w:rFonts w:ascii="Times New Roman" w:hAnsi="Times New Roman"/>
        </w:rPr>
      </w:pPr>
    </w:p>
    <w:p w14:paraId="0662B845" w14:textId="1443E34B" w:rsidR="00E97CC8" w:rsidRPr="00E97CC8" w:rsidRDefault="00E97CC8" w:rsidP="00E97CC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A9FBAA" w14:textId="2DB8F6B5" w:rsidR="008A3F0A" w:rsidRDefault="008A3F0A" w:rsidP="008A3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437">
        <w:rPr>
          <w:rFonts w:ascii="Times New Roman" w:hAnsi="Times New Roman"/>
          <w:sz w:val="24"/>
          <w:szCs w:val="24"/>
        </w:rPr>
        <w:lastRenderedPageBreak/>
        <w:t>Complete the block summary recap</w:t>
      </w:r>
      <w:r>
        <w:rPr>
          <w:rFonts w:ascii="Times New Roman" w:hAnsi="Times New Roman"/>
          <w:sz w:val="24"/>
          <w:szCs w:val="24"/>
        </w:rPr>
        <w:t xml:space="preserve"> of all blocks</w:t>
      </w:r>
      <w:r w:rsidRPr="00833437">
        <w:rPr>
          <w:rFonts w:ascii="Times New Roman" w:hAnsi="Times New Roman"/>
          <w:sz w:val="24"/>
          <w:szCs w:val="24"/>
        </w:rPr>
        <w:t>. [10</w:t>
      </w:r>
      <w:r>
        <w:rPr>
          <w:rFonts w:ascii="Times New Roman" w:hAnsi="Times New Roman"/>
          <w:sz w:val="24"/>
          <w:szCs w:val="24"/>
        </w:rPr>
        <w:t>%</w:t>
      </w:r>
      <w:r w:rsidRPr="00833437">
        <w:rPr>
          <w:rFonts w:ascii="Times New Roman" w:hAnsi="Times New Roman"/>
          <w:sz w:val="24"/>
          <w:szCs w:val="24"/>
        </w:rPr>
        <w:t>]</w:t>
      </w:r>
    </w:p>
    <w:p w14:paraId="2BDD3C19" w14:textId="6001C51F" w:rsidR="00B65C7B" w:rsidRDefault="00B65C7B" w:rsidP="00B65C7B">
      <w:pPr>
        <w:rPr>
          <w:rFonts w:ascii="Times New Roman" w:hAnsi="Times New Roman"/>
        </w:rPr>
      </w:pPr>
    </w:p>
    <w:p w14:paraId="1BC5FCCA" w14:textId="1FCC61F1" w:rsidR="00B65C7B" w:rsidRDefault="00B65C7B" w:rsidP="00B65C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block summary is available in the attached excel document referenced in parts d and </w:t>
      </w:r>
      <w:proofErr w:type="gramStart"/>
      <w:r>
        <w:rPr>
          <w:rFonts w:ascii="Times New Roman" w:hAnsi="Times New Roman"/>
        </w:rPr>
        <w:t>e, but</w:t>
      </w:r>
      <w:proofErr w:type="gramEnd"/>
      <w:r>
        <w:rPr>
          <w:rFonts w:ascii="Times New Roman" w:hAnsi="Times New Roman"/>
        </w:rPr>
        <w:t xml:space="preserve"> can also be seen below in </w:t>
      </w:r>
      <w:r w:rsidRPr="00B65C7B">
        <w:rPr>
          <w:rFonts w:ascii="Times New Roman" w:hAnsi="Times New Roman"/>
          <w:b/>
          <w:bCs/>
        </w:rPr>
        <w:t>Table 1</w:t>
      </w:r>
      <w:r>
        <w:rPr>
          <w:rFonts w:ascii="Times New Roman" w:hAnsi="Times New Roman"/>
        </w:rPr>
        <w:t>.</w:t>
      </w:r>
    </w:p>
    <w:p w14:paraId="7ED61059" w14:textId="77777777" w:rsidR="00B65C7B" w:rsidRDefault="00B65C7B" w:rsidP="00B65C7B">
      <w:pPr>
        <w:rPr>
          <w:rFonts w:ascii="Times New Roman" w:hAnsi="Times New Roman"/>
        </w:rPr>
      </w:pPr>
    </w:p>
    <w:p w14:paraId="698B9FC0" w14:textId="3A833C78" w:rsidR="00B65C7B" w:rsidRPr="00B65C7B" w:rsidRDefault="00B65C7B" w:rsidP="00B65C7B">
      <w:pPr>
        <w:jc w:val="center"/>
        <w:rPr>
          <w:rFonts w:ascii="Times New Roman" w:hAnsi="Times New Roman"/>
          <w:b/>
          <w:bCs/>
        </w:rPr>
      </w:pPr>
      <w:r w:rsidRPr="00B65C7B">
        <w:rPr>
          <w:rFonts w:ascii="Times New Roman" w:hAnsi="Times New Roman"/>
          <w:b/>
          <w:bCs/>
        </w:rPr>
        <w:t>Table 1: Block Summary Recap</w:t>
      </w:r>
    </w:p>
    <w:tbl>
      <w:tblPr>
        <w:tblW w:w="7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905"/>
        <w:gridCol w:w="1744"/>
        <w:gridCol w:w="1718"/>
        <w:gridCol w:w="905"/>
        <w:gridCol w:w="1450"/>
      </w:tblGrid>
      <w:tr w:rsidR="00B65C7B" w:rsidRPr="00B65C7B" w14:paraId="4E7CEDCA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74937" w14:textId="77777777" w:rsidR="00B65C7B" w:rsidRPr="00B65C7B" w:rsidRDefault="00B65C7B" w:rsidP="00B65C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Block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082E5" w14:textId="77777777" w:rsidR="00B65C7B" w:rsidRPr="00B65C7B" w:rsidRDefault="00B65C7B" w:rsidP="00B65C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Pull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A62B5" w14:textId="77777777" w:rsidR="00B65C7B" w:rsidRPr="00B65C7B" w:rsidRDefault="00B65C7B" w:rsidP="00B65C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First revenue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99997" w14:textId="77777777" w:rsidR="00B65C7B" w:rsidRPr="00B65C7B" w:rsidRDefault="00B65C7B" w:rsidP="00B65C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Last revenue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5F58B" w14:textId="77777777" w:rsidR="00B65C7B" w:rsidRPr="00B65C7B" w:rsidRDefault="00B65C7B" w:rsidP="00B65C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Pull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9BE79" w14:textId="77777777" w:rsidR="00B65C7B" w:rsidRPr="00B65C7B" w:rsidRDefault="00B65C7B" w:rsidP="00B65C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Platform hours</w:t>
            </w:r>
          </w:p>
        </w:tc>
      </w:tr>
      <w:tr w:rsidR="00B65C7B" w:rsidRPr="00B65C7B" w14:paraId="2665ECAC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B4350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2213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4:05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1FE73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4:15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B3AB9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12:25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8A6D8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12:40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58BE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8:35</w:t>
            </w:r>
          </w:p>
        </w:tc>
      </w:tr>
      <w:tr w:rsidR="00B65C7B" w:rsidRPr="00B65C7B" w14:paraId="6A5536F1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559B4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F125A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3:50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FD6DF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4:00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2EA1F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CA18C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13:05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E3C1F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9:15</w:t>
            </w:r>
          </w:p>
        </w:tc>
      </w:tr>
      <w:tr w:rsidR="00B65C7B" w:rsidRPr="00B65C7B" w14:paraId="3FEFF86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9B8E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771B2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5:50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1BC9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BC6B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14:55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4261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15:05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6FE2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9:15</w:t>
            </w:r>
          </w:p>
        </w:tc>
      </w:tr>
      <w:tr w:rsidR="00B65C7B" w:rsidRPr="00B65C7B" w14:paraId="33A1C19A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A4F8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9D76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9002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7B66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E60C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0331FF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9:15</w:t>
            </w:r>
          </w:p>
        </w:tc>
      </w:tr>
      <w:tr w:rsidR="00B65C7B" w:rsidRPr="00B65C7B" w14:paraId="3DC8B705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D131A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2A456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7538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D4009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E5DC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F8FB4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9:15</w:t>
            </w:r>
          </w:p>
        </w:tc>
      </w:tr>
      <w:tr w:rsidR="00B65C7B" w:rsidRPr="00B65C7B" w14:paraId="6BA685DA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2115C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C86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8:05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4999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8:15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519F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17:10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1BF9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17:20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0F4A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9:15</w:t>
            </w:r>
          </w:p>
        </w:tc>
      </w:tr>
      <w:tr w:rsidR="00B65C7B" w:rsidRPr="00B65C7B" w14:paraId="758A39FF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9FE9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802F9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705D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13:10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8CF6A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21:25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A176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21:35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1D5F8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8:35</w:t>
            </w:r>
          </w:p>
        </w:tc>
      </w:tr>
      <w:tr w:rsidR="00B65C7B" w:rsidRPr="00B65C7B" w14:paraId="491505C2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FE09A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8532D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12:50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BE06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BCCF8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21:55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316DF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22:05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1152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9:15</w:t>
            </w:r>
          </w:p>
        </w:tc>
      </w:tr>
      <w:tr w:rsidR="00B65C7B" w:rsidRPr="00B65C7B" w14:paraId="0E0E9E59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AC1BC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7367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15:30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1660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15:40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3B226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23:55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61798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0:05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742078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8:35</w:t>
            </w:r>
          </w:p>
        </w:tc>
      </w:tr>
      <w:tr w:rsidR="00B65C7B" w:rsidRPr="00B65C7B" w14:paraId="0860A0AF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D6E7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36C34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AB75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97EF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22:15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9BB0D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22:25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9C754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6:20</w:t>
            </w:r>
          </w:p>
        </w:tc>
      </w:tr>
      <w:tr w:rsidR="00B65C7B" w:rsidRPr="00B65C7B" w14:paraId="4904FF9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111C4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39540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1744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16:45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64180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22:40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B9B72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22:50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75D59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6:15</w:t>
            </w:r>
          </w:p>
        </w:tc>
      </w:tr>
      <w:tr w:rsidR="00B65C7B" w:rsidRPr="00B65C7B" w14:paraId="3981497A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F1388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D3F0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21:20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76AE6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21:30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CC95A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56CB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7AAD4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5:30</w:t>
            </w:r>
          </w:p>
        </w:tc>
      </w:tr>
      <w:tr w:rsidR="00B65C7B" w:rsidRPr="00B65C7B" w14:paraId="03D5F45E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CAB95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F39F0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23:50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E789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6035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BE8F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3:05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43D7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3:15</w:t>
            </w:r>
          </w:p>
        </w:tc>
      </w:tr>
      <w:tr w:rsidR="00B65C7B" w:rsidRPr="00B65C7B" w14:paraId="5673FBC6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C653B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7814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4734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21:50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76BC0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D4917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9D4DE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2:35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81681" w14:textId="7777777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eastAsia="Times New Roman" w:hAnsi="Times New Roman" w:cs="Times New Roman"/>
                <w:sz w:val="20"/>
                <w:szCs w:val="20"/>
              </w:rPr>
              <w:t>4:45</w:t>
            </w:r>
          </w:p>
        </w:tc>
      </w:tr>
      <w:tr w:rsidR="00B65C7B" w:rsidRPr="00B65C7B" w14:paraId="121B717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30508B" w14:textId="0ECD03AD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8EDE7C" w14:textId="6A12BDC4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F9E36F" w14:textId="6C06F1B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4:15:00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96EF7E" w14:textId="617356A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6E8A43" w14:textId="20CF99B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BB3634" w14:textId="57499810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19555614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8E9C12" w14:textId="3D5B84B1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06128A" w14:textId="7AFE3CD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3:50:00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021439" w14:textId="0670C2F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CE96B7" w14:textId="2EF48D38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12:55:00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78B34F" w14:textId="76DA711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83CCD1" w14:textId="3532423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50CB46E2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C690CD" w14:textId="642352B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ADC58A" w14:textId="3A28C6F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801A64" w14:textId="4965CA12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177AD" w14:textId="6105F44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13:25:00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8D960" w14:textId="3C79E6B2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13:35:00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18142F" w14:textId="2B94016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4FC84E87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FF59BB" w14:textId="68066B8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224EEC" w14:textId="5957690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6:50:00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3A9477" w14:textId="0965866B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7:00:00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5E862C" w14:textId="16E26BE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15:55:00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4E4A3B" w14:textId="0753074B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82AA34" w14:textId="174B717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0B8DCFF2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CD2195" w14:textId="444C6B9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8E3755" w14:textId="42C89B1B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6:57:30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ED886C" w14:textId="24F34270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7:07:30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97A18E" w14:textId="23487E2F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1D840D" w14:textId="2F1D8D18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9:27:30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5FBACA" w14:textId="1BBA982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2:30:00</w:t>
            </w:r>
          </w:p>
        </w:tc>
      </w:tr>
      <w:tr w:rsidR="00B65C7B" w:rsidRPr="00B65C7B" w14:paraId="668FD219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3C50E8" w14:textId="606BE01D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F8DEAD" w14:textId="2581B17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835934" w14:textId="7B8228E0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7:22:30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020F3B" w14:textId="4B6702E0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9:32:30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0F47A3" w14:textId="49E61B9F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9:42:30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3C2622" w14:textId="1BBE913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2:30:00</w:t>
            </w:r>
          </w:p>
        </w:tc>
      </w:tr>
      <w:tr w:rsidR="00B65C7B" w:rsidRPr="00B65C7B" w14:paraId="798045C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954D5" w14:textId="78D56E0D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F82554" w14:textId="2EEBD3B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BCD8F6" w14:textId="2826225F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DC5738" w14:textId="5A0158E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16:25:00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D0F1" w14:textId="00BC46D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16:35:00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FE7FF8" w14:textId="51F6BDC2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1CDA5A22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AC6F64" w14:textId="01DAADE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3A2A83" w14:textId="3D4DF72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7:27:30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7DE5F7" w14:textId="730F0ED2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7:37:30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EC10AB" w14:textId="23B890F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9:02:30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484518" w14:textId="7A9E252D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8F5C72" w14:textId="20051A3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1:45:00</w:t>
            </w:r>
          </w:p>
        </w:tc>
      </w:tr>
      <w:tr w:rsidR="00B65C7B" w:rsidRPr="00B65C7B" w14:paraId="0492B8E9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D945A1" w14:textId="7ECACAE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510F3A" w14:textId="44D6D87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6:57:30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C1E077" w14:textId="013BDB80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7:07:30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CF824" w14:textId="706077CB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585EC9" w14:textId="3FE08CB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9:27:30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391977" w14:textId="248382D4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2:30:00</w:t>
            </w:r>
          </w:p>
        </w:tc>
      </w:tr>
      <w:tr w:rsidR="00B65C7B" w:rsidRPr="00B65C7B" w14:paraId="12C4AAA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5C2B57" w14:textId="643ECEE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F783F1" w14:textId="5893CC6E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8D9E80" w14:textId="39167C5E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7:15:00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066831" w14:textId="2EADE4E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D81BE2" w14:textId="6033926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B27F27" w14:textId="3584C932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4FF82727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84EF38" w14:textId="4227511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DA1647" w14:textId="795EB598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9580F4" w14:textId="41698B0B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7:22:30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80DE57" w14:textId="09080489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9:32:30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DE974E" w14:textId="13A29F9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9:42:30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5F742A" w14:textId="60D1109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2:30:00</w:t>
            </w:r>
          </w:p>
        </w:tc>
      </w:tr>
      <w:tr w:rsidR="00B65C7B" w:rsidRPr="00B65C7B" w14:paraId="662028A1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2CB913" w14:textId="4F763531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C4D324" w14:textId="04E3657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7:27:30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E4B943" w14:textId="22B7E60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7:37:30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A4071F" w14:textId="03FFD6E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9:02:30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B20A8C" w14:textId="08E3751F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4B9857" w14:textId="1910D1A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1:45:00</w:t>
            </w:r>
          </w:p>
        </w:tc>
      </w:tr>
      <w:tr w:rsidR="00B65C7B" w:rsidRPr="00B65C7B" w14:paraId="2187214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725598" w14:textId="3547874D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4A7685" w14:textId="141E5F14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B19F09" w14:textId="6C324E64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13:15:00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2F0A7E" w14:textId="60F6412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18:25:00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B23EAB" w14:textId="622E1B28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18:35:00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1AF71F" w14:textId="1DD4AAE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5:30:00</w:t>
            </w:r>
          </w:p>
        </w:tc>
      </w:tr>
      <w:tr w:rsidR="00B65C7B" w:rsidRPr="00B65C7B" w14:paraId="5304E751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61FD" w14:textId="02ACD31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091FB1" w14:textId="3B2B8A5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12:50:00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11C202" w14:textId="106671FE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13:00:00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4CB88B" w14:textId="452FCD9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17:25:00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082F7" w14:textId="55EF6CD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17:35:00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D08BC" w14:textId="5D2FD43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4:45:00</w:t>
            </w:r>
          </w:p>
        </w:tc>
      </w:tr>
      <w:tr w:rsidR="00B65C7B" w:rsidRPr="00B65C7B" w14:paraId="59910AB4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03BA03" w14:textId="0EED26D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03E6A6" w14:textId="3AF7A5F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434CF" w14:textId="49A63CAF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13:30:00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AE67B" w14:textId="0972E48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22:25:00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48CB22" w14:textId="17B52E6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22:35:00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A5B801" w14:textId="1CC159AB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9:15:00</w:t>
            </w:r>
          </w:p>
        </w:tc>
      </w:tr>
      <w:tr w:rsidR="00B65C7B" w:rsidRPr="00B65C7B" w14:paraId="120574C2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73AFB9" w14:textId="4099B67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2937F4" w14:textId="63F98F54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14:57:30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546D1F" w14:textId="77FC67C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15:07:30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EB242B" w14:textId="2926041A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18:47:30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73A4C" w14:textId="327825F3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18:57:30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E443B0" w14:textId="4654A036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</w:tr>
      <w:tr w:rsidR="00B65C7B" w:rsidRPr="00B65C7B" w14:paraId="78BE1C65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4CACDC" w14:textId="379315A7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90442C" w14:textId="20B27FF0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941410" w14:textId="7AE2CC9C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15:22:30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D29FFA" w14:textId="69D0863D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19:02:30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4FFE88" w14:textId="7FBABEE1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19:12:30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4708A" w14:textId="3A39AD15" w:rsidR="00B65C7B" w:rsidRPr="00B65C7B" w:rsidRDefault="00B65C7B" w:rsidP="00B65C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</w:tr>
      <w:tr w:rsidR="00B65C7B" w:rsidRPr="00B65C7B" w14:paraId="291C7049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2CA5CA" w14:textId="436052C4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E0F254" w14:textId="6153F87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15:27:30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BD3FFB" w14:textId="6D7040E7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15:37:30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4C5FC1" w14:textId="0676BCEE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18:32:30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24FEB" w14:textId="143AB63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18:42:30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C0DE49" w14:textId="2B6D98A7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3:15:00</w:t>
            </w:r>
          </w:p>
        </w:tc>
      </w:tr>
      <w:tr w:rsidR="00B65C7B" w:rsidRPr="00B65C7B" w14:paraId="16C1B822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4FBE7" w14:textId="26860062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A09260" w14:textId="7DC96E8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14:57:30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1C5554" w14:textId="33A29427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15:07:30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0232F0" w14:textId="7F1A64EB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18:47:30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8D63C" w14:textId="329E99E3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18:57:30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EFACB7" w14:textId="09825F87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</w:tr>
      <w:tr w:rsidR="00B65C7B" w:rsidRPr="00B65C7B" w14:paraId="2CA2B32D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788E97" w14:textId="69976B26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03157D" w14:textId="70F677F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5C4623" w14:textId="3A65B698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16:00:00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FB6B81" w14:textId="6B1AB9F6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22:40:00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815F1" w14:textId="7B5CFCE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4EB5D5" w14:textId="395F823D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7:00:00</w:t>
            </w:r>
          </w:p>
        </w:tc>
      </w:tr>
      <w:tr w:rsidR="00B65C7B" w:rsidRPr="00B65C7B" w14:paraId="536603A4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C430C1" w14:textId="201420EC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8F3714" w14:textId="3F3FD181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40C15F" w14:textId="0E551E8E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15:22:30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4741D0" w14:textId="7281D525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19:02:30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49C67" w14:textId="79DAE90B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19:12:30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E12570" w14:textId="5E2B4DE5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</w:tr>
      <w:tr w:rsidR="00B65C7B" w:rsidRPr="00B65C7B" w14:paraId="5C546D4C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DB3CC8" w14:textId="3E58309E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B7A72F" w14:textId="584E02D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15:27:30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95B0E1" w14:textId="43D03CC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15:37:30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AF9CDB" w14:textId="26B8D1D3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18:32:30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212D5D" w14:textId="1B56473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18:42:30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D61E48" w14:textId="57F718B1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3:15:00</w:t>
            </w:r>
          </w:p>
        </w:tc>
      </w:tr>
      <w:tr w:rsidR="00B65C7B" w:rsidRPr="00B65C7B" w14:paraId="7AB44795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817AC7" w14:textId="3D7B26F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4FE93A" w14:textId="38931525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B3341C" w14:textId="7D9EFB7D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E2C814" w14:textId="5722DC73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23:10:00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2259B1" w14:textId="6F70134C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23:20:00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D7BE82" w14:textId="39A13D8D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7:00:00</w:t>
            </w:r>
          </w:p>
        </w:tc>
      </w:tr>
      <w:tr w:rsidR="00B65C7B" w:rsidRPr="00B65C7B" w14:paraId="7B679917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D7B8F8" w14:textId="79C31646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DFDE39" w14:textId="4C3A6348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5CDD8E" w14:textId="76FF91B3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16:15:00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AC4C31" w14:textId="45858A58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F3E472" w14:textId="2F1937CC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8FCAE5" w14:textId="757E612D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6:15:00</w:t>
            </w:r>
          </w:p>
        </w:tc>
      </w:tr>
      <w:tr w:rsidR="00B65C7B" w:rsidRPr="00B65C7B" w14:paraId="7FD56E60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363A97" w14:textId="0C62F3E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727C36" w14:textId="4B33EF2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17:20:00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13F6C9" w14:textId="226AD69B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17:30:00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EF6EAF" w14:textId="77B7C28F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22:40:00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761E77" w14:textId="5FAFE860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7BB4D8" w14:textId="7A72919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5:30:00</w:t>
            </w:r>
          </w:p>
        </w:tc>
      </w:tr>
      <w:tr w:rsidR="00B65C7B" w:rsidRPr="00B65C7B" w14:paraId="60DA30AE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0F91EF" w14:textId="18489BE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5E3832" w14:textId="349200E7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9E9CBF" w14:textId="60396DC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18:30:00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02946" w14:textId="1635D05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6C2CC2" w14:textId="2986CABD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FDEF83" w14:textId="331C776C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</w:tr>
      <w:tr w:rsidR="00B65C7B" w:rsidRPr="00B65C7B" w14:paraId="2B660A88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6B1155" w14:textId="0D3639F5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84BCF9" w14:textId="745A148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528727" w14:textId="3ED2D63D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17D62E" w14:textId="3971AF6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2:55:00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809C06" w14:textId="59633366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3:05:00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E48A8" w14:textId="4DB7AB3E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4:45:00</w:t>
            </w:r>
          </w:p>
        </w:tc>
      </w:tr>
      <w:tr w:rsidR="00B65C7B" w:rsidRPr="00B65C7B" w14:paraId="7CD29EC1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963AFE" w14:textId="1A31458A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620ABA" w14:textId="6F4574B4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22:50:00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423CFC" w14:textId="569B18B9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23:00:00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2A9153" w14:textId="17104A73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2:40:00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15E7B4" w14:textId="6704DE10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2:50:00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66DA54" w14:textId="40C8062C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4:00:00</w:t>
            </w:r>
          </w:p>
        </w:tc>
      </w:tr>
      <w:tr w:rsidR="00B65C7B" w:rsidRPr="00B65C7B" w14:paraId="2DDDA31A" w14:textId="77777777" w:rsidTr="00B65C7B">
        <w:trPr>
          <w:trHeight w:val="2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4367BE" w14:textId="01E05E38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7843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EFCAFA" w14:textId="178B2ADE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23:20:00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4AA254" w14:textId="50F833AF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23:30:00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422B42" w14:textId="5CE3916C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2:25:00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826C67" w14:textId="214EB5B3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2:35:00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8574C6" w14:textId="639D6938" w:rsidR="00B65C7B" w:rsidRPr="00B65C7B" w:rsidRDefault="00B65C7B" w:rsidP="00B65C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5C7B">
              <w:rPr>
                <w:rFonts w:ascii="Times New Roman" w:hAnsi="Times New Roman" w:cs="Times New Roman"/>
                <w:sz w:val="20"/>
                <w:szCs w:val="20"/>
              </w:rPr>
              <w:t>3:15:00</w:t>
            </w:r>
          </w:p>
        </w:tc>
      </w:tr>
    </w:tbl>
    <w:p w14:paraId="226F23B1" w14:textId="77777777" w:rsidR="008A3F0A" w:rsidRDefault="008A3F0A"/>
    <w:sectPr w:rsidR="008A3F0A" w:rsidSect="00D4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56C8A"/>
    <w:multiLevelType w:val="hybridMultilevel"/>
    <w:tmpl w:val="20C44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9839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A"/>
    <w:rsid w:val="0003051A"/>
    <w:rsid w:val="00663FD5"/>
    <w:rsid w:val="00692C11"/>
    <w:rsid w:val="006960F8"/>
    <w:rsid w:val="00721986"/>
    <w:rsid w:val="007F2C62"/>
    <w:rsid w:val="00830641"/>
    <w:rsid w:val="008A3F0A"/>
    <w:rsid w:val="00A0526C"/>
    <w:rsid w:val="00A5671B"/>
    <w:rsid w:val="00AD3C34"/>
    <w:rsid w:val="00B22F2C"/>
    <w:rsid w:val="00B65C7B"/>
    <w:rsid w:val="00BB1279"/>
    <w:rsid w:val="00C4036C"/>
    <w:rsid w:val="00D4438D"/>
    <w:rsid w:val="00E97CC8"/>
    <w:rsid w:val="00ED1CDE"/>
    <w:rsid w:val="00F768FC"/>
    <w:rsid w:val="00FB5261"/>
    <w:rsid w:val="00FD02B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E2FC3"/>
  <w15:chartTrackingRefBased/>
  <w15:docId w15:val="{A5C93F91-0087-EC43-86C7-ECB8B63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3F0A"/>
    <w:pPr>
      <w:spacing w:after="200" w:line="276" w:lineRule="auto"/>
      <w:ind w:left="720"/>
      <w:contextualSpacing/>
    </w:pPr>
    <w:rPr>
      <w:rFonts w:ascii="Calibri" w:eastAsia="SimSun" w:hAnsi="Calibri" w:cs="Times New Roman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FD0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wGapxro4dPItbygoUPqWRbO8hQskVk/edit?usp=sharing&amp;ouid=114623448854841168289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Debruin</dc:creator>
  <cp:keywords/>
  <dc:description/>
  <cp:lastModifiedBy>Hannah Debruin</cp:lastModifiedBy>
  <cp:revision>13</cp:revision>
  <dcterms:created xsi:type="dcterms:W3CDTF">2022-11-09T19:29:00Z</dcterms:created>
  <dcterms:modified xsi:type="dcterms:W3CDTF">2022-11-09T20:11:00Z</dcterms:modified>
</cp:coreProperties>
</file>