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C286" w14:textId="4CB254FF" w:rsidR="00B54A73" w:rsidRPr="005E2526" w:rsidRDefault="00B54A73" w:rsidP="005E2526">
      <w:pPr>
        <w:jc w:val="center"/>
        <w:rPr>
          <w:b/>
          <w:bCs/>
          <w:sz w:val="32"/>
          <w:szCs w:val="32"/>
        </w:rPr>
      </w:pPr>
      <w:r w:rsidRPr="005E2526">
        <w:rPr>
          <w:b/>
          <w:bCs/>
          <w:sz w:val="32"/>
          <w:szCs w:val="32"/>
        </w:rPr>
        <w:t>Input Criteria</w:t>
      </w:r>
      <w:r w:rsidR="00664087">
        <w:rPr>
          <w:b/>
          <w:bCs/>
          <w:sz w:val="32"/>
          <w:szCs w:val="32"/>
        </w:rPr>
        <w:t xml:space="preserve">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664"/>
        <w:gridCol w:w="1115"/>
        <w:gridCol w:w="965"/>
        <w:gridCol w:w="986"/>
        <w:gridCol w:w="1257"/>
        <w:gridCol w:w="935"/>
        <w:gridCol w:w="1045"/>
        <w:gridCol w:w="648"/>
        <w:gridCol w:w="1054"/>
        <w:gridCol w:w="1236"/>
        <w:gridCol w:w="1526"/>
      </w:tblGrid>
      <w:tr w:rsidR="00C94130" w14:paraId="1F6E51CA" w14:textId="77777777" w:rsidTr="005048F8">
        <w:tc>
          <w:tcPr>
            <w:tcW w:w="1519" w:type="dxa"/>
          </w:tcPr>
          <w:p w14:paraId="09169838" w14:textId="77777777" w:rsidR="00A6666B" w:rsidRDefault="00A6666B"/>
        </w:tc>
        <w:tc>
          <w:tcPr>
            <w:tcW w:w="2744" w:type="dxa"/>
            <w:gridSpan w:val="3"/>
            <w:vAlign w:val="center"/>
          </w:tcPr>
          <w:p w14:paraId="35B3A1D8" w14:textId="2AE561EC" w:rsidR="00A6666B" w:rsidRPr="00EB13FD" w:rsidRDefault="00A6666B" w:rsidP="005E287B">
            <w:pPr>
              <w:jc w:val="center"/>
              <w:rPr>
                <w:b/>
                <w:bCs/>
              </w:rPr>
            </w:pPr>
            <w:r w:rsidRPr="00EB13FD">
              <w:rPr>
                <w:b/>
                <w:bCs/>
              </w:rPr>
              <w:t>Transportation Network</w:t>
            </w:r>
          </w:p>
        </w:tc>
        <w:tc>
          <w:tcPr>
            <w:tcW w:w="2243" w:type="dxa"/>
            <w:gridSpan w:val="2"/>
            <w:vAlign w:val="center"/>
          </w:tcPr>
          <w:p w14:paraId="6F3E9A5A" w14:textId="6450D8E9" w:rsidR="00A6666B" w:rsidRPr="00EB13FD" w:rsidRDefault="00A6666B" w:rsidP="005E287B">
            <w:pPr>
              <w:jc w:val="center"/>
              <w:rPr>
                <w:b/>
                <w:bCs/>
              </w:rPr>
            </w:pPr>
            <w:r w:rsidRPr="00EB13FD">
              <w:rPr>
                <w:b/>
                <w:bCs/>
              </w:rPr>
              <w:t>Population</w:t>
            </w:r>
          </w:p>
        </w:tc>
        <w:tc>
          <w:tcPr>
            <w:tcW w:w="6444" w:type="dxa"/>
            <w:gridSpan w:val="6"/>
            <w:vAlign w:val="center"/>
          </w:tcPr>
          <w:p w14:paraId="5FBE37C4" w14:textId="00C4B700" w:rsidR="00A6666B" w:rsidRPr="00EB13FD" w:rsidRDefault="00A6666B" w:rsidP="005E287B">
            <w:pPr>
              <w:jc w:val="center"/>
              <w:rPr>
                <w:b/>
                <w:bCs/>
              </w:rPr>
            </w:pPr>
            <w:r w:rsidRPr="00EB13FD">
              <w:rPr>
                <w:b/>
                <w:bCs/>
              </w:rPr>
              <w:t xml:space="preserve">Built </w:t>
            </w:r>
            <w:r w:rsidR="00EB13FD" w:rsidRPr="00EB13FD">
              <w:rPr>
                <w:b/>
                <w:bCs/>
              </w:rPr>
              <w:t>E</w:t>
            </w:r>
            <w:r w:rsidRPr="00EB13FD">
              <w:rPr>
                <w:b/>
                <w:bCs/>
              </w:rPr>
              <w:t>nvironment</w:t>
            </w:r>
          </w:p>
        </w:tc>
      </w:tr>
      <w:tr w:rsidR="005048F8" w14:paraId="18B4BF55" w14:textId="77777777" w:rsidTr="005048F8">
        <w:tc>
          <w:tcPr>
            <w:tcW w:w="1519" w:type="dxa"/>
          </w:tcPr>
          <w:p w14:paraId="16AE3E9D" w14:textId="77777777" w:rsidR="00A6666B" w:rsidRPr="00C94130" w:rsidRDefault="00A6666B" w:rsidP="00B85789">
            <w:pPr>
              <w:rPr>
                <w:sz w:val="15"/>
                <w:szCs w:val="15"/>
              </w:rPr>
            </w:pPr>
          </w:p>
        </w:tc>
        <w:tc>
          <w:tcPr>
            <w:tcW w:w="664" w:type="dxa"/>
          </w:tcPr>
          <w:p w14:paraId="35A4BE6A" w14:textId="5F47311D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Transit Stops</w:t>
            </w:r>
          </w:p>
        </w:tc>
        <w:tc>
          <w:tcPr>
            <w:tcW w:w="1115" w:type="dxa"/>
          </w:tcPr>
          <w:p w14:paraId="1667A788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 xml:space="preserve">Bike </w:t>
            </w:r>
          </w:p>
          <w:p w14:paraId="0C29B6E3" w14:textId="71EC6EE8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infrastructure</w:t>
            </w:r>
          </w:p>
        </w:tc>
        <w:tc>
          <w:tcPr>
            <w:tcW w:w="965" w:type="dxa"/>
          </w:tcPr>
          <w:p w14:paraId="20025C27" w14:textId="77777777" w:rsidR="008E61FF" w:rsidRPr="00F7468D" w:rsidRDefault="008E61FF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Low car usage</w:t>
            </w:r>
            <w:r w:rsidR="00666665" w:rsidRPr="00F7468D">
              <w:rPr>
                <w:sz w:val="16"/>
                <w:szCs w:val="16"/>
              </w:rPr>
              <w:t>/</w:t>
            </w:r>
          </w:p>
          <w:p w14:paraId="152D06DC" w14:textId="2C530CB0" w:rsidR="00666665" w:rsidRPr="00F7468D" w:rsidRDefault="00666665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ownership</w:t>
            </w:r>
          </w:p>
        </w:tc>
        <w:tc>
          <w:tcPr>
            <w:tcW w:w="986" w:type="dxa"/>
          </w:tcPr>
          <w:p w14:paraId="3DA72D97" w14:textId="48CFD38C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Population/</w:t>
            </w:r>
          </w:p>
          <w:p w14:paraId="3759D5CB" w14:textId="0F7C34C0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Housing Density</w:t>
            </w:r>
          </w:p>
        </w:tc>
        <w:tc>
          <w:tcPr>
            <w:tcW w:w="1257" w:type="dxa"/>
          </w:tcPr>
          <w:p w14:paraId="55B39A75" w14:textId="40F0C095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Demographics</w:t>
            </w:r>
          </w:p>
        </w:tc>
        <w:tc>
          <w:tcPr>
            <w:tcW w:w="935" w:type="dxa"/>
          </w:tcPr>
          <w:p w14:paraId="4075C8FC" w14:textId="4FB45F29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University/</w:t>
            </w:r>
          </w:p>
          <w:p w14:paraId="01AC41A5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Student</w:t>
            </w:r>
          </w:p>
          <w:p w14:paraId="3B5C37C6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Housing</w:t>
            </w:r>
            <w:r w:rsidR="006D3985" w:rsidRPr="00F7468D">
              <w:rPr>
                <w:sz w:val="16"/>
                <w:szCs w:val="16"/>
              </w:rPr>
              <w:t>/</w:t>
            </w:r>
          </w:p>
          <w:p w14:paraId="0C6B907C" w14:textId="7E879817" w:rsidR="006D3985" w:rsidRPr="00F7468D" w:rsidRDefault="006D3985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Schools</w:t>
            </w:r>
          </w:p>
        </w:tc>
        <w:tc>
          <w:tcPr>
            <w:tcW w:w="1045" w:type="dxa"/>
          </w:tcPr>
          <w:p w14:paraId="260C6767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Jobs</w:t>
            </w:r>
            <w:r w:rsidR="00C94130" w:rsidRPr="00F7468D">
              <w:rPr>
                <w:sz w:val="16"/>
                <w:szCs w:val="16"/>
              </w:rPr>
              <w:t>/</w:t>
            </w:r>
          </w:p>
          <w:p w14:paraId="2C4C5180" w14:textId="77777777" w:rsidR="00C94130" w:rsidRPr="00F7468D" w:rsidRDefault="00C94130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Employment</w:t>
            </w:r>
          </w:p>
          <w:p w14:paraId="1592A051" w14:textId="1BE57220" w:rsidR="00C94130" w:rsidRPr="00F7468D" w:rsidRDefault="00C94130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Density</w:t>
            </w:r>
          </w:p>
        </w:tc>
        <w:tc>
          <w:tcPr>
            <w:tcW w:w="648" w:type="dxa"/>
          </w:tcPr>
          <w:p w14:paraId="108FB3D1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Retail</w:t>
            </w:r>
            <w:r w:rsidR="00F74C5B" w:rsidRPr="00F7468D">
              <w:rPr>
                <w:sz w:val="16"/>
                <w:szCs w:val="16"/>
              </w:rPr>
              <w:t>/</w:t>
            </w:r>
          </w:p>
          <w:p w14:paraId="692A99A7" w14:textId="77777777" w:rsidR="00B40A75" w:rsidRPr="00F7468D" w:rsidRDefault="00B40A75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Malls/</w:t>
            </w:r>
          </w:p>
          <w:p w14:paraId="351D10E7" w14:textId="20B8B5FE" w:rsidR="00F74C5B" w:rsidRPr="00F7468D" w:rsidRDefault="00F74C5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CBD</w:t>
            </w:r>
          </w:p>
        </w:tc>
        <w:tc>
          <w:tcPr>
            <w:tcW w:w="1054" w:type="dxa"/>
          </w:tcPr>
          <w:p w14:paraId="28076078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Restaurants/</w:t>
            </w:r>
          </w:p>
          <w:p w14:paraId="371E40B7" w14:textId="7B223646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Bars/ Bakeries/ Cafes</w:t>
            </w:r>
          </w:p>
        </w:tc>
        <w:tc>
          <w:tcPr>
            <w:tcW w:w="1236" w:type="dxa"/>
          </w:tcPr>
          <w:p w14:paraId="5AC28829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Park/Trailhead/</w:t>
            </w:r>
          </w:p>
          <w:p w14:paraId="1EA57B4F" w14:textId="25AC18AB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Water</w:t>
            </w:r>
          </w:p>
        </w:tc>
        <w:tc>
          <w:tcPr>
            <w:tcW w:w="1526" w:type="dxa"/>
          </w:tcPr>
          <w:p w14:paraId="75503B6D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Museum/Theatre</w:t>
            </w:r>
          </w:p>
          <w:p w14:paraId="364306A0" w14:textId="7777777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/Cinema/Memorial</w:t>
            </w:r>
            <w:r w:rsidR="003C12C8" w:rsidRPr="00F7468D">
              <w:rPr>
                <w:sz w:val="16"/>
                <w:szCs w:val="16"/>
              </w:rPr>
              <w:t>/</w:t>
            </w:r>
          </w:p>
          <w:p w14:paraId="4D783C79" w14:textId="780E94D4" w:rsidR="003C12C8" w:rsidRPr="00F7468D" w:rsidRDefault="003C12C8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Hotels</w:t>
            </w:r>
            <w:r w:rsidR="00F521AC" w:rsidRPr="00F7468D">
              <w:rPr>
                <w:sz w:val="16"/>
                <w:szCs w:val="16"/>
              </w:rPr>
              <w:t>/Event Centers</w:t>
            </w:r>
          </w:p>
        </w:tc>
      </w:tr>
      <w:tr w:rsidR="00C97BF1" w14:paraId="0537E124" w14:textId="77777777" w:rsidTr="0021695B">
        <w:tc>
          <w:tcPr>
            <w:tcW w:w="12950" w:type="dxa"/>
            <w:gridSpan w:val="12"/>
          </w:tcPr>
          <w:p w14:paraId="419ED400" w14:textId="57DF39C3" w:rsidR="00C97BF1" w:rsidRDefault="00C97BF1" w:rsidP="00B85789">
            <w:r w:rsidRPr="00EB13FD">
              <w:rPr>
                <w:b/>
                <w:bCs/>
              </w:rPr>
              <w:t>Input Criteria Modeled Impact</w:t>
            </w:r>
          </w:p>
        </w:tc>
      </w:tr>
      <w:tr w:rsidR="005048F8" w14:paraId="33CDA820" w14:textId="77777777" w:rsidTr="005048F8">
        <w:tc>
          <w:tcPr>
            <w:tcW w:w="1519" w:type="dxa"/>
          </w:tcPr>
          <w:p w14:paraId="47BA6262" w14:textId="0B452656" w:rsidR="00A6666B" w:rsidRPr="00F7468D" w:rsidRDefault="00A6666B" w:rsidP="00B85789">
            <w:pPr>
              <w:rPr>
                <w:sz w:val="16"/>
                <w:szCs w:val="16"/>
              </w:rPr>
            </w:pPr>
            <w:proofErr w:type="spellStart"/>
            <w:r w:rsidRPr="00F7468D">
              <w:rPr>
                <w:sz w:val="16"/>
                <w:szCs w:val="16"/>
              </w:rPr>
              <w:t>Croci</w:t>
            </w:r>
            <w:proofErr w:type="spellEnd"/>
            <w:r w:rsidRPr="00F7468D">
              <w:rPr>
                <w:sz w:val="16"/>
                <w:szCs w:val="16"/>
              </w:rPr>
              <w:t xml:space="preserve"> and Rossi</w:t>
            </w:r>
            <w:r w:rsidR="00CC0C4B" w:rsidRPr="00F7468D">
              <w:rPr>
                <w:sz w:val="16"/>
                <w:szCs w:val="16"/>
              </w:rPr>
              <w:t xml:space="preserve"> (2014)</w:t>
            </w:r>
          </w:p>
        </w:tc>
        <w:tc>
          <w:tcPr>
            <w:tcW w:w="664" w:type="dxa"/>
            <w:vAlign w:val="center"/>
          </w:tcPr>
          <w:p w14:paraId="545D3606" w14:textId="53073106" w:rsidR="00A6666B" w:rsidRDefault="00A6666B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16EE57A7" w14:textId="229EBB2C" w:rsidR="00A6666B" w:rsidRDefault="00A6666B" w:rsidP="009231FE">
            <w:pPr>
              <w:jc w:val="center"/>
            </w:pPr>
          </w:p>
        </w:tc>
        <w:tc>
          <w:tcPr>
            <w:tcW w:w="965" w:type="dxa"/>
            <w:vAlign w:val="center"/>
          </w:tcPr>
          <w:p w14:paraId="6B8C3C78" w14:textId="77777777" w:rsidR="00A6666B" w:rsidRDefault="00A6666B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50A5627B" w14:textId="438F4D10" w:rsidR="00A6666B" w:rsidRDefault="00A6666B" w:rsidP="009231FE">
            <w:pPr>
              <w:jc w:val="center"/>
            </w:pPr>
          </w:p>
        </w:tc>
        <w:tc>
          <w:tcPr>
            <w:tcW w:w="1257" w:type="dxa"/>
            <w:vAlign w:val="center"/>
          </w:tcPr>
          <w:p w14:paraId="11E97CF4" w14:textId="77777777" w:rsidR="00A6666B" w:rsidRDefault="00A6666B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73BFE717" w14:textId="3E5D072F" w:rsidR="00A6666B" w:rsidRDefault="00A6666B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24115877" w14:textId="77777777" w:rsidR="00A6666B" w:rsidRDefault="00A6666B" w:rsidP="009231FE">
            <w:pPr>
              <w:jc w:val="center"/>
            </w:pPr>
          </w:p>
        </w:tc>
        <w:tc>
          <w:tcPr>
            <w:tcW w:w="648" w:type="dxa"/>
            <w:vAlign w:val="center"/>
          </w:tcPr>
          <w:p w14:paraId="487B917D" w14:textId="77777777" w:rsidR="00A6666B" w:rsidRDefault="00A6666B" w:rsidP="009231FE">
            <w:pPr>
              <w:jc w:val="center"/>
            </w:pPr>
          </w:p>
        </w:tc>
        <w:tc>
          <w:tcPr>
            <w:tcW w:w="1054" w:type="dxa"/>
            <w:vAlign w:val="center"/>
          </w:tcPr>
          <w:p w14:paraId="47895475" w14:textId="77777777" w:rsidR="00A6666B" w:rsidRDefault="00A6666B" w:rsidP="009231FE">
            <w:pPr>
              <w:jc w:val="center"/>
            </w:pPr>
          </w:p>
        </w:tc>
        <w:tc>
          <w:tcPr>
            <w:tcW w:w="1236" w:type="dxa"/>
            <w:vAlign w:val="center"/>
          </w:tcPr>
          <w:p w14:paraId="7A79E37E" w14:textId="56B9B746" w:rsidR="00A6666B" w:rsidRDefault="00A6666B" w:rsidP="009231FE">
            <w:pPr>
              <w:jc w:val="center"/>
            </w:pPr>
          </w:p>
        </w:tc>
        <w:tc>
          <w:tcPr>
            <w:tcW w:w="1526" w:type="dxa"/>
            <w:vAlign w:val="center"/>
          </w:tcPr>
          <w:p w14:paraId="3119548E" w14:textId="022F723E" w:rsidR="00A6666B" w:rsidRDefault="00A6666B" w:rsidP="009231FE">
            <w:pPr>
              <w:jc w:val="center"/>
            </w:pPr>
            <w:r>
              <w:t>+</w:t>
            </w:r>
          </w:p>
        </w:tc>
      </w:tr>
      <w:tr w:rsidR="005048F8" w14:paraId="6A4AE7A6" w14:textId="77777777" w:rsidTr="005048F8">
        <w:trPr>
          <w:trHeight w:val="413"/>
        </w:trPr>
        <w:tc>
          <w:tcPr>
            <w:tcW w:w="1519" w:type="dxa"/>
          </w:tcPr>
          <w:p w14:paraId="03BFA888" w14:textId="7DBAEAA7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Duran-</w:t>
            </w:r>
            <w:proofErr w:type="spellStart"/>
            <w:r w:rsidRPr="00F7468D">
              <w:rPr>
                <w:sz w:val="16"/>
                <w:szCs w:val="16"/>
              </w:rPr>
              <w:t>Rodas</w:t>
            </w:r>
            <w:proofErr w:type="spellEnd"/>
            <w:r w:rsidRPr="00F7468D">
              <w:rPr>
                <w:sz w:val="16"/>
                <w:szCs w:val="16"/>
              </w:rPr>
              <w:t xml:space="preserve"> et al</w:t>
            </w:r>
            <w:r w:rsidR="00CC0C4B" w:rsidRPr="00F7468D">
              <w:rPr>
                <w:sz w:val="16"/>
                <w:szCs w:val="16"/>
              </w:rPr>
              <w:t xml:space="preserve"> (2019)</w:t>
            </w:r>
          </w:p>
        </w:tc>
        <w:tc>
          <w:tcPr>
            <w:tcW w:w="664" w:type="dxa"/>
            <w:vAlign w:val="center"/>
          </w:tcPr>
          <w:p w14:paraId="6AB117EF" w14:textId="77777777" w:rsidR="00A6666B" w:rsidRDefault="00A6666B" w:rsidP="009231FE">
            <w:pPr>
              <w:jc w:val="center"/>
            </w:pPr>
          </w:p>
        </w:tc>
        <w:tc>
          <w:tcPr>
            <w:tcW w:w="1115" w:type="dxa"/>
            <w:vAlign w:val="center"/>
          </w:tcPr>
          <w:p w14:paraId="26F02450" w14:textId="00F7D588" w:rsidR="00A6666B" w:rsidRDefault="00A6666B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4C606B7E" w14:textId="77777777" w:rsidR="00A6666B" w:rsidRDefault="00A6666B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65ADC789" w14:textId="3EC77DFA" w:rsidR="00A6666B" w:rsidRDefault="00A6666B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432F2693" w14:textId="77777777" w:rsidR="00A6666B" w:rsidRDefault="00A6666B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56CCAEA1" w14:textId="456B5F2D" w:rsidR="00A6666B" w:rsidRDefault="00A6666B" w:rsidP="009231F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05544ADB" w14:textId="4B607316" w:rsidR="00A6666B" w:rsidRDefault="00A6666B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0DC86A69" w14:textId="7BA285F3" w:rsidR="00A6666B" w:rsidRDefault="00A6666B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5CA6F01F" w14:textId="0638A2D0" w:rsidR="00A6666B" w:rsidRDefault="00A6666B" w:rsidP="009231FE">
            <w:pPr>
              <w:jc w:val="center"/>
            </w:pPr>
            <w:r>
              <w:t>+</w:t>
            </w:r>
          </w:p>
        </w:tc>
        <w:tc>
          <w:tcPr>
            <w:tcW w:w="1236" w:type="dxa"/>
            <w:vAlign w:val="center"/>
          </w:tcPr>
          <w:p w14:paraId="0B56B506" w14:textId="629F176F" w:rsidR="00A6666B" w:rsidRDefault="00A6666B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186B5FE7" w14:textId="77777777" w:rsidR="00A6666B" w:rsidRDefault="00A6666B" w:rsidP="009231FE">
            <w:pPr>
              <w:jc w:val="center"/>
            </w:pPr>
          </w:p>
        </w:tc>
      </w:tr>
      <w:tr w:rsidR="005048F8" w14:paraId="4AD17F52" w14:textId="77777777" w:rsidTr="005048F8">
        <w:trPr>
          <w:trHeight w:val="20"/>
        </w:trPr>
        <w:tc>
          <w:tcPr>
            <w:tcW w:w="1519" w:type="dxa"/>
          </w:tcPr>
          <w:p w14:paraId="6374776E" w14:textId="4DB1E9E4" w:rsidR="00A6666B" w:rsidRPr="00F7468D" w:rsidRDefault="00A6666B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Wang et al</w:t>
            </w:r>
            <w:r w:rsidR="00CC0C4B" w:rsidRPr="00F7468D">
              <w:rPr>
                <w:sz w:val="16"/>
                <w:szCs w:val="16"/>
              </w:rPr>
              <w:t xml:space="preserve"> (2015)</w:t>
            </w:r>
          </w:p>
        </w:tc>
        <w:tc>
          <w:tcPr>
            <w:tcW w:w="664" w:type="dxa"/>
            <w:vAlign w:val="center"/>
          </w:tcPr>
          <w:p w14:paraId="0616A69C" w14:textId="77777777" w:rsidR="00A6666B" w:rsidRDefault="00A6666B" w:rsidP="005048F8"/>
        </w:tc>
        <w:tc>
          <w:tcPr>
            <w:tcW w:w="1115" w:type="dxa"/>
            <w:vAlign w:val="center"/>
          </w:tcPr>
          <w:p w14:paraId="2E025483" w14:textId="31D756BF" w:rsidR="00A6666B" w:rsidRDefault="00F74C5B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294DF19F" w14:textId="77777777" w:rsidR="00A6666B" w:rsidRDefault="00A6666B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2A70F504" w14:textId="2A08A926" w:rsidR="00A6666B" w:rsidRDefault="00A6666B" w:rsidP="009231FE">
            <w:pPr>
              <w:jc w:val="center"/>
            </w:pPr>
          </w:p>
        </w:tc>
        <w:tc>
          <w:tcPr>
            <w:tcW w:w="1257" w:type="dxa"/>
            <w:vAlign w:val="center"/>
          </w:tcPr>
          <w:p w14:paraId="0F8234F2" w14:textId="28EC3334" w:rsidR="005048F8" w:rsidRDefault="00A6666B" w:rsidP="005048F8">
            <w:pPr>
              <w:jc w:val="center"/>
            </w:pPr>
            <w:r>
              <w:t>+</w:t>
            </w:r>
          </w:p>
        </w:tc>
        <w:tc>
          <w:tcPr>
            <w:tcW w:w="935" w:type="dxa"/>
            <w:vAlign w:val="center"/>
          </w:tcPr>
          <w:p w14:paraId="4A74629C" w14:textId="461BC167" w:rsidR="00A6666B" w:rsidRDefault="00F74C5B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6DF7D170" w14:textId="2D27BE6C" w:rsidR="00A6666B" w:rsidRDefault="00F74C5B" w:rsidP="005048F8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572A9C90" w14:textId="5B253F5B" w:rsidR="00F74C5B" w:rsidRDefault="005048F8" w:rsidP="005048F8">
            <w:pPr>
              <w:jc w:val="center"/>
            </w:pPr>
            <w:r>
              <w:t>-</w:t>
            </w:r>
          </w:p>
        </w:tc>
        <w:tc>
          <w:tcPr>
            <w:tcW w:w="1054" w:type="dxa"/>
            <w:vAlign w:val="center"/>
          </w:tcPr>
          <w:p w14:paraId="18C5294A" w14:textId="68C0F153" w:rsidR="00A6666B" w:rsidRDefault="00F74C5B" w:rsidP="009231FE">
            <w:pPr>
              <w:jc w:val="center"/>
            </w:pPr>
            <w:r>
              <w:t>+</w:t>
            </w:r>
          </w:p>
        </w:tc>
        <w:tc>
          <w:tcPr>
            <w:tcW w:w="1236" w:type="dxa"/>
            <w:vAlign w:val="center"/>
          </w:tcPr>
          <w:p w14:paraId="5ECDC1B7" w14:textId="6B470C69" w:rsidR="00A6666B" w:rsidRDefault="005048F8" w:rsidP="009231FE">
            <w:pPr>
              <w:jc w:val="center"/>
            </w:pPr>
            <w:r>
              <w:t>-</w:t>
            </w:r>
          </w:p>
        </w:tc>
        <w:tc>
          <w:tcPr>
            <w:tcW w:w="1526" w:type="dxa"/>
            <w:vAlign w:val="center"/>
          </w:tcPr>
          <w:p w14:paraId="168D6E69" w14:textId="77777777" w:rsidR="00A6666B" w:rsidRDefault="00A6666B" w:rsidP="005048F8"/>
        </w:tc>
      </w:tr>
      <w:tr w:rsidR="00C97BF1" w14:paraId="242D57C0" w14:textId="77777777" w:rsidTr="00513677">
        <w:tc>
          <w:tcPr>
            <w:tcW w:w="12950" w:type="dxa"/>
            <w:gridSpan w:val="12"/>
          </w:tcPr>
          <w:p w14:paraId="38F82EEF" w14:textId="3DE62128" w:rsidR="00C97BF1" w:rsidRDefault="00C97BF1" w:rsidP="00C97BF1">
            <w:r w:rsidRPr="00EB13FD">
              <w:rPr>
                <w:b/>
                <w:bCs/>
              </w:rPr>
              <w:t>Propensity Analysis Criteria Weights</w:t>
            </w:r>
          </w:p>
        </w:tc>
      </w:tr>
      <w:tr w:rsidR="005048F8" w14:paraId="546A1E2F" w14:textId="77777777" w:rsidTr="005048F8">
        <w:tc>
          <w:tcPr>
            <w:tcW w:w="1519" w:type="dxa"/>
          </w:tcPr>
          <w:p w14:paraId="5C91A551" w14:textId="77777777" w:rsidR="00A6666B" w:rsidRPr="00F7468D" w:rsidRDefault="00B07825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Washington DC</w:t>
            </w:r>
          </w:p>
          <w:p w14:paraId="2464A3D7" w14:textId="7125C5E2" w:rsidR="004A074D" w:rsidRPr="00F7468D" w:rsidRDefault="004A074D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Capital Bikeshare</w:t>
            </w:r>
            <w:r w:rsidR="003B5CE3" w:rsidRPr="00F7468D">
              <w:rPr>
                <w:sz w:val="16"/>
                <w:szCs w:val="16"/>
              </w:rPr>
              <w:t xml:space="preserve"> (2020)</w:t>
            </w:r>
          </w:p>
        </w:tc>
        <w:tc>
          <w:tcPr>
            <w:tcW w:w="664" w:type="dxa"/>
            <w:vAlign w:val="center"/>
          </w:tcPr>
          <w:p w14:paraId="43EE2C79" w14:textId="2F890E07" w:rsidR="00A6666B" w:rsidRDefault="003C12C8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232CEEBB" w14:textId="2B81D9B0" w:rsidR="00A6666B" w:rsidRDefault="003C12C8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6A131833" w14:textId="3964CBEF" w:rsidR="00A6666B" w:rsidRDefault="008E61FF" w:rsidP="009231FE">
            <w:pPr>
              <w:jc w:val="center"/>
            </w:pPr>
            <w:r>
              <w:t>+</w:t>
            </w:r>
          </w:p>
        </w:tc>
        <w:tc>
          <w:tcPr>
            <w:tcW w:w="986" w:type="dxa"/>
            <w:vAlign w:val="center"/>
          </w:tcPr>
          <w:p w14:paraId="0DCF4E6F" w14:textId="0B99CA8C" w:rsidR="00A6666B" w:rsidRDefault="003C12C8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7FE16634" w14:textId="77777777" w:rsidR="009231FE" w:rsidRDefault="003C12C8" w:rsidP="009231FE">
            <w:pPr>
              <w:jc w:val="center"/>
            </w:pPr>
            <w:r>
              <w:t>+</w:t>
            </w:r>
          </w:p>
          <w:p w14:paraId="3436C3D8" w14:textId="0AE4A02C" w:rsidR="00A6666B" w:rsidRDefault="003C12C8" w:rsidP="009231FE">
            <w:pPr>
              <w:jc w:val="center"/>
            </w:pPr>
            <w:r w:rsidRPr="005E287B">
              <w:rPr>
                <w:sz w:val="15"/>
                <w:szCs w:val="15"/>
              </w:rPr>
              <w:t>(</w:t>
            </w:r>
            <w:r w:rsidR="00D527BA" w:rsidRPr="005E287B">
              <w:rPr>
                <w:sz w:val="15"/>
                <w:szCs w:val="15"/>
              </w:rPr>
              <w:t>disadvantaged</w:t>
            </w:r>
            <w:r w:rsidRPr="005E287B">
              <w:rPr>
                <w:sz w:val="15"/>
                <w:szCs w:val="15"/>
              </w:rPr>
              <w:t>)</w:t>
            </w:r>
          </w:p>
        </w:tc>
        <w:tc>
          <w:tcPr>
            <w:tcW w:w="935" w:type="dxa"/>
            <w:vAlign w:val="center"/>
          </w:tcPr>
          <w:p w14:paraId="6500AB46" w14:textId="52B99284" w:rsidR="00A6666B" w:rsidRDefault="00A6666B" w:rsidP="009231F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65B78A0C" w14:textId="7AF6A6E6" w:rsidR="00A6666B" w:rsidRDefault="00091BD6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4D37E499" w14:textId="37EBFB42" w:rsidR="00A6666B" w:rsidRDefault="003C12C8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74498D2F" w14:textId="05373601" w:rsidR="00A6666B" w:rsidRDefault="00091BD6" w:rsidP="009231FE">
            <w:pPr>
              <w:jc w:val="center"/>
            </w:pPr>
            <w:r>
              <w:t>+</w:t>
            </w:r>
          </w:p>
        </w:tc>
        <w:tc>
          <w:tcPr>
            <w:tcW w:w="1236" w:type="dxa"/>
            <w:vAlign w:val="center"/>
          </w:tcPr>
          <w:p w14:paraId="44BA287A" w14:textId="636DC54E" w:rsidR="00A6666B" w:rsidRDefault="00091BD6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34AFB972" w14:textId="1AFFAD8E" w:rsidR="00A6666B" w:rsidRDefault="003C12C8" w:rsidP="009231FE">
            <w:pPr>
              <w:jc w:val="center"/>
            </w:pPr>
            <w:r>
              <w:t>+</w:t>
            </w:r>
          </w:p>
        </w:tc>
      </w:tr>
      <w:tr w:rsidR="005048F8" w14:paraId="02146F63" w14:textId="77777777" w:rsidTr="005048F8">
        <w:tc>
          <w:tcPr>
            <w:tcW w:w="1519" w:type="dxa"/>
          </w:tcPr>
          <w:p w14:paraId="2A55D90C" w14:textId="3CFCD0A6" w:rsidR="00A6666B" w:rsidRPr="00F7468D" w:rsidRDefault="004A074D" w:rsidP="00B85789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Minneapolis Mobility Hubs</w:t>
            </w:r>
            <w:r w:rsidR="003B5CE3" w:rsidRPr="00F7468D">
              <w:rPr>
                <w:sz w:val="16"/>
                <w:szCs w:val="16"/>
              </w:rPr>
              <w:t xml:space="preserve"> (2021)</w:t>
            </w:r>
          </w:p>
        </w:tc>
        <w:tc>
          <w:tcPr>
            <w:tcW w:w="664" w:type="dxa"/>
            <w:vAlign w:val="center"/>
          </w:tcPr>
          <w:p w14:paraId="3A74773A" w14:textId="7369662C" w:rsidR="00A6666B" w:rsidRDefault="00905637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210ECC0E" w14:textId="4A71418B" w:rsidR="00A6666B" w:rsidRDefault="00905637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49BC5A5E" w14:textId="75EC4124" w:rsidR="00A6666B" w:rsidRDefault="00905637" w:rsidP="009231FE">
            <w:pPr>
              <w:jc w:val="center"/>
            </w:pPr>
            <w:r>
              <w:t>+</w:t>
            </w:r>
          </w:p>
        </w:tc>
        <w:tc>
          <w:tcPr>
            <w:tcW w:w="986" w:type="dxa"/>
            <w:vAlign w:val="center"/>
          </w:tcPr>
          <w:p w14:paraId="4FB702B6" w14:textId="7BC6FDDC" w:rsidR="00A6666B" w:rsidRDefault="000A16EB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1B56152A" w14:textId="0C58C1E0" w:rsidR="00A6666B" w:rsidRDefault="00F521AC" w:rsidP="009231FE">
            <w:pPr>
              <w:jc w:val="center"/>
            </w:pPr>
            <w:r>
              <w:t>+</w:t>
            </w:r>
          </w:p>
        </w:tc>
        <w:tc>
          <w:tcPr>
            <w:tcW w:w="935" w:type="dxa"/>
            <w:vAlign w:val="center"/>
          </w:tcPr>
          <w:p w14:paraId="3AEFE0DA" w14:textId="32E29E7F" w:rsidR="00A6666B" w:rsidRDefault="006D3985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1F91D1C8" w14:textId="649BBD48" w:rsidR="00A6666B" w:rsidRDefault="00905637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38299D2E" w14:textId="45B95E74" w:rsidR="00A6666B" w:rsidRDefault="00905637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2F7FB80B" w14:textId="77777777" w:rsidR="00A6666B" w:rsidRDefault="00A6666B" w:rsidP="009231FE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1C438AA" w14:textId="43711768" w:rsidR="00A6666B" w:rsidRDefault="00905637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6FBEB436" w14:textId="44126F0A" w:rsidR="00A6666B" w:rsidRDefault="00F521AC" w:rsidP="009231FE">
            <w:pPr>
              <w:jc w:val="center"/>
            </w:pPr>
            <w:r>
              <w:t>+</w:t>
            </w:r>
          </w:p>
        </w:tc>
      </w:tr>
      <w:tr w:rsidR="00C97BF1" w14:paraId="51C197A0" w14:textId="77777777" w:rsidTr="002F3E80">
        <w:tc>
          <w:tcPr>
            <w:tcW w:w="12950" w:type="dxa"/>
            <w:gridSpan w:val="12"/>
          </w:tcPr>
          <w:p w14:paraId="2E175FC3" w14:textId="6390A5E6" w:rsidR="00C97BF1" w:rsidRDefault="00C97BF1" w:rsidP="00C97BF1">
            <w:r>
              <w:rPr>
                <w:b/>
                <w:bCs/>
              </w:rPr>
              <w:t>Optimization Approaches</w:t>
            </w:r>
          </w:p>
        </w:tc>
      </w:tr>
      <w:tr w:rsidR="005048F8" w14:paraId="2033DA1B" w14:textId="77777777" w:rsidTr="005048F8">
        <w:tc>
          <w:tcPr>
            <w:tcW w:w="1519" w:type="dxa"/>
          </w:tcPr>
          <w:p w14:paraId="73308DDF" w14:textId="3F6DFC58" w:rsidR="00BD34D2" w:rsidRPr="00F7468D" w:rsidRDefault="00BD34D2" w:rsidP="00BD34D2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Cetinkaya (2017)</w:t>
            </w:r>
          </w:p>
        </w:tc>
        <w:tc>
          <w:tcPr>
            <w:tcW w:w="664" w:type="dxa"/>
            <w:vAlign w:val="center"/>
          </w:tcPr>
          <w:p w14:paraId="28BF88CB" w14:textId="5188BE24" w:rsidR="00BD34D2" w:rsidRDefault="00BD34D2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56EF930F" w14:textId="05F33E7A" w:rsidR="00BD34D2" w:rsidRDefault="00BD34D2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3FE992F2" w14:textId="77777777" w:rsidR="00BD34D2" w:rsidRDefault="00BD34D2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7EB72859" w14:textId="5FB0882A" w:rsidR="00BD34D2" w:rsidRDefault="00BD34D2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5486488A" w14:textId="77777777" w:rsidR="009231FE" w:rsidRDefault="00BD34D2" w:rsidP="009231FE">
            <w:pPr>
              <w:jc w:val="center"/>
            </w:pPr>
            <w:r>
              <w:t>+</w:t>
            </w:r>
          </w:p>
          <w:p w14:paraId="5393E7C0" w14:textId="70284905" w:rsidR="00BD34D2" w:rsidRDefault="00BD34D2" w:rsidP="009231FE">
            <w:pPr>
              <w:jc w:val="center"/>
            </w:pPr>
            <w:r w:rsidRPr="009231FE">
              <w:rPr>
                <w:sz w:val="15"/>
                <w:szCs w:val="15"/>
              </w:rPr>
              <w:t>(young)</w:t>
            </w:r>
          </w:p>
        </w:tc>
        <w:tc>
          <w:tcPr>
            <w:tcW w:w="935" w:type="dxa"/>
            <w:vAlign w:val="center"/>
          </w:tcPr>
          <w:p w14:paraId="6C2E8FAF" w14:textId="37D33AC1" w:rsidR="00BD34D2" w:rsidRDefault="00BD34D2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514B0BBC" w14:textId="3D81C5D2" w:rsidR="00BD34D2" w:rsidRDefault="00BD34D2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470DF926" w14:textId="368EDC9C" w:rsidR="00BD34D2" w:rsidRDefault="00BD34D2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7E1BF613" w14:textId="77777777" w:rsidR="00BD34D2" w:rsidRDefault="00BD34D2" w:rsidP="009231FE">
            <w:pPr>
              <w:jc w:val="center"/>
            </w:pPr>
          </w:p>
        </w:tc>
        <w:tc>
          <w:tcPr>
            <w:tcW w:w="1236" w:type="dxa"/>
            <w:vAlign w:val="center"/>
          </w:tcPr>
          <w:p w14:paraId="11BC3DDA" w14:textId="21B225EA" w:rsidR="00BD34D2" w:rsidRDefault="00BD34D2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7D9D8CEA" w14:textId="4A65424C" w:rsidR="00BD34D2" w:rsidRDefault="00BD34D2" w:rsidP="009231FE">
            <w:pPr>
              <w:jc w:val="center"/>
            </w:pPr>
            <w:r>
              <w:t>+</w:t>
            </w:r>
          </w:p>
        </w:tc>
      </w:tr>
      <w:tr w:rsidR="005E287B" w14:paraId="5ADC755F" w14:textId="77777777" w:rsidTr="005048F8">
        <w:tc>
          <w:tcPr>
            <w:tcW w:w="1519" w:type="dxa"/>
          </w:tcPr>
          <w:p w14:paraId="6BD94315" w14:textId="62F86ED5" w:rsidR="00704229" w:rsidRPr="00F7468D" w:rsidRDefault="00354FA6" w:rsidP="00BD34D2">
            <w:pPr>
              <w:rPr>
                <w:sz w:val="16"/>
                <w:szCs w:val="16"/>
              </w:rPr>
            </w:pPr>
            <w:proofErr w:type="spellStart"/>
            <w:r w:rsidRPr="00F7468D">
              <w:rPr>
                <w:sz w:val="16"/>
                <w:szCs w:val="16"/>
              </w:rPr>
              <w:t>Wuerzer</w:t>
            </w:r>
            <w:proofErr w:type="spellEnd"/>
            <w:r w:rsidRPr="00F7468D">
              <w:rPr>
                <w:sz w:val="16"/>
                <w:szCs w:val="16"/>
              </w:rPr>
              <w:t xml:space="preserve"> et al (2012)</w:t>
            </w:r>
          </w:p>
        </w:tc>
        <w:tc>
          <w:tcPr>
            <w:tcW w:w="664" w:type="dxa"/>
            <w:vAlign w:val="center"/>
          </w:tcPr>
          <w:p w14:paraId="08EF6C20" w14:textId="0A8C3D32" w:rsidR="00BD34D2" w:rsidRDefault="00354FA6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6413C5E3" w14:textId="6FC0DDE8" w:rsidR="00BD34D2" w:rsidRDefault="00354FA6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659B937E" w14:textId="550E0923" w:rsidR="00BD34D2" w:rsidRDefault="00354FA6" w:rsidP="009231FE">
            <w:pPr>
              <w:jc w:val="center"/>
            </w:pPr>
            <w:r>
              <w:t>+</w:t>
            </w:r>
          </w:p>
        </w:tc>
        <w:tc>
          <w:tcPr>
            <w:tcW w:w="986" w:type="dxa"/>
            <w:vAlign w:val="center"/>
          </w:tcPr>
          <w:p w14:paraId="1C76368C" w14:textId="13E3ED31" w:rsidR="00BD34D2" w:rsidRDefault="00C94130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7E17504E" w14:textId="77777777" w:rsidR="00BD34D2" w:rsidRDefault="00BD34D2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5F70AA0F" w14:textId="41146F65" w:rsidR="00BD34D2" w:rsidRDefault="00354FA6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0038E6AE" w14:textId="2A0F2F84" w:rsidR="00BD34D2" w:rsidRDefault="00C94130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21F663E6" w14:textId="162C9D28" w:rsidR="00BD34D2" w:rsidRDefault="00354FA6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04633B5D" w14:textId="4895B9CF" w:rsidR="00BD34D2" w:rsidRDefault="00354FA6" w:rsidP="009231FE">
            <w:pPr>
              <w:jc w:val="center"/>
            </w:pPr>
            <w:r>
              <w:t>+</w:t>
            </w:r>
          </w:p>
        </w:tc>
        <w:tc>
          <w:tcPr>
            <w:tcW w:w="1236" w:type="dxa"/>
            <w:vAlign w:val="center"/>
          </w:tcPr>
          <w:p w14:paraId="6DE90140" w14:textId="7D649171" w:rsidR="00BD34D2" w:rsidRDefault="00354FA6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1EE1E35F" w14:textId="33060F78" w:rsidR="00BD34D2" w:rsidRDefault="00BD34D2" w:rsidP="009231FE">
            <w:pPr>
              <w:jc w:val="center"/>
            </w:pPr>
          </w:p>
        </w:tc>
      </w:tr>
      <w:tr w:rsidR="00C97BF1" w14:paraId="4FBC5485" w14:textId="77777777" w:rsidTr="005048F8">
        <w:tc>
          <w:tcPr>
            <w:tcW w:w="1519" w:type="dxa"/>
          </w:tcPr>
          <w:p w14:paraId="059B58B7" w14:textId="7E43A709" w:rsidR="004E3818" w:rsidRPr="00F7468D" w:rsidRDefault="004E3818" w:rsidP="00BD34D2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Qian et al (2022)</w:t>
            </w:r>
          </w:p>
        </w:tc>
        <w:tc>
          <w:tcPr>
            <w:tcW w:w="664" w:type="dxa"/>
            <w:vAlign w:val="center"/>
          </w:tcPr>
          <w:p w14:paraId="33A7066D" w14:textId="77777777" w:rsidR="004E3818" w:rsidRDefault="004E3818" w:rsidP="009231FE">
            <w:pPr>
              <w:jc w:val="center"/>
            </w:pPr>
          </w:p>
        </w:tc>
        <w:tc>
          <w:tcPr>
            <w:tcW w:w="1115" w:type="dxa"/>
            <w:vAlign w:val="center"/>
          </w:tcPr>
          <w:p w14:paraId="29AE41F1" w14:textId="2949A21C" w:rsidR="004E3818" w:rsidRDefault="0045381C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1D2472D3" w14:textId="77777777" w:rsidR="004E3818" w:rsidRDefault="004E3818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1A55CBF1" w14:textId="2578E082" w:rsidR="004E3818" w:rsidRDefault="0045381C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79670A02" w14:textId="77777777" w:rsidR="009231FE" w:rsidRDefault="0045381C" w:rsidP="009231FE">
            <w:pPr>
              <w:jc w:val="center"/>
            </w:pPr>
            <w:r>
              <w:t>+</w:t>
            </w:r>
          </w:p>
          <w:p w14:paraId="687D945F" w14:textId="2AE39F67" w:rsidR="004E3818" w:rsidRDefault="0045381C" w:rsidP="009231FE">
            <w:pPr>
              <w:jc w:val="center"/>
            </w:pPr>
            <w:r w:rsidRPr="009231FE">
              <w:rPr>
                <w:sz w:val="15"/>
                <w:szCs w:val="15"/>
              </w:rPr>
              <w:t>(disadvantaged)</w:t>
            </w:r>
          </w:p>
        </w:tc>
        <w:tc>
          <w:tcPr>
            <w:tcW w:w="935" w:type="dxa"/>
            <w:vAlign w:val="center"/>
          </w:tcPr>
          <w:p w14:paraId="34B1E6B7" w14:textId="77777777" w:rsidR="004E3818" w:rsidRDefault="004E3818" w:rsidP="009231F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27ECCB08" w14:textId="40D77A3A" w:rsidR="004E3818" w:rsidRDefault="0045381C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4235AF7F" w14:textId="77777777" w:rsidR="004E3818" w:rsidRDefault="004E3818" w:rsidP="009231FE">
            <w:pPr>
              <w:jc w:val="center"/>
            </w:pPr>
          </w:p>
        </w:tc>
        <w:tc>
          <w:tcPr>
            <w:tcW w:w="1054" w:type="dxa"/>
            <w:vAlign w:val="center"/>
          </w:tcPr>
          <w:p w14:paraId="209A80D1" w14:textId="77777777" w:rsidR="004E3818" w:rsidRDefault="004E3818" w:rsidP="009231FE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24C980F" w14:textId="08DCDF92" w:rsidR="004E3818" w:rsidRDefault="0045381C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2F7251E4" w14:textId="77777777" w:rsidR="004E3818" w:rsidRDefault="004E3818" w:rsidP="009231FE">
            <w:pPr>
              <w:jc w:val="center"/>
            </w:pPr>
          </w:p>
        </w:tc>
      </w:tr>
      <w:tr w:rsidR="005048F8" w14:paraId="6F3B8D27" w14:textId="77777777" w:rsidTr="005048F8">
        <w:tc>
          <w:tcPr>
            <w:tcW w:w="1519" w:type="dxa"/>
          </w:tcPr>
          <w:p w14:paraId="1C9918E6" w14:textId="4E68ADFF" w:rsidR="006603C8" w:rsidRPr="00F7468D" w:rsidRDefault="006603C8" w:rsidP="00BD34D2">
            <w:pPr>
              <w:rPr>
                <w:sz w:val="16"/>
                <w:szCs w:val="16"/>
              </w:rPr>
            </w:pPr>
            <w:proofErr w:type="spellStart"/>
            <w:r w:rsidRPr="00F7468D">
              <w:rPr>
                <w:sz w:val="16"/>
                <w:szCs w:val="16"/>
              </w:rPr>
              <w:t>Eren</w:t>
            </w:r>
            <w:proofErr w:type="spellEnd"/>
            <w:r w:rsidRPr="00F7468D">
              <w:rPr>
                <w:sz w:val="16"/>
                <w:szCs w:val="16"/>
              </w:rPr>
              <w:t xml:space="preserve"> et al (2022)</w:t>
            </w:r>
          </w:p>
        </w:tc>
        <w:tc>
          <w:tcPr>
            <w:tcW w:w="664" w:type="dxa"/>
            <w:vAlign w:val="center"/>
          </w:tcPr>
          <w:p w14:paraId="385CE14F" w14:textId="2A2F4374" w:rsidR="006603C8" w:rsidRDefault="002B0E88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5E3C5E8D" w14:textId="6E3B4A20" w:rsidR="006603C8" w:rsidRDefault="002B0E88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4D0432AB" w14:textId="77777777" w:rsidR="006603C8" w:rsidRDefault="006603C8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3518B618" w14:textId="7397AAAD" w:rsidR="006603C8" w:rsidRDefault="002B0E88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100E86BF" w14:textId="77777777" w:rsidR="006603C8" w:rsidRDefault="006603C8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18540091" w14:textId="1C7BB532" w:rsidR="006603C8" w:rsidRDefault="002B0E88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69A67079" w14:textId="317161FD" w:rsidR="006603C8" w:rsidRDefault="006603C8" w:rsidP="009231FE">
            <w:pPr>
              <w:jc w:val="center"/>
            </w:pPr>
          </w:p>
        </w:tc>
        <w:tc>
          <w:tcPr>
            <w:tcW w:w="648" w:type="dxa"/>
            <w:vAlign w:val="center"/>
          </w:tcPr>
          <w:p w14:paraId="3135BBD5" w14:textId="65C8E95F" w:rsidR="006603C8" w:rsidRDefault="002B0E88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7573A71A" w14:textId="67ADBFC5" w:rsidR="006603C8" w:rsidRDefault="002B0E88" w:rsidP="009231FE">
            <w:pPr>
              <w:jc w:val="center"/>
            </w:pPr>
            <w:r>
              <w:t>+</w:t>
            </w:r>
          </w:p>
        </w:tc>
        <w:tc>
          <w:tcPr>
            <w:tcW w:w="1236" w:type="dxa"/>
            <w:vAlign w:val="center"/>
          </w:tcPr>
          <w:p w14:paraId="70DE90A5" w14:textId="723B766E" w:rsidR="006603C8" w:rsidRDefault="002B0E88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2560020E" w14:textId="0FA2D5BD" w:rsidR="006603C8" w:rsidRDefault="002B0E88" w:rsidP="009231FE">
            <w:pPr>
              <w:jc w:val="center"/>
            </w:pPr>
            <w:r>
              <w:t>+</w:t>
            </w:r>
          </w:p>
        </w:tc>
      </w:tr>
      <w:tr w:rsidR="005048F8" w14:paraId="25DB375E" w14:textId="77777777" w:rsidTr="005048F8">
        <w:tc>
          <w:tcPr>
            <w:tcW w:w="1519" w:type="dxa"/>
          </w:tcPr>
          <w:p w14:paraId="72C978B9" w14:textId="0B4FE34D" w:rsidR="002B0120" w:rsidRPr="00F7468D" w:rsidRDefault="002B0120" w:rsidP="00BD34D2">
            <w:pPr>
              <w:rPr>
                <w:sz w:val="16"/>
                <w:szCs w:val="16"/>
              </w:rPr>
            </w:pPr>
            <w:proofErr w:type="spellStart"/>
            <w:r w:rsidRPr="00F7468D">
              <w:rPr>
                <w:sz w:val="16"/>
                <w:szCs w:val="16"/>
              </w:rPr>
              <w:t>Kabak</w:t>
            </w:r>
            <w:proofErr w:type="spellEnd"/>
            <w:r w:rsidRPr="00F7468D">
              <w:rPr>
                <w:sz w:val="16"/>
                <w:szCs w:val="16"/>
              </w:rPr>
              <w:t xml:space="preserve"> et al (2018)</w:t>
            </w:r>
          </w:p>
        </w:tc>
        <w:tc>
          <w:tcPr>
            <w:tcW w:w="664" w:type="dxa"/>
            <w:vAlign w:val="center"/>
          </w:tcPr>
          <w:p w14:paraId="36294A11" w14:textId="2B62E88C" w:rsidR="002B0120" w:rsidRDefault="00765591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690B4790" w14:textId="0C801AE7" w:rsidR="002B0120" w:rsidRDefault="00765591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70C553E6" w14:textId="77777777" w:rsidR="002B0120" w:rsidRDefault="002B0120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5D3090AB" w14:textId="2994D3CE" w:rsidR="002B0120" w:rsidRDefault="00765591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2B2AE28A" w14:textId="77777777" w:rsidR="002B0120" w:rsidRDefault="002B0120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2741899F" w14:textId="645B4EAD" w:rsidR="002B0120" w:rsidRDefault="00765591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1849692A" w14:textId="20AAD4D1" w:rsidR="002B0120" w:rsidRDefault="002B0120" w:rsidP="009231FE">
            <w:pPr>
              <w:jc w:val="center"/>
            </w:pPr>
          </w:p>
        </w:tc>
        <w:tc>
          <w:tcPr>
            <w:tcW w:w="648" w:type="dxa"/>
            <w:vAlign w:val="center"/>
          </w:tcPr>
          <w:p w14:paraId="53541FE9" w14:textId="301DB4F7" w:rsidR="002B0120" w:rsidRDefault="00765591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5D591B90" w14:textId="54B323A0" w:rsidR="002B0120" w:rsidRDefault="00765591" w:rsidP="009231FE">
            <w:pPr>
              <w:jc w:val="center"/>
            </w:pPr>
            <w:r>
              <w:t>+</w:t>
            </w:r>
          </w:p>
        </w:tc>
        <w:tc>
          <w:tcPr>
            <w:tcW w:w="1236" w:type="dxa"/>
            <w:vAlign w:val="center"/>
          </w:tcPr>
          <w:p w14:paraId="3E834F0F" w14:textId="677B1E3A" w:rsidR="002B0120" w:rsidRDefault="00765591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4E7CD3EE" w14:textId="4D8E4F0A" w:rsidR="002B0120" w:rsidRDefault="00765591" w:rsidP="009231FE">
            <w:pPr>
              <w:jc w:val="center"/>
            </w:pPr>
            <w:r>
              <w:t>+</w:t>
            </w:r>
          </w:p>
        </w:tc>
      </w:tr>
      <w:tr w:rsidR="005048F8" w14:paraId="36105392" w14:textId="77777777" w:rsidTr="005048F8">
        <w:tc>
          <w:tcPr>
            <w:tcW w:w="1519" w:type="dxa"/>
          </w:tcPr>
          <w:p w14:paraId="6B35A722" w14:textId="3063C875" w:rsidR="00765591" w:rsidRPr="00F7468D" w:rsidRDefault="0053435C" w:rsidP="00BD34D2">
            <w:pPr>
              <w:rPr>
                <w:sz w:val="16"/>
                <w:szCs w:val="16"/>
              </w:rPr>
            </w:pPr>
            <w:proofErr w:type="spellStart"/>
            <w:r w:rsidRPr="00F7468D">
              <w:rPr>
                <w:sz w:val="16"/>
                <w:szCs w:val="16"/>
              </w:rPr>
              <w:t>Conrow</w:t>
            </w:r>
            <w:proofErr w:type="spellEnd"/>
            <w:r w:rsidRPr="00F7468D">
              <w:rPr>
                <w:sz w:val="16"/>
                <w:szCs w:val="16"/>
              </w:rPr>
              <w:t xml:space="preserve"> et al (2018)</w:t>
            </w:r>
          </w:p>
        </w:tc>
        <w:tc>
          <w:tcPr>
            <w:tcW w:w="664" w:type="dxa"/>
            <w:vAlign w:val="center"/>
          </w:tcPr>
          <w:p w14:paraId="0459A43D" w14:textId="77777777" w:rsidR="00765591" w:rsidRDefault="00765591" w:rsidP="009231FE">
            <w:pPr>
              <w:jc w:val="center"/>
            </w:pPr>
          </w:p>
        </w:tc>
        <w:tc>
          <w:tcPr>
            <w:tcW w:w="1115" w:type="dxa"/>
            <w:vAlign w:val="center"/>
          </w:tcPr>
          <w:p w14:paraId="7DFE6663" w14:textId="7F0E02B2" w:rsidR="00765591" w:rsidRDefault="0053435C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23AAE6F1" w14:textId="77777777" w:rsidR="00765591" w:rsidRDefault="00765591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6E6A7281" w14:textId="578A70D5" w:rsidR="00765591" w:rsidRDefault="0053435C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04B7BF98" w14:textId="77777777" w:rsidR="00765591" w:rsidRDefault="00765591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183DE018" w14:textId="77777777" w:rsidR="00765591" w:rsidRDefault="00765591" w:rsidP="009231F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18CAC333" w14:textId="77777777" w:rsidR="00765591" w:rsidRDefault="00765591" w:rsidP="009231FE">
            <w:pPr>
              <w:jc w:val="center"/>
            </w:pPr>
          </w:p>
        </w:tc>
        <w:tc>
          <w:tcPr>
            <w:tcW w:w="648" w:type="dxa"/>
            <w:vAlign w:val="center"/>
          </w:tcPr>
          <w:p w14:paraId="35AF4422" w14:textId="77777777" w:rsidR="00765591" w:rsidRDefault="00765591" w:rsidP="009231FE">
            <w:pPr>
              <w:jc w:val="center"/>
            </w:pPr>
          </w:p>
        </w:tc>
        <w:tc>
          <w:tcPr>
            <w:tcW w:w="1054" w:type="dxa"/>
            <w:vAlign w:val="center"/>
          </w:tcPr>
          <w:p w14:paraId="1FD5A691" w14:textId="77777777" w:rsidR="00765591" w:rsidRDefault="00765591" w:rsidP="009231FE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263D6D3" w14:textId="77777777" w:rsidR="00765591" w:rsidRDefault="00765591" w:rsidP="009231FE">
            <w:pPr>
              <w:jc w:val="center"/>
            </w:pPr>
          </w:p>
        </w:tc>
        <w:tc>
          <w:tcPr>
            <w:tcW w:w="1526" w:type="dxa"/>
            <w:vAlign w:val="center"/>
          </w:tcPr>
          <w:p w14:paraId="2B3547CD" w14:textId="77777777" w:rsidR="00765591" w:rsidRDefault="00765591" w:rsidP="009231FE">
            <w:pPr>
              <w:jc w:val="center"/>
            </w:pPr>
          </w:p>
        </w:tc>
      </w:tr>
      <w:tr w:rsidR="005048F8" w14:paraId="75490997" w14:textId="77777777" w:rsidTr="005048F8">
        <w:tc>
          <w:tcPr>
            <w:tcW w:w="1519" w:type="dxa"/>
          </w:tcPr>
          <w:p w14:paraId="4D8FC5FE" w14:textId="0C274F76" w:rsidR="007B65C6" w:rsidRPr="00F7468D" w:rsidRDefault="007B65C6" w:rsidP="00BD34D2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Garcia-</w:t>
            </w:r>
            <w:proofErr w:type="spellStart"/>
            <w:r w:rsidRPr="00F7468D">
              <w:rPr>
                <w:sz w:val="16"/>
                <w:szCs w:val="16"/>
              </w:rPr>
              <w:t>Palomares</w:t>
            </w:r>
            <w:proofErr w:type="spellEnd"/>
            <w:r w:rsidRPr="00F7468D">
              <w:rPr>
                <w:sz w:val="16"/>
                <w:szCs w:val="16"/>
              </w:rPr>
              <w:t xml:space="preserve"> et al (2012)</w:t>
            </w:r>
          </w:p>
        </w:tc>
        <w:tc>
          <w:tcPr>
            <w:tcW w:w="664" w:type="dxa"/>
            <w:vAlign w:val="center"/>
          </w:tcPr>
          <w:p w14:paraId="1FAB7FE9" w14:textId="77777777" w:rsidR="007B65C6" w:rsidRDefault="007B65C6" w:rsidP="009231FE">
            <w:pPr>
              <w:jc w:val="center"/>
            </w:pPr>
          </w:p>
        </w:tc>
        <w:tc>
          <w:tcPr>
            <w:tcW w:w="1115" w:type="dxa"/>
            <w:vAlign w:val="center"/>
          </w:tcPr>
          <w:p w14:paraId="1156D0EF" w14:textId="77777777" w:rsidR="007B65C6" w:rsidRDefault="007B65C6" w:rsidP="009231FE">
            <w:pPr>
              <w:jc w:val="center"/>
            </w:pPr>
          </w:p>
        </w:tc>
        <w:tc>
          <w:tcPr>
            <w:tcW w:w="965" w:type="dxa"/>
            <w:vAlign w:val="center"/>
          </w:tcPr>
          <w:p w14:paraId="4A9A18A5" w14:textId="77777777" w:rsidR="007B65C6" w:rsidRDefault="007B65C6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14B05826" w14:textId="4EE6FB7A" w:rsidR="007B65C6" w:rsidRDefault="005C08DE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4C3253FD" w14:textId="77777777" w:rsidR="007B65C6" w:rsidRDefault="007B65C6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41CCF4DD" w14:textId="77777777" w:rsidR="007B65C6" w:rsidRDefault="007B65C6" w:rsidP="009231F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6EDAA7F6" w14:textId="0E4A6877" w:rsidR="007B65C6" w:rsidRDefault="005C08DE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556A74DD" w14:textId="77777777" w:rsidR="007B65C6" w:rsidRDefault="007B65C6" w:rsidP="009231FE">
            <w:pPr>
              <w:jc w:val="center"/>
            </w:pPr>
          </w:p>
        </w:tc>
        <w:tc>
          <w:tcPr>
            <w:tcW w:w="1054" w:type="dxa"/>
            <w:vAlign w:val="center"/>
          </w:tcPr>
          <w:p w14:paraId="70121CB9" w14:textId="77777777" w:rsidR="007B65C6" w:rsidRDefault="007B65C6" w:rsidP="009231FE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1E4C844" w14:textId="77777777" w:rsidR="007B65C6" w:rsidRDefault="007B65C6" w:rsidP="009231FE">
            <w:pPr>
              <w:jc w:val="center"/>
            </w:pPr>
          </w:p>
        </w:tc>
        <w:tc>
          <w:tcPr>
            <w:tcW w:w="1526" w:type="dxa"/>
            <w:vAlign w:val="center"/>
          </w:tcPr>
          <w:p w14:paraId="40E39146" w14:textId="77777777" w:rsidR="007B65C6" w:rsidRDefault="007B65C6" w:rsidP="009231FE">
            <w:pPr>
              <w:jc w:val="center"/>
            </w:pPr>
          </w:p>
        </w:tc>
      </w:tr>
      <w:tr w:rsidR="005048F8" w14:paraId="3592D4BF" w14:textId="77777777" w:rsidTr="005048F8">
        <w:tc>
          <w:tcPr>
            <w:tcW w:w="1519" w:type="dxa"/>
          </w:tcPr>
          <w:p w14:paraId="59BB4EC2" w14:textId="5BAEB295" w:rsidR="002854CE" w:rsidRPr="00F7468D" w:rsidRDefault="002854CE" w:rsidP="00BD34D2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Mix et al (2022)</w:t>
            </w:r>
          </w:p>
        </w:tc>
        <w:tc>
          <w:tcPr>
            <w:tcW w:w="664" w:type="dxa"/>
            <w:vAlign w:val="center"/>
          </w:tcPr>
          <w:p w14:paraId="01C95DE5" w14:textId="47DEA9C8" w:rsidR="002854CE" w:rsidRDefault="00347B9D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2523BF82" w14:textId="43AC77D1" w:rsidR="002854CE" w:rsidRDefault="00347B9D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6776A33C" w14:textId="77777777" w:rsidR="002854CE" w:rsidRDefault="002854CE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4D6130CD" w14:textId="77777777" w:rsidR="002854CE" w:rsidRDefault="002854CE" w:rsidP="009231FE">
            <w:pPr>
              <w:jc w:val="center"/>
            </w:pPr>
          </w:p>
        </w:tc>
        <w:tc>
          <w:tcPr>
            <w:tcW w:w="1257" w:type="dxa"/>
            <w:vAlign w:val="center"/>
          </w:tcPr>
          <w:p w14:paraId="249A19EB" w14:textId="77777777" w:rsidR="002854CE" w:rsidRDefault="002854CE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46E0FFFF" w14:textId="77777777" w:rsidR="002854CE" w:rsidRDefault="002854CE" w:rsidP="009231F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40C9B93F" w14:textId="4AE4D7A7" w:rsidR="002854CE" w:rsidRDefault="00347B9D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15D47709" w14:textId="0F33A245" w:rsidR="002854CE" w:rsidRDefault="00347B9D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12E7633F" w14:textId="77777777" w:rsidR="002854CE" w:rsidRDefault="002854CE" w:rsidP="009231FE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1D72C98" w14:textId="48321069" w:rsidR="002854CE" w:rsidRDefault="00347B9D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46D6B2B6" w14:textId="77777777" w:rsidR="002854CE" w:rsidRDefault="002854CE" w:rsidP="009231FE">
            <w:pPr>
              <w:jc w:val="center"/>
            </w:pPr>
          </w:p>
        </w:tc>
      </w:tr>
      <w:tr w:rsidR="005048F8" w14:paraId="3F3724E8" w14:textId="77777777" w:rsidTr="005048F8">
        <w:tc>
          <w:tcPr>
            <w:tcW w:w="1519" w:type="dxa"/>
          </w:tcPr>
          <w:p w14:paraId="67B8A34F" w14:textId="418F9E0A" w:rsidR="00B23B01" w:rsidRPr="00F7468D" w:rsidRDefault="00B23B01" w:rsidP="00BD34D2">
            <w:pPr>
              <w:rPr>
                <w:sz w:val="16"/>
                <w:szCs w:val="16"/>
              </w:rPr>
            </w:pPr>
            <w:r w:rsidRPr="00F7468D">
              <w:rPr>
                <w:sz w:val="16"/>
                <w:szCs w:val="16"/>
              </w:rPr>
              <w:t>Liu et al (2015)</w:t>
            </w:r>
          </w:p>
        </w:tc>
        <w:tc>
          <w:tcPr>
            <w:tcW w:w="664" w:type="dxa"/>
            <w:vAlign w:val="center"/>
          </w:tcPr>
          <w:p w14:paraId="315DEC7C" w14:textId="3DAEC398" w:rsidR="00B23B01" w:rsidRDefault="00B23B01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7B462244" w14:textId="74926F83" w:rsidR="00B23B01" w:rsidRDefault="00B23B01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4C9D8702" w14:textId="46A3A10B" w:rsidR="00B23B01" w:rsidRDefault="00B23B01" w:rsidP="009231FE">
            <w:pPr>
              <w:jc w:val="center"/>
            </w:pPr>
          </w:p>
        </w:tc>
        <w:tc>
          <w:tcPr>
            <w:tcW w:w="986" w:type="dxa"/>
            <w:vAlign w:val="center"/>
          </w:tcPr>
          <w:p w14:paraId="52513EC1" w14:textId="30CCF7DE" w:rsidR="00B23B01" w:rsidRDefault="00B23B01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11E14297" w14:textId="77777777" w:rsidR="00B23B01" w:rsidRDefault="00B23B01" w:rsidP="009231FE">
            <w:pPr>
              <w:jc w:val="center"/>
            </w:pPr>
          </w:p>
        </w:tc>
        <w:tc>
          <w:tcPr>
            <w:tcW w:w="935" w:type="dxa"/>
            <w:vAlign w:val="center"/>
          </w:tcPr>
          <w:p w14:paraId="09C4517B" w14:textId="424DBC1E" w:rsidR="00B23B01" w:rsidRDefault="00B23B01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4B769F1E" w14:textId="77777777" w:rsidR="00B23B01" w:rsidRDefault="00B23B01" w:rsidP="009231FE">
            <w:pPr>
              <w:jc w:val="center"/>
            </w:pPr>
          </w:p>
        </w:tc>
        <w:tc>
          <w:tcPr>
            <w:tcW w:w="648" w:type="dxa"/>
            <w:vAlign w:val="center"/>
          </w:tcPr>
          <w:p w14:paraId="20C32E06" w14:textId="77777777" w:rsidR="00B23B01" w:rsidRDefault="00B23B01" w:rsidP="009231FE">
            <w:pPr>
              <w:jc w:val="center"/>
            </w:pPr>
          </w:p>
        </w:tc>
        <w:tc>
          <w:tcPr>
            <w:tcW w:w="1054" w:type="dxa"/>
            <w:vAlign w:val="center"/>
          </w:tcPr>
          <w:p w14:paraId="7AC953C6" w14:textId="37F673E1" w:rsidR="00B23B01" w:rsidRDefault="00B23B01" w:rsidP="009231FE">
            <w:pPr>
              <w:jc w:val="center"/>
            </w:pPr>
            <w:r>
              <w:t>+</w:t>
            </w:r>
          </w:p>
        </w:tc>
        <w:tc>
          <w:tcPr>
            <w:tcW w:w="1236" w:type="dxa"/>
            <w:vAlign w:val="center"/>
          </w:tcPr>
          <w:p w14:paraId="189FCA98" w14:textId="77777777" w:rsidR="00B23B01" w:rsidRDefault="00B23B01" w:rsidP="009231FE">
            <w:pPr>
              <w:jc w:val="center"/>
            </w:pPr>
          </w:p>
        </w:tc>
        <w:tc>
          <w:tcPr>
            <w:tcW w:w="1526" w:type="dxa"/>
            <w:vAlign w:val="center"/>
          </w:tcPr>
          <w:p w14:paraId="452BDFD7" w14:textId="3B3694C7" w:rsidR="00B23B01" w:rsidRDefault="00B23B01" w:rsidP="009231FE">
            <w:pPr>
              <w:jc w:val="center"/>
            </w:pPr>
            <w:r>
              <w:t>+</w:t>
            </w:r>
          </w:p>
        </w:tc>
      </w:tr>
      <w:tr w:rsidR="005048F8" w14:paraId="5C01609A" w14:textId="77777777" w:rsidTr="00801B81">
        <w:tc>
          <w:tcPr>
            <w:tcW w:w="12950" w:type="dxa"/>
            <w:gridSpan w:val="12"/>
          </w:tcPr>
          <w:p w14:paraId="0015B65B" w14:textId="68784B8B" w:rsidR="005048F8" w:rsidRDefault="00EE54F8" w:rsidP="005048F8">
            <w:r>
              <w:rPr>
                <w:b/>
                <w:bCs/>
              </w:rPr>
              <w:t>Proposed Paper</w:t>
            </w:r>
          </w:p>
        </w:tc>
      </w:tr>
      <w:tr w:rsidR="005048F8" w14:paraId="00F9ACAA" w14:textId="77777777" w:rsidTr="005048F8">
        <w:tc>
          <w:tcPr>
            <w:tcW w:w="1519" w:type="dxa"/>
          </w:tcPr>
          <w:p w14:paraId="64E8FE46" w14:textId="7AE6F8C6" w:rsidR="005048F8" w:rsidRPr="005048F8" w:rsidRDefault="005048F8" w:rsidP="00BD34D2">
            <w:pPr>
              <w:rPr>
                <w:sz w:val="16"/>
                <w:szCs w:val="16"/>
              </w:rPr>
            </w:pPr>
            <w:r w:rsidRPr="005048F8">
              <w:rPr>
                <w:sz w:val="16"/>
                <w:szCs w:val="16"/>
              </w:rPr>
              <w:t>Proposed Paper</w:t>
            </w:r>
          </w:p>
        </w:tc>
        <w:tc>
          <w:tcPr>
            <w:tcW w:w="664" w:type="dxa"/>
            <w:vAlign w:val="center"/>
          </w:tcPr>
          <w:p w14:paraId="596FB3F9" w14:textId="09E2C094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1115" w:type="dxa"/>
            <w:vAlign w:val="center"/>
          </w:tcPr>
          <w:p w14:paraId="2D582A8E" w14:textId="5B029434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965" w:type="dxa"/>
            <w:vAlign w:val="center"/>
          </w:tcPr>
          <w:p w14:paraId="2A654DEC" w14:textId="0CFC6FB4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986" w:type="dxa"/>
            <w:vAlign w:val="center"/>
          </w:tcPr>
          <w:p w14:paraId="0B6B2364" w14:textId="4B55F394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1257" w:type="dxa"/>
            <w:vAlign w:val="center"/>
          </w:tcPr>
          <w:p w14:paraId="28395FD6" w14:textId="294200E0" w:rsidR="005048F8" w:rsidRDefault="005048F8" w:rsidP="009231FE">
            <w:pPr>
              <w:jc w:val="center"/>
            </w:pPr>
            <w:r>
              <w:t xml:space="preserve">+ </w:t>
            </w:r>
            <w:r w:rsidRPr="009231FE">
              <w:rPr>
                <w:sz w:val="15"/>
                <w:szCs w:val="15"/>
              </w:rPr>
              <w:t>(disadvantaged)</w:t>
            </w:r>
          </w:p>
        </w:tc>
        <w:tc>
          <w:tcPr>
            <w:tcW w:w="935" w:type="dxa"/>
            <w:vAlign w:val="center"/>
          </w:tcPr>
          <w:p w14:paraId="3C1E6A89" w14:textId="087529EF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1045" w:type="dxa"/>
            <w:vAlign w:val="center"/>
          </w:tcPr>
          <w:p w14:paraId="75E9E2C8" w14:textId="11D679B6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648" w:type="dxa"/>
            <w:vAlign w:val="center"/>
          </w:tcPr>
          <w:p w14:paraId="28AE0AC5" w14:textId="28767F5F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1054" w:type="dxa"/>
            <w:vAlign w:val="center"/>
          </w:tcPr>
          <w:p w14:paraId="37DFE1A3" w14:textId="6A610E82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1236" w:type="dxa"/>
            <w:vAlign w:val="center"/>
          </w:tcPr>
          <w:p w14:paraId="22DFFB4A" w14:textId="6C080452" w:rsidR="005048F8" w:rsidRDefault="005048F8" w:rsidP="009231FE">
            <w:pPr>
              <w:jc w:val="center"/>
            </w:pPr>
            <w:r>
              <w:t>+</w:t>
            </w:r>
          </w:p>
        </w:tc>
        <w:tc>
          <w:tcPr>
            <w:tcW w:w="1526" w:type="dxa"/>
            <w:vAlign w:val="center"/>
          </w:tcPr>
          <w:p w14:paraId="05B80DE5" w14:textId="0A9AA964" w:rsidR="005048F8" w:rsidRDefault="005048F8" w:rsidP="009231FE">
            <w:pPr>
              <w:jc w:val="center"/>
            </w:pPr>
            <w:r>
              <w:t>+</w:t>
            </w:r>
          </w:p>
        </w:tc>
      </w:tr>
    </w:tbl>
    <w:p w14:paraId="4A131FF1" w14:textId="77777777" w:rsidR="00692C11" w:rsidRDefault="00692C11"/>
    <w:p w14:paraId="1B346B5B" w14:textId="77777777" w:rsidR="00704229" w:rsidRDefault="007042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139"/>
        <w:gridCol w:w="2250"/>
        <w:gridCol w:w="2090"/>
        <w:gridCol w:w="2266"/>
        <w:gridCol w:w="1956"/>
      </w:tblGrid>
      <w:tr w:rsidR="000E5F10" w14:paraId="44C988E0" w14:textId="43EBF05A" w:rsidTr="008E6C5F">
        <w:tc>
          <w:tcPr>
            <w:tcW w:w="2249" w:type="dxa"/>
            <w:vAlign w:val="center"/>
          </w:tcPr>
          <w:p w14:paraId="077A806A" w14:textId="566D6BCF" w:rsidR="000E5F10" w:rsidRPr="000C1515" w:rsidRDefault="000E5F10" w:rsidP="008E6C5F">
            <w:pPr>
              <w:jc w:val="center"/>
              <w:rPr>
                <w:b/>
                <w:bCs/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Paper</w:t>
            </w:r>
          </w:p>
        </w:tc>
        <w:tc>
          <w:tcPr>
            <w:tcW w:w="2139" w:type="dxa"/>
            <w:vAlign w:val="center"/>
          </w:tcPr>
          <w:p w14:paraId="019D1769" w14:textId="7D33B502" w:rsidR="000E5F10" w:rsidRPr="000C1515" w:rsidRDefault="000E5F10" w:rsidP="008E6C5F">
            <w:pPr>
              <w:jc w:val="center"/>
              <w:rPr>
                <w:b/>
                <w:bCs/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Candidate Locations</w:t>
            </w:r>
          </w:p>
        </w:tc>
        <w:tc>
          <w:tcPr>
            <w:tcW w:w="2250" w:type="dxa"/>
            <w:vAlign w:val="center"/>
          </w:tcPr>
          <w:p w14:paraId="0297D3C4" w14:textId="1C9D12F3" w:rsidR="000E5F10" w:rsidRPr="000C1515" w:rsidRDefault="003C7A9E" w:rsidP="008E6C5F">
            <w:pPr>
              <w:jc w:val="center"/>
              <w:rPr>
                <w:b/>
                <w:bCs/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Input Criteria Considered</w:t>
            </w:r>
          </w:p>
        </w:tc>
        <w:tc>
          <w:tcPr>
            <w:tcW w:w="2090" w:type="dxa"/>
            <w:vAlign w:val="center"/>
          </w:tcPr>
          <w:p w14:paraId="25E54FCE" w14:textId="4E256E7F" w:rsidR="003C7A9E" w:rsidRPr="000C1515" w:rsidRDefault="000E5F10" w:rsidP="008E6C5F">
            <w:pPr>
              <w:jc w:val="center"/>
              <w:rPr>
                <w:b/>
                <w:bCs/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Weighting Method</w:t>
            </w:r>
          </w:p>
        </w:tc>
        <w:tc>
          <w:tcPr>
            <w:tcW w:w="2266" w:type="dxa"/>
            <w:vAlign w:val="center"/>
          </w:tcPr>
          <w:p w14:paraId="15A3B7A9" w14:textId="17835F22" w:rsidR="000E5F10" w:rsidRPr="000C1515" w:rsidRDefault="000E5F10" w:rsidP="008E6C5F">
            <w:pPr>
              <w:jc w:val="center"/>
              <w:rPr>
                <w:b/>
                <w:bCs/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Station Selection Method</w:t>
            </w:r>
          </w:p>
        </w:tc>
        <w:tc>
          <w:tcPr>
            <w:tcW w:w="1956" w:type="dxa"/>
            <w:vAlign w:val="center"/>
          </w:tcPr>
          <w:p w14:paraId="4D707EBE" w14:textId="5BD06584" w:rsidR="000E5F10" w:rsidRPr="000C1515" w:rsidRDefault="000E5F10" w:rsidP="008E6C5F">
            <w:pPr>
              <w:jc w:val="center"/>
              <w:rPr>
                <w:b/>
                <w:bCs/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Constraints</w:t>
            </w:r>
          </w:p>
        </w:tc>
      </w:tr>
      <w:tr w:rsidR="002B6540" w14:paraId="18C61623" w14:textId="77777777" w:rsidTr="000F33D0">
        <w:tc>
          <w:tcPr>
            <w:tcW w:w="12950" w:type="dxa"/>
            <w:gridSpan w:val="6"/>
          </w:tcPr>
          <w:p w14:paraId="6C97DB54" w14:textId="471D283A" w:rsidR="002B6540" w:rsidRPr="000C1515" w:rsidRDefault="002B6540" w:rsidP="002B6540">
            <w:pPr>
              <w:jc w:val="center"/>
              <w:rPr>
                <w:b/>
                <w:bCs/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Ranking of Candidates</w:t>
            </w:r>
          </w:p>
        </w:tc>
      </w:tr>
      <w:tr w:rsidR="000E5F10" w14:paraId="2F6ABE53" w14:textId="6FBB14E4" w:rsidTr="0056483D">
        <w:tc>
          <w:tcPr>
            <w:tcW w:w="2249" w:type="dxa"/>
            <w:vAlign w:val="center"/>
          </w:tcPr>
          <w:p w14:paraId="0294C698" w14:textId="13BBD971" w:rsidR="000E5F10" w:rsidRPr="0056483D" w:rsidRDefault="000E5F10" w:rsidP="0056483D">
            <w:pPr>
              <w:jc w:val="center"/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Cetinkaya (2017)</w:t>
            </w:r>
          </w:p>
        </w:tc>
        <w:tc>
          <w:tcPr>
            <w:tcW w:w="2139" w:type="dxa"/>
          </w:tcPr>
          <w:p w14:paraId="20935C7C" w14:textId="25954DE2" w:rsidR="000E5F10" w:rsidRPr="0056483D" w:rsidRDefault="003C7A9E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Candidate stations</w:t>
            </w:r>
          </w:p>
        </w:tc>
        <w:tc>
          <w:tcPr>
            <w:tcW w:w="2250" w:type="dxa"/>
          </w:tcPr>
          <w:p w14:paraId="504FBB6B" w14:textId="13DD50BD" w:rsidR="000E5F10" w:rsidRPr="0056483D" w:rsidRDefault="00354FA6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Demand indicators with </w:t>
            </w:r>
            <w:r w:rsidR="00CE0E8A" w:rsidRPr="0056483D">
              <w:rPr>
                <w:sz w:val="18"/>
                <w:szCs w:val="18"/>
              </w:rPr>
              <w:t>proximity</w:t>
            </w:r>
          </w:p>
        </w:tc>
        <w:tc>
          <w:tcPr>
            <w:tcW w:w="2090" w:type="dxa"/>
          </w:tcPr>
          <w:p w14:paraId="6FD155E7" w14:textId="3B792CC0" w:rsidR="000E5F10" w:rsidRPr="0056483D" w:rsidRDefault="000E5F10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Fuzzy AHP</w:t>
            </w:r>
          </w:p>
        </w:tc>
        <w:tc>
          <w:tcPr>
            <w:tcW w:w="2266" w:type="dxa"/>
          </w:tcPr>
          <w:p w14:paraId="1DD5D575" w14:textId="59CA82C8" w:rsidR="000E5F10" w:rsidRPr="0056483D" w:rsidRDefault="000E5F10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TOPSIS</w:t>
            </w:r>
            <w:r w:rsidR="00532142" w:rsidRPr="0056483D">
              <w:rPr>
                <w:sz w:val="18"/>
                <w:szCs w:val="18"/>
              </w:rPr>
              <w:t xml:space="preserve"> ranking</w:t>
            </w:r>
          </w:p>
        </w:tc>
        <w:tc>
          <w:tcPr>
            <w:tcW w:w="1956" w:type="dxa"/>
          </w:tcPr>
          <w:p w14:paraId="771D4ECF" w14:textId="4227F396" w:rsidR="000E5F10" w:rsidRPr="0056483D" w:rsidRDefault="00CE43C4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</w:tr>
      <w:tr w:rsidR="00110D72" w14:paraId="7FDA3C63" w14:textId="77777777" w:rsidTr="0056483D">
        <w:tc>
          <w:tcPr>
            <w:tcW w:w="2249" w:type="dxa"/>
            <w:vAlign w:val="center"/>
          </w:tcPr>
          <w:p w14:paraId="223E788A" w14:textId="06A78B1A" w:rsidR="00110D72" w:rsidRPr="0056483D" w:rsidRDefault="00110D72" w:rsidP="0056483D">
            <w:pPr>
              <w:jc w:val="center"/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Eren</w:t>
            </w:r>
            <w:proofErr w:type="spellEnd"/>
            <w:r w:rsidRPr="0056483D">
              <w:rPr>
                <w:sz w:val="18"/>
                <w:szCs w:val="18"/>
              </w:rPr>
              <w:t xml:space="preserve"> et al (2022)</w:t>
            </w:r>
          </w:p>
        </w:tc>
        <w:tc>
          <w:tcPr>
            <w:tcW w:w="2139" w:type="dxa"/>
          </w:tcPr>
          <w:p w14:paraId="51A303DF" w14:textId="64900A6F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Existing station locations</w:t>
            </w:r>
          </w:p>
        </w:tc>
        <w:tc>
          <w:tcPr>
            <w:tcW w:w="2250" w:type="dxa"/>
          </w:tcPr>
          <w:p w14:paraId="75D875A0" w14:textId="04ED21B0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Demand indicators with fuzzy buffer</w:t>
            </w:r>
          </w:p>
        </w:tc>
        <w:tc>
          <w:tcPr>
            <w:tcW w:w="2090" w:type="dxa"/>
          </w:tcPr>
          <w:p w14:paraId="0C255F62" w14:textId="18321CDB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AHP for two categories: transportation and recreation</w:t>
            </w:r>
          </w:p>
        </w:tc>
        <w:tc>
          <w:tcPr>
            <w:tcW w:w="2266" w:type="dxa"/>
          </w:tcPr>
          <w:p w14:paraId="10C8E794" w14:textId="5589AEB6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VIKOR method and new Psychometric-VIKOR method for ranking</w:t>
            </w:r>
          </w:p>
        </w:tc>
        <w:tc>
          <w:tcPr>
            <w:tcW w:w="1956" w:type="dxa"/>
          </w:tcPr>
          <w:p w14:paraId="0668DC5B" w14:textId="1E005BF4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 NA</w:t>
            </w:r>
          </w:p>
        </w:tc>
      </w:tr>
      <w:tr w:rsidR="00110D72" w14:paraId="62B3C5FD" w14:textId="77777777" w:rsidTr="0056483D">
        <w:tc>
          <w:tcPr>
            <w:tcW w:w="2249" w:type="dxa"/>
            <w:vAlign w:val="center"/>
          </w:tcPr>
          <w:p w14:paraId="580F07F4" w14:textId="0ED45F55" w:rsidR="00110D72" w:rsidRPr="0056483D" w:rsidRDefault="00110D72" w:rsidP="0056483D">
            <w:pPr>
              <w:jc w:val="center"/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Kabak</w:t>
            </w:r>
            <w:proofErr w:type="spellEnd"/>
            <w:r w:rsidRPr="0056483D">
              <w:rPr>
                <w:sz w:val="18"/>
                <w:szCs w:val="18"/>
              </w:rPr>
              <w:t xml:space="preserve"> et al (2018)</w:t>
            </w:r>
          </w:p>
        </w:tc>
        <w:tc>
          <w:tcPr>
            <w:tcW w:w="2139" w:type="dxa"/>
          </w:tcPr>
          <w:p w14:paraId="53B0EFC9" w14:textId="045A027E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Candidate locations</w:t>
            </w:r>
          </w:p>
        </w:tc>
        <w:tc>
          <w:tcPr>
            <w:tcW w:w="2250" w:type="dxa"/>
          </w:tcPr>
          <w:p w14:paraId="45EBCB2F" w14:textId="0C1E619C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Demand indicators proximity</w:t>
            </w:r>
          </w:p>
        </w:tc>
        <w:tc>
          <w:tcPr>
            <w:tcW w:w="2090" w:type="dxa"/>
          </w:tcPr>
          <w:p w14:paraId="01DEA9C3" w14:textId="04935C3E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AHP</w:t>
            </w:r>
          </w:p>
        </w:tc>
        <w:tc>
          <w:tcPr>
            <w:tcW w:w="2266" w:type="dxa"/>
          </w:tcPr>
          <w:p w14:paraId="56234F97" w14:textId="24465D57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MOORA ranking</w:t>
            </w:r>
          </w:p>
        </w:tc>
        <w:tc>
          <w:tcPr>
            <w:tcW w:w="1956" w:type="dxa"/>
          </w:tcPr>
          <w:p w14:paraId="23B14514" w14:textId="3A778987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</w:tr>
      <w:tr w:rsidR="00110D72" w14:paraId="5329B698" w14:textId="77777777" w:rsidTr="0056483D">
        <w:tc>
          <w:tcPr>
            <w:tcW w:w="2249" w:type="dxa"/>
            <w:vAlign w:val="center"/>
          </w:tcPr>
          <w:p w14:paraId="342EB78A" w14:textId="46F8FC58" w:rsidR="00110D72" w:rsidRPr="0056483D" w:rsidRDefault="00110D72" w:rsidP="0056483D">
            <w:pPr>
              <w:jc w:val="center"/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Salih-</w:t>
            </w:r>
            <w:proofErr w:type="spellStart"/>
            <w:r w:rsidRPr="0056483D">
              <w:rPr>
                <w:sz w:val="18"/>
                <w:szCs w:val="18"/>
              </w:rPr>
              <w:t>Elamin</w:t>
            </w:r>
            <w:proofErr w:type="spellEnd"/>
            <w:r w:rsidRPr="0056483D">
              <w:rPr>
                <w:sz w:val="18"/>
                <w:szCs w:val="18"/>
              </w:rPr>
              <w:t xml:space="preserve"> and Al-</w:t>
            </w:r>
            <w:proofErr w:type="spellStart"/>
            <w:r w:rsidRPr="0056483D">
              <w:rPr>
                <w:sz w:val="18"/>
                <w:szCs w:val="18"/>
              </w:rPr>
              <w:t>Deek</w:t>
            </w:r>
            <w:proofErr w:type="spellEnd"/>
            <w:r w:rsidRPr="0056483D">
              <w:rPr>
                <w:sz w:val="18"/>
                <w:szCs w:val="18"/>
              </w:rPr>
              <w:t xml:space="preserve"> (2020)</w:t>
            </w:r>
          </w:p>
        </w:tc>
        <w:tc>
          <w:tcPr>
            <w:tcW w:w="2139" w:type="dxa"/>
          </w:tcPr>
          <w:p w14:paraId="7F43F0B0" w14:textId="58F5932F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Existing station locations</w:t>
            </w:r>
          </w:p>
        </w:tc>
        <w:tc>
          <w:tcPr>
            <w:tcW w:w="2250" w:type="dxa"/>
          </w:tcPr>
          <w:p w14:paraId="6C757BAF" w14:textId="14D5006F" w:rsidR="00110D72" w:rsidRPr="0056483D" w:rsidRDefault="00574E8E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Closeness, Degree, Betweenness centrality</w:t>
            </w:r>
            <w:r w:rsidR="00110D72" w:rsidRPr="0056483D">
              <w:rPr>
                <w:sz w:val="18"/>
                <w:szCs w:val="18"/>
              </w:rPr>
              <w:t xml:space="preserve"> metrics between station pairs in service distance</w:t>
            </w:r>
          </w:p>
        </w:tc>
        <w:tc>
          <w:tcPr>
            <w:tcW w:w="2090" w:type="dxa"/>
          </w:tcPr>
          <w:p w14:paraId="7216CA34" w14:textId="3B11853B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AHP for three measures</w:t>
            </w:r>
          </w:p>
        </w:tc>
        <w:tc>
          <w:tcPr>
            <w:tcW w:w="2266" w:type="dxa"/>
          </w:tcPr>
          <w:p w14:paraId="6F5820CD" w14:textId="2A30E98C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TOPSIS ranking</w:t>
            </w:r>
          </w:p>
        </w:tc>
        <w:tc>
          <w:tcPr>
            <w:tcW w:w="1956" w:type="dxa"/>
          </w:tcPr>
          <w:p w14:paraId="22EF58AD" w14:textId="0BA2BD16" w:rsidR="00110D72" w:rsidRPr="0056483D" w:rsidRDefault="00110D72" w:rsidP="00110D72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Maximum service distance </w:t>
            </w:r>
            <w:r w:rsidR="000F76C4">
              <w:rPr>
                <w:sz w:val="18"/>
                <w:szCs w:val="18"/>
              </w:rPr>
              <w:t xml:space="preserve">for CC, DC, BC </w:t>
            </w:r>
            <w:r w:rsidRPr="0056483D">
              <w:rPr>
                <w:sz w:val="18"/>
                <w:szCs w:val="18"/>
              </w:rPr>
              <w:t>(multiple considered)</w:t>
            </w:r>
          </w:p>
        </w:tc>
      </w:tr>
      <w:tr w:rsidR="00AB6827" w14:paraId="0FD8B493" w14:textId="77777777" w:rsidTr="0056483D">
        <w:tc>
          <w:tcPr>
            <w:tcW w:w="2249" w:type="dxa"/>
            <w:vAlign w:val="center"/>
          </w:tcPr>
          <w:p w14:paraId="40A615BB" w14:textId="6FC4A270" w:rsidR="00AB6827" w:rsidRPr="0056483D" w:rsidRDefault="00AB6827" w:rsidP="0056483D">
            <w:pPr>
              <w:jc w:val="center"/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Wuerzer</w:t>
            </w:r>
            <w:proofErr w:type="spellEnd"/>
            <w:r w:rsidRPr="0056483D">
              <w:rPr>
                <w:sz w:val="18"/>
                <w:szCs w:val="18"/>
              </w:rPr>
              <w:t xml:space="preserve"> et al (2012)</w:t>
            </w:r>
          </w:p>
        </w:tc>
        <w:tc>
          <w:tcPr>
            <w:tcW w:w="2139" w:type="dxa"/>
          </w:tcPr>
          <w:p w14:paraId="3E9C795B" w14:textId="65988F8F" w:rsidR="00AB6827" w:rsidRPr="0056483D" w:rsidRDefault="00AB6827" w:rsidP="00AB682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Continuous service area considered </w:t>
            </w:r>
          </w:p>
        </w:tc>
        <w:tc>
          <w:tcPr>
            <w:tcW w:w="2250" w:type="dxa"/>
          </w:tcPr>
          <w:p w14:paraId="13E86A68" w14:textId="28C84EDF" w:rsidR="00AB6827" w:rsidRPr="0056483D" w:rsidRDefault="00AB6827" w:rsidP="00AB682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Demand indicators with buffer</w:t>
            </w:r>
          </w:p>
        </w:tc>
        <w:tc>
          <w:tcPr>
            <w:tcW w:w="2090" w:type="dxa"/>
          </w:tcPr>
          <w:p w14:paraId="5646E328" w14:textId="27868666" w:rsidR="00AB6827" w:rsidRPr="0056483D" w:rsidRDefault="00AB6827" w:rsidP="00AB682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Arbitrarily selected (Los Angeles’ method)</w:t>
            </w:r>
          </w:p>
        </w:tc>
        <w:tc>
          <w:tcPr>
            <w:tcW w:w="2266" w:type="dxa"/>
          </w:tcPr>
          <w:p w14:paraId="78856B64" w14:textId="6EDEB22C" w:rsidR="00AB6827" w:rsidRPr="0056483D" w:rsidRDefault="00AB6827" w:rsidP="00AB682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Hand-selected locations, optimized # of stations/bikes</w:t>
            </w:r>
          </w:p>
        </w:tc>
        <w:tc>
          <w:tcPr>
            <w:tcW w:w="1956" w:type="dxa"/>
          </w:tcPr>
          <w:p w14:paraId="3175D0D1" w14:textId="706627E2" w:rsidR="00AB6827" w:rsidRPr="0056483D" w:rsidRDefault="00AB6827" w:rsidP="00AB682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budget</w:t>
            </w:r>
          </w:p>
        </w:tc>
      </w:tr>
      <w:tr w:rsidR="00AB6827" w14:paraId="279C136B" w14:textId="77777777" w:rsidTr="00BE4BFF">
        <w:tc>
          <w:tcPr>
            <w:tcW w:w="12950" w:type="dxa"/>
            <w:gridSpan w:val="6"/>
          </w:tcPr>
          <w:p w14:paraId="600B2BCC" w14:textId="6879092D" w:rsidR="00AB6827" w:rsidRPr="000C1515" w:rsidRDefault="00AB6827" w:rsidP="00AB6827">
            <w:pPr>
              <w:jc w:val="center"/>
              <w:rPr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 xml:space="preserve">Maximizing Demand Coverage (O/D Trip Demand </w:t>
            </w:r>
            <w:r w:rsidR="00C3597B" w:rsidRPr="000C1515">
              <w:rPr>
                <w:b/>
                <w:bCs/>
                <w:sz w:val="20"/>
                <w:szCs w:val="20"/>
              </w:rPr>
              <w:t>Known</w:t>
            </w:r>
            <w:r w:rsidRPr="000C1515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AB6827" w14:paraId="55B6CAB0" w14:textId="3A654F44" w:rsidTr="0056483D">
        <w:tc>
          <w:tcPr>
            <w:tcW w:w="2249" w:type="dxa"/>
            <w:vAlign w:val="center"/>
          </w:tcPr>
          <w:p w14:paraId="2D14414F" w14:textId="3EA7D595" w:rsidR="00AB6827" w:rsidRPr="0056483D" w:rsidRDefault="00AB6827" w:rsidP="0056483D">
            <w:pPr>
              <w:jc w:val="center"/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Frade</w:t>
            </w:r>
            <w:proofErr w:type="spellEnd"/>
            <w:r w:rsidRPr="0056483D">
              <w:rPr>
                <w:sz w:val="18"/>
                <w:szCs w:val="18"/>
              </w:rPr>
              <w:t xml:space="preserve"> and Ribeiro (2015)</w:t>
            </w:r>
          </w:p>
        </w:tc>
        <w:tc>
          <w:tcPr>
            <w:tcW w:w="2139" w:type="dxa"/>
          </w:tcPr>
          <w:p w14:paraId="7D1A2E4A" w14:textId="73ACE0C0" w:rsidR="00AB6827" w:rsidRPr="0056483D" w:rsidRDefault="00AB6827" w:rsidP="00AB682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Zones</w:t>
            </w:r>
          </w:p>
        </w:tc>
        <w:tc>
          <w:tcPr>
            <w:tcW w:w="2250" w:type="dxa"/>
          </w:tcPr>
          <w:p w14:paraId="706ECEBB" w14:textId="6B583FF1" w:rsidR="00AB6827" w:rsidRPr="0056483D" w:rsidRDefault="00F15290" w:rsidP="00AB6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O/D d</w:t>
            </w:r>
            <w:r w:rsidR="00AB6827" w:rsidRPr="0056483D">
              <w:rPr>
                <w:sz w:val="18"/>
                <w:szCs w:val="18"/>
              </w:rPr>
              <w:t>emand between zones</w:t>
            </w:r>
          </w:p>
        </w:tc>
        <w:tc>
          <w:tcPr>
            <w:tcW w:w="2090" w:type="dxa"/>
          </w:tcPr>
          <w:p w14:paraId="4DEBE5A6" w14:textId="06EBC2BC" w:rsidR="00AB6827" w:rsidRPr="0056483D" w:rsidRDefault="00AB6827" w:rsidP="00AB682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  <w:tc>
          <w:tcPr>
            <w:tcW w:w="2266" w:type="dxa"/>
          </w:tcPr>
          <w:p w14:paraId="65FDD3E4" w14:textId="2E8DD662" w:rsidR="00AB6827" w:rsidRPr="0056483D" w:rsidRDefault="00AB6827" w:rsidP="00AB682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Maximize coverage of trips demanded</w:t>
            </w:r>
          </w:p>
        </w:tc>
        <w:tc>
          <w:tcPr>
            <w:tcW w:w="1956" w:type="dxa"/>
          </w:tcPr>
          <w:p w14:paraId="5B9EA51D" w14:textId="117DAF90" w:rsidR="00AB6827" w:rsidRPr="0056483D" w:rsidRDefault="008E3584" w:rsidP="00AB6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</w:t>
            </w:r>
            <w:r w:rsidR="00AB6827" w:rsidRPr="0056483D">
              <w:rPr>
                <w:sz w:val="18"/>
                <w:szCs w:val="18"/>
              </w:rPr>
              <w:t xml:space="preserve"> budget, revenue &gt;= operating costs</w:t>
            </w:r>
          </w:p>
        </w:tc>
      </w:tr>
      <w:tr w:rsidR="009C5207" w14:paraId="3F4B35AD" w14:textId="77777777" w:rsidTr="0056483D">
        <w:tc>
          <w:tcPr>
            <w:tcW w:w="2249" w:type="dxa"/>
            <w:vAlign w:val="center"/>
          </w:tcPr>
          <w:p w14:paraId="63FBAB28" w14:textId="36961754" w:rsidR="009C5207" w:rsidRPr="0056483D" w:rsidRDefault="009C5207" w:rsidP="0056483D">
            <w:pPr>
              <w:jc w:val="center"/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Garcia-</w:t>
            </w:r>
            <w:proofErr w:type="spellStart"/>
            <w:r w:rsidRPr="0056483D">
              <w:rPr>
                <w:sz w:val="18"/>
                <w:szCs w:val="18"/>
              </w:rPr>
              <w:t>Palomares</w:t>
            </w:r>
            <w:proofErr w:type="spellEnd"/>
            <w:r w:rsidRPr="0056483D">
              <w:rPr>
                <w:sz w:val="18"/>
                <w:szCs w:val="18"/>
              </w:rPr>
              <w:t xml:space="preserve"> et al (2012)</w:t>
            </w:r>
          </w:p>
        </w:tc>
        <w:tc>
          <w:tcPr>
            <w:tcW w:w="2139" w:type="dxa"/>
          </w:tcPr>
          <w:p w14:paraId="48E20468" w14:textId="07776F26" w:rsidR="009C5207" w:rsidRPr="0056483D" w:rsidRDefault="009C5207" w:rsidP="009C520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Existing train stations, </w:t>
            </w:r>
            <w:r w:rsidR="00342964">
              <w:rPr>
                <w:sz w:val="18"/>
                <w:szCs w:val="18"/>
              </w:rPr>
              <w:t>candidate locations within zones</w:t>
            </w:r>
          </w:p>
        </w:tc>
        <w:tc>
          <w:tcPr>
            <w:tcW w:w="2250" w:type="dxa"/>
          </w:tcPr>
          <w:p w14:paraId="21CFF2AF" w14:textId="0D2A3AFA" w:rsidR="009C5207" w:rsidRPr="0056483D" w:rsidRDefault="009C5207" w:rsidP="009C520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O/D demand between zones, scaled to building level with population/job data</w:t>
            </w:r>
          </w:p>
        </w:tc>
        <w:tc>
          <w:tcPr>
            <w:tcW w:w="2090" w:type="dxa"/>
          </w:tcPr>
          <w:p w14:paraId="419DE270" w14:textId="46FB091A" w:rsidR="009C5207" w:rsidRPr="0056483D" w:rsidRDefault="007C3D19" w:rsidP="009C520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  <w:tc>
          <w:tcPr>
            <w:tcW w:w="2266" w:type="dxa"/>
          </w:tcPr>
          <w:p w14:paraId="28253C73" w14:textId="77777777" w:rsidR="009C5207" w:rsidRPr="0056483D" w:rsidRDefault="009C5207" w:rsidP="009C520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Minimize impedance between </w:t>
            </w:r>
            <w:proofErr w:type="gramStart"/>
            <w:r w:rsidRPr="0056483D">
              <w:rPr>
                <w:sz w:val="18"/>
                <w:szCs w:val="18"/>
              </w:rPr>
              <w:t>stations</w:t>
            </w:r>
            <w:proofErr w:type="gramEnd"/>
          </w:p>
          <w:p w14:paraId="6104CBBC" w14:textId="378CC106" w:rsidR="009C5207" w:rsidRPr="0056483D" w:rsidRDefault="009C5207" w:rsidP="009C520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Maximize demand coverage</w:t>
            </w:r>
          </w:p>
        </w:tc>
        <w:tc>
          <w:tcPr>
            <w:tcW w:w="1956" w:type="dxa"/>
          </w:tcPr>
          <w:p w14:paraId="1008DE77" w14:textId="2DD5D454" w:rsidR="009C5207" w:rsidRPr="0056483D" w:rsidRDefault="009C5207" w:rsidP="009C5207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# stations (multiple considered)</w:t>
            </w:r>
          </w:p>
        </w:tc>
      </w:tr>
      <w:tr w:rsidR="00EB5C36" w14:paraId="39C47968" w14:textId="77777777" w:rsidTr="0056483D">
        <w:tc>
          <w:tcPr>
            <w:tcW w:w="2249" w:type="dxa"/>
            <w:vAlign w:val="center"/>
          </w:tcPr>
          <w:p w14:paraId="4C496932" w14:textId="1E1BEC71" w:rsidR="00EB5C36" w:rsidRPr="0056483D" w:rsidRDefault="00EB5C36" w:rsidP="0056483D">
            <w:pPr>
              <w:jc w:val="center"/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Caggiani</w:t>
            </w:r>
            <w:proofErr w:type="spellEnd"/>
            <w:r w:rsidRPr="0056483D">
              <w:rPr>
                <w:sz w:val="18"/>
                <w:szCs w:val="18"/>
              </w:rPr>
              <w:t xml:space="preserve"> et al (2020)</w:t>
            </w:r>
          </w:p>
        </w:tc>
        <w:tc>
          <w:tcPr>
            <w:tcW w:w="2139" w:type="dxa"/>
          </w:tcPr>
          <w:p w14:paraId="37557F07" w14:textId="304A66B2" w:rsidR="00EB5C36" w:rsidRPr="0056483D" w:rsidRDefault="00EB5C36" w:rsidP="00EB5C36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Zones, candidate locations within zones</w:t>
            </w:r>
          </w:p>
        </w:tc>
        <w:tc>
          <w:tcPr>
            <w:tcW w:w="2250" w:type="dxa"/>
          </w:tcPr>
          <w:p w14:paraId="65F6FD8B" w14:textId="3152849F" w:rsidR="00EB5C36" w:rsidRPr="0056483D" w:rsidRDefault="00EB5C36" w:rsidP="00EB5C36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O/D demand between zones</w:t>
            </w:r>
          </w:p>
        </w:tc>
        <w:tc>
          <w:tcPr>
            <w:tcW w:w="2090" w:type="dxa"/>
          </w:tcPr>
          <w:p w14:paraId="4F699AB5" w14:textId="45B685F4" w:rsidR="00EB5C36" w:rsidRPr="0056483D" w:rsidRDefault="00EB5C36" w:rsidP="00EB5C36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  <w:tc>
          <w:tcPr>
            <w:tcW w:w="2266" w:type="dxa"/>
          </w:tcPr>
          <w:p w14:paraId="2160EA19" w14:textId="063DB258" w:rsidR="00EB5C36" w:rsidRPr="0056483D" w:rsidRDefault="00EB5C36" w:rsidP="00EB5C36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Minimize inequalities in bicycle-public transport mobility among population groups</w:t>
            </w:r>
          </w:p>
        </w:tc>
        <w:tc>
          <w:tcPr>
            <w:tcW w:w="1956" w:type="dxa"/>
          </w:tcPr>
          <w:p w14:paraId="07EF7F23" w14:textId="77777777" w:rsidR="00EB5C36" w:rsidRPr="0056483D" w:rsidRDefault="00EB5C36" w:rsidP="00EB5C36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Minimum average accessibility </w:t>
            </w:r>
          </w:p>
          <w:p w14:paraId="09ED18CA" w14:textId="77777777" w:rsidR="00EB5C36" w:rsidRPr="0056483D" w:rsidRDefault="00EB5C36" w:rsidP="00EB5C36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Minimum total coverage</w:t>
            </w:r>
          </w:p>
          <w:p w14:paraId="1E017A7B" w14:textId="19138FDB" w:rsidR="00EB5C36" w:rsidRPr="0056483D" w:rsidRDefault="00EB5C36" w:rsidP="00EB5C36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</w:t>
            </w:r>
            <w:r w:rsidR="007C20B1" w:rsidRPr="0056483D">
              <w:rPr>
                <w:sz w:val="18"/>
                <w:szCs w:val="18"/>
              </w:rPr>
              <w:t>imum</w:t>
            </w:r>
            <w:r w:rsidRPr="0056483D">
              <w:rPr>
                <w:sz w:val="18"/>
                <w:szCs w:val="18"/>
              </w:rPr>
              <w:t xml:space="preserve"> budget</w:t>
            </w:r>
          </w:p>
        </w:tc>
      </w:tr>
      <w:tr w:rsidR="00092153" w14:paraId="4E703698" w14:textId="77777777" w:rsidTr="0056483D">
        <w:tc>
          <w:tcPr>
            <w:tcW w:w="2249" w:type="dxa"/>
            <w:vAlign w:val="center"/>
          </w:tcPr>
          <w:p w14:paraId="17AFC63C" w14:textId="00B395A2" w:rsidR="00092153" w:rsidRPr="0056483D" w:rsidRDefault="00092153" w:rsidP="00092153">
            <w:pPr>
              <w:jc w:val="center"/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Celebi</w:t>
            </w:r>
            <w:proofErr w:type="spellEnd"/>
            <w:r w:rsidRPr="0056483D">
              <w:rPr>
                <w:sz w:val="18"/>
                <w:szCs w:val="18"/>
              </w:rPr>
              <w:t xml:space="preserve"> et al (2018)</w:t>
            </w:r>
          </w:p>
        </w:tc>
        <w:tc>
          <w:tcPr>
            <w:tcW w:w="2139" w:type="dxa"/>
          </w:tcPr>
          <w:p w14:paraId="4D54A03F" w14:textId="04800B99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Candidate stations</w:t>
            </w:r>
          </w:p>
        </w:tc>
        <w:tc>
          <w:tcPr>
            <w:tcW w:w="2250" w:type="dxa"/>
          </w:tcPr>
          <w:p w14:paraId="4294706C" w14:textId="3F499259" w:rsidR="00092153" w:rsidRPr="0056483D" w:rsidRDefault="00092153" w:rsidP="000921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O/D</w:t>
            </w:r>
            <w:r w:rsidRPr="0056483D">
              <w:rPr>
                <w:sz w:val="18"/>
                <w:szCs w:val="18"/>
              </w:rPr>
              <w:t xml:space="preserve"> demand between stations from direct survey about demand points</w:t>
            </w:r>
          </w:p>
        </w:tc>
        <w:tc>
          <w:tcPr>
            <w:tcW w:w="2090" w:type="dxa"/>
          </w:tcPr>
          <w:p w14:paraId="53A9A96A" w14:textId="0480344A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  <w:tc>
          <w:tcPr>
            <w:tcW w:w="2266" w:type="dxa"/>
          </w:tcPr>
          <w:p w14:paraId="2ED51A9B" w14:textId="4562A7D7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Minimize total unsatisfied demand</w:t>
            </w:r>
          </w:p>
        </w:tc>
        <w:tc>
          <w:tcPr>
            <w:tcW w:w="1956" w:type="dxa"/>
          </w:tcPr>
          <w:p w14:paraId="74CDBC58" w14:textId="77777777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# stations</w:t>
            </w:r>
          </w:p>
          <w:p w14:paraId="406A70A5" w14:textId="13BF62A0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# bicycles</w:t>
            </w:r>
          </w:p>
        </w:tc>
      </w:tr>
      <w:tr w:rsidR="00092153" w14:paraId="3D5B7597" w14:textId="77777777" w:rsidTr="001F4C1E">
        <w:tc>
          <w:tcPr>
            <w:tcW w:w="12950" w:type="dxa"/>
            <w:gridSpan w:val="6"/>
          </w:tcPr>
          <w:p w14:paraId="363F8198" w14:textId="491BD0BF" w:rsidR="00092153" w:rsidRPr="000C1515" w:rsidRDefault="00092153" w:rsidP="00092153">
            <w:pPr>
              <w:jc w:val="center"/>
              <w:rPr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Maximizing Demand Coverage</w:t>
            </w:r>
            <w:r w:rsidRPr="000C1515">
              <w:rPr>
                <w:b/>
                <w:bCs/>
                <w:sz w:val="20"/>
                <w:szCs w:val="20"/>
              </w:rPr>
              <w:t xml:space="preserve"> (O/D Trip Demand Modeled/Approximated from Demand Indicators)</w:t>
            </w:r>
          </w:p>
        </w:tc>
      </w:tr>
      <w:tr w:rsidR="00092153" w14:paraId="36ED4B59" w14:textId="77777777" w:rsidTr="0056483D">
        <w:tc>
          <w:tcPr>
            <w:tcW w:w="2249" w:type="dxa"/>
            <w:vAlign w:val="center"/>
          </w:tcPr>
          <w:p w14:paraId="6A0BD668" w14:textId="4466AC2E" w:rsidR="00092153" w:rsidRPr="0056483D" w:rsidRDefault="00092153" w:rsidP="00092153">
            <w:pPr>
              <w:jc w:val="center"/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Mix et al (2022)</w:t>
            </w:r>
          </w:p>
        </w:tc>
        <w:tc>
          <w:tcPr>
            <w:tcW w:w="2139" w:type="dxa"/>
          </w:tcPr>
          <w:p w14:paraId="632D4D8A" w14:textId="31E83528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Equilateral triangle zones with station at center</w:t>
            </w:r>
          </w:p>
        </w:tc>
        <w:tc>
          <w:tcPr>
            <w:tcW w:w="2250" w:type="dxa"/>
          </w:tcPr>
          <w:p w14:paraId="5C048757" w14:textId="344C0E35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O/D demand from existing system data modeled with demand indicators (Regression)</w:t>
            </w:r>
          </w:p>
        </w:tc>
        <w:tc>
          <w:tcPr>
            <w:tcW w:w="2090" w:type="dxa"/>
          </w:tcPr>
          <w:p w14:paraId="34C8F723" w14:textId="64C9D674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  <w:tc>
          <w:tcPr>
            <w:tcW w:w="2266" w:type="dxa"/>
          </w:tcPr>
          <w:p w14:paraId="1CBDCE16" w14:textId="2E34F9C2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Maximize generated trips for local generation, accessibility-based generation</w:t>
            </w:r>
          </w:p>
        </w:tc>
        <w:tc>
          <w:tcPr>
            <w:tcW w:w="1956" w:type="dxa"/>
          </w:tcPr>
          <w:p w14:paraId="3897E9B3" w14:textId="415E443E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# stations (multiple considered)</w:t>
            </w:r>
          </w:p>
        </w:tc>
      </w:tr>
      <w:tr w:rsidR="00092153" w14:paraId="75C55B07" w14:textId="77777777" w:rsidTr="0056483D">
        <w:tc>
          <w:tcPr>
            <w:tcW w:w="2249" w:type="dxa"/>
            <w:vAlign w:val="center"/>
          </w:tcPr>
          <w:p w14:paraId="1257A24F" w14:textId="586CE446" w:rsidR="00092153" w:rsidRPr="0056483D" w:rsidRDefault="00092153" w:rsidP="00092153">
            <w:pPr>
              <w:jc w:val="center"/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lastRenderedPageBreak/>
              <w:t>Liu et al (2015)</w:t>
            </w:r>
          </w:p>
        </w:tc>
        <w:tc>
          <w:tcPr>
            <w:tcW w:w="2139" w:type="dxa"/>
          </w:tcPr>
          <w:p w14:paraId="46FA78B5" w14:textId="647E44E4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Voronoi Regions with stations at center</w:t>
            </w:r>
          </w:p>
        </w:tc>
        <w:tc>
          <w:tcPr>
            <w:tcW w:w="2250" w:type="dxa"/>
          </w:tcPr>
          <w:p w14:paraId="11F58096" w14:textId="5B25DB82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O/D demand from existing system data modeled with demand indicators (Neural Network)</w:t>
            </w:r>
          </w:p>
        </w:tc>
        <w:tc>
          <w:tcPr>
            <w:tcW w:w="2090" w:type="dxa"/>
          </w:tcPr>
          <w:p w14:paraId="1252C340" w14:textId="5662EDA8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  <w:tc>
          <w:tcPr>
            <w:tcW w:w="2266" w:type="dxa"/>
          </w:tcPr>
          <w:p w14:paraId="0C19300A" w14:textId="2C44214C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Maximize demand from chosen stations while minimizing unbalanced stations</w:t>
            </w:r>
          </w:p>
        </w:tc>
        <w:tc>
          <w:tcPr>
            <w:tcW w:w="1956" w:type="dxa"/>
          </w:tcPr>
          <w:p w14:paraId="4CBE1D3A" w14:textId="77777777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# stations</w:t>
            </w:r>
          </w:p>
          <w:p w14:paraId="3D54B58B" w14:textId="347411E3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Minimum distance apart</w:t>
            </w:r>
          </w:p>
        </w:tc>
      </w:tr>
      <w:tr w:rsidR="00092153" w14:paraId="38E3B1C5" w14:textId="77777777" w:rsidTr="0056483D">
        <w:tc>
          <w:tcPr>
            <w:tcW w:w="2249" w:type="dxa"/>
            <w:vAlign w:val="center"/>
          </w:tcPr>
          <w:p w14:paraId="3BFD1ADC" w14:textId="77C861BE" w:rsidR="00092153" w:rsidRPr="0056483D" w:rsidRDefault="00092153" w:rsidP="00092153">
            <w:pPr>
              <w:jc w:val="center"/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Qian et al (2022)</w:t>
            </w:r>
          </w:p>
        </w:tc>
        <w:tc>
          <w:tcPr>
            <w:tcW w:w="2139" w:type="dxa"/>
          </w:tcPr>
          <w:p w14:paraId="77FC4555" w14:textId="5D5A9FBF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Candidate locations (randomly selected from set of intersections)</w:t>
            </w:r>
          </w:p>
        </w:tc>
        <w:tc>
          <w:tcPr>
            <w:tcW w:w="2250" w:type="dxa"/>
          </w:tcPr>
          <w:p w14:paraId="23FCBECC" w14:textId="78AF479D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Trip demand generated from previous research on demand indicators</w:t>
            </w:r>
          </w:p>
        </w:tc>
        <w:tc>
          <w:tcPr>
            <w:tcW w:w="2090" w:type="dxa"/>
          </w:tcPr>
          <w:p w14:paraId="323067C2" w14:textId="775B3B15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  <w:tc>
          <w:tcPr>
            <w:tcW w:w="2266" w:type="dxa"/>
          </w:tcPr>
          <w:p w14:paraId="01F687F3" w14:textId="77777777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Maximize </w:t>
            </w:r>
            <w:proofErr w:type="gramStart"/>
            <w:r w:rsidRPr="0056483D">
              <w:rPr>
                <w:sz w:val="18"/>
                <w:szCs w:val="18"/>
              </w:rPr>
              <w:t>accessibility</w:t>
            </w:r>
            <w:proofErr w:type="gramEnd"/>
          </w:p>
          <w:p w14:paraId="69CA175E" w14:textId="77777777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 xml:space="preserve">Maximize </w:t>
            </w:r>
            <w:proofErr w:type="gramStart"/>
            <w:r w:rsidRPr="0056483D">
              <w:rPr>
                <w:sz w:val="18"/>
                <w:szCs w:val="18"/>
              </w:rPr>
              <w:t>revenue</w:t>
            </w:r>
            <w:proofErr w:type="gramEnd"/>
          </w:p>
          <w:p w14:paraId="06095A8B" w14:textId="08EF63CB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Pareto frontier comparison</w:t>
            </w:r>
          </w:p>
        </w:tc>
        <w:tc>
          <w:tcPr>
            <w:tcW w:w="1956" w:type="dxa"/>
          </w:tcPr>
          <w:p w14:paraId="2FE32A8A" w14:textId="62D429C7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# stations</w:t>
            </w:r>
          </w:p>
        </w:tc>
      </w:tr>
      <w:tr w:rsidR="00092153" w14:paraId="1CACB755" w14:textId="77777777" w:rsidTr="0056483D">
        <w:tc>
          <w:tcPr>
            <w:tcW w:w="2249" w:type="dxa"/>
            <w:vAlign w:val="center"/>
          </w:tcPr>
          <w:p w14:paraId="43383347" w14:textId="4AF51279" w:rsidR="00092153" w:rsidRPr="0056483D" w:rsidRDefault="00092153" w:rsidP="00092153">
            <w:pPr>
              <w:jc w:val="center"/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Conrow</w:t>
            </w:r>
            <w:proofErr w:type="spellEnd"/>
            <w:r w:rsidRPr="0056483D">
              <w:rPr>
                <w:sz w:val="18"/>
                <w:szCs w:val="18"/>
              </w:rPr>
              <w:t xml:space="preserve"> et al (2018)</w:t>
            </w:r>
          </w:p>
        </w:tc>
        <w:tc>
          <w:tcPr>
            <w:tcW w:w="2139" w:type="dxa"/>
          </w:tcPr>
          <w:p w14:paraId="5E13FABD" w14:textId="36D276E3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Continuous bike network considered</w:t>
            </w:r>
          </w:p>
        </w:tc>
        <w:tc>
          <w:tcPr>
            <w:tcW w:w="2250" w:type="dxa"/>
          </w:tcPr>
          <w:p w14:paraId="3F871D98" w14:textId="4327AE84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Census block population, bike network segments</w:t>
            </w:r>
          </w:p>
        </w:tc>
        <w:tc>
          <w:tcPr>
            <w:tcW w:w="2090" w:type="dxa"/>
          </w:tcPr>
          <w:p w14:paraId="3D873081" w14:textId="645EE5CD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Importance weight for bike network coverage vs population coverage</w:t>
            </w:r>
          </w:p>
        </w:tc>
        <w:tc>
          <w:tcPr>
            <w:tcW w:w="2266" w:type="dxa"/>
          </w:tcPr>
          <w:p w14:paraId="065C8801" w14:textId="27A2E03C" w:rsidR="00092153" w:rsidRPr="0056483D" w:rsidRDefault="00092153" w:rsidP="00092153">
            <w:pPr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Biobjective</w:t>
            </w:r>
            <w:proofErr w:type="spellEnd"/>
            <w:r w:rsidRPr="0056483D">
              <w:rPr>
                <w:sz w:val="18"/>
                <w:szCs w:val="18"/>
              </w:rPr>
              <w:t xml:space="preserve"> coverage optimization model for bike network and population</w:t>
            </w:r>
          </w:p>
        </w:tc>
        <w:tc>
          <w:tcPr>
            <w:tcW w:w="1956" w:type="dxa"/>
          </w:tcPr>
          <w:p w14:paraId="26DA3840" w14:textId="2E8133D1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# stations</w:t>
            </w:r>
          </w:p>
        </w:tc>
      </w:tr>
      <w:tr w:rsidR="00092153" w14:paraId="55A1C94C" w14:textId="2EBE654A" w:rsidTr="00D23E30">
        <w:tc>
          <w:tcPr>
            <w:tcW w:w="12950" w:type="dxa"/>
            <w:gridSpan w:val="6"/>
          </w:tcPr>
          <w:p w14:paraId="594097C1" w14:textId="38427A92" w:rsidR="00092153" w:rsidRPr="000C1515" w:rsidRDefault="00092153" w:rsidP="00092153">
            <w:pPr>
              <w:jc w:val="center"/>
              <w:rPr>
                <w:b/>
                <w:bCs/>
                <w:sz w:val="20"/>
                <w:szCs w:val="20"/>
              </w:rPr>
            </w:pPr>
            <w:r w:rsidRPr="000C1515">
              <w:rPr>
                <w:b/>
                <w:bCs/>
                <w:sz w:val="20"/>
                <w:szCs w:val="20"/>
              </w:rPr>
              <w:t>Minimize Cost</w:t>
            </w:r>
          </w:p>
        </w:tc>
      </w:tr>
      <w:tr w:rsidR="00092153" w14:paraId="0E60AF31" w14:textId="1E0AB915" w:rsidTr="00FA2678">
        <w:tc>
          <w:tcPr>
            <w:tcW w:w="2249" w:type="dxa"/>
            <w:vAlign w:val="center"/>
          </w:tcPr>
          <w:p w14:paraId="3AB445D2" w14:textId="30427E73" w:rsidR="00092153" w:rsidRPr="0056483D" w:rsidRDefault="00092153" w:rsidP="00092153">
            <w:pPr>
              <w:jc w:val="center"/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Garcia-Gutierrez et al (2014)</w:t>
            </w:r>
          </w:p>
        </w:tc>
        <w:tc>
          <w:tcPr>
            <w:tcW w:w="2139" w:type="dxa"/>
          </w:tcPr>
          <w:p w14:paraId="30E761A1" w14:textId="2F5A6D78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Zones, candidate locations within zones</w:t>
            </w:r>
          </w:p>
        </w:tc>
        <w:tc>
          <w:tcPr>
            <w:tcW w:w="2250" w:type="dxa"/>
          </w:tcPr>
          <w:p w14:paraId="37993D3F" w14:textId="04283CBD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Mobility survey O/D information used with utility (mode choice) model</w:t>
            </w:r>
          </w:p>
        </w:tc>
        <w:tc>
          <w:tcPr>
            <w:tcW w:w="2090" w:type="dxa"/>
          </w:tcPr>
          <w:p w14:paraId="6760713A" w14:textId="241EE1F6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NA</w:t>
            </w:r>
          </w:p>
        </w:tc>
        <w:tc>
          <w:tcPr>
            <w:tcW w:w="2266" w:type="dxa"/>
          </w:tcPr>
          <w:p w14:paraId="0CCF78F9" w14:textId="653ED65F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Bi-Level optimization (planner minimizes total transportation system cost, users minimize travel time)</w:t>
            </w:r>
          </w:p>
        </w:tc>
        <w:tc>
          <w:tcPr>
            <w:tcW w:w="1956" w:type="dxa"/>
          </w:tcPr>
          <w:p w14:paraId="1C6B18AC" w14:textId="7A2FB68E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budget</w:t>
            </w:r>
          </w:p>
        </w:tc>
      </w:tr>
      <w:tr w:rsidR="00092153" w14:paraId="0A3E2067" w14:textId="77777777" w:rsidTr="00FA2678">
        <w:tc>
          <w:tcPr>
            <w:tcW w:w="2249" w:type="dxa"/>
            <w:vAlign w:val="center"/>
          </w:tcPr>
          <w:p w14:paraId="2E9B5300" w14:textId="2D5AB26E" w:rsidR="00092153" w:rsidRPr="0056483D" w:rsidRDefault="00092153" w:rsidP="00092153">
            <w:pPr>
              <w:jc w:val="center"/>
              <w:rPr>
                <w:sz w:val="18"/>
                <w:szCs w:val="18"/>
              </w:rPr>
            </w:pPr>
            <w:proofErr w:type="spellStart"/>
            <w:r w:rsidRPr="0056483D">
              <w:rPr>
                <w:sz w:val="18"/>
                <w:szCs w:val="18"/>
              </w:rPr>
              <w:t>Ghandehari</w:t>
            </w:r>
            <w:proofErr w:type="spellEnd"/>
            <w:r w:rsidRPr="0056483D">
              <w:rPr>
                <w:sz w:val="18"/>
                <w:szCs w:val="18"/>
              </w:rPr>
              <w:t xml:space="preserve"> et al (2013)</w:t>
            </w:r>
          </w:p>
        </w:tc>
        <w:tc>
          <w:tcPr>
            <w:tcW w:w="2139" w:type="dxa"/>
          </w:tcPr>
          <w:p w14:paraId="17CBF6F4" w14:textId="4F81333C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Candidate locations</w:t>
            </w:r>
          </w:p>
        </w:tc>
        <w:tc>
          <w:tcPr>
            <w:tcW w:w="2250" w:type="dxa"/>
          </w:tcPr>
          <w:p w14:paraId="06CD9ADA" w14:textId="310B59FF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Demand indicator proximity</w:t>
            </w:r>
          </w:p>
        </w:tc>
        <w:tc>
          <w:tcPr>
            <w:tcW w:w="2090" w:type="dxa"/>
          </w:tcPr>
          <w:p w14:paraId="18BA571E" w14:textId="094FD707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AHP with simple additive weighting</w:t>
            </w:r>
          </w:p>
        </w:tc>
        <w:tc>
          <w:tcPr>
            <w:tcW w:w="2266" w:type="dxa"/>
          </w:tcPr>
          <w:p w14:paraId="3FACDD09" w14:textId="18AC022A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Combinative model minimizing deviation from goal (maximizing station utility, minimizing cost)</w:t>
            </w:r>
          </w:p>
        </w:tc>
        <w:tc>
          <w:tcPr>
            <w:tcW w:w="1956" w:type="dxa"/>
          </w:tcPr>
          <w:p w14:paraId="0055656A" w14:textId="4195E38D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Minimum distance between stations</w:t>
            </w:r>
          </w:p>
          <w:p w14:paraId="65A87284" w14:textId="43FA9070" w:rsidR="00092153" w:rsidRPr="0056483D" w:rsidRDefault="00092153" w:rsidP="00092153">
            <w:pPr>
              <w:rPr>
                <w:sz w:val="18"/>
                <w:szCs w:val="18"/>
              </w:rPr>
            </w:pPr>
            <w:r w:rsidRPr="0056483D">
              <w:rPr>
                <w:sz w:val="18"/>
                <w:szCs w:val="18"/>
              </w:rPr>
              <w:t>Maximum # stations</w:t>
            </w:r>
          </w:p>
        </w:tc>
      </w:tr>
    </w:tbl>
    <w:p w14:paraId="4277E51A" w14:textId="77777777" w:rsidR="00704229" w:rsidRDefault="00704229"/>
    <w:sectPr w:rsidR="00704229" w:rsidSect="00B54A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3"/>
    <w:rsid w:val="00027566"/>
    <w:rsid w:val="0003051A"/>
    <w:rsid w:val="00082672"/>
    <w:rsid w:val="00085261"/>
    <w:rsid w:val="00091BD6"/>
    <w:rsid w:val="00092153"/>
    <w:rsid w:val="00093F73"/>
    <w:rsid w:val="000A16EB"/>
    <w:rsid w:val="000B665F"/>
    <w:rsid w:val="000C1515"/>
    <w:rsid w:val="000C67D0"/>
    <w:rsid w:val="000D36B3"/>
    <w:rsid w:val="000E5F10"/>
    <w:rsid w:val="000F76C4"/>
    <w:rsid w:val="0010011B"/>
    <w:rsid w:val="00110D72"/>
    <w:rsid w:val="00163877"/>
    <w:rsid w:val="00186346"/>
    <w:rsid w:val="001C096A"/>
    <w:rsid w:val="001C2CCD"/>
    <w:rsid w:val="001C5114"/>
    <w:rsid w:val="00223A52"/>
    <w:rsid w:val="002248BE"/>
    <w:rsid w:val="002624CA"/>
    <w:rsid w:val="002854CE"/>
    <w:rsid w:val="00286020"/>
    <w:rsid w:val="002A0208"/>
    <w:rsid w:val="002B0120"/>
    <w:rsid w:val="002B0E88"/>
    <w:rsid w:val="002B6540"/>
    <w:rsid w:val="002C3DB0"/>
    <w:rsid w:val="002D126D"/>
    <w:rsid w:val="003114E2"/>
    <w:rsid w:val="003342DF"/>
    <w:rsid w:val="00342964"/>
    <w:rsid w:val="00347B9D"/>
    <w:rsid w:val="00354FA6"/>
    <w:rsid w:val="00366153"/>
    <w:rsid w:val="003B5CE3"/>
    <w:rsid w:val="003C12C8"/>
    <w:rsid w:val="003C7379"/>
    <w:rsid w:val="003C7A9E"/>
    <w:rsid w:val="003E678F"/>
    <w:rsid w:val="003E7EB8"/>
    <w:rsid w:val="004377C2"/>
    <w:rsid w:val="00447193"/>
    <w:rsid w:val="0045381C"/>
    <w:rsid w:val="004A074D"/>
    <w:rsid w:val="004B6DF1"/>
    <w:rsid w:val="004E3818"/>
    <w:rsid w:val="005048F8"/>
    <w:rsid w:val="00532142"/>
    <w:rsid w:val="0053435C"/>
    <w:rsid w:val="0056483D"/>
    <w:rsid w:val="00574E8E"/>
    <w:rsid w:val="00596D25"/>
    <w:rsid w:val="005A7EC5"/>
    <w:rsid w:val="005B5B5D"/>
    <w:rsid w:val="005B7CEA"/>
    <w:rsid w:val="005C08DE"/>
    <w:rsid w:val="005E2526"/>
    <w:rsid w:val="005E287B"/>
    <w:rsid w:val="005E5F7A"/>
    <w:rsid w:val="00603A12"/>
    <w:rsid w:val="00614DEE"/>
    <w:rsid w:val="00634D6E"/>
    <w:rsid w:val="006603C8"/>
    <w:rsid w:val="00660B18"/>
    <w:rsid w:val="00663FD5"/>
    <w:rsid w:val="00664087"/>
    <w:rsid w:val="00666665"/>
    <w:rsid w:val="00692C11"/>
    <w:rsid w:val="006D3985"/>
    <w:rsid w:val="006D4AB5"/>
    <w:rsid w:val="00703911"/>
    <w:rsid w:val="00704229"/>
    <w:rsid w:val="00747A4E"/>
    <w:rsid w:val="00762206"/>
    <w:rsid w:val="00765591"/>
    <w:rsid w:val="00773193"/>
    <w:rsid w:val="00773A4A"/>
    <w:rsid w:val="007850D4"/>
    <w:rsid w:val="0078682F"/>
    <w:rsid w:val="007A3C35"/>
    <w:rsid w:val="007A675E"/>
    <w:rsid w:val="007B65C6"/>
    <w:rsid w:val="007C20B1"/>
    <w:rsid w:val="007C3D19"/>
    <w:rsid w:val="007D4CE6"/>
    <w:rsid w:val="00810A13"/>
    <w:rsid w:val="00820FFB"/>
    <w:rsid w:val="008217CF"/>
    <w:rsid w:val="00822254"/>
    <w:rsid w:val="00830641"/>
    <w:rsid w:val="00843F4A"/>
    <w:rsid w:val="00864CA4"/>
    <w:rsid w:val="008850AD"/>
    <w:rsid w:val="00887BDB"/>
    <w:rsid w:val="00892D14"/>
    <w:rsid w:val="0089790E"/>
    <w:rsid w:val="008A4524"/>
    <w:rsid w:val="008D2C5B"/>
    <w:rsid w:val="008E3584"/>
    <w:rsid w:val="008E61FF"/>
    <w:rsid w:val="008E6C5F"/>
    <w:rsid w:val="008E7FBD"/>
    <w:rsid w:val="008F656C"/>
    <w:rsid w:val="00905637"/>
    <w:rsid w:val="00914FF1"/>
    <w:rsid w:val="00922342"/>
    <w:rsid w:val="009231FE"/>
    <w:rsid w:val="00932713"/>
    <w:rsid w:val="00937FCB"/>
    <w:rsid w:val="0098554E"/>
    <w:rsid w:val="009C5207"/>
    <w:rsid w:val="009D0537"/>
    <w:rsid w:val="009D3AAE"/>
    <w:rsid w:val="00A0526C"/>
    <w:rsid w:val="00A25937"/>
    <w:rsid w:val="00A566D5"/>
    <w:rsid w:val="00A5671B"/>
    <w:rsid w:val="00A6666B"/>
    <w:rsid w:val="00AB6827"/>
    <w:rsid w:val="00AC1AD8"/>
    <w:rsid w:val="00AD2626"/>
    <w:rsid w:val="00AD3C34"/>
    <w:rsid w:val="00AD7F58"/>
    <w:rsid w:val="00AE4098"/>
    <w:rsid w:val="00B07825"/>
    <w:rsid w:val="00B23B01"/>
    <w:rsid w:val="00B3765D"/>
    <w:rsid w:val="00B40A75"/>
    <w:rsid w:val="00B54315"/>
    <w:rsid w:val="00B54A73"/>
    <w:rsid w:val="00B55AB0"/>
    <w:rsid w:val="00B711BA"/>
    <w:rsid w:val="00B75EDB"/>
    <w:rsid w:val="00B85789"/>
    <w:rsid w:val="00BC3D1F"/>
    <w:rsid w:val="00BD0D34"/>
    <w:rsid w:val="00BD34D2"/>
    <w:rsid w:val="00BE764D"/>
    <w:rsid w:val="00C111B7"/>
    <w:rsid w:val="00C3597B"/>
    <w:rsid w:val="00C37167"/>
    <w:rsid w:val="00C53A98"/>
    <w:rsid w:val="00C81478"/>
    <w:rsid w:val="00C92DDD"/>
    <w:rsid w:val="00C94130"/>
    <w:rsid w:val="00C95B25"/>
    <w:rsid w:val="00C97BF1"/>
    <w:rsid w:val="00CA5C2C"/>
    <w:rsid w:val="00CB7D61"/>
    <w:rsid w:val="00CC0C4B"/>
    <w:rsid w:val="00CE0E8A"/>
    <w:rsid w:val="00CE43C4"/>
    <w:rsid w:val="00D03E5C"/>
    <w:rsid w:val="00D30034"/>
    <w:rsid w:val="00D33340"/>
    <w:rsid w:val="00D4438D"/>
    <w:rsid w:val="00D45A5E"/>
    <w:rsid w:val="00D527BA"/>
    <w:rsid w:val="00D6103B"/>
    <w:rsid w:val="00D626EA"/>
    <w:rsid w:val="00DC4F88"/>
    <w:rsid w:val="00DD0363"/>
    <w:rsid w:val="00DE540A"/>
    <w:rsid w:val="00E3347F"/>
    <w:rsid w:val="00E7140F"/>
    <w:rsid w:val="00E929B5"/>
    <w:rsid w:val="00EA011D"/>
    <w:rsid w:val="00EB13FD"/>
    <w:rsid w:val="00EB5C36"/>
    <w:rsid w:val="00EB645A"/>
    <w:rsid w:val="00EE54F8"/>
    <w:rsid w:val="00F15290"/>
    <w:rsid w:val="00F466B3"/>
    <w:rsid w:val="00F521AC"/>
    <w:rsid w:val="00F56668"/>
    <w:rsid w:val="00F7468D"/>
    <w:rsid w:val="00F74C5B"/>
    <w:rsid w:val="00F82888"/>
    <w:rsid w:val="00F90747"/>
    <w:rsid w:val="00FA2678"/>
    <w:rsid w:val="00FC1BA3"/>
    <w:rsid w:val="00FE21E2"/>
    <w:rsid w:val="00FE3DC4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7FD07"/>
  <w15:chartTrackingRefBased/>
  <w15:docId w15:val="{AA738A4F-4C6E-2444-ABF7-C8C8B8D5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DeBruin</dc:creator>
  <cp:keywords/>
  <dc:description/>
  <cp:lastModifiedBy>Hannah DeBruin</cp:lastModifiedBy>
  <cp:revision>172</cp:revision>
  <dcterms:created xsi:type="dcterms:W3CDTF">2023-03-17T20:26:00Z</dcterms:created>
  <dcterms:modified xsi:type="dcterms:W3CDTF">2023-03-19T14:54:00Z</dcterms:modified>
</cp:coreProperties>
</file>