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CF" w:rsidRDefault="008771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D6FAC" wp14:editId="0C41E4CA">
                <wp:simplePos x="0" y="0"/>
                <wp:positionH relativeFrom="column">
                  <wp:posOffset>244475</wp:posOffset>
                </wp:positionH>
                <wp:positionV relativeFrom="paragraph">
                  <wp:posOffset>161925</wp:posOffset>
                </wp:positionV>
                <wp:extent cx="395605" cy="14039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250" w:rsidRPr="00877158" w:rsidRDefault="00184250" w:rsidP="0087715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25pt;margin-top:12.75pt;width:31.1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" filled="f" stroked="f">
                <v:textbox style="mso-fit-shape-to-text:t">
                  <w:txbxContent>
                    <w:p w:rsidR="00184250" w:rsidRPr="00877158" w:rsidRDefault="00184250" w:rsidP="0087715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E4F30" wp14:editId="79A0B701">
                <wp:simplePos x="0" y="0"/>
                <wp:positionH relativeFrom="column">
                  <wp:posOffset>290195</wp:posOffset>
                </wp:positionH>
                <wp:positionV relativeFrom="paragraph">
                  <wp:posOffset>2091055</wp:posOffset>
                </wp:positionV>
                <wp:extent cx="395605" cy="14039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250" w:rsidRPr="00877158" w:rsidRDefault="00184250" w:rsidP="00877158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2.85pt;margin-top:164.65pt;width:31.1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" filled="f" stroked="f">
                <v:textbox style="mso-fit-shape-to-text:t">
                  <w:txbxContent>
                    <w:p w:rsidR="00184250" w:rsidRPr="00877158" w:rsidRDefault="00184250" w:rsidP="00877158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9A803" wp14:editId="12CF3E4E">
                <wp:simplePos x="0" y="0"/>
                <wp:positionH relativeFrom="column">
                  <wp:posOffset>1475740</wp:posOffset>
                </wp:positionH>
                <wp:positionV relativeFrom="paragraph">
                  <wp:posOffset>2089605</wp:posOffset>
                </wp:positionV>
                <wp:extent cx="39578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250" w:rsidRPr="00877158" w:rsidRDefault="00184250" w:rsidP="00877158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6.2pt;margin-top:164.55pt;width:31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" filled="f" stroked="f">
                <v:textbox style="mso-fit-shape-to-text:t">
                  <w:txbxContent>
                    <w:p w:rsidR="00184250" w:rsidRPr="00877158" w:rsidRDefault="00184250" w:rsidP="00877158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5E731" wp14:editId="18D306C3">
                <wp:simplePos x="0" y="0"/>
                <wp:positionH relativeFrom="column">
                  <wp:posOffset>1419367</wp:posOffset>
                </wp:positionH>
                <wp:positionV relativeFrom="paragraph">
                  <wp:posOffset>109182</wp:posOffset>
                </wp:positionV>
                <wp:extent cx="39578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250" w:rsidRPr="00877158" w:rsidRDefault="00184250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77158">
                              <w:rPr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11.75pt;margin-top:8.6pt;width:31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" filled="f" stroked="f">
                <v:textbox style="mso-fit-shape-to-text:t">
                  <w:txbxContent>
                    <w:p w:rsidR="00184250" w:rsidRPr="00877158" w:rsidRDefault="00184250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877158">
                        <w:rPr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2B73703" wp14:editId="79C65590">
            <wp:extent cx="2690813" cy="2096002"/>
            <wp:effectExtent l="0" t="7302" r="7302" b="7303"/>
            <wp:docPr id="1" name="Picture 1" descr="U:\RECIPES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RECIPES\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0813" cy="20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FAC" w:rsidRDefault="00007BED">
      <w:r>
        <w:t xml:space="preserve">1. </w:t>
      </w:r>
      <w:r w:rsidR="00E579B3">
        <w:t>C</w:t>
      </w:r>
      <w:r w:rsidR="00BA5FAC">
        <w:t>ut patches</w:t>
      </w:r>
      <w:r w:rsidR="00922561">
        <w:t xml:space="preserve"> from original</w:t>
      </w:r>
      <w:r>
        <w:t xml:space="preserve"> (uncalibrated)</w:t>
      </w:r>
      <w:r w:rsidR="00922561">
        <w:t xml:space="preserve"> image</w:t>
      </w:r>
      <w:r w:rsidR="00BA5FAC">
        <w:t xml:space="preserve"> in Faststone save as 1.tiff</w:t>
      </w:r>
      <w:r>
        <w:t>, 2.tiff</w:t>
      </w:r>
      <w:r w:rsidR="00BA5FAC">
        <w:t xml:space="preserve"> </w:t>
      </w:r>
      <w:proofErr w:type="spellStart"/>
      <w:r>
        <w:t>etc</w:t>
      </w:r>
      <w:proofErr w:type="spellEnd"/>
      <w:r>
        <w:t xml:space="preserve"> to 24.tiff </w:t>
      </w:r>
      <w:r w:rsidR="00E579B3">
        <w:t>(ensur</w:t>
      </w:r>
      <w:r>
        <w:t>e</w:t>
      </w:r>
      <w:r w:rsidR="00E579B3">
        <w:t xml:space="preserve"> no black border is sampled– so take a relatively small patch from centre to be sure</w:t>
      </w:r>
      <w:r>
        <w:t xml:space="preserve"> to avoid any blurring between black border and colour patch.</w:t>
      </w:r>
      <w:r w:rsidR="00E579B3">
        <w:t>)</w:t>
      </w:r>
    </w:p>
    <w:p w:rsidR="00E579B3" w:rsidRDefault="00E579B3"/>
    <w:p w:rsidR="00BA5FAC" w:rsidRDefault="00007BED">
      <w:r>
        <w:t xml:space="preserve">2. </w:t>
      </w:r>
      <w:r w:rsidR="00E579B3">
        <w:t>C</w:t>
      </w:r>
      <w:r w:rsidR="00BA5FAC">
        <w:t>ompute average</w:t>
      </w:r>
      <w:r w:rsidR="00543F1A">
        <w:t xml:space="preserve"> RGB values of each of these patches</w:t>
      </w:r>
      <w:r w:rsidR="00BA5FAC">
        <w:t xml:space="preserve"> using</w:t>
      </w:r>
      <w:r>
        <w:t xml:space="preserve"> the most recent</w:t>
      </w:r>
      <w:r w:rsidR="00BA5FAC">
        <w:t xml:space="preserve"> </w:t>
      </w:r>
      <w:r w:rsidR="00543F1A">
        <w:t>‘</w:t>
      </w:r>
      <w:r w:rsidR="00BA5FAC">
        <w:t>averageColourd65.m</w:t>
      </w:r>
      <w:r w:rsidR="00543F1A">
        <w:t>’</w:t>
      </w:r>
      <w:r w:rsidR="00BA5FAC">
        <w:t xml:space="preserve"> script</w:t>
      </w:r>
      <w:r>
        <w:t xml:space="preserve"> </w:t>
      </w:r>
      <w:r w:rsidRPr="00007BED">
        <w:rPr>
          <w:b/>
        </w:rPr>
        <w:t>(very important to use most recent script as this is where the problems were).</w:t>
      </w:r>
    </w:p>
    <w:p w:rsidR="00E564DA" w:rsidRDefault="00543F1A">
      <w:r>
        <w:t>Edit</w:t>
      </w:r>
      <w:r w:rsidR="00A447F4">
        <w:t xml:space="preserve"> script “</w:t>
      </w:r>
      <w:proofErr w:type="spellStart"/>
      <w:r w:rsidR="00A447F4">
        <w:t>makeRave.m</w:t>
      </w:r>
      <w:proofErr w:type="spellEnd"/>
      <w:r w:rsidR="00A447F4">
        <w:t xml:space="preserve">”, the top set of figures is the </w:t>
      </w:r>
      <w:r w:rsidR="00A447F4" w:rsidRPr="009E6543">
        <w:rPr>
          <w:i/>
        </w:rPr>
        <w:t>observed</w:t>
      </w:r>
      <w:r w:rsidR="00A447F4">
        <w:t xml:space="preserve"> values of the</w:t>
      </w:r>
      <w:r w:rsidR="009E6543">
        <w:t xml:space="preserve"> original</w:t>
      </w:r>
      <w:r w:rsidR="00A447F4">
        <w:t xml:space="preserve"> patches</w:t>
      </w:r>
      <w:r w:rsidR="009E6543">
        <w:t xml:space="preserve"> that you just measured</w:t>
      </w:r>
      <w:r w:rsidR="00A447F4">
        <w:t xml:space="preserve"> (in RGB space), the bottom set is </w:t>
      </w:r>
      <w:r w:rsidR="007A1E76">
        <w:t xml:space="preserve">the </w:t>
      </w:r>
      <w:r w:rsidR="007A1E76" w:rsidRPr="009E6543">
        <w:rPr>
          <w:i/>
        </w:rPr>
        <w:t>target</w:t>
      </w:r>
      <w:r w:rsidR="007A1E76">
        <w:t xml:space="preserve"> values in</w:t>
      </w:r>
      <w:r w:rsidR="00007BED">
        <w:t xml:space="preserve"> L*a*b*, under </w:t>
      </w:r>
      <w:r w:rsidR="007A1E76">
        <w:t>d65</w:t>
      </w:r>
      <w:r w:rsidR="00D6179C" w:rsidRPr="00D6179C">
        <w:rPr>
          <w:color w:val="FF0000"/>
        </w:rPr>
        <w:t>*</w:t>
      </w:r>
      <w:r w:rsidR="007A1E76">
        <w:t xml:space="preserve"> as measured by the spectro. </w:t>
      </w:r>
    </w:p>
    <w:p w:rsidR="00D6179C" w:rsidRDefault="00753EBF">
      <w:r>
        <w:t>The target values from the most recent</w:t>
      </w:r>
      <w:r w:rsidR="009E6543">
        <w:t xml:space="preserve"> measurements of our</w:t>
      </w:r>
      <w:r>
        <w:t xml:space="preserve"> chart are in “</w:t>
      </w:r>
      <w:r w:rsidR="00A041D2" w:rsidRPr="00A041D2">
        <w:t>Mini_chart_target_values_d65_2011.txt</w:t>
      </w:r>
      <w:r>
        <w:t>”.</w:t>
      </w:r>
      <w:r w:rsidR="00543F1A">
        <w:t xml:space="preserve"> </w:t>
      </w:r>
      <w:r w:rsidR="009E6543">
        <w:t xml:space="preserve">(Organised #1-24, columns = </w:t>
      </w:r>
      <w:proofErr w:type="spellStart"/>
      <w:r w:rsidR="009E6543">
        <w:t>l</w:t>
      </w:r>
      <w:proofErr w:type="gramStart"/>
      <w:r w:rsidR="009E6543">
        <w:t>,a,b</w:t>
      </w:r>
      <w:proofErr w:type="spellEnd"/>
      <w:proofErr w:type="gramEnd"/>
      <w:r w:rsidR="009E6543">
        <w:t>)</w:t>
      </w:r>
    </w:p>
    <w:p w:rsidR="009F2B27" w:rsidRDefault="00D6179C">
      <w:r w:rsidRPr="00D6179C">
        <w:rPr>
          <w:color w:val="FF0000"/>
        </w:rPr>
        <w:t>*</w:t>
      </w:r>
      <w:r w:rsidR="00543F1A" w:rsidRPr="00543F1A">
        <w:rPr>
          <w:color w:val="FF0000"/>
        </w:rPr>
        <w:t>(N.B.</w:t>
      </w:r>
      <w:r w:rsidR="00007BED">
        <w:rPr>
          <w:color w:val="FF0000"/>
        </w:rPr>
        <w:t xml:space="preserve"> Amanda</w:t>
      </w:r>
      <w:r w:rsidR="00543F1A" w:rsidRPr="00543F1A">
        <w:rPr>
          <w:color w:val="FF0000"/>
        </w:rPr>
        <w:t xml:space="preserve"> </w:t>
      </w:r>
      <w:r w:rsidR="00007BED">
        <w:rPr>
          <w:color w:val="FF0000"/>
        </w:rPr>
        <w:t>T</w:t>
      </w:r>
      <w:r w:rsidR="00543F1A" w:rsidRPr="00543F1A">
        <w:rPr>
          <w:color w:val="FF0000"/>
        </w:rPr>
        <w:t>hese values can be either manufacturer specified values</w:t>
      </w:r>
      <w:r w:rsidR="009E6543">
        <w:rPr>
          <w:color w:val="FF0000"/>
        </w:rPr>
        <w:t xml:space="preserve"> of your chart</w:t>
      </w:r>
      <w:r w:rsidR="00543F1A" w:rsidRPr="00543F1A">
        <w:rPr>
          <w:color w:val="FF0000"/>
        </w:rPr>
        <w:t>, or ideally) spectrophotometer measurements of your</w:t>
      </w:r>
      <w:r w:rsidR="009E6543">
        <w:rPr>
          <w:color w:val="FF0000"/>
        </w:rPr>
        <w:t xml:space="preserve"> actual</w:t>
      </w:r>
      <w:r w:rsidR="00543F1A" w:rsidRPr="00543F1A">
        <w:rPr>
          <w:color w:val="FF0000"/>
        </w:rPr>
        <w:t xml:space="preserve"> chart in d50</w:t>
      </w:r>
      <w:r w:rsidR="009E6543">
        <w:rPr>
          <w:color w:val="FF0000"/>
        </w:rPr>
        <w:t xml:space="preserve"> if you are using this illuminant still.</w:t>
      </w:r>
    </w:p>
    <w:p w:rsidR="009F2B27" w:rsidRDefault="00E564DA">
      <w:r>
        <w:t>Copy the chart’s target L*a*b*</w:t>
      </w:r>
      <w:r w:rsidR="009F2B27">
        <w:t xml:space="preserve"> valu</w:t>
      </w:r>
      <w:r w:rsidR="009E6543">
        <w:t>es from this text file into the bottom</w:t>
      </w:r>
      <w:r w:rsidR="009F2B27">
        <w:t xml:space="preserve"> array</w:t>
      </w:r>
      <w:r w:rsidR="009E6543">
        <w:t xml:space="preserve"> in </w:t>
      </w:r>
      <w:proofErr w:type="spellStart"/>
      <w:r w:rsidR="009E6543">
        <w:t>makeRave.m</w:t>
      </w:r>
      <w:proofErr w:type="spellEnd"/>
      <w:r w:rsidR="009F2B27">
        <w:t xml:space="preserve"> (within the [] brackets). </w:t>
      </w:r>
    </w:p>
    <w:p w:rsidR="009F2B27" w:rsidRDefault="009F2B27" w:rsidP="009F2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spectrod65= []</w:t>
      </w:r>
    </w:p>
    <w:p w:rsidR="00BA5FAC" w:rsidRDefault="00BA5FAC"/>
    <w:p w:rsidR="00D45B60" w:rsidRDefault="00D45B60">
      <w:r>
        <w:t xml:space="preserve">With the observed and target values inserted, save </w:t>
      </w:r>
      <w:proofErr w:type="spellStart"/>
      <w:r>
        <w:t>makeRave.m</w:t>
      </w:r>
      <w:proofErr w:type="spellEnd"/>
    </w:p>
    <w:p w:rsidR="00D45B60" w:rsidRDefault="00D45B60"/>
    <w:p w:rsidR="00D45B60" w:rsidRDefault="00D45B60">
      <w:r>
        <w:t xml:space="preserve">Then run </w:t>
      </w:r>
      <w:proofErr w:type="spellStart"/>
      <w:r>
        <w:t>makeRave.m</w:t>
      </w:r>
      <w:proofErr w:type="spellEnd"/>
      <w:r>
        <w:t xml:space="preserve"> in Matlab using the following command</w:t>
      </w:r>
    </w:p>
    <w:p w:rsidR="00184250" w:rsidRDefault="00D83F87">
      <w:pPr>
        <w:rPr>
          <w:sz w:val="40"/>
        </w:rPr>
      </w:pPr>
      <w:proofErr w:type="gramStart"/>
      <w:r>
        <w:rPr>
          <w:sz w:val="40"/>
        </w:rPr>
        <w:t>m</w:t>
      </w:r>
      <w:r w:rsidR="00D45B60" w:rsidRPr="00D45B60">
        <w:rPr>
          <w:sz w:val="40"/>
        </w:rPr>
        <w:t>akeRave</w:t>
      </w:r>
      <w:proofErr w:type="gramEnd"/>
    </w:p>
    <w:p w:rsidR="00184250" w:rsidRDefault="00184250">
      <w:r w:rsidRPr="00184250">
        <w:t>Then you are ready to calibrate</w:t>
      </w:r>
      <w:r w:rsidR="00543F1A">
        <w:t xml:space="preserve"> any image (*.</w:t>
      </w:r>
      <w:proofErr w:type="spellStart"/>
      <w:r w:rsidR="00543F1A">
        <w:t>tif</w:t>
      </w:r>
      <w:proofErr w:type="spellEnd"/>
      <w:r w:rsidR="00543F1A">
        <w:t>) that you want (according to the colour transformation between ‘observed’ and target values)</w:t>
      </w:r>
      <w:r w:rsidRPr="00184250">
        <w:t xml:space="preserve"> by typing the following command</w:t>
      </w:r>
    </w:p>
    <w:p w:rsidR="00184250" w:rsidRPr="00D6179C" w:rsidRDefault="00184250">
      <w:pPr>
        <w:rPr>
          <w:sz w:val="56"/>
        </w:rPr>
      </w:pPr>
      <w:r w:rsidRPr="00184250">
        <w:rPr>
          <w:sz w:val="36"/>
        </w:rPr>
        <w:t>RGB2sRGB_Image(</w:t>
      </w:r>
      <w:r>
        <w:rPr>
          <w:sz w:val="36"/>
        </w:rPr>
        <w:t>‘</w:t>
      </w:r>
      <w:r w:rsidRPr="00184250">
        <w:rPr>
          <w:sz w:val="36"/>
        </w:rPr>
        <w:t>ima</w:t>
      </w:r>
      <w:bookmarkStart w:id="0" w:name="_GoBack"/>
      <w:bookmarkEnd w:id="0"/>
      <w:r w:rsidRPr="00184250">
        <w:rPr>
          <w:sz w:val="36"/>
        </w:rPr>
        <w:t>gename.</w:t>
      </w:r>
      <w:proofErr w:type="spellStart"/>
      <w:r w:rsidRPr="00184250">
        <w:rPr>
          <w:sz w:val="36"/>
        </w:rPr>
        <w:t>tif</w:t>
      </w:r>
      <w:proofErr w:type="spellEnd"/>
      <w:r w:rsidRPr="00184250">
        <w:rPr>
          <w:sz w:val="36"/>
        </w:rPr>
        <w:t>’,</w:t>
      </w:r>
      <w:proofErr w:type="spellStart"/>
      <w:r w:rsidRPr="00184250">
        <w:rPr>
          <w:sz w:val="36"/>
        </w:rPr>
        <w:t>R,’lab</w:t>
      </w:r>
      <w:proofErr w:type="spellEnd"/>
      <w:r w:rsidRPr="00184250">
        <w:rPr>
          <w:sz w:val="36"/>
        </w:rPr>
        <w:t>’)</w:t>
      </w:r>
    </w:p>
    <w:sectPr w:rsidR="00184250" w:rsidRPr="00D6179C" w:rsidSect="0040524F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8E"/>
    <w:rsid w:val="00007BED"/>
    <w:rsid w:val="00184250"/>
    <w:rsid w:val="0021708E"/>
    <w:rsid w:val="0040524F"/>
    <w:rsid w:val="00543F1A"/>
    <w:rsid w:val="00753EBF"/>
    <w:rsid w:val="007A1E76"/>
    <w:rsid w:val="00877158"/>
    <w:rsid w:val="00922561"/>
    <w:rsid w:val="009E6543"/>
    <w:rsid w:val="009F2B27"/>
    <w:rsid w:val="00A041D2"/>
    <w:rsid w:val="00A447F4"/>
    <w:rsid w:val="00A750CF"/>
    <w:rsid w:val="00BA5FAC"/>
    <w:rsid w:val="00D45B60"/>
    <w:rsid w:val="00D6179C"/>
    <w:rsid w:val="00D83F87"/>
    <w:rsid w:val="00E564DA"/>
    <w:rsid w:val="00E579B3"/>
    <w:rsid w:val="00F5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 Andrews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Whitehead</dc:creator>
  <cp:keywords/>
  <dc:description/>
  <cp:lastModifiedBy>Ross Whitehead</cp:lastModifiedBy>
  <cp:revision>4</cp:revision>
  <dcterms:created xsi:type="dcterms:W3CDTF">2012-11-29T13:49:00Z</dcterms:created>
  <dcterms:modified xsi:type="dcterms:W3CDTF">2012-11-29T13:56:00Z</dcterms:modified>
</cp:coreProperties>
</file>