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E75" w:rsidRDefault="00B346E2" w:rsidP="00305342">
      <w:pPr>
        <w:pStyle w:val="Balk1"/>
      </w:pPr>
      <w:r>
        <w:t>D</w:t>
      </w:r>
      <w:r w:rsidR="00436F79">
        <w:t>ay</w:t>
      </w:r>
      <w:r>
        <w:t xml:space="preserve"> 1</w:t>
      </w:r>
    </w:p>
    <w:p w:rsidR="00B346E2" w:rsidRDefault="00B346E2" w:rsidP="00B346E2">
      <w:r>
        <w:t>Started with a game template that i used for game. İt contains level management, currency management, pooling and some other systems.</w:t>
      </w:r>
    </w:p>
    <w:p w:rsidR="00B346E2" w:rsidRDefault="00B346E2" w:rsidP="00B346E2">
      <w:r>
        <w:t xml:space="preserve">At first i layout the scene positions with dummy objects and create the sample level hierarchy. After this i started the create needed scripts for controlling all </w:t>
      </w:r>
      <w:proofErr w:type="spellStart"/>
      <w:r>
        <w:t>objets</w:t>
      </w:r>
      <w:proofErr w:type="spellEnd"/>
      <w:r>
        <w:t xml:space="preserve"> in the </w:t>
      </w:r>
      <w:proofErr w:type="spellStart"/>
      <w:r>
        <w:t>scene</w:t>
      </w:r>
      <w:proofErr w:type="spellEnd"/>
      <w:r>
        <w:t>.</w:t>
      </w:r>
      <w:r w:rsidR="00021EE8">
        <w:t xml:space="preserve"> </w:t>
      </w:r>
      <w:r>
        <w:t xml:space="preserve">I created an </w:t>
      </w:r>
      <w:proofErr w:type="spellStart"/>
      <w:r>
        <w:t>parent-child</w:t>
      </w:r>
      <w:proofErr w:type="spellEnd"/>
      <w:r>
        <w:t xml:space="preserve"> related script order for grid and match mechanics. </w:t>
      </w:r>
    </w:p>
    <w:p w:rsidR="00B346E2" w:rsidRDefault="00B346E2" w:rsidP="00B346E2">
      <w:pPr>
        <w:jc w:val="center"/>
      </w:pPr>
      <w:r>
        <w:t>MatchGroup</w:t>
      </w:r>
      <w:r w:rsidR="0029217A">
        <w:t>.cs</w:t>
      </w:r>
      <w:r>
        <w:t xml:space="preserve"> -&gt; SingleGroup</w:t>
      </w:r>
      <w:r w:rsidR="0029217A">
        <w:t>.cs</w:t>
      </w:r>
      <w:r>
        <w:t xml:space="preserve"> -&gt; QueueObject</w:t>
      </w:r>
      <w:r w:rsidR="0029217A">
        <w:t>.cs</w:t>
      </w:r>
    </w:p>
    <w:p w:rsidR="00B346E2" w:rsidRDefault="00B346E2" w:rsidP="00B346E2">
      <w:r>
        <w:t xml:space="preserve">This 3 script is handling operations for object type control, match control and empty spaces check. At this point i need some drag-drop and grid position features. I use </w:t>
      </w:r>
      <w:r w:rsidR="0029217A">
        <w:t>“</w:t>
      </w:r>
      <w:r w:rsidRPr="00B346E2">
        <w:t>Flexalon: 3D Grid Layout</w:t>
      </w:r>
      <w:r w:rsidR="0029217A">
        <w:t>”</w:t>
      </w:r>
      <w:r>
        <w:t xml:space="preserve"> package for basic line grid and drag-drop movement. </w:t>
      </w:r>
    </w:p>
    <w:p w:rsidR="00B346E2" w:rsidRDefault="00B346E2" w:rsidP="00B346E2">
      <w:r>
        <w:t>Most of the match mechanic foundation is layed at this point. So i found some 3d object models and categorized them with scriptable objects so i can easly create more and set at other scripts.</w:t>
      </w:r>
    </w:p>
    <w:p w:rsidR="00B346E2" w:rsidRDefault="00B346E2" w:rsidP="00B346E2">
      <w:r>
        <w:t xml:space="preserve">Now i need some levels to test this system. So i planned the future development and created a simple semi automatic level creation tool. I used prefabs to level progression. </w:t>
      </w:r>
    </w:p>
    <w:p w:rsidR="0029217A" w:rsidRDefault="0029217A" w:rsidP="00305342">
      <w:pPr>
        <w:pStyle w:val="Balk1"/>
      </w:pPr>
      <w:r>
        <w:t>D</w:t>
      </w:r>
      <w:r w:rsidR="00436F79">
        <w:t>ay</w:t>
      </w:r>
      <w:r>
        <w:t xml:space="preserve"> 2</w:t>
      </w:r>
    </w:p>
    <w:p w:rsidR="008E022E" w:rsidRDefault="0029217A" w:rsidP="0029217A">
      <w:r>
        <w:t xml:space="preserve">I started day with some fixes for Flexalon package. Objects are not moving the way i want so i changed some behaviors. I use flexalon package’s drag drop feature and create a system to work on drops so objects can change place at level. At this change i check front line for “all empty” and “all same” condition so i can make match pops and destroy front line place holders. Deleting the place holders automaticly trigger the Flexalon system to move objects front so there is no need for a new system here. </w:t>
      </w:r>
      <w:r w:rsidR="006123BA">
        <w:t xml:space="preserve">Because of the this movement is automated i dont have a point to change material for front lines at these stage. But i figured out i dont need it and created a shader graph that change </w:t>
      </w:r>
      <w:proofErr w:type="spellStart"/>
      <w:r w:rsidR="006123BA">
        <w:t>color</w:t>
      </w:r>
      <w:proofErr w:type="spellEnd"/>
      <w:r w:rsidR="006123BA">
        <w:t xml:space="preserve"> </w:t>
      </w:r>
      <w:proofErr w:type="spellStart"/>
      <w:r w:rsidR="006123BA">
        <w:t>behind</w:t>
      </w:r>
      <w:proofErr w:type="spellEnd"/>
      <w:r w:rsidR="00B63C7D">
        <w:t xml:space="preserve"> Z </w:t>
      </w:r>
      <w:proofErr w:type="spellStart"/>
      <w:r w:rsidR="00B63C7D">
        <w:t>axis</w:t>
      </w:r>
      <w:proofErr w:type="spellEnd"/>
      <w:r w:rsidR="006123BA">
        <w:t>.</w:t>
      </w:r>
      <w:r w:rsidR="00021EE8">
        <w:t xml:space="preserve"> </w:t>
      </w:r>
      <w:r w:rsidR="008E022E">
        <w:t xml:space="preserve">At this </w:t>
      </w:r>
      <w:proofErr w:type="spellStart"/>
      <w:r w:rsidR="00221900">
        <w:t>point</w:t>
      </w:r>
      <w:proofErr w:type="spellEnd"/>
      <w:r w:rsidR="00221900">
        <w:t xml:space="preserve"> i have a grid system, item matching, item sorting and cascading effects for the game. So i connected end game operations and win condition. </w:t>
      </w:r>
    </w:p>
    <w:p w:rsidR="003B7538" w:rsidRDefault="003B7538" w:rsidP="003B7538">
      <w:pPr>
        <w:pStyle w:val="Balk1"/>
      </w:pPr>
      <w:r>
        <w:t>Day 3</w:t>
      </w:r>
    </w:p>
    <w:p w:rsidR="00EB5181" w:rsidRDefault="003B7538" w:rsidP="003B7538">
      <w:r>
        <w:t xml:space="preserve">Started with game lose condition. Created the ui timer and time mechanics. </w:t>
      </w:r>
      <w:r w:rsidR="00E965E7">
        <w:t>Created some more objects and levels.</w:t>
      </w:r>
      <w:r w:rsidR="00E02D8E">
        <w:t xml:space="preserve"> Star</w:t>
      </w:r>
      <w:r w:rsidR="00BF502D">
        <w:t xml:space="preserve"> collection system created with particles. C</w:t>
      </w:r>
      <w:r w:rsidR="00E02D8E">
        <w:t xml:space="preserve">ombo system </w:t>
      </w:r>
      <w:r w:rsidR="006C17D4">
        <w:t>created. Earned star count connected to combo system. At</w:t>
      </w:r>
      <w:r w:rsidR="00E02D8E">
        <w:t xml:space="preserve"> dragging system i found a bug and fix it. </w:t>
      </w:r>
      <w:r w:rsidR="00EB5181">
        <w:t xml:space="preserve">Some new sounds added. </w:t>
      </w:r>
      <w:r w:rsidR="00E111D1">
        <w:t>Group blocking mechanic at level 5 made.</w:t>
      </w:r>
      <w:r w:rsidR="00436F79">
        <w:t xml:space="preserve"> General testing and bug fixing.</w:t>
      </w:r>
    </w:p>
    <w:p w:rsidR="00436F79" w:rsidRDefault="00436F79" w:rsidP="00436F79">
      <w:pPr>
        <w:pStyle w:val="Balk1"/>
      </w:pPr>
      <w:r>
        <w:t>Day 4</w:t>
      </w:r>
    </w:p>
    <w:p w:rsidR="00852FAB" w:rsidRDefault="00436F79" w:rsidP="00436F79">
      <w:r>
        <w:t>Draggable area expanded for easy drag. All first lines can be filled with objects and game is locking in that state. Check for</w:t>
      </w:r>
      <w:r w:rsidR="00BD29DA">
        <w:t xml:space="preserve"> t</w:t>
      </w:r>
      <w:r>
        <w:t>his problem and lose condition added.</w:t>
      </w:r>
      <w:r w:rsidR="00E43EE2">
        <w:t xml:space="preserve"> </w:t>
      </w:r>
      <w:r w:rsidR="00852FAB">
        <w:t xml:space="preserve">General polishing </w:t>
      </w:r>
      <w:r w:rsidR="00E43EE2">
        <w:t>and particle changes made.</w:t>
      </w:r>
      <w:r w:rsidR="002E4BE9">
        <w:t xml:space="preserve"> After this polishing stage some of the wait systems cause a false win/lose conditions. I used async delay to fix this problems.</w:t>
      </w:r>
      <w:bookmarkStart w:id="0" w:name="_GoBack"/>
      <w:bookmarkEnd w:id="0"/>
    </w:p>
    <w:p w:rsidR="00E20CCE" w:rsidRDefault="00E20CCE" w:rsidP="00436F79">
      <w:r>
        <w:t>At</w:t>
      </w:r>
      <w:r w:rsidR="00350061">
        <w:t xml:space="preserve"> </w:t>
      </w:r>
      <w:r>
        <w:t xml:space="preserve">this stage i </w:t>
      </w:r>
      <w:proofErr w:type="spellStart"/>
      <w:r>
        <w:t>have</w:t>
      </w:r>
      <w:proofErr w:type="spellEnd"/>
      <w:r>
        <w:t xml:space="preserve"> time for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system but </w:t>
      </w:r>
      <w:proofErr w:type="spellStart"/>
      <w:r>
        <w:t>its</w:t>
      </w:r>
      <w:proofErr w:type="spellEnd"/>
      <w:r>
        <w:t xml:space="preserve"> not </w:t>
      </w:r>
      <w:proofErr w:type="spellStart"/>
      <w:r>
        <w:t>mentioned</w:t>
      </w:r>
      <w:proofErr w:type="spellEnd"/>
      <w:r>
        <w:t xml:space="preserve"> on the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i </w:t>
      </w:r>
      <w:proofErr w:type="spellStart"/>
      <w:r>
        <w:t>did</w:t>
      </w:r>
      <w:proofErr w:type="spellEnd"/>
      <w:r>
        <w:t xml:space="preserve"> not </w:t>
      </w:r>
      <w:proofErr w:type="spellStart"/>
      <w:r>
        <w:t>create</w:t>
      </w:r>
      <w:proofErr w:type="spellEnd"/>
      <w:r>
        <w:t xml:space="preserve"> the system.</w:t>
      </w:r>
    </w:p>
    <w:p w:rsidR="00C06CC9" w:rsidRDefault="00C06CC9" w:rsidP="00C06CC9">
      <w:pPr>
        <w:pStyle w:val="Balk1"/>
      </w:pPr>
      <w:r>
        <w:t>DAY 5</w:t>
      </w:r>
    </w:p>
    <w:p w:rsidR="00C06CC9" w:rsidRPr="00C06CC9" w:rsidRDefault="00C06CC9" w:rsidP="00C06CC9">
      <w:r>
        <w:t xml:space="preserve">I made </w:t>
      </w:r>
      <w:proofErr w:type="spellStart"/>
      <w:r>
        <w:t>overall</w:t>
      </w:r>
      <w:proofErr w:type="spellEnd"/>
      <w:r>
        <w:t xml:space="preserve"> testing and </w:t>
      </w:r>
      <w:proofErr w:type="spellStart"/>
      <w:r>
        <w:t>fixes</w:t>
      </w:r>
      <w:proofErr w:type="spellEnd"/>
      <w:r>
        <w:t xml:space="preserve">. </w:t>
      </w:r>
      <w:proofErr w:type="spellStart"/>
      <w:r>
        <w:t>Changed</w:t>
      </w:r>
      <w:proofErr w:type="spellEnd"/>
      <w:r>
        <w:t xml:space="preserve"> some </w:t>
      </w:r>
      <w:proofErr w:type="spellStart"/>
      <w:r>
        <w:t>structural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dynamic</w:t>
      </w:r>
      <w:proofErr w:type="spellEnd"/>
      <w:r>
        <w:t xml:space="preserve"> for </w:t>
      </w:r>
      <w:proofErr w:type="spellStart"/>
      <w:r>
        <w:t>optimizing</w:t>
      </w:r>
      <w:proofErr w:type="spellEnd"/>
      <w:r>
        <w:t xml:space="preserve"> the game.</w:t>
      </w:r>
    </w:p>
    <w:p w:rsidR="005D4859" w:rsidRPr="00436F79" w:rsidRDefault="005D4859" w:rsidP="00436F79">
      <w:pPr>
        <w:spacing w:after="0" w:line="240" w:lineRule="auto"/>
        <w:textAlignment w:val="baseline"/>
        <w:rPr>
          <w:rFonts w:ascii="inherit" w:eastAsia="Times New Roman" w:hAnsi="inherit" w:cs="Helvetica"/>
          <w:color w:val="000000"/>
          <w:sz w:val="24"/>
          <w:szCs w:val="24"/>
          <w:lang w:eastAsia="tr-TR"/>
        </w:rPr>
      </w:pPr>
    </w:p>
    <w:p w:rsidR="005D4859" w:rsidRPr="003B7538" w:rsidRDefault="005D4859" w:rsidP="003B7538"/>
    <w:sectPr w:rsidR="005D4859" w:rsidRPr="003B75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7F6E4E"/>
    <w:multiLevelType w:val="multilevel"/>
    <w:tmpl w:val="E064F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474935"/>
    <w:multiLevelType w:val="hybridMultilevel"/>
    <w:tmpl w:val="357E756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2C9"/>
    <w:rsid w:val="00021EE8"/>
    <w:rsid w:val="00221900"/>
    <w:rsid w:val="0029217A"/>
    <w:rsid w:val="002E4BE9"/>
    <w:rsid w:val="00305342"/>
    <w:rsid w:val="00350061"/>
    <w:rsid w:val="003B7538"/>
    <w:rsid w:val="00436F79"/>
    <w:rsid w:val="00461E75"/>
    <w:rsid w:val="005D4859"/>
    <w:rsid w:val="006123BA"/>
    <w:rsid w:val="006C17D4"/>
    <w:rsid w:val="007270B6"/>
    <w:rsid w:val="00817E61"/>
    <w:rsid w:val="00852FAB"/>
    <w:rsid w:val="0088009B"/>
    <w:rsid w:val="008B36F8"/>
    <w:rsid w:val="008E022E"/>
    <w:rsid w:val="009A2297"/>
    <w:rsid w:val="00AE32C9"/>
    <w:rsid w:val="00B346E2"/>
    <w:rsid w:val="00B63C7D"/>
    <w:rsid w:val="00BD29DA"/>
    <w:rsid w:val="00BF502D"/>
    <w:rsid w:val="00C06CC9"/>
    <w:rsid w:val="00E02D8E"/>
    <w:rsid w:val="00E111D1"/>
    <w:rsid w:val="00E20CCE"/>
    <w:rsid w:val="00E43EE2"/>
    <w:rsid w:val="00E965E7"/>
    <w:rsid w:val="00EB5181"/>
    <w:rsid w:val="00F8334A"/>
    <w:rsid w:val="00FC5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0BC48"/>
  <w15:chartTrackingRefBased/>
  <w15:docId w15:val="{10A1078B-54F5-4538-A0F9-268691C80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346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B346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2921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3053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unhideWhenUsed/>
    <w:qFormat/>
    <w:rsid w:val="003B75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B346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alk1Char">
    <w:name w:val="Başlık 1 Char"/>
    <w:basedOn w:val="VarsaylanParagrafYazTipi"/>
    <w:link w:val="Balk1"/>
    <w:uiPriority w:val="9"/>
    <w:rsid w:val="00B346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29217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rsid w:val="0030534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rsid w:val="003B753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latin12compacttimestampf9f2ca">
    <w:name w:val="latin12compacttimestamp_f9f2ca"/>
    <w:basedOn w:val="VarsaylanParagrafYazTipi"/>
    <w:rsid w:val="005D4859"/>
  </w:style>
  <w:style w:type="paragraph" w:styleId="ListeParagraf">
    <w:name w:val="List Paragraph"/>
    <w:basedOn w:val="Normal"/>
    <w:uiPriority w:val="34"/>
    <w:qFormat/>
    <w:rsid w:val="005D48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6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3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44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9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19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6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2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87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3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69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Pages>2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ENIX</dc:creator>
  <cp:keywords/>
  <dc:description/>
  <cp:lastModifiedBy>ENIX</cp:lastModifiedBy>
  <cp:revision>25</cp:revision>
  <dcterms:created xsi:type="dcterms:W3CDTF">2024-10-27T13:08:00Z</dcterms:created>
  <dcterms:modified xsi:type="dcterms:W3CDTF">2024-10-29T11:11:00Z</dcterms:modified>
</cp:coreProperties>
</file>