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41235" w14:textId="77777777" w:rsidR="00231C21" w:rsidRDefault="00231C21" w:rsidP="00231C21">
      <w:r>
        <w:t>┌────────────────────────────┐</w:t>
      </w:r>
    </w:p>
    <w:p w14:paraId="542B59F6" w14:textId="77777777" w:rsidR="00231C21" w:rsidRDefault="00231C21" w:rsidP="00231C21">
      <w:r>
        <w:t xml:space="preserve">│     terraform </w:t>
      </w:r>
      <w:proofErr w:type="spellStart"/>
      <w:r>
        <w:t>init</w:t>
      </w:r>
      <w:proofErr w:type="spellEnd"/>
      <w:r>
        <w:t xml:space="preserve">         │</w:t>
      </w:r>
    </w:p>
    <w:p w14:paraId="1E2722FD" w14:textId="77777777" w:rsidR="00231C21" w:rsidRDefault="00231C21" w:rsidP="00231C21">
      <w:r>
        <w:t>└────────────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5E75F79C" w14:textId="77777777" w:rsidR="00231C21" w:rsidRDefault="00231C21" w:rsidP="00231C21">
      <w:r>
        <w:t xml:space="preserve">             │</w:t>
      </w:r>
    </w:p>
    <w:p w14:paraId="6EA9023F" w14:textId="77777777" w:rsidR="00231C21" w:rsidRDefault="00231C21" w:rsidP="00231C21">
      <w:r>
        <w:t xml:space="preserve">             </w:t>
      </w:r>
      <w:r>
        <w:rPr>
          <w:rFonts w:ascii="Arial" w:hAnsi="Arial" w:cs="Arial"/>
        </w:rPr>
        <w:t>▼</w:t>
      </w:r>
    </w:p>
    <w:p w14:paraId="64C81E46" w14:textId="77777777" w:rsidR="00231C21" w:rsidRDefault="00231C21" w:rsidP="00231C21">
      <w:r>
        <w:t>┌────────────────────────────┐</w:t>
      </w:r>
    </w:p>
    <w:p w14:paraId="6C3E5924" w14:textId="77777777" w:rsidR="00231C21" w:rsidRDefault="00231C21" w:rsidP="00231C21">
      <w:r>
        <w:t>│ Load all *.</w:t>
      </w:r>
      <w:proofErr w:type="spellStart"/>
      <w:r>
        <w:t>tf</w:t>
      </w:r>
      <w:proofErr w:type="spellEnd"/>
      <w:r>
        <w:t xml:space="preserve"> files        │</w:t>
      </w:r>
    </w:p>
    <w:p w14:paraId="2EEEA1A1" w14:textId="77777777" w:rsidR="00231C21" w:rsidRDefault="00231C21" w:rsidP="00231C21">
      <w:r>
        <w:t xml:space="preserve">│ (no guaranteed </w:t>
      </w:r>
      <w:proofErr w:type="gramStart"/>
      <w:r>
        <w:t xml:space="preserve">order)   </w:t>
      </w:r>
      <w:proofErr w:type="gramEnd"/>
      <w:r>
        <w:t xml:space="preserve">   │</w:t>
      </w:r>
    </w:p>
    <w:p w14:paraId="13BB7887" w14:textId="77777777" w:rsidR="00231C21" w:rsidRDefault="00231C21" w:rsidP="00231C21">
      <w:r>
        <w:t>└────────────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1A0BA11F" w14:textId="77777777" w:rsidR="00231C21" w:rsidRDefault="00231C21" w:rsidP="00231C21">
      <w:r>
        <w:t xml:space="preserve">             │</w:t>
      </w:r>
    </w:p>
    <w:p w14:paraId="4B30E014" w14:textId="77777777" w:rsidR="00231C21" w:rsidRDefault="00231C21" w:rsidP="00231C21">
      <w:r>
        <w:t xml:space="preserve">             </w:t>
      </w:r>
      <w:r>
        <w:rPr>
          <w:rFonts w:ascii="Arial" w:hAnsi="Arial" w:cs="Arial"/>
        </w:rPr>
        <w:t>▼</w:t>
      </w:r>
    </w:p>
    <w:p w14:paraId="2D11337D" w14:textId="77777777" w:rsidR="00231C21" w:rsidRDefault="00231C21" w:rsidP="00231C21">
      <w:r>
        <w:t>┌────────────────────────────┐</w:t>
      </w:r>
    </w:p>
    <w:p w14:paraId="07F0FC2F" w14:textId="77777777" w:rsidR="00231C21" w:rsidRDefault="00231C21" w:rsidP="00231C21">
      <w:r>
        <w:t xml:space="preserve">│ Parse </w:t>
      </w:r>
      <w:proofErr w:type="spellStart"/>
      <w:r>
        <w:t>required_providers</w:t>
      </w:r>
      <w:proofErr w:type="spellEnd"/>
      <w:r>
        <w:t xml:space="preserve">   │</w:t>
      </w:r>
    </w:p>
    <w:p w14:paraId="43074C46" w14:textId="77777777" w:rsidR="00231C21" w:rsidRDefault="00231C21" w:rsidP="00231C21">
      <w:r>
        <w:t>│ and provider blocks        │</w:t>
      </w:r>
    </w:p>
    <w:p w14:paraId="0A05F1EC" w14:textId="77777777" w:rsidR="00231C21" w:rsidRDefault="00231C21" w:rsidP="00231C21">
      <w:r>
        <w:t>└────────────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211EB211" w14:textId="77777777" w:rsidR="00231C21" w:rsidRDefault="00231C21" w:rsidP="00231C21">
      <w:r>
        <w:t xml:space="preserve">             │</w:t>
      </w:r>
    </w:p>
    <w:p w14:paraId="31A20D05" w14:textId="77777777" w:rsidR="00231C21" w:rsidRDefault="00231C21" w:rsidP="00231C21">
      <w:r>
        <w:t xml:space="preserve">             </w:t>
      </w:r>
      <w:r>
        <w:rPr>
          <w:rFonts w:ascii="Arial" w:hAnsi="Arial" w:cs="Arial"/>
        </w:rPr>
        <w:t>▼</w:t>
      </w:r>
    </w:p>
    <w:p w14:paraId="30DA404D" w14:textId="77777777" w:rsidR="00231C21" w:rsidRDefault="00231C21" w:rsidP="00231C21">
      <w:r>
        <w:t>┌────────────────────────────┐</w:t>
      </w:r>
    </w:p>
    <w:p w14:paraId="3FE18863" w14:textId="77777777" w:rsidR="00231C21" w:rsidRDefault="00231C21" w:rsidP="00231C21">
      <w:r>
        <w:t>│ Download providers         │</w:t>
      </w:r>
    </w:p>
    <w:p w14:paraId="4A3A2391" w14:textId="77777777" w:rsidR="00231C21" w:rsidRDefault="00231C21" w:rsidP="00231C21">
      <w:r>
        <w:t xml:space="preserve">│ (e.g. Snowflake, </w:t>
      </w:r>
      <w:proofErr w:type="gramStart"/>
      <w:r>
        <w:t xml:space="preserve">AWS)   </w:t>
      </w:r>
      <w:proofErr w:type="gramEnd"/>
      <w:r>
        <w:t xml:space="preserve">   │</w:t>
      </w:r>
    </w:p>
    <w:p w14:paraId="33735734" w14:textId="77777777" w:rsidR="00231C21" w:rsidRDefault="00231C21" w:rsidP="00231C21">
      <w:r>
        <w:t>└────────────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6AE54473" w14:textId="77777777" w:rsidR="00231C21" w:rsidRDefault="00231C21" w:rsidP="00231C21">
      <w:r>
        <w:t xml:space="preserve">             │</w:t>
      </w:r>
    </w:p>
    <w:p w14:paraId="787FD274" w14:textId="77777777" w:rsidR="00231C21" w:rsidRDefault="00231C21" w:rsidP="00231C21">
      <w:r>
        <w:t xml:space="preserve">             </w:t>
      </w:r>
      <w:r>
        <w:rPr>
          <w:rFonts w:ascii="Arial" w:hAnsi="Arial" w:cs="Arial"/>
        </w:rPr>
        <w:t>▼</w:t>
      </w:r>
    </w:p>
    <w:p w14:paraId="5AB9B4E2" w14:textId="77777777" w:rsidR="00231C21" w:rsidRDefault="00231C21" w:rsidP="00231C21">
      <w:r>
        <w:t>┌────────────────────────────┐</w:t>
      </w:r>
    </w:p>
    <w:p w14:paraId="215D2EF9" w14:textId="77777777" w:rsidR="00231C21" w:rsidRDefault="00231C21" w:rsidP="00231C21">
      <w:r>
        <w:t>│ Configure backend (if any) │</w:t>
      </w:r>
    </w:p>
    <w:p w14:paraId="0EDFDD61" w14:textId="77777777" w:rsidR="00231C21" w:rsidRDefault="00231C21" w:rsidP="00231C21">
      <w:r>
        <w:t>│ - local, S3, etc.          │</w:t>
      </w:r>
    </w:p>
    <w:p w14:paraId="3D3C7A53" w14:textId="77777777" w:rsidR="00231C21" w:rsidRDefault="00231C21" w:rsidP="00231C21">
      <w:r>
        <w:t>└────────────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542DA2CF" w14:textId="77777777" w:rsidR="00231C21" w:rsidRDefault="00231C21" w:rsidP="00231C21">
      <w:r>
        <w:t xml:space="preserve">             │</w:t>
      </w:r>
    </w:p>
    <w:p w14:paraId="75CBC52C" w14:textId="77777777" w:rsidR="00231C21" w:rsidRDefault="00231C21" w:rsidP="00231C21">
      <w:r>
        <w:t xml:space="preserve">             </w:t>
      </w:r>
      <w:r>
        <w:rPr>
          <w:rFonts w:ascii="Arial" w:hAnsi="Arial" w:cs="Arial"/>
        </w:rPr>
        <w:t>▼</w:t>
      </w:r>
    </w:p>
    <w:p w14:paraId="2558315B" w14:textId="77777777" w:rsidR="00231C21" w:rsidRDefault="00231C21" w:rsidP="00231C21">
      <w:r>
        <w:t>┌────────────────────────────┐</w:t>
      </w:r>
    </w:p>
    <w:p w14:paraId="436A3A03" w14:textId="77777777" w:rsidR="00231C21" w:rsidRDefault="00231C21" w:rsidP="00231C21">
      <w:r>
        <w:t xml:space="preserve">│ </w:t>
      </w:r>
      <w:proofErr w:type="gramStart"/>
      <w:r>
        <w:t>Initialize .terraform</w:t>
      </w:r>
      <w:proofErr w:type="gramEnd"/>
      <w:r>
        <w:t xml:space="preserve">/ </w:t>
      </w:r>
      <w:proofErr w:type="spellStart"/>
      <w:r>
        <w:t>dir</w:t>
      </w:r>
      <w:proofErr w:type="spellEnd"/>
      <w:r>
        <w:t xml:space="preserve"> │</w:t>
      </w:r>
    </w:p>
    <w:p w14:paraId="5D4069A4" w14:textId="77777777" w:rsidR="00231C21" w:rsidRDefault="00231C21" w:rsidP="00231C21">
      <w:r>
        <w:lastRenderedPageBreak/>
        <w:t>│ - plugin binaries          │</w:t>
      </w:r>
    </w:p>
    <w:p w14:paraId="0B21AFA5" w14:textId="77777777" w:rsidR="00231C21" w:rsidRDefault="00231C21" w:rsidP="00231C21">
      <w:r>
        <w:t>│ - state backend setup      │</w:t>
      </w:r>
    </w:p>
    <w:p w14:paraId="265BF21C" w14:textId="77777777" w:rsidR="00231C21" w:rsidRDefault="00231C21" w:rsidP="00231C21">
      <w:r>
        <w:t>└────────────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3063D33F" w14:textId="77777777" w:rsidR="00231C21" w:rsidRDefault="00231C21" w:rsidP="00231C21">
      <w:r>
        <w:t xml:space="preserve">             │</w:t>
      </w:r>
    </w:p>
    <w:p w14:paraId="00ABDEC6" w14:textId="77777777" w:rsidR="00231C21" w:rsidRDefault="00231C21" w:rsidP="00231C21">
      <w:r>
        <w:t xml:space="preserve">             </w:t>
      </w:r>
      <w:r>
        <w:rPr>
          <w:rFonts w:ascii="Arial" w:hAnsi="Arial" w:cs="Arial"/>
        </w:rPr>
        <w:t>▼</w:t>
      </w:r>
    </w:p>
    <w:p w14:paraId="5C8DFEF6" w14:textId="77777777" w:rsidR="00231C21" w:rsidRDefault="00231C21" w:rsidP="00231C21">
      <w:r>
        <w:t>┌────────────────────────────┐</w:t>
      </w:r>
    </w:p>
    <w:p w14:paraId="4E7B0393" w14:textId="77777777" w:rsidR="00231C21" w:rsidRDefault="00231C21" w:rsidP="00231C21">
      <w:r>
        <w:t xml:space="preserve">│ </w:t>
      </w:r>
      <w:proofErr w:type="gramStart"/>
      <w:r>
        <w:t>Generate .</w:t>
      </w:r>
      <w:proofErr w:type="spellStart"/>
      <w:proofErr w:type="gramEnd"/>
      <w:r>
        <w:t>terraform.lock.hcl</w:t>
      </w:r>
      <w:proofErr w:type="spellEnd"/>
      <w:r>
        <w:t>│</w:t>
      </w:r>
    </w:p>
    <w:p w14:paraId="60450C65" w14:textId="77777777" w:rsidR="00231C21" w:rsidRDefault="00231C21" w:rsidP="00231C21">
      <w:r>
        <w:t xml:space="preserve">│ - Lock exact provider </w:t>
      </w:r>
      <w:proofErr w:type="spellStart"/>
      <w:r>
        <w:t>vers</w:t>
      </w:r>
      <w:proofErr w:type="spellEnd"/>
      <w:r>
        <w:t xml:space="preserve"> │</w:t>
      </w:r>
    </w:p>
    <w:p w14:paraId="53F97168" w14:textId="77777777" w:rsidR="00231C21" w:rsidRDefault="00231C21" w:rsidP="00231C21">
      <w:r>
        <w:t>└────────────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23808025" w14:textId="77777777" w:rsidR="00231C21" w:rsidRDefault="00231C21" w:rsidP="00231C21">
      <w:r>
        <w:t xml:space="preserve">             │</w:t>
      </w:r>
    </w:p>
    <w:p w14:paraId="13C0CB5C" w14:textId="77777777" w:rsidR="00231C21" w:rsidRDefault="00231C21" w:rsidP="00231C21">
      <w:r>
        <w:t xml:space="preserve">             </w:t>
      </w:r>
      <w:r>
        <w:rPr>
          <w:rFonts w:ascii="Arial" w:hAnsi="Arial" w:cs="Arial"/>
        </w:rPr>
        <w:t>▼</w:t>
      </w:r>
    </w:p>
    <w:p w14:paraId="66463993" w14:textId="77777777" w:rsidR="00231C21" w:rsidRDefault="00231C21" w:rsidP="00231C21">
      <w:r>
        <w:t>┌────────────────────────────┐</w:t>
      </w:r>
    </w:p>
    <w:p w14:paraId="2F1B9C3D" w14:textId="77777777" w:rsidR="00231C21" w:rsidRDefault="00231C21" w:rsidP="00231C21">
      <w:r>
        <w:t xml:space="preserve">│         Done! </w:t>
      </w:r>
      <w:r>
        <w:rPr>
          <w:rFonts w:ascii="Segoe UI Emoji" w:hAnsi="Segoe UI Emoji" w:cs="Segoe UI Emoji"/>
        </w:rPr>
        <w:t>🎉</w:t>
      </w:r>
      <w:r>
        <w:t xml:space="preserve">           │</w:t>
      </w:r>
    </w:p>
    <w:p w14:paraId="51458FD9" w14:textId="77777777" w:rsidR="00231C21" w:rsidRDefault="00231C21" w:rsidP="00231C21">
      <w:r>
        <w:t>│ Ready for plan/apply       │</w:t>
      </w:r>
    </w:p>
    <w:p w14:paraId="5B4924E6" w14:textId="74AC60CE" w:rsidR="00FE3A0E" w:rsidRDefault="00231C21" w:rsidP="00231C21">
      <w:r>
        <w:t>└────────────────────────────┘</w:t>
      </w:r>
    </w:p>
    <w:sectPr w:rsidR="00FE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21"/>
    <w:rsid w:val="00231C21"/>
    <w:rsid w:val="003812C4"/>
    <w:rsid w:val="00B27CFF"/>
    <w:rsid w:val="00F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4A6D"/>
  <w15:chartTrackingRefBased/>
  <w15:docId w15:val="{C7366336-71F7-40DF-98D0-8B46123D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Saha</dc:creator>
  <cp:keywords/>
  <dc:description/>
  <cp:lastModifiedBy>Debabrata Saha</cp:lastModifiedBy>
  <cp:revision>1</cp:revision>
  <dcterms:created xsi:type="dcterms:W3CDTF">2025-04-23T06:00:00Z</dcterms:created>
  <dcterms:modified xsi:type="dcterms:W3CDTF">2025-04-23T06:01:00Z</dcterms:modified>
</cp:coreProperties>
</file>