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8372" w14:textId="51C3F987" w:rsidR="00A25226" w:rsidRDefault="00AE668F" w:rsidP="006B41CC">
      <w:pPr>
        <w:pStyle w:val="Heading1"/>
        <w:jc w:val="center"/>
      </w:pPr>
      <w:r>
        <w:t>The missing disclosure</w:t>
      </w:r>
    </w:p>
    <w:p w14:paraId="4E73573C" w14:textId="77777777" w:rsidR="00B17B7F" w:rsidRPr="00B17B7F" w:rsidRDefault="00B17B7F" w:rsidP="00B17B7F"/>
    <w:p w14:paraId="1B4556E7" w14:textId="3B2F1202" w:rsidR="00A25226" w:rsidRPr="00B17B7F" w:rsidRDefault="00A25226" w:rsidP="00A25226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This is a series of thought leadership blogs which address</w:t>
      </w:r>
      <w:r w:rsidR="00226DAF">
        <w:rPr>
          <w:rFonts w:ascii="AppleSystemUIFont" w:hAnsi="AppleSystemUIFont" w:cs="AppleSystemUIFont"/>
          <w:i/>
          <w:iCs/>
          <w:kern w:val="0"/>
          <w:sz w:val="26"/>
          <w:szCs w:val="26"/>
        </w:rPr>
        <w:t>es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the wider topical issues </w:t>
      </w:r>
      <w:r w:rsidR="00670CA1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facing 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AI, climate change and sustainability, exposing the reader to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>current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thinking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and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hopefully thought-provoking 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>ideas.</w:t>
      </w:r>
    </w:p>
    <w:p w14:paraId="4E238F05" w14:textId="77777777" w:rsidR="00A25226" w:rsidRDefault="00A25226" w:rsidP="00A252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765F012" w14:textId="77777777" w:rsidR="0040432B" w:rsidRPr="009625CA" w:rsidRDefault="0040432B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sectPr w:rsidR="0040432B" w:rsidRPr="009625CA" w:rsidSect="00A866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966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26"/>
    <w:rsid w:val="00000902"/>
    <w:rsid w:val="00036575"/>
    <w:rsid w:val="00074858"/>
    <w:rsid w:val="0007672B"/>
    <w:rsid w:val="000A05D2"/>
    <w:rsid w:val="000A4AB4"/>
    <w:rsid w:val="000E64CC"/>
    <w:rsid w:val="001A2A9B"/>
    <w:rsid w:val="001D5D2D"/>
    <w:rsid w:val="00226DAF"/>
    <w:rsid w:val="002628BE"/>
    <w:rsid w:val="002B56A1"/>
    <w:rsid w:val="002E47D1"/>
    <w:rsid w:val="002E4E98"/>
    <w:rsid w:val="003437F7"/>
    <w:rsid w:val="0040432B"/>
    <w:rsid w:val="004F2F65"/>
    <w:rsid w:val="005816F3"/>
    <w:rsid w:val="00590872"/>
    <w:rsid w:val="00597CED"/>
    <w:rsid w:val="006164AE"/>
    <w:rsid w:val="00662BB1"/>
    <w:rsid w:val="00670CA1"/>
    <w:rsid w:val="006B41CC"/>
    <w:rsid w:val="006B616C"/>
    <w:rsid w:val="006D3949"/>
    <w:rsid w:val="006E25AD"/>
    <w:rsid w:val="006F2470"/>
    <w:rsid w:val="00771C0B"/>
    <w:rsid w:val="007C03F1"/>
    <w:rsid w:val="007C0F26"/>
    <w:rsid w:val="008052B4"/>
    <w:rsid w:val="00880763"/>
    <w:rsid w:val="008B2BEA"/>
    <w:rsid w:val="008B68C3"/>
    <w:rsid w:val="00902EDC"/>
    <w:rsid w:val="00925FFB"/>
    <w:rsid w:val="00930FEB"/>
    <w:rsid w:val="00947394"/>
    <w:rsid w:val="009625CA"/>
    <w:rsid w:val="009C2A79"/>
    <w:rsid w:val="00A24917"/>
    <w:rsid w:val="00A25226"/>
    <w:rsid w:val="00A252AE"/>
    <w:rsid w:val="00A705D6"/>
    <w:rsid w:val="00A9786D"/>
    <w:rsid w:val="00AA5AEA"/>
    <w:rsid w:val="00AC2CAB"/>
    <w:rsid w:val="00AE668F"/>
    <w:rsid w:val="00AF6E32"/>
    <w:rsid w:val="00B165BC"/>
    <w:rsid w:val="00B17B7F"/>
    <w:rsid w:val="00B75115"/>
    <w:rsid w:val="00B752ED"/>
    <w:rsid w:val="00BC1FDF"/>
    <w:rsid w:val="00BD2EDA"/>
    <w:rsid w:val="00BF27DA"/>
    <w:rsid w:val="00C40290"/>
    <w:rsid w:val="00C66A74"/>
    <w:rsid w:val="00C76665"/>
    <w:rsid w:val="00CB4E0D"/>
    <w:rsid w:val="00CD1229"/>
    <w:rsid w:val="00CD38AD"/>
    <w:rsid w:val="00D1577F"/>
    <w:rsid w:val="00D2395D"/>
    <w:rsid w:val="00D47316"/>
    <w:rsid w:val="00E034C3"/>
    <w:rsid w:val="00E45B0D"/>
    <w:rsid w:val="00E50087"/>
    <w:rsid w:val="00E65988"/>
    <w:rsid w:val="00E77113"/>
    <w:rsid w:val="00EC657A"/>
    <w:rsid w:val="00F5696E"/>
    <w:rsid w:val="00F6441D"/>
    <w:rsid w:val="00F8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A8DA9"/>
  <w15:chartTrackingRefBased/>
  <w15:docId w15:val="{39345D0A-B00E-4C43-A11A-3540414B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ja-JP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B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7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8B2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Debs Dey</dc:creator>
  <cp:keywords/>
  <dc:description/>
  <cp:lastModifiedBy>Debs Dey</cp:lastModifiedBy>
  <cp:revision>10</cp:revision>
  <dcterms:created xsi:type="dcterms:W3CDTF">2025-11-27T17:35:00Z</dcterms:created>
  <dcterms:modified xsi:type="dcterms:W3CDTF">2025-11-29T22:26:00Z</dcterms:modified>
</cp:coreProperties>
</file>