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7865" w14:textId="77777777" w:rsidR="002C5BC3" w:rsidRDefault="00C33D7C">
      <w:pPr>
        <w:pStyle w:val="Title"/>
      </w:pPr>
      <w:r>
        <w:t>Authority</w:t>
      </w:r>
      <w:r>
        <w:rPr>
          <w:spacing w:val="-2"/>
        </w:rPr>
        <w:t xml:space="preserve"> Letter</w:t>
      </w:r>
    </w:p>
    <w:p w14:paraId="5B649B80" w14:textId="226A5483" w:rsidR="002C5BC3" w:rsidRDefault="00C33D7C">
      <w:pPr>
        <w:spacing w:before="250"/>
        <w:ind w:left="1" w:right="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authority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of «</w:t>
      </w:r>
      <w:r w:rsidR="008E4E13">
        <w:rPr>
          <w:b/>
          <w:sz w:val="28"/>
          <w:szCs w:val="28"/>
        </w:rPr>
        <w:t>{</w:t>
      </w:r>
      <w:proofErr w:type="spellStart"/>
      <w:r w:rsidR="008E4E13">
        <w:rPr>
          <w:b/>
          <w:sz w:val="28"/>
          <w:szCs w:val="28"/>
        </w:rPr>
        <w:t>clientname</w:t>
      </w:r>
      <w:proofErr w:type="spellEnd"/>
      <w:r w:rsidR="008E4E13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»,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«</w:t>
      </w:r>
      <w:r w:rsidR="008E4E13">
        <w:rPr>
          <w:b/>
          <w:spacing w:val="-2"/>
          <w:sz w:val="28"/>
          <w:szCs w:val="28"/>
        </w:rPr>
        <w:t>{</w:t>
      </w:r>
      <w:proofErr w:type="spellStart"/>
      <w:r w:rsidR="008E4E13">
        <w:rPr>
          <w:b/>
          <w:spacing w:val="-2"/>
          <w:sz w:val="28"/>
          <w:szCs w:val="28"/>
        </w:rPr>
        <w:t>clientcity</w:t>
      </w:r>
      <w:proofErr w:type="spellEnd"/>
      <w:r w:rsidR="008E4E13">
        <w:rPr>
          <w:b/>
          <w:spacing w:val="-2"/>
          <w:sz w:val="28"/>
          <w:szCs w:val="28"/>
        </w:rPr>
        <w:t>}</w:t>
      </w:r>
      <w:r>
        <w:rPr>
          <w:b/>
          <w:spacing w:val="-2"/>
          <w:sz w:val="28"/>
          <w:szCs w:val="28"/>
        </w:rPr>
        <w:t>»</w:t>
      </w:r>
    </w:p>
    <w:p w14:paraId="3DAEFACB" w14:textId="77777777" w:rsidR="002C5BC3" w:rsidRDefault="002C5BC3">
      <w:pPr>
        <w:pStyle w:val="BodyText"/>
        <w:spacing w:before="23"/>
        <w:rPr>
          <w:b/>
        </w:rPr>
      </w:pPr>
    </w:p>
    <w:p w14:paraId="56798225" w14:textId="11C19FE5" w:rsidR="002C5BC3" w:rsidRDefault="0024640F">
      <w:pPr>
        <w:pStyle w:val="BodyText"/>
        <w:ind w:left="840"/>
        <w:rPr>
          <w:sz w:val="24"/>
          <w:szCs w:val="24"/>
        </w:rPr>
      </w:pPr>
      <w:r>
        <w:rPr>
          <w:spacing w:val="-2"/>
          <w:sz w:val="24"/>
          <w:szCs w:val="24"/>
        </w:rPr>
        <w:t>Date:</w:t>
      </w:r>
      <w:r w:rsidR="008E4E13">
        <w:rPr>
          <w:spacing w:val="-2"/>
          <w:sz w:val="24"/>
          <w:szCs w:val="24"/>
        </w:rPr>
        <w:t xml:space="preserve"> {date}</w:t>
      </w:r>
    </w:p>
    <w:p w14:paraId="5E17B077" w14:textId="77777777" w:rsidR="002C5BC3" w:rsidRDefault="002C5BC3">
      <w:pPr>
        <w:pStyle w:val="BodyText"/>
        <w:rPr>
          <w:sz w:val="24"/>
          <w:szCs w:val="24"/>
        </w:rPr>
      </w:pPr>
    </w:p>
    <w:p w14:paraId="57FD26E8" w14:textId="77777777" w:rsidR="002C5BC3" w:rsidRDefault="00C33D7C">
      <w:pPr>
        <w:pStyle w:val="BodyText"/>
        <w:ind w:left="840" w:right="851"/>
        <w:jc w:val="both"/>
        <w:rPr>
          <w:sz w:val="24"/>
          <w:szCs w:val="24"/>
        </w:rPr>
      </w:pPr>
      <w:r>
        <w:rPr>
          <w:sz w:val="24"/>
          <w:szCs w:val="24"/>
        </w:rPr>
        <w:t>I/We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hereby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confirm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Greatminds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Ventures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Private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Limited,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conducting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business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No Debt, and its empanelled legal representatives are granted full authority to act on my/our behalf in requesting any information pertaining to my/our financial affairs that they may require. We hereby appoint Greatminds Debt Ventures Private Limited, trading as Debt 2 No Debt, and its legal representatives as my/our agent to communicate, discuss, and negotiate terms and conditions for the settlement of loans.</w:t>
      </w:r>
    </w:p>
    <w:p w14:paraId="73DCC469" w14:textId="77777777" w:rsidR="002C5BC3" w:rsidRDefault="002C5BC3">
      <w:pPr>
        <w:pStyle w:val="BodyText"/>
        <w:spacing w:before="1"/>
        <w:rPr>
          <w:sz w:val="24"/>
          <w:szCs w:val="24"/>
        </w:rPr>
      </w:pPr>
    </w:p>
    <w:p w14:paraId="02D709DF" w14:textId="77777777" w:rsidR="002C5BC3" w:rsidRDefault="00C33D7C">
      <w:pPr>
        <w:pStyle w:val="BodyText"/>
        <w:ind w:left="840" w:right="853"/>
        <w:jc w:val="both"/>
        <w:rPr>
          <w:sz w:val="24"/>
          <w:szCs w:val="24"/>
        </w:rPr>
      </w:pPr>
      <w:r>
        <w:rPr>
          <w:sz w:val="24"/>
          <w:szCs w:val="24"/>
        </w:rPr>
        <w:t>I/We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expressly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my/our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creditors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agents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engage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communication,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discussion,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 negotiation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regarding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terms,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conditions,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extensions,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and/or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deferments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monies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from me/us. Furthermore, I/we authorize my/our creditors to discuss my/our financial situation with Greatminds Debt Ventures Private Limited and its legal representatives.</w:t>
      </w:r>
    </w:p>
    <w:p w14:paraId="273A61E7" w14:textId="77777777" w:rsidR="002C5BC3" w:rsidRDefault="002C5BC3">
      <w:pPr>
        <w:pStyle w:val="BodyText"/>
        <w:rPr>
          <w:sz w:val="24"/>
          <w:szCs w:val="24"/>
        </w:rPr>
      </w:pPr>
    </w:p>
    <w:p w14:paraId="0CF465A4" w14:textId="77777777" w:rsidR="002C5BC3" w:rsidRDefault="00C33D7C">
      <w:pPr>
        <w:pStyle w:val="BodyText"/>
        <w:ind w:left="840" w:right="856"/>
        <w:jc w:val="both"/>
        <w:rPr>
          <w:sz w:val="24"/>
          <w:szCs w:val="24"/>
        </w:rPr>
      </w:pPr>
      <w:r>
        <w:rPr>
          <w:sz w:val="24"/>
          <w:szCs w:val="24"/>
        </w:rPr>
        <w:t>I/We affirm that Greatminds Debt Ventures Private Limited, trading as Debt 2 No Debt, and its legal representatives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vested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my/our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authority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initiate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my/our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creditors.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I/we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also agree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execute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authority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pertinent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documents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facilitate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Greatminds Debt Ventures Private Limited and its legal representatives in fulfilling my/our obligations.</w:t>
      </w:r>
    </w:p>
    <w:p w14:paraId="00B3DE74" w14:textId="77777777" w:rsidR="002C5BC3" w:rsidRDefault="002C5BC3">
      <w:pPr>
        <w:pStyle w:val="BodyText"/>
        <w:rPr>
          <w:sz w:val="24"/>
          <w:szCs w:val="24"/>
        </w:rPr>
      </w:pPr>
    </w:p>
    <w:p w14:paraId="32EE4B83" w14:textId="77777777" w:rsidR="002C5BC3" w:rsidRDefault="00C33D7C">
      <w:pPr>
        <w:pStyle w:val="BodyText"/>
        <w:ind w:left="840" w:right="856"/>
        <w:jc w:val="both"/>
        <w:rPr>
          <w:sz w:val="24"/>
          <w:szCs w:val="24"/>
        </w:rPr>
      </w:pPr>
      <w:r>
        <w:rPr>
          <w:sz w:val="24"/>
          <w:szCs w:val="24"/>
        </w:rPr>
        <w:t>Additionally,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I/we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appoint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authorize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Greatminds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Ventures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Private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Limited,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trading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 No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Debt,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my/our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behalf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filing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complaint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me/us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proceedings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 Scheme before a Banking Ombudsman for the consideration of my/our complaint.</w:t>
      </w:r>
    </w:p>
    <w:p w14:paraId="233B7A91" w14:textId="77777777" w:rsidR="002C5BC3" w:rsidRDefault="002C5BC3">
      <w:pPr>
        <w:pStyle w:val="BodyText"/>
        <w:spacing w:before="1"/>
        <w:rPr>
          <w:sz w:val="24"/>
          <w:szCs w:val="24"/>
        </w:rPr>
      </w:pPr>
    </w:p>
    <w:p w14:paraId="2D2738D2" w14:textId="77777777" w:rsidR="002C5BC3" w:rsidRDefault="00C33D7C">
      <w:pPr>
        <w:pStyle w:val="BodyText"/>
        <w:ind w:left="840" w:right="858"/>
        <w:jc w:val="both"/>
        <w:rPr>
          <w:sz w:val="24"/>
          <w:szCs w:val="24"/>
        </w:rPr>
      </w:pPr>
      <w:r>
        <w:rPr>
          <w:sz w:val="24"/>
          <w:szCs w:val="24"/>
        </w:rPr>
        <w:t>Debt 2 No Debt is hereby authorized by me/us to act as an agent for the purpose of making payments or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performing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my/our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behalf.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I/we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acknowledge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ultimately,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I/we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solely liable and responsible for fulfilling all obligations towards the financial institution.</w:t>
      </w:r>
    </w:p>
    <w:p w14:paraId="7901C140" w14:textId="77777777" w:rsidR="002C5BC3" w:rsidRDefault="002C5BC3">
      <w:pPr>
        <w:pStyle w:val="BodyText"/>
        <w:rPr>
          <w:sz w:val="24"/>
          <w:szCs w:val="24"/>
        </w:rPr>
      </w:pPr>
    </w:p>
    <w:p w14:paraId="734B08F7" w14:textId="77777777" w:rsidR="002C5BC3" w:rsidRDefault="002C5BC3">
      <w:pPr>
        <w:pStyle w:val="BodyText"/>
        <w:spacing w:before="48"/>
        <w:rPr>
          <w:sz w:val="24"/>
          <w:szCs w:val="24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6"/>
        <w:gridCol w:w="4806"/>
      </w:tblGrid>
      <w:tr w:rsidR="002C5BC3" w14:paraId="1F4DFC2E" w14:textId="77777777">
        <w:trPr>
          <w:trHeight w:val="501"/>
        </w:trPr>
        <w:tc>
          <w:tcPr>
            <w:tcW w:w="4806" w:type="dxa"/>
          </w:tcPr>
          <w:p w14:paraId="3D7D009D" w14:textId="7A1C9464" w:rsidR="002C5BC3" w:rsidRDefault="00C33D7C">
            <w:pPr>
              <w:pStyle w:val="TableParagraph"/>
              <w:spacing w:line="251" w:lineRule="exact"/>
              <w:ind w:left="10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r w:rsidR="00A84A39">
              <w:rPr>
                <w:rFonts w:eastAsia="SimSun"/>
                <w:b/>
                <w:bCs/>
                <w:sz w:val="24"/>
                <w:szCs w:val="24"/>
              </w:rPr>
              <w:t>{</w:t>
            </w:r>
            <w:proofErr w:type="spellStart"/>
            <w:r w:rsidR="00A84A39">
              <w:rPr>
                <w:rFonts w:eastAsia="SimSun"/>
                <w:b/>
                <w:bCs/>
                <w:sz w:val="24"/>
                <w:szCs w:val="24"/>
              </w:rPr>
              <w:t>clientname</w:t>
            </w:r>
            <w:proofErr w:type="spellEnd"/>
            <w:r w:rsidR="00A84A39">
              <w:rPr>
                <w:rFonts w:eastAsia="SimSu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806" w:type="dxa"/>
          </w:tcPr>
          <w:p w14:paraId="4E25E0CF" w14:textId="18D15855" w:rsidR="002C5BC3" w:rsidRDefault="00C33D7C">
            <w:pPr>
              <w:pStyle w:val="TableParagraph"/>
              <w:spacing w:line="251" w:lineRule="exact"/>
              <w:ind w:left="2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DOB: </w:t>
            </w:r>
            <w:r w:rsidR="00A84A39">
              <w:rPr>
                <w:rFonts w:ascii="SimSun" w:eastAsia="SimSun" w:hAnsi="SimSun" w:cs="SimSun"/>
                <w:sz w:val="24"/>
                <w:szCs w:val="24"/>
              </w:rPr>
              <w:t>{</w:t>
            </w:r>
            <w:proofErr w:type="spellStart"/>
            <w:r w:rsidR="00A84A39">
              <w:rPr>
                <w:rFonts w:ascii="SimSun" w:eastAsia="SimSun" w:hAnsi="SimSun" w:cs="SimSun"/>
                <w:sz w:val="24"/>
                <w:szCs w:val="24"/>
              </w:rPr>
              <w:t>date</w:t>
            </w:r>
            <w:r w:rsidR="00752FE0">
              <w:rPr>
                <w:rFonts w:ascii="SimSun" w:eastAsia="SimSun" w:hAnsi="SimSun" w:cs="SimSun"/>
                <w:sz w:val="24"/>
                <w:szCs w:val="24"/>
              </w:rPr>
              <w:t>ofbirth</w:t>
            </w:r>
            <w:proofErr w:type="spellEnd"/>
            <w:r w:rsidR="00A84A39">
              <w:rPr>
                <w:rFonts w:ascii="SimSun" w:eastAsia="SimSun" w:hAnsi="SimSun" w:cs="SimSun"/>
                <w:sz w:val="24"/>
                <w:szCs w:val="24"/>
              </w:rPr>
              <w:t>}</w:t>
            </w:r>
          </w:p>
        </w:tc>
      </w:tr>
      <w:tr w:rsidR="002C5BC3" w14:paraId="7FEBDD1E" w14:textId="77777777">
        <w:trPr>
          <w:trHeight w:val="374"/>
        </w:trPr>
        <w:tc>
          <w:tcPr>
            <w:tcW w:w="9612" w:type="dxa"/>
            <w:gridSpan w:val="2"/>
          </w:tcPr>
          <w:p w14:paraId="40FFB41F" w14:textId="77777777" w:rsidR="002C5BC3" w:rsidRDefault="00C33D7C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Name,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if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joint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account:</w:t>
            </w:r>
          </w:p>
        </w:tc>
      </w:tr>
      <w:tr w:rsidR="002C5BC3" w14:paraId="33B217E5" w14:textId="77777777">
        <w:trPr>
          <w:trHeight w:val="465"/>
        </w:trPr>
        <w:tc>
          <w:tcPr>
            <w:tcW w:w="4806" w:type="dxa"/>
          </w:tcPr>
          <w:p w14:paraId="72B506B2" w14:textId="77777777" w:rsidR="002C5BC3" w:rsidRDefault="00C33D7C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Name:</w:t>
            </w:r>
          </w:p>
        </w:tc>
        <w:tc>
          <w:tcPr>
            <w:tcW w:w="4806" w:type="dxa"/>
          </w:tcPr>
          <w:p w14:paraId="16E39338" w14:textId="77777777" w:rsidR="002C5BC3" w:rsidRDefault="00C33D7C">
            <w:pPr>
              <w:pStyle w:val="TableParagraph"/>
              <w:spacing w:line="251" w:lineRule="exact"/>
              <w:ind w:left="205"/>
              <w:rPr>
                <w:b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DOB:</w:t>
            </w:r>
          </w:p>
        </w:tc>
      </w:tr>
      <w:tr w:rsidR="002C5BC3" w14:paraId="10C18871" w14:textId="77777777">
        <w:trPr>
          <w:trHeight w:val="1461"/>
        </w:trPr>
        <w:tc>
          <w:tcPr>
            <w:tcW w:w="4806" w:type="dxa"/>
          </w:tcPr>
          <w:p w14:paraId="15BC741A" w14:textId="3F733BED" w:rsidR="002C5BC3" w:rsidRDefault="00E81C36">
            <w:pPr>
              <w:pStyle w:val="TableParagraph"/>
              <w:spacing w:line="251" w:lineRule="exact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C33D7C">
              <w:rPr>
                <w:b/>
                <w:sz w:val="24"/>
                <w:szCs w:val="24"/>
              </w:rPr>
              <w:t>Current</w:t>
            </w:r>
            <w:r w:rsidR="00C33D7C">
              <w:rPr>
                <w:b/>
                <w:spacing w:val="-2"/>
                <w:sz w:val="24"/>
                <w:szCs w:val="24"/>
              </w:rPr>
              <w:t xml:space="preserve"> Address:</w:t>
            </w:r>
            <w:r w:rsidR="00C33D7C">
              <w:rPr>
                <w:sz w:val="24"/>
                <w:szCs w:val="24"/>
              </w:rPr>
              <w:t xml:space="preserve"> </w:t>
            </w:r>
          </w:p>
          <w:p w14:paraId="5B593D84" w14:textId="42CED268" w:rsidR="0024640F" w:rsidRDefault="00E81C36">
            <w:pPr>
              <w:pStyle w:val="TableParagraph"/>
              <w:spacing w:line="251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9034F">
              <w:rPr>
                <w:sz w:val="24"/>
                <w:szCs w:val="24"/>
              </w:rPr>
              <w:t>{address}</w:t>
            </w:r>
          </w:p>
        </w:tc>
        <w:tc>
          <w:tcPr>
            <w:tcW w:w="4806" w:type="dxa"/>
          </w:tcPr>
          <w:p w14:paraId="108D04EB" w14:textId="77777777" w:rsidR="002C5BC3" w:rsidRDefault="00C33D7C">
            <w:pPr>
              <w:pStyle w:val="TableParagraph"/>
              <w:spacing w:line="251" w:lineRule="exact"/>
              <w:ind w:left="205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Creditor</w:t>
            </w:r>
            <w:r>
              <w:rPr>
                <w:spacing w:val="-2"/>
                <w:sz w:val="24"/>
                <w:szCs w:val="24"/>
              </w:rPr>
              <w:t>:</w:t>
            </w:r>
          </w:p>
        </w:tc>
      </w:tr>
      <w:tr w:rsidR="002C5BC3" w14:paraId="027D718F" w14:textId="77777777">
        <w:trPr>
          <w:trHeight w:val="311"/>
        </w:trPr>
        <w:tc>
          <w:tcPr>
            <w:tcW w:w="4806" w:type="dxa"/>
          </w:tcPr>
          <w:p w14:paraId="195E8CEB" w14:textId="77777777" w:rsidR="002C5BC3" w:rsidRDefault="00C33D7C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</w:t>
            </w:r>
            <w:r>
              <w:rPr>
                <w:b/>
                <w:spacing w:val="-2"/>
                <w:sz w:val="24"/>
                <w:szCs w:val="24"/>
              </w:rPr>
              <w:t xml:space="preserve"> Type:</w:t>
            </w:r>
          </w:p>
        </w:tc>
        <w:tc>
          <w:tcPr>
            <w:tcW w:w="4806" w:type="dxa"/>
          </w:tcPr>
          <w:p w14:paraId="4E65C833" w14:textId="77777777" w:rsidR="002C5BC3" w:rsidRDefault="002C5BC3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C5BC3" w14:paraId="5A1813E5" w14:textId="77777777">
        <w:trPr>
          <w:trHeight w:val="311"/>
        </w:trPr>
        <w:tc>
          <w:tcPr>
            <w:tcW w:w="4806" w:type="dxa"/>
          </w:tcPr>
          <w:p w14:paraId="0B3118DE" w14:textId="77777777" w:rsidR="002C5BC3" w:rsidRDefault="00C33D7C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Loan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Account/Credit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Card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number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if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known:</w:t>
            </w:r>
          </w:p>
        </w:tc>
        <w:tc>
          <w:tcPr>
            <w:tcW w:w="4806" w:type="dxa"/>
          </w:tcPr>
          <w:p w14:paraId="6ADF7E00" w14:textId="77777777" w:rsidR="002C5BC3" w:rsidRDefault="002C5BC3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7482C9ED" w14:textId="77777777" w:rsidR="002C5BC3" w:rsidRDefault="002C5BC3">
      <w:pPr>
        <w:rPr>
          <w:sz w:val="24"/>
          <w:szCs w:val="24"/>
        </w:rPr>
        <w:sectPr w:rsidR="002C5BC3">
          <w:type w:val="continuous"/>
          <w:pgSz w:w="11900" w:h="16850"/>
          <w:pgMar w:top="1380" w:right="580" w:bottom="280" w:left="600" w:header="720" w:footer="720" w:gutter="0"/>
          <w:cols w:space="720"/>
        </w:sectPr>
      </w:pPr>
    </w:p>
    <w:tbl>
      <w:tblPr>
        <w:tblpPr w:leftFromText="180" w:rightFromText="180" w:vertAnchor="page" w:horzAnchor="page" w:tblpX="126" w:tblpY="1047"/>
        <w:tblW w:w="1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2007"/>
        <w:gridCol w:w="2942"/>
        <w:gridCol w:w="1714"/>
        <w:gridCol w:w="1383"/>
        <w:gridCol w:w="1507"/>
      </w:tblGrid>
      <w:tr w:rsidR="002C5BC3" w14:paraId="644228CF" w14:textId="77777777">
        <w:trPr>
          <w:trHeight w:val="90"/>
        </w:trPr>
        <w:tc>
          <w:tcPr>
            <w:tcW w:w="2045" w:type="dxa"/>
          </w:tcPr>
          <w:p w14:paraId="528C250F" w14:textId="3C8D0F14" w:rsidR="002C5BC3" w:rsidRDefault="00C33D7C">
            <w:pPr>
              <w:pStyle w:val="TableParagraph"/>
              <w:spacing w:before="24"/>
              <w:ind w:left="156"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Creditor</w:t>
            </w:r>
            <w:r w:rsidR="005D1E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(App Loan/Bank </w:t>
            </w:r>
            <w:r>
              <w:rPr>
                <w:spacing w:val="-2"/>
                <w:sz w:val="24"/>
                <w:szCs w:val="24"/>
              </w:rPr>
              <w:t>name)</w:t>
            </w:r>
          </w:p>
        </w:tc>
        <w:tc>
          <w:tcPr>
            <w:tcW w:w="2007" w:type="dxa"/>
          </w:tcPr>
          <w:p w14:paraId="29ECDE5B" w14:textId="5DC47E44" w:rsidR="002C5BC3" w:rsidRDefault="00C33D7C" w:rsidP="000E1BFA">
            <w:pPr>
              <w:pStyle w:val="TableParagraph"/>
              <w:spacing w:before="127"/>
              <w:ind w:left="601" w:hanging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Debt/</w:t>
            </w:r>
            <w:r w:rsidR="005D1EE7"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Loan</w:t>
            </w:r>
          </w:p>
        </w:tc>
        <w:tc>
          <w:tcPr>
            <w:tcW w:w="2942" w:type="dxa"/>
          </w:tcPr>
          <w:p w14:paraId="4DF79413" w14:textId="77777777" w:rsidR="002C5BC3" w:rsidRDefault="002C5BC3">
            <w:pPr>
              <w:pStyle w:val="TableParagraph"/>
              <w:spacing w:before="23"/>
              <w:ind w:left="0"/>
              <w:jc w:val="center"/>
              <w:rPr>
                <w:sz w:val="24"/>
                <w:szCs w:val="24"/>
              </w:rPr>
            </w:pPr>
          </w:p>
          <w:p w14:paraId="2522D555" w14:textId="77777777" w:rsidR="002C5BC3" w:rsidRDefault="00C33D7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Account </w:t>
            </w:r>
            <w:r>
              <w:rPr>
                <w:spacing w:val="-2"/>
                <w:sz w:val="24"/>
                <w:szCs w:val="24"/>
              </w:rPr>
              <w:t>Number</w:t>
            </w:r>
          </w:p>
        </w:tc>
        <w:tc>
          <w:tcPr>
            <w:tcW w:w="1714" w:type="dxa"/>
          </w:tcPr>
          <w:p w14:paraId="41F8BF50" w14:textId="77777777" w:rsidR="002C5BC3" w:rsidRDefault="002C5BC3">
            <w:pPr>
              <w:pStyle w:val="TableParagraph"/>
              <w:spacing w:before="23"/>
              <w:ind w:left="0"/>
              <w:jc w:val="center"/>
              <w:rPr>
                <w:sz w:val="24"/>
                <w:szCs w:val="24"/>
              </w:rPr>
            </w:pPr>
          </w:p>
          <w:p w14:paraId="50046336" w14:textId="77777777" w:rsidR="002C5BC3" w:rsidRDefault="00C33D7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  <w:r>
              <w:rPr>
                <w:spacing w:val="-5"/>
                <w:sz w:val="24"/>
                <w:szCs w:val="24"/>
              </w:rPr>
              <w:t xml:space="preserve"> O/S</w:t>
            </w:r>
          </w:p>
        </w:tc>
        <w:tc>
          <w:tcPr>
            <w:tcW w:w="1383" w:type="dxa"/>
          </w:tcPr>
          <w:p w14:paraId="56691397" w14:textId="464FA281" w:rsidR="002C5BC3" w:rsidRDefault="00CA62C3" w:rsidP="00CA62C3">
            <w:pPr>
              <w:pStyle w:val="TableParagraph"/>
              <w:ind w:leftChars="24" w:left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 w:rsidR="00C33D7C">
              <w:rPr>
                <w:sz w:val="24"/>
                <w:szCs w:val="24"/>
              </w:rPr>
              <w:t>Approx</w:t>
            </w:r>
            <w:proofErr w:type="spellEnd"/>
          </w:p>
          <w:p w14:paraId="10C3FC9B" w14:textId="77777777" w:rsidR="002C5BC3" w:rsidRDefault="00C33D7C">
            <w:pPr>
              <w:pStyle w:val="TableParagraph"/>
              <w:ind w:leftChars="267" w:left="827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507" w:type="dxa"/>
          </w:tcPr>
          <w:p w14:paraId="6B8B610D" w14:textId="7EB562E8" w:rsidR="002C5BC3" w:rsidRDefault="00CA62C3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C33D7C">
              <w:rPr>
                <w:sz w:val="24"/>
                <w:szCs w:val="24"/>
              </w:rPr>
              <w:t>Approx</w:t>
            </w:r>
            <w:proofErr w:type="spellEnd"/>
            <w:r w:rsidR="00C33D7C">
              <w:rPr>
                <w:sz w:val="24"/>
                <w:szCs w:val="24"/>
              </w:rPr>
              <w:t xml:space="preserve"> </w:t>
            </w:r>
          </w:p>
          <w:p w14:paraId="0058831A" w14:textId="0FA060CF" w:rsidR="002C5BC3" w:rsidRDefault="00CA62C3">
            <w:pPr>
              <w:pStyle w:val="TableParagraph"/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C33D7C">
              <w:rPr>
                <w:sz w:val="24"/>
                <w:szCs w:val="24"/>
              </w:rPr>
              <w:t>30%</w:t>
            </w:r>
          </w:p>
        </w:tc>
      </w:tr>
      <w:tr w:rsidR="00CA62C3" w14:paraId="216042F4" w14:textId="77777777">
        <w:trPr>
          <w:trHeight w:val="90"/>
        </w:trPr>
        <w:tc>
          <w:tcPr>
            <w:tcW w:w="2045" w:type="dxa"/>
          </w:tcPr>
          <w:p w14:paraId="11C849E2" w14:textId="39AAFAF7" w:rsidR="00CA62C3" w:rsidRDefault="00CA62C3">
            <w:pPr>
              <w:pStyle w:val="TableParagraph"/>
              <w:spacing w:before="24"/>
              <w:ind w:left="156" w:right="149"/>
              <w:jc w:val="center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007" w:type="dxa"/>
          </w:tcPr>
          <w:p w14:paraId="4BC7203E" w14:textId="2447A65F" w:rsidR="00CA62C3" w:rsidRDefault="00CA62C3">
            <w:pPr>
              <w:pStyle w:val="TableParagraph"/>
              <w:spacing w:before="127"/>
              <w:ind w:left="601" w:hanging="236"/>
              <w:jc w:val="both"/>
              <w:rPr>
                <w:sz w:val="24"/>
                <w:szCs w:val="24"/>
              </w:rPr>
            </w:pPr>
          </w:p>
        </w:tc>
        <w:tc>
          <w:tcPr>
            <w:tcW w:w="2942" w:type="dxa"/>
          </w:tcPr>
          <w:p w14:paraId="312CCCC1" w14:textId="6BC660E7" w:rsidR="00CA62C3" w:rsidRDefault="00CA62C3">
            <w:pPr>
              <w:pStyle w:val="TableParagraph"/>
              <w:jc w:val="center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1EB7E6FA" w14:textId="4566CF9B" w:rsidR="00CA62C3" w:rsidRDefault="00CA62C3">
            <w:pPr>
              <w:pStyle w:val="TableParagraph"/>
              <w:jc w:val="center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024B6A7" w14:textId="43F26704" w:rsidR="00CA62C3" w:rsidRDefault="00CA62C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6B7FD020" w14:textId="06DC13DB" w:rsidR="00CA62C3" w:rsidRDefault="00CA62C3">
            <w:pPr>
              <w:pStyle w:val="TableParagraph"/>
              <w:ind w:firstLineChars="100" w:firstLine="240"/>
              <w:rPr>
                <w:sz w:val="24"/>
                <w:szCs w:val="24"/>
              </w:rPr>
            </w:pPr>
          </w:p>
        </w:tc>
      </w:tr>
    </w:tbl>
    <w:p w14:paraId="72DBCC46" w14:textId="77777777" w:rsidR="002C5BC3" w:rsidRDefault="002C5BC3">
      <w:pPr>
        <w:pStyle w:val="BodyText"/>
        <w:spacing w:before="62" w:line="340" w:lineRule="auto"/>
        <w:ind w:right="854"/>
        <w:jc w:val="both"/>
        <w:rPr>
          <w:sz w:val="24"/>
          <w:szCs w:val="24"/>
        </w:rPr>
      </w:pPr>
    </w:p>
    <w:p w14:paraId="2038A56A" w14:textId="77777777" w:rsidR="002C5BC3" w:rsidRDefault="002C5BC3">
      <w:pPr>
        <w:pStyle w:val="BodyText"/>
        <w:spacing w:before="62" w:line="340" w:lineRule="auto"/>
        <w:ind w:right="854"/>
        <w:jc w:val="both"/>
        <w:rPr>
          <w:sz w:val="24"/>
          <w:szCs w:val="24"/>
        </w:rPr>
      </w:pPr>
    </w:p>
    <w:p w14:paraId="4BD0AE09" w14:textId="77777777" w:rsidR="002C5BC3" w:rsidRDefault="00C33D7C">
      <w:pPr>
        <w:pStyle w:val="BodyText"/>
        <w:spacing w:before="62" w:line="340" w:lineRule="auto"/>
        <w:ind w:right="854"/>
        <w:jc w:val="both"/>
        <w:rPr>
          <w:sz w:val="24"/>
          <w:szCs w:val="24"/>
        </w:rPr>
      </w:pPr>
      <w:r>
        <w:rPr>
          <w:sz w:val="24"/>
          <w:szCs w:val="24"/>
        </w:rPr>
        <w:t>I/We confirm that to the best of my/our knowledge, the information that has been given to Debt 2 No Debt is correct as at today’s date and I/we also confirm that we will advise Debt 2 No Debt if the information given to them changes. By signing this authority, I/We have read and agreed to the terms 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conditions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Greatminds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Ventures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Private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Limited,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trading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Debt.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No Debt and its Empanelled lawyers may send this authority to you by post, facsimile or e-mail. Please accept this as my/our authority.</w:t>
      </w:r>
    </w:p>
    <w:p w14:paraId="639DEDD7" w14:textId="77777777" w:rsidR="002C5BC3" w:rsidRDefault="002C5BC3">
      <w:pPr>
        <w:pStyle w:val="BodyText"/>
        <w:rPr>
          <w:sz w:val="24"/>
          <w:szCs w:val="24"/>
        </w:rPr>
      </w:pPr>
    </w:p>
    <w:p w14:paraId="13A3FA5D" w14:textId="77777777" w:rsidR="002C5BC3" w:rsidRDefault="002C5BC3">
      <w:pPr>
        <w:pStyle w:val="BodyText"/>
        <w:rPr>
          <w:sz w:val="24"/>
          <w:szCs w:val="24"/>
        </w:rPr>
      </w:pPr>
    </w:p>
    <w:p w14:paraId="55D42C45" w14:textId="77777777" w:rsidR="002C5BC3" w:rsidRDefault="002C5BC3">
      <w:pPr>
        <w:pStyle w:val="BodyText"/>
        <w:rPr>
          <w:sz w:val="24"/>
          <w:szCs w:val="24"/>
        </w:rPr>
      </w:pPr>
    </w:p>
    <w:p w14:paraId="6E1536FE" w14:textId="77777777" w:rsidR="002C5BC3" w:rsidRDefault="00C33D7C">
      <w:pPr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Sign:</w:t>
      </w:r>
    </w:p>
    <w:p w14:paraId="12F779E9" w14:textId="609EA502" w:rsidR="002C5BC3" w:rsidRDefault="0024640F">
      <w:pPr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Date </w:t>
      </w:r>
      <w:r w:rsidR="008E4E13">
        <w:rPr>
          <w:b/>
          <w:spacing w:val="-2"/>
          <w:sz w:val="24"/>
          <w:szCs w:val="24"/>
        </w:rPr>
        <w:t>–</w:t>
      </w:r>
      <w:r>
        <w:rPr>
          <w:b/>
          <w:spacing w:val="-2"/>
          <w:sz w:val="24"/>
          <w:szCs w:val="24"/>
        </w:rPr>
        <w:t xml:space="preserve"> </w:t>
      </w:r>
      <w:r w:rsidR="008E4E13">
        <w:rPr>
          <w:b/>
          <w:spacing w:val="-2"/>
          <w:sz w:val="24"/>
          <w:szCs w:val="24"/>
        </w:rPr>
        <w:t>{date}</w:t>
      </w:r>
    </w:p>
    <w:p w14:paraId="43E0BA3C" w14:textId="77777777" w:rsidR="002C5BC3" w:rsidRDefault="002C5BC3">
      <w:pPr>
        <w:spacing w:before="1"/>
        <w:ind w:left="840" w:right="9301"/>
        <w:rPr>
          <w:b/>
          <w:sz w:val="24"/>
          <w:szCs w:val="24"/>
        </w:rPr>
      </w:pPr>
      <w:bookmarkStart w:id="0" w:name="_GoBack"/>
      <w:bookmarkEnd w:id="0"/>
    </w:p>
    <w:sectPr w:rsidR="002C5BC3">
      <w:pgSz w:w="11900" w:h="16850"/>
      <w:pgMar w:top="146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37"/>
    <w:rsid w:val="000514E5"/>
    <w:rsid w:val="000E1BFA"/>
    <w:rsid w:val="000E4443"/>
    <w:rsid w:val="000F473F"/>
    <w:rsid w:val="001455B0"/>
    <w:rsid w:val="00156ACE"/>
    <w:rsid w:val="00191CB2"/>
    <w:rsid w:val="00196E1B"/>
    <w:rsid w:val="001C6376"/>
    <w:rsid w:val="001F63B9"/>
    <w:rsid w:val="002108E6"/>
    <w:rsid w:val="00243E33"/>
    <w:rsid w:val="0024640F"/>
    <w:rsid w:val="00246E43"/>
    <w:rsid w:val="002744B8"/>
    <w:rsid w:val="002B0A4A"/>
    <w:rsid w:val="002B20FF"/>
    <w:rsid w:val="002C5BC3"/>
    <w:rsid w:val="003425F9"/>
    <w:rsid w:val="00363AFD"/>
    <w:rsid w:val="003946AA"/>
    <w:rsid w:val="00441D70"/>
    <w:rsid w:val="0047086E"/>
    <w:rsid w:val="0049034F"/>
    <w:rsid w:val="004A36B9"/>
    <w:rsid w:val="004C1FDB"/>
    <w:rsid w:val="004C2674"/>
    <w:rsid w:val="004E08B3"/>
    <w:rsid w:val="00524FE4"/>
    <w:rsid w:val="005652BE"/>
    <w:rsid w:val="00582EEA"/>
    <w:rsid w:val="005945FE"/>
    <w:rsid w:val="005A0627"/>
    <w:rsid w:val="005A1AD4"/>
    <w:rsid w:val="005C6A43"/>
    <w:rsid w:val="005D1EE7"/>
    <w:rsid w:val="0065393E"/>
    <w:rsid w:val="0065631B"/>
    <w:rsid w:val="006C0ADE"/>
    <w:rsid w:val="006E655A"/>
    <w:rsid w:val="00703A3D"/>
    <w:rsid w:val="0071600B"/>
    <w:rsid w:val="00722C97"/>
    <w:rsid w:val="00732E37"/>
    <w:rsid w:val="0075268E"/>
    <w:rsid w:val="00752FE0"/>
    <w:rsid w:val="00783F37"/>
    <w:rsid w:val="00815F6B"/>
    <w:rsid w:val="00833AFD"/>
    <w:rsid w:val="0084226B"/>
    <w:rsid w:val="008B660D"/>
    <w:rsid w:val="008E4E13"/>
    <w:rsid w:val="008E7CAC"/>
    <w:rsid w:val="00925F36"/>
    <w:rsid w:val="00995C8B"/>
    <w:rsid w:val="009B5A7F"/>
    <w:rsid w:val="009C0C43"/>
    <w:rsid w:val="009C7900"/>
    <w:rsid w:val="009C7F52"/>
    <w:rsid w:val="00A143F4"/>
    <w:rsid w:val="00A63740"/>
    <w:rsid w:val="00A65779"/>
    <w:rsid w:val="00A84A39"/>
    <w:rsid w:val="00AC3710"/>
    <w:rsid w:val="00B436EC"/>
    <w:rsid w:val="00BF6248"/>
    <w:rsid w:val="00C33D7C"/>
    <w:rsid w:val="00C35061"/>
    <w:rsid w:val="00C52EB4"/>
    <w:rsid w:val="00CA62C3"/>
    <w:rsid w:val="00CD209B"/>
    <w:rsid w:val="00CE34D6"/>
    <w:rsid w:val="00CF334F"/>
    <w:rsid w:val="00D04B10"/>
    <w:rsid w:val="00D252D1"/>
    <w:rsid w:val="00D3153E"/>
    <w:rsid w:val="00D3717C"/>
    <w:rsid w:val="00D71209"/>
    <w:rsid w:val="00DA1698"/>
    <w:rsid w:val="00DB4BB5"/>
    <w:rsid w:val="00DD6DC3"/>
    <w:rsid w:val="00E269AF"/>
    <w:rsid w:val="00E651E1"/>
    <w:rsid w:val="00E81C36"/>
    <w:rsid w:val="00ED3981"/>
    <w:rsid w:val="00EE4E10"/>
    <w:rsid w:val="00F03777"/>
    <w:rsid w:val="00F07B51"/>
    <w:rsid w:val="00F10133"/>
    <w:rsid w:val="00F27B99"/>
    <w:rsid w:val="00F414A0"/>
    <w:rsid w:val="00FD1B8D"/>
    <w:rsid w:val="01AA2CD3"/>
    <w:rsid w:val="0E74005B"/>
    <w:rsid w:val="19447D53"/>
    <w:rsid w:val="1A7741FF"/>
    <w:rsid w:val="1BB031A2"/>
    <w:rsid w:val="1BF146E6"/>
    <w:rsid w:val="1C317D85"/>
    <w:rsid w:val="212D7F93"/>
    <w:rsid w:val="2C432E91"/>
    <w:rsid w:val="36C4492A"/>
    <w:rsid w:val="37907C11"/>
    <w:rsid w:val="42323FB3"/>
    <w:rsid w:val="43764642"/>
    <w:rsid w:val="4596354C"/>
    <w:rsid w:val="47251D82"/>
    <w:rsid w:val="53101B7B"/>
    <w:rsid w:val="5F9359E4"/>
    <w:rsid w:val="64453302"/>
    <w:rsid w:val="64E93E1C"/>
    <w:rsid w:val="6E9E3B08"/>
    <w:rsid w:val="76D410DE"/>
    <w:rsid w:val="79EF3BF6"/>
    <w:rsid w:val="7D9007F5"/>
    <w:rsid w:val="7FB3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66"/>
  <w15:docId w15:val="{C71350F9-62CF-4526-B0C5-6983EDDC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right="1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Thadeshwar</dc:creator>
  <cp:lastModifiedBy>DELL</cp:lastModifiedBy>
  <cp:revision>7</cp:revision>
  <cp:lastPrinted>2025-01-08T08:09:00Z</cp:lastPrinted>
  <dcterms:created xsi:type="dcterms:W3CDTF">2025-02-03T04:39:00Z</dcterms:created>
  <dcterms:modified xsi:type="dcterms:W3CDTF">2025-02-03T06:53:00Z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1033-12.2.0.18283</vt:lpwstr>
  </property>
  <property fmtid="{D5CDD505-2E9C-101B-9397-08002B2CF9AE}" pid="7" name="ICV">
    <vt:lpwstr>A002B2757C264B5580B2077D67B0D5BF_13</vt:lpwstr>
  </property>
</Properties>
</file>