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sz w:val="36"/>
          <w:b/>
          <w:sz w:val="36"/>
          <w:b/>
          <w:szCs w:val="36"/>
          <w:bCs/>
          <w:rFonts w:ascii="Liberation Sans" w:hAnsi="Liberation Sans" w:eastAsia="DejaVu Sans" w:cs="DejaVu Sans"/>
          <w:color w:val="00000A"/>
          <w:lang w:val="en-US" w:eastAsia="zh-CN" w:bidi="hi-IN"/>
        </w:rPr>
      </w:pPr>
      <w:r>
        <w:rPr/>
        <w:t>Document the work</w:t>
      </w:r>
      <w:r/>
    </w:p>
    <w:p>
      <w:pPr>
        <w:pStyle w:val="TextBody"/>
        <w:jc w:val="left"/>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TextBody"/>
        <w:jc w:val="left"/>
      </w:pPr>
      <w:r>
        <w:rPr/>
        <w:t xml:space="preserve">The idea of this file is the replace the README.md in terms of documenting the work and leaving it for files </w:t>
      </w:r>
      <w:r>
        <w:rPr/>
        <w:t>index in the repository.</w:t>
      </w:r>
      <w:r/>
    </w:p>
    <w:p>
      <w:pPr>
        <w:pStyle w:val="TextBody"/>
        <w:jc w:val="left"/>
        <w:rPr>
          <w:sz w:val="24"/>
          <w:sz w:val="24"/>
          <w:szCs w:val="24"/>
          <w:rFonts w:ascii="Liberation Serif" w:hAnsi="Liberation Serif" w:eastAsia="DejaVu Sans" w:cs="DejaVu Sans"/>
          <w:color w:val="00000A"/>
          <w:lang w:val="en-US" w:eastAsia="zh-CN" w:bidi="hi-IN"/>
        </w:rPr>
      </w:pPr>
      <w:r>
        <w:rPr/>
        <w:t>In this document I will follow the questions suggested and I will use “#x” numbers reference to sections in the script (poi_id.py).</w:t>
      </w:r>
      <w:r/>
    </w:p>
    <w:p>
      <w:pPr>
        <w:pStyle w:val="Normal"/>
        <w:rPr>
          <w:sz w:val="24"/>
          <w:b/>
          <w:sz w:val="24"/>
          <w:b/>
          <w:szCs w:val="24"/>
          <w:bCs/>
          <w:rFonts w:ascii="Liberation Serif" w:hAnsi="Liberation Serif" w:eastAsia="DejaVu Sans" w:cs="DejaVu Sans"/>
          <w:color w:val="00000A"/>
          <w:lang w:val="en-US" w:eastAsia="zh-CN" w:bidi="hi-IN"/>
        </w:rPr>
      </w:pPr>
      <w:r>
        <w:rPr>
          <w:rFonts w:eastAsia="DejaVu Sans" w:cs="DejaVu Sans"/>
          <w:b/>
          <w:b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Summarize for us the goal of this project and how machine learning is useful in trying to accomplish it. </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As part of your answer, give some background on the dataset and how it can be used to answer the project question. </w:t>
      </w:r>
      <w:r/>
    </w:p>
    <w:p>
      <w:pPr>
        <w:pStyle w:val="Normal"/>
        <w:rPr>
          <w:sz w:val="24"/>
          <w:i/>
          <w:sz w:val="24"/>
          <w:i/>
          <w:szCs w:val="24"/>
          <w:iCs/>
          <w:rFonts w:ascii="Liberation Serif" w:hAnsi="Liberation Serif" w:eastAsia="DejaVu Sans" w:cs="DejaVu Sans"/>
          <w:color w:val="00000A"/>
          <w:lang w:val="en-US" w:eastAsia="zh-CN" w:bidi="hi-IN"/>
        </w:rPr>
      </w:pPr>
      <w:r>
        <w:rPr>
          <w:rFonts w:eastAsia="DejaVu Sans" w:cs="DejaVu Sans"/>
          <w:i/>
          <w:iCs/>
          <w:color w:val="00000A"/>
          <w:sz w:val="24"/>
          <w:szCs w:val="24"/>
          <w:lang w:val="en-US" w:eastAsia="zh-CN" w:bidi="hi-IN"/>
        </w:rPr>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 xml:space="preserve">My first objective is to get some info on the Enron case and understand what have happened to be able </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 xml:space="preserve">to look at the available data with the right context. To do that I watched, as recommended, the TV documentary : </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"Enron : the smartest guys in the rooms" . Based on that, I could conclude the following statements about</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my comprehension to help me start writing some hypothesis and some answers :</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1) The fraud consisted in "cooking" the accounting books to keep stock prices growing</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 xml:space="preserve">2) Executives profits were mostly made out of sealing those overpriced stock, exercise their stock options  </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3) Benefited executives were those who executed those stocks at higher prices -before the crash-</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4) We have available 4 features that are directly related with item #3 which are :</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total_stock_value</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exercised_stock_options</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restricted_stock_deferred</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restricted_stock</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where total_stock_value = exercised_stock_option + (restricted_stock - restricted_stock_deferred)</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Normal"/>
      </w:pPr>
      <w:r>
        <w:rPr>
          <w:i w:val="false"/>
          <w:iCs w:val="false"/>
        </w:rPr>
        <w:t>Based on this I'm planning to focus on financial features correlating payments based features like ‘salary’ and ‘bonus’ with those stock features above mentioned. Given the fact that exercised_stock_options + restricted_stock are actually summed up to account for the total ‘cash’ made based on stock by the people that has information on stock value , I will end up creating a new feature named ‘cash_from_stock’ to collect that.</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rFonts w:eastAsia="DejaVu Sans" w:cs="DejaVu Sans"/>
          <w:i w:val="false"/>
          <w:iCs w:val="false"/>
          <w:color w:val="00000A"/>
          <w:sz w:val="24"/>
          <w:szCs w:val="24"/>
          <w:lang w:val="en-US" w:eastAsia="zh-CN" w:bidi="hi-IN"/>
        </w:rPr>
        <w:t>I will also will create a new feature to represent or signal the people which are part of the 80% of exercised stock options . The idea is t use it as a mask to help the model.</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Machine learning techniques are very useful in this case basically because we have a dataset that includes features and labels (poi or non poi); our objective is to predict, based on some features values, if the sample (enron employee in this case) can be categorized as poi or non poi. For that reason, since we have data already categorized, our problem is a binary (poi / nor poi), classification (discrete, no regression), supervised (train set with features and labels) machine learning problem.</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Normal"/>
      </w:pPr>
      <w:r>
        <w:rPr>
          <w:b/>
          <w:bCs/>
          <w:i/>
          <w:iCs/>
        </w:rPr>
        <w:t>Were there any outliers in the data when you got it, and how did you handle those?  [relevant rubric items: “data exploration”, “outlier investigation”]</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The actual code for this question and answers is poi_id.py Section #1</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Lets load and explore the dataset.</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Let start with some of the datasets characteristics.</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Total number of data points : 146</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Allocation between the POI and non-POI: POI = 18, non-POI = 128</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Total number of features: 21</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There are missing values in the features ?: Yes, there are ‘NaN’ and/or missing values</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Which features contains missing values: Most of the features has missing values. I used the pandas ‘isnull’ function and returned True for all of the features but ‘poi’ and ‘email_address’. Cross checking looking at some data I found that original NaN in email_address were treated incorrectly so only the ‘poi’ feature has complete information-</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Features with missing values: ['salary', 'to_messages', 'deferral_payments', 'total_payments', 'exercised_stock_options', 'bonus', 'restricted_stock', 'shared_receipt_with_poi', 'restricted_stock_deferred', 'total_stock_value', 'expenses', 'loan_advances', 'from_messages', 'other', 'from_this_person_to_poi', 'director_fees', 'deferred_income', 'long_term_incentive', 'from_poi_to_this_person']</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Features with no missing values: ['poi', 'email_address']</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Before working on outliers identification I will drop all non-financial features from the dataset, drop the ‘TOTAL’ data point (summarization) and drop all data points that contains all ‘NaN’.</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 xml:space="preserve">To check for outliers we will look at pandas describe() statistics and will compute if max() values in the features are 2 * std from the mean. </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pPr>
      <w:r>
        <w:rPr>
          <w:b w:val="false"/>
          <w:bCs w:val="false"/>
          <w:i w:val="false"/>
          <w:iCs w:val="false"/>
        </w:rPr>
        <w:t xml:space="preserve">Almost all features has outliers. </w:t>
      </w:r>
      <w:r>
        <w:rPr>
          <w:rFonts w:eastAsia="DejaVu Sans" w:cs="DejaVu Sans"/>
          <w:b w:val="false"/>
          <w:bCs w:val="false"/>
          <w:i w:val="false"/>
          <w:iCs w:val="false"/>
          <w:color w:val="00000A"/>
          <w:sz w:val="24"/>
          <w:szCs w:val="24"/>
          <w:lang w:val="en-US" w:eastAsia="zh-CN" w:bidi="hi-IN"/>
        </w:rPr>
        <w:t xml:space="preserve">During the test of different algorithms I used StandardScaler and RobustScaler to deal with the outliers.  </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Lastly, I will fill ‘NaN’ with 0 (zero) .</w:t>
      </w:r>
      <w:r/>
    </w:p>
    <w:p>
      <w:pPr>
        <w:pStyle w:val="Normal"/>
      </w:pPr>
      <w:r>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What features did you end up using in your POI identifier, and what selection process did you use to pick them?</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The actual code for this question and answers is poi_id.py Section #2</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Now I have the following features in the cleaned datasets</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Features remaining after cleaning mail: ['salary' 'deferral_payments' 'total_payments' 'exercised_stock_options'</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 xml:space="preserve"> </w:t>
      </w:r>
      <w:r>
        <w:rPr>
          <w:b w:val="false"/>
          <w:bCs w:val="false"/>
          <w:i w:val="false"/>
          <w:iCs w:val="false"/>
        </w:rPr>
        <w:t>'bonus' 'restricted_stock' 'restricted_stock_deferred' 'total_stock_value'</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 xml:space="preserve"> </w:t>
      </w:r>
      <w:r>
        <w:rPr>
          <w:b w:val="false"/>
          <w:bCs w:val="false"/>
          <w:i w:val="false"/>
          <w:iCs w:val="false"/>
        </w:rPr>
        <w:t>'expenses' 'loan_advances' 'other' 'poi' 'director_fees' 'deferred_income'</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 xml:space="preserve"> </w:t>
      </w:r>
      <w:r>
        <w:rPr>
          <w:b w:val="false"/>
          <w:bCs w:val="false"/>
          <w:i w:val="false"/>
          <w:iCs w:val="false"/>
        </w:rPr>
        <w:t>'long_term_incentive']</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pPr>
      <w:r>
        <w:rPr>
          <w:b w:val="false"/>
          <w:bCs w:val="false"/>
          <w:i w:val="false"/>
          <w:iCs w:val="false"/>
        </w:rPr>
        <w:t xml:space="preserve">NaNs were filled with 0. </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rFonts w:eastAsia="DejaVu Sans" w:cs="DejaVu Sans"/>
          <w:b w:val="false"/>
          <w:bCs w:val="false"/>
          <w:i w:val="false"/>
          <w:iCs w:val="false"/>
          <w:color w:val="00000A"/>
          <w:sz w:val="24"/>
          <w:szCs w:val="24"/>
          <w:lang w:val="en-US" w:eastAsia="zh-CN" w:bidi="hi-IN"/>
        </w:rPr>
        <w:t>I ended up using all the original features , minus the ail related features plus new two added features which are 'cash_from_stock' and 'high_exercised_percentile'.</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rFonts w:eastAsia="DejaVu Sans" w:cs="DejaVu Sans"/>
          <w:b w:val="false"/>
          <w:bCs w:val="false"/>
          <w:i w:val="false"/>
          <w:iCs w:val="false"/>
          <w:color w:val="00000A"/>
          <w:sz w:val="24"/>
          <w:szCs w:val="24"/>
          <w:lang w:val="en-US" w:eastAsia="zh-CN" w:bidi="hi-IN"/>
        </w:rPr>
        <w:t>For the selection process I used a RandomForestClassifier before and after the new features. I checked the feature_importances_ mostly for features with more than 0.10 in this case. There were no big “winners” but the above mentioned features had the highest score in the group. The script print out the  list.</w:t>
      </w:r>
      <w:r/>
    </w:p>
    <w:p>
      <w:pPr>
        <w:pStyle w:val="Normal"/>
      </w:pPr>
      <w:r>
        <w:rPr>
          <w:rFonts w:eastAsia="DejaVu Sans" w:cs="DejaVu Sans"/>
          <w:b w:val="false"/>
          <w:bCs w:val="false"/>
          <w:i w:val="false"/>
          <w:iCs w:val="false"/>
          <w:color w:val="00000A"/>
          <w:sz w:val="24"/>
          <w:szCs w:val="24"/>
          <w:lang w:val="en-US" w:eastAsia="zh-CN" w:bidi="hi-IN"/>
        </w:rPr>
        <w:t>In the process of testing the different algorithms I tries several times to reduce some of the features contained in the data set and summarized in other features but it always heart the accuracy and metrics.</w:t>
      </w:r>
      <w:r/>
    </w:p>
    <w:p>
      <w:pPr>
        <w:pStyle w:val="Normal"/>
      </w:pPr>
      <w:r>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Did you have to do any scaling? Why or why not? </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pPr>
      <w:r>
        <w:rPr>
          <w:b w:val="false"/>
          <w:bCs w:val="false"/>
          <w:i w:val="false"/>
          <w:iCs w:val="false"/>
        </w:rPr>
        <w:t>For the RandonForestClassifier I did not do scaling since I learned from the following sources that it is usually not required.</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pPr>
      <w:r>
        <w:rPr>
          <w:b w:val="false"/>
          <w:bCs w:val="false"/>
          <w:i w:val="false"/>
          <w:iCs w:val="false"/>
        </w:rPr>
        <w:t xml:space="preserve">see : </w:t>
      </w:r>
      <w:hyperlink r:id="rId2">
        <w:r>
          <w:rPr>
            <w:rStyle w:val="InternetLink"/>
            <w:b w:val="false"/>
            <w:bCs w:val="false"/>
            <w:i w:val="false"/>
            <w:iCs w:val="false"/>
          </w:rPr>
          <w:t>http://scikit-learn.org/stable/auto_examples/preprocessing/plot_scaling_importance.html</w:t>
        </w:r>
      </w:hyperlink>
      <w:r/>
    </w:p>
    <w:p>
      <w:pPr>
        <w:pStyle w:val="Normal"/>
      </w:pPr>
      <w:r>
        <w:rPr>
          <w:b w:val="false"/>
          <w:bCs w:val="false"/>
          <w:i w:val="false"/>
          <w:iCs w:val="false"/>
        </w:rPr>
        <w:t xml:space="preserve">see : </w:t>
      </w:r>
      <w:hyperlink r:id="rId3">
        <w:r>
          <w:rPr>
            <w:rStyle w:val="InternetLink"/>
            <w:b w:val="false"/>
            <w:bCs w:val="false"/>
            <w:i w:val="false"/>
            <w:iCs w:val="false"/>
          </w:rPr>
          <w:t>https://stackoverflow.com/questions/8961586/do-i-need-to-normalize-or-scale-data-for-randomforest-r-package</w:t>
        </w:r>
      </w:hyperlink>
      <w:r/>
    </w:p>
    <w:p>
      <w:pPr>
        <w:pStyle w:val="Normal"/>
      </w:pPr>
      <w:r>
        <w:rPr/>
      </w:r>
      <w:r/>
    </w:p>
    <w:p>
      <w:pPr>
        <w:pStyle w:val="Normal"/>
      </w:pPr>
      <w:r>
        <w:rPr>
          <w:rStyle w:val="InternetLink"/>
          <w:b w:val="false"/>
          <w:bCs w:val="false"/>
          <w:i w:val="false"/>
          <w:iCs w:val="false"/>
          <w:color w:val="000000"/>
          <w:u w:val="none"/>
        </w:rPr>
        <w:t>For SVC and LinearSVC i use RobustScaler because as we saw there are outliers present in most of the features selected so the RobustScaler is usefull because it implements a scaling based on statistical analysis</w:t>
      </w:r>
      <w:r/>
    </w:p>
    <w:p>
      <w:pPr>
        <w:pStyle w:val="Normal"/>
      </w:pPr>
      <w:r>
        <w:rPr/>
      </w:r>
      <w:r/>
    </w:p>
    <w:p>
      <w:pPr>
        <w:pStyle w:val="Normal"/>
      </w:pPr>
      <w:r>
        <w:rPr>
          <w:rStyle w:val="InternetLink"/>
          <w:b w:val="false"/>
          <w:bCs w:val="false"/>
          <w:i w:val="false"/>
          <w:iCs w:val="false"/>
          <w:color w:val="000000"/>
          <w:u w:val="none"/>
        </w:rPr>
        <w:t xml:space="preserve">I end up using StandardScaler on LinearSVC </w:t>
      </w:r>
      <w:r>
        <w:rPr>
          <w:rStyle w:val="InternetLink"/>
          <w:b w:val="false"/>
          <w:bCs w:val="false"/>
          <w:i w:val="false"/>
          <w:iCs w:val="false"/>
          <w:color w:val="000000"/>
          <w:u w:val="none"/>
        </w:rPr>
        <w:t>because with the inclusion in the pipeline of the Inputer and the PCA the StandardScaler end up providing the last move up of the precission over 0.30as required. I guess that it is related with the backing algorithm tha manage the predomination of missing data converted to 0 values.</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explain what feature you tried to make, and the rationale behind it.</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In your feature selection step, if you used an algorithm like a decision tree, please also give the feature importances of the features that you use, and if you used an automated feature selection function like SelectKBest,</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please report the feature scores and reasons for your choice of parameter values.  [relevant rubric items: “create new features”, “intelligently select features”, “properly scale features”]</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pPr>
      <w:r>
        <w:rPr>
          <w:b w:val="false"/>
          <w:bCs w:val="false"/>
          <w:i w:val="false"/>
          <w:iCs w:val="false"/>
        </w:rPr>
        <w:t>please check my answers above about feature selection and the algorithm used. Also Section #2 in the poi_id.py script.</w:t>
      </w:r>
      <w:r/>
    </w:p>
    <w:p>
      <w:pPr>
        <w:pStyle w:val="Normal"/>
      </w:pPr>
      <w:r>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What algorithm did you end up using? What other one(s) did you try? </w:t>
      </w:r>
      <w:r/>
    </w:p>
    <w:p>
      <w:pPr>
        <w:pStyle w:val="Normal"/>
      </w:pPr>
      <w:r>
        <w:rPr>
          <w:rFonts w:eastAsia="DejaVu Sans" w:cs="DejaVu Sans"/>
          <w:b/>
          <w:bCs/>
          <w:i/>
          <w:iCs/>
          <w:color w:val="00000A"/>
          <w:sz w:val="24"/>
          <w:szCs w:val="24"/>
          <w:lang w:val="en-US" w:eastAsia="zh-CN" w:bidi="hi-IN"/>
        </w:rPr>
        <w:t>How did model performance differ between algorithms?  [relevant rubric item: “pick an algorithm”]</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pPr>
      <w:r>
        <w:rPr>
          <w:b w:val="false"/>
          <w:bCs w:val="false"/>
          <w:i w:val="false"/>
          <w:iCs w:val="false"/>
        </w:rPr>
        <w:t>The actual code for this question and answers is poi_id.py Section #3</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pPr>
      <w:r>
        <w:rPr>
          <w:b w:val="false"/>
          <w:bCs w:val="false"/>
          <w:i w:val="false"/>
          <w:iCs w:val="false"/>
        </w:rPr>
        <w:t xml:space="preserve">I have reviewed  LinearSVC, SVC and RandomForestClassifier </w:t>
      </w:r>
      <w:r>
        <w:rPr>
          <w:b w:val="false"/>
          <w:bCs w:val="false"/>
          <w:i w:val="false"/>
          <w:iCs w:val="false"/>
        </w:rPr>
        <w:t>and GradientBoostingClassifier. (I provided backup information of some of the tests with the other classifiers.)</w:t>
      </w:r>
      <w:r/>
    </w:p>
    <w:p>
      <w:pPr>
        <w:pStyle w:val="Normal"/>
        <w:rPr>
          <w:i w:val="false"/>
          <w:b w:val="false"/>
          <w:i w:val="false"/>
          <w:b w:val="false"/>
          <w:iCs w:val="false"/>
          <w:bCs w:val="false"/>
        </w:rPr>
      </w:pPr>
      <w:r>
        <w:rPr/>
      </w:r>
      <w:r/>
    </w:p>
    <w:p>
      <w:pPr>
        <w:pStyle w:val="Normal"/>
      </w:pPr>
      <w:r>
        <w:rPr>
          <w:b w:val="false"/>
          <w:bCs w:val="false"/>
          <w:i w:val="false"/>
          <w:iCs w:val="false"/>
        </w:rPr>
        <w:t xml:space="preserve">I </w:t>
      </w:r>
      <w:r>
        <w:rPr>
          <w:b w:val="false"/>
          <w:bCs w:val="false"/>
          <w:i w:val="false"/>
          <w:iCs w:val="false"/>
        </w:rPr>
        <w:t>end up using LinearSVC because it was the one that provided more balance between precision and recall results. The ensemble algorithms use to result in more precision (&gt; 50 and 60) but I was not able to improve the recall on them.</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What does it mean to tune the parameters of an algorithm, and what can happen if you don’t do this well? </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r/>
    </w:p>
    <w:p>
      <w:pPr>
        <w:pStyle w:val="Normal"/>
      </w:pPr>
      <w:r>
        <w:rPr/>
      </w:r>
      <w:r/>
    </w:p>
    <w:p>
      <w:pPr>
        <w:pStyle w:val="Normal"/>
        <w:rPr>
          <w:sz w:val="24"/>
          <w:sz w:val="24"/>
          <w:szCs w:val="24"/>
          <w:rFonts w:ascii="Liberation Serif" w:hAnsi="Liberation Serif" w:eastAsia="DejaVu Sans" w:cs="DejaVu Sans"/>
          <w:color w:val="00000A"/>
          <w:lang w:val="en-US" w:eastAsia="zh-CN" w:bidi="hi-IN"/>
        </w:rPr>
      </w:pPr>
      <w:r>
        <w:rPr/>
        <w:t xml:space="preserve">Tunning parameters means to do as most as combinations on most important algorithms parameters as computational resources permit to obtain the best combination of them which is always a hot spot between over fitting and under fitting. </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t xml:space="preserve">Since LinearSVC provided the most balanced results between precession and recall I started to review different preprocessing with different parameters given the ability of GridSearchCV to do the combinations. </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t>For Linear SVC I tried different options of 'C' and 'tol', I tried different options of 'tol' for PCA and tried different values of n_components for PCA. When I changed 'svd_solver' from the default to arparck precision started to move up until I tested n_components over 6 where precision started to fall. So, at that point I started to fix the parameters that worked and move to other options. 'penalty' = 'l1' used to gave me 'divided by 0' errors so I keep using the 'l2' default. class_weight = balanced provided better results than default and I read in the documentation that given the dataset proportions of features with the label dual=False provided better results.</w:t>
      </w:r>
      <w:r>
        <w:rPr/>
        <w:tab/>
        <w:tab/>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What is validation, and what’s a classic mistake you can make if you do it wrong? </w:t>
      </w:r>
      <w:r/>
    </w:p>
    <w:p>
      <w:pPr>
        <w:pStyle w:val="Normal"/>
      </w:pPr>
      <w:r>
        <w:rPr>
          <w:b/>
          <w:bCs/>
          <w:i/>
          <w:iCs/>
        </w:rPr>
        <w:t>How did you validate your analysis?  [relevant rubric items: “discuss validation”, “validation strategy”]</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rFonts w:eastAsia="DejaVu Sans" w:cs="DejaVu Sans"/>
          <w:b w:val="false"/>
          <w:bCs w:val="false"/>
          <w:i w:val="false"/>
          <w:iCs w:val="false"/>
          <w:color w:val="00000A"/>
          <w:sz w:val="24"/>
          <w:szCs w:val="24"/>
          <w:lang w:val="en-US" w:eastAsia="zh-CN" w:bidi="hi-IN"/>
        </w:rPr>
        <w:t xml:space="preserve">Validation is the process of using a separated test data set to validate predictions on the training data set. A classic mistake is to validate the results on the training test which wont provide a glue on how the system will generalize when new data comes or also to select test data that is not representative of the training set. Our dataset is not well balanced in terms of lots of missing data and a class label with a small number of cases (not balanced, only 18 data points over 146. </w:t>
      </w:r>
      <w:r/>
    </w:p>
    <w:p>
      <w:pPr>
        <w:pStyle w:val="Normal"/>
      </w:pPr>
      <w:r>
        <w:rPr>
          <w:rFonts w:eastAsia="DejaVu Sans" w:cs="DejaVu Sans"/>
          <w:b w:val="false"/>
          <w:bCs w:val="false"/>
          <w:i w:val="false"/>
          <w:iCs w:val="false"/>
          <w:color w:val="00000A"/>
          <w:sz w:val="24"/>
          <w:szCs w:val="24"/>
          <w:lang w:val="en-US" w:eastAsia="zh-CN" w:bidi="hi-IN"/>
        </w:rPr>
        <w:t xml:space="preserve">To validate our analysis I used the recommended StratifiedShuffleSplit class that shuffle the dataset n times and combine test and train data. </w:t>
      </w:r>
      <w:r/>
    </w:p>
    <w:p>
      <w:pPr>
        <w:pStyle w:val="Normal"/>
      </w:pPr>
      <w:r>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Give at least 2 evaluation metrics and your average performance for each of them.  Explain an interpretation of your metrics that says something human-understandable about your algorithm’s performance. [relevant rubric item: “usage of evaluation metrics”]</w:t>
      </w:r>
      <w:r/>
    </w:p>
    <w:p>
      <w:pPr>
        <w:pStyle w:val="Normal"/>
      </w:pPr>
      <w:r>
        <w:rPr/>
      </w:r>
      <w:r/>
    </w:p>
    <w:p>
      <w:pPr>
        <w:pStyle w:val="Normal"/>
      </w:pPr>
      <w:r>
        <w:rPr/>
      </w:r>
      <w:r/>
    </w:p>
    <w:p>
      <w:pPr>
        <w:pStyle w:val="Normal"/>
      </w:pPr>
      <w:r>
        <w:rPr/>
        <w:t xml:space="preserve">For every algorithm execution I checked 4 values -provided by the tester.py- </w:t>
      </w:r>
      <w:r>
        <w:rPr/>
        <w:t>accuracy, precision, recall.</w:t>
      </w:r>
      <w:r/>
    </w:p>
    <w:p>
      <w:pPr>
        <w:pStyle w:val="Normal"/>
        <w:rPr>
          <w:sz w:val="24"/>
          <w:sz w:val="24"/>
          <w:szCs w:val="24"/>
          <w:rFonts w:ascii="Liberation Serif" w:hAnsi="Liberation Serif" w:eastAsia="DejaVu Sans" w:cs="DejaVu Sans"/>
          <w:color w:val="00000A"/>
          <w:lang w:val="en-US" w:eastAsia="zh-CN" w:bidi="hi-IN"/>
        </w:rPr>
      </w:pPr>
      <w:r>
        <w:rPr/>
        <w:t>Predictions are true negatives and true positives ; accuracy represents the number of correct predictions (true negatives + true positives) divided by number of all samples.</w:t>
      </w:r>
      <w:r/>
    </w:p>
    <w:p>
      <w:pPr>
        <w:pStyle w:val="Normal"/>
        <w:rPr>
          <w:sz w:val="24"/>
          <w:sz w:val="24"/>
          <w:szCs w:val="24"/>
          <w:rFonts w:ascii="Liberation Serif" w:hAnsi="Liberation Serif" w:eastAsia="DejaVu Sans" w:cs="DejaVu Sans"/>
          <w:color w:val="00000A"/>
          <w:lang w:val="en-US" w:eastAsia="zh-CN" w:bidi="hi-IN"/>
        </w:rPr>
      </w:pPr>
      <w:r>
        <w:rPr/>
        <w:t>Precision measures how many of the samples predicted as positive are actually positive (limit number of false positives)</w:t>
      </w:r>
      <w:r/>
    </w:p>
    <w:p>
      <w:pPr>
        <w:pStyle w:val="Normal"/>
        <w:rPr>
          <w:sz w:val="24"/>
          <w:sz w:val="24"/>
          <w:szCs w:val="24"/>
          <w:rFonts w:ascii="Liberation Serif" w:hAnsi="Liberation Serif" w:eastAsia="DejaVu Sans" w:cs="DejaVu Sans"/>
          <w:color w:val="00000A"/>
          <w:lang w:val="en-US" w:eastAsia="zh-CN" w:bidi="hi-IN"/>
        </w:rPr>
      </w:pPr>
      <w:r>
        <w:rPr/>
        <w:t>Recall measures how many of the positive samples are captured by the positive predictions.(avoid false negatives).</w:t>
      </w:r>
      <w:r/>
    </w:p>
    <w:p>
      <w:pPr>
        <w:pStyle w:val="Normal"/>
        <w:rPr>
          <w:sz w:val="24"/>
          <w:sz w:val="24"/>
          <w:szCs w:val="24"/>
          <w:rFonts w:ascii="Liberation Serif" w:hAnsi="Liberation Serif" w:eastAsia="DejaVu Sans" w:cs="DejaVu Sans"/>
          <w:color w:val="00000A"/>
          <w:lang w:val="en-US" w:eastAsia="zh-CN" w:bidi="hi-IN"/>
        </w:rPr>
      </w:pPr>
      <w:r>
        <w:rPr/>
        <w:t>There is a trade off between precision and recall for that reason.</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Heading2"/>
        <w:rPr>
          <w:sz w:val="28"/>
          <w:sz w:val="28"/>
          <w:szCs w:val="28"/>
          <w:rFonts w:ascii="Liberation Sans" w:hAnsi="Liberation Sans" w:eastAsia="DejaVu Sans" w:cs="DejaVu Sans"/>
          <w:color w:val="00000A"/>
          <w:lang w:val="en-US" w:eastAsia="zh-CN" w:bidi="hi-IN"/>
        </w:rPr>
      </w:pPr>
      <w:r>
        <w:rPr/>
        <w:t>Backup information.</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RandomForestClassifier(bootstrap=True, class_weight=None, criterion='gini',</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max_depth=2, max_features=None,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n_estimators=50, n_jobs=1,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oob_score=False, random_state=0, verbose=0, 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0.85333</w:t>
        <w:tab/>
        <w:t>Precision: 0.31618</w:t>
        <w:tab/>
        <w:t>Recall: 0.08600</w:t>
        <w:tab/>
        <w:t>F1: 0.13522</w:t>
        <w:tab/>
        <w:t>F2: 0.10066</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172</w:t>
        <w:tab/>
        <w:t>False positives:  372</w:t>
        <w:tab/>
        <w:t>False negatives: 1828</w:t>
        <w:tab/>
        <w:t>True negatives: 12628</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keeping all the features</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RandomForestClassifier(bootstrap=True, class_weight=None, criterion='gini',</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max_depth=8, max_features=None,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n_estimators=10, n_jobs=1,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oob_score=False, random_state=0, verbose=0, 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0.85140</w:t>
        <w:tab/>
        <w:t>Precision: 0.38135</w:t>
        <w:tab/>
        <w:t>Recall: 0.18400</w:t>
        <w:tab/>
        <w:t>F1: 0.24823</w:t>
        <w:tab/>
        <w:t>F2: 0.20524</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368</w:t>
        <w:tab/>
        <w:t>False positives:  597</w:t>
        <w:tab/>
        <w:t>False negatives: 1632</w:t>
        <w:tab/>
        <w:t>True negatives: 12403</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LinearSVC(C=0.1, class_weight=None, dual=True, fit_intercept=True,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intercept_scaling=1, loss='squared_hinge', max_iter=1000,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multi_class='ovr', penalty='l2', random_state=None, tol=0.0001,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0.74000</w:t>
        <w:tab/>
        <w:t>Precision: 0.20442</w:t>
        <w:tab/>
        <w:t>Recall: 0.32850</w:t>
        <w:tab/>
        <w:t>F1: 0.25201</w:t>
        <w:tab/>
        <w:t>F2: 0.29294</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657</w:t>
        <w:tab/>
        <w:t>False positives: 2557</w:t>
        <w:tab/>
        <w:t>False negatives: 1343</w:t>
        <w:tab/>
        <w:t>True negatives: 10443</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LinearSVC(C=0.1, class_weight=None, dual=False, fit_intercept=True,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intercept_scaling=1, loss='squared_hinge', max_iter=1000,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multi_class='ovr', penalty='l1', random_state=None, tol=0.0001,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0.85947</w:t>
        <w:tab/>
        <w:t>Precision: 0.42082</w:t>
        <w:tab/>
        <w:t>Recall: 0.14350</w:t>
        <w:tab/>
        <w:t>F1: 0.21402</w:t>
        <w:tab/>
        <w:t>F2: 0.16528</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287</w:t>
        <w:tab/>
        <w:t>False positives:  395</w:t>
        <w:tab/>
        <w:t>False negatives: 1713</w:t>
        <w:tab/>
        <w:t>True negatives: 12605</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LinearSVC(C=1, class_weight=None, dual=False, fit_intercept=True,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intercept_scaling=1, loss='squared_hinge', max_iter=1000,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multi_class='ovr', penalty='l1', random_state=None, tol=0.0001,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0.86713</w:t>
        <w:tab/>
        <w:t>Precision: 0.50409</w:t>
        <w:tab/>
        <w:t>Recall: 0.21550</w:t>
        <w:tab/>
        <w:t>F1: 0.30193</w:t>
        <w:tab/>
        <w:t>F2: 0.24337</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431</w:t>
        <w:tab/>
        <w:t>False positives:  424</w:t>
        <w:tab/>
        <w:t>False negatives: 1569</w:t>
        <w:tab/>
        <w:t>True negatives: 12576</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Pipeline(memory=None,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steps=[('imputer', Imputer(axis=0, copy=True, missing_values=0, strategy='mean', verbose=0)), ('robustscaler', RobustScaler(copy=True, quantile_range=(25.0, 75.0), with_centering=True,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with_scaling=True)), ('linearsvc', LinearSVC(C=0.1, class_weight=None, dual=False, fit_intercept=True,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intercept_scaling=1, loss='squared_hinge', max_iter=1000,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multi_class='ovr', penalty='l1', random_state=None, tol=0.001,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0.87060</w:t>
        <w:tab/>
        <w:t>Precision: 0.53897</w:t>
        <w:tab/>
        <w:t>Recall: 0.20400</w:t>
        <w:tab/>
        <w:t>F1: 0.29597</w:t>
        <w:tab/>
        <w:t>F2: 0.23296</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408</w:t>
        <w:tab/>
        <w:t>False positives:  349</w:t>
        <w:tab/>
        <w:t>False negatives: 1592</w:t>
        <w:tab/>
        <w:t>True negatives: 12651</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labels has this shape: (145,)</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features has this shape: (145, 14)</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exercised_stock_options    0.177469</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restricted_stock           0.101740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total_stock_value          0.135812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dtype: float64</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labels has this shape: (145,)</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features has this shape: (145, 15)</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exercised_stock_options    0.124175</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total_stock_value          0.137300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cash_from_stock            0.133830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dtype: float64</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Best Forest params: {'n_estimators': 10, 'max_depth': 8, 'min_samples_leaf': 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Best Forest cv score: 0.886206896552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Best Linear SVC params: {'linearsvc__C': 0.1, 'linearsvc__tol': 0.0001}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Best Linear SVC cv score: 0.844827586207</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tano@debtano:~/mlearning_enron$ python tester.py</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/home/tano/anaconda2/lib/python2.7/site-packages/sklearn/cross_validation.py:41: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"This module will be removed in 0.20.", DeprecationWarning)</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Pipeline(memory=None,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steps=[('imputer', Imputer(axis=0, copy=True, missing_values=0, strategy='mean', verbose=0)), ('robustscaler', RobustScaler(copy=True, quantile_range=(25.0, 75.0), with_centering=True,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with_scaling=True)), ('linearsvc', LinearSVC(C=0.1, class_weight=None, dual=True, fit_intercept=True,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intercept_scaling=1, loss='squared_hinge', max_iter=1000,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multi_class='ovr', penalty='l2', random_state=None, tol=0.0001,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0.79087</w:t>
        <w:tab/>
        <w:t>Precision: 0.24677</w:t>
        <w:tab/>
        <w:t>Recall: 0.27700</w:t>
        <w:tab/>
        <w:t>F1: 0.26101</w:t>
        <w:tab/>
        <w:t>F2: 0.27038</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554</w:t>
        <w:tab/>
        <w:t>False positives: 1691</w:t>
        <w:tab/>
        <w:t>False negatives: 1446</w:t>
        <w:tab/>
        <w:t>True negatives: 11</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learning_rate=0.1, loss='deviance', max_depth=1,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max_features=None,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n_estimators=20,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random_state=0, subsample=1.0,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0.87547</w:t>
        <w:tab/>
        <w:t>Precision: 0.63924</w:t>
        <w:tab/>
        <w:t>Recall: 0.15150</w:t>
        <w:tab/>
        <w:t>F1: 0.24495</w:t>
        <w:tab/>
        <w:t>F2: 0.17878</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303</w:t>
        <w:tab/>
        <w:t>False positives:  171</w:t>
        <w:tab/>
        <w:t>False negatives: 1697</w:t>
        <w:tab/>
        <w:t>True negatives: 12829</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without cash_from_stock</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learning_rate=0.1, loss='deviance', max_depth=1,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max_features=None,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n_estimators=20,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random_state=0, subsample=1.0,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0.87560</w:t>
        <w:tab/>
        <w:t>Precision: 0.64017</w:t>
        <w:tab/>
        <w:t>Recall: 0.15300</w:t>
        <w:tab/>
        <w:t>F1: 0.24697</w:t>
        <w:tab/>
        <w:t>F2: 0.18047</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306</w:t>
        <w:tab/>
        <w:t>False positives:  172</w:t>
        <w:tab/>
        <w:t>False negatives: 1694</w:t>
        <w:tab/>
        <w:t>True negatives: 12828</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without cash_from_stock and high_exercised_percentile</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droping non_required_features = ['exercised_stock_options','restricted_stock','total_stock_value'] but keeping cash and percentile</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learning_rate=0.1, loss='deviance', max_depth=1,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max_features=None,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n_estimators=50,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random_state=0, subsample=1.0,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0.85900</w:t>
        <w:tab/>
        <w:t>Precision: 0.38523</w:t>
        <w:tab/>
        <w:t>Recall: 0.09650</w:t>
        <w:tab/>
        <w:t>F1: 0.15434</w:t>
        <w:tab/>
        <w:t>F2: 0.11352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193</w:t>
        <w:tab/>
        <w:t>False positives:  308</w:t>
        <w:tab/>
        <w:t>False negatives: 1807</w:t>
        <w:tab/>
        <w:t>True negatives: 12692</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max_features = auto, all the features</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learning_rate=0.1, loss='deviance', max_depth=1,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max_features='auto',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n_estimators=20,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random_state=0, subsample=1.0,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0.87547</w:t>
        <w:tab/>
        <w:t>Precision: 0.63924</w:t>
        <w:tab/>
        <w:t>Recall: 0.15150</w:t>
        <w:tab/>
        <w:t>F1: 0.24495</w:t>
        <w:tab/>
        <w:t>F2: 0.17878</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303</w:t>
        <w:tab/>
        <w:t>False positives:  171</w:t>
        <w:tab/>
        <w:t>False negatives: 1697</w:t>
        <w:tab/>
        <w:t>True negatives: 12829</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improve number of estimators only 50-100 option</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learning_rate=0.1, loss='deviance', max_depth=1,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max_features='auto',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n_estimators=50,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random_state=None, subsample=1.0,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0.86873</w:t>
        <w:tab/>
        <w:t>Precision: 0.52256</w:t>
        <w:tab/>
        <w:t>Recall: 0.17950</w:t>
        <w:tab/>
        <w:t>F1: 0.26721</w:t>
        <w:tab/>
        <w:t>F2: 0.20663</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359</w:t>
        <w:tab/>
        <w:t>False positives:  328</w:t>
        <w:tab/>
        <w:t>False negatives: 1641</w:t>
        <w:tab/>
        <w:t>True negatives: 12672</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200 </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learning_rate=0.01, loss='deviance', max_depth=1,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max_features='auto',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n_estimators=200,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random_state=None, subsample=1.0,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0.87713</w:t>
        <w:tab/>
        <w:t>Precision: 0.67028</w:t>
        <w:tab/>
        <w:t>Recall: 0.15450</w:t>
        <w:tab/>
        <w:t>F1: 0.25112</w:t>
        <w:tab/>
        <w:t>F2: 0.18260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309</w:t>
        <w:tab/>
        <w:t>False positives:  152</w:t>
        <w:tab/>
        <w:t>False negatives: 1691</w:t>
        <w:tab/>
        <w:t>True negatives: 12848</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max_features='sqrt', subsample=0.8, max_depth 4-8</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learning_rate=0.01, loss='deviance', max_depth=4,</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max_features='sqrt',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n_estimators=200,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random_state=None, subsample=0.8,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0.86433</w:t>
        <w:tab/>
        <w:t>Precision: 0.46479</w:t>
        <w:tab/>
        <w:t>Recall: 0.11550</w:t>
        <w:tab/>
        <w:t>F1: 0.18502</w:t>
        <w:tab/>
        <w:t>F2: 0.13593</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231</w:t>
        <w:tab/>
        <w:t>False positives:  266</w:t>
        <w:tab/>
        <w:t>False negatives: 1769</w:t>
        <w:tab/>
        <w:t>True negatives: 12734</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learning_rate=0.01, loss='deviance', max_depth=2,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max_features=None,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min_samples_split=100,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n_estimators=100,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random_state=10, subsample=0.8,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0.87473</w:t>
        <w:tab/>
        <w:t>Precision: 0.70790</w:t>
        <w:tab/>
        <w:t>Recall: 0.10300</w:t>
        <w:tab/>
        <w:t>F1: 0.17983</w:t>
        <w:tab/>
        <w:t>F2: 0.12423</w:t>
      </w:r>
      <w:r/>
    </w:p>
    <w:p>
      <w:pPr>
        <w:pStyle w:val="Normal"/>
      </w:pPr>
      <w:r>
        <w:rPr>
          <w:b/>
          <w:bCs/>
          <w:i/>
          <w:iCs/>
        </w:rPr>
        <w:tab/>
        <w:t>Total predictions: 15000</w:t>
        <w:tab/>
        <w:t>True positives:  206</w:t>
        <w:tab/>
        <w:t>False positives:   85</w:t>
        <w:tab/>
        <w:t>False negatives: 1794</w:t>
        <w:tab/>
        <w:t>True negatives: 12915</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trees</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Accuracy: 0.84320</w:t>
        <w:tab/>
        <w:t>Precision: 0.22923</w:t>
        <w:tab/>
        <w:t>Recall: 0.07450</w:t>
        <w:tab/>
        <w:t>F1: 0.11245</w:t>
        <w:tab/>
        <w:t>F2: 0.08613</w:t>
      </w:r>
      <w:r/>
    </w:p>
    <w:p>
      <w:pPr>
        <w:pStyle w:val="Normal"/>
      </w:pPr>
      <w:r>
        <w:rPr>
          <w:b/>
          <w:bCs/>
          <w:i/>
          <w:iCs/>
        </w:rPr>
        <w:t>Accuracy: 0.84300</w:t>
        <w:tab/>
        <w:t>Precision: 0.22481</w:t>
        <w:tab/>
        <w:t>Recall: 0.07250</w:t>
        <w:tab/>
        <w:t>F1: 0.10964</w:t>
        <w:tab/>
        <w:t>F2: 0.08386</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forest</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ab/>
        <w:t>Accuracy: 0.77840</w:t>
        <w:tab/>
        <w:t>Precision: 0.24120</w:t>
        <w:tab/>
        <w:t>Recall: 0.30850</w:t>
        <w:tab/>
        <w:t>F1: 0.27073</w:t>
        <w:tab/>
        <w:t>F2: 0.29220</w:t>
      </w:r>
      <w:r/>
    </w:p>
    <w:p>
      <w:pPr>
        <w:pStyle w:val="Normal"/>
      </w:pPr>
      <w:r>
        <w:rPr>
          <w:b/>
          <w:bCs/>
          <w:i/>
          <w:iCs/>
        </w:rPr>
        <w:tab/>
        <w:t>Total predictions: 15000</w:t>
        <w:tab/>
        <w:t>True positives:  617</w:t>
        <w:tab/>
        <w:t>False positives: 1941</w:t>
        <w:tab/>
        <w:t>False negatives: 1383</w:t>
        <w:tab/>
        <w:t>True negatives: 11059</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Accuracy: 0.73493</w:t>
        <w:tab/>
        <w:t>Precision: 0.23498</w:t>
        <w:tab/>
        <w:t>Recall: 0.43800</w:t>
        <w:tab/>
        <w:t>F1: 0.30587</w:t>
        <w:tab/>
        <w:t>F2: 0.37347</w:t>
      </w:r>
      <w:r/>
    </w:p>
    <w:p>
      <w:pPr>
        <w:pStyle w:val="Normal"/>
      </w:pPr>
      <w:r>
        <w:rPr>
          <w:b/>
          <w:bCs/>
          <w:i/>
          <w:iCs/>
        </w:rPr>
        <w:tab/>
        <w:t>Total predictions: 15000</w:t>
        <w:tab/>
        <w:t>True positives:  876</w:t>
        <w:tab/>
        <w:t>False positives: 2852</w:t>
        <w:tab/>
        <w:t>False negatives: 1124</w:t>
        <w:tab/>
        <w:t>True negatives: 10148</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ab/>
        <w:t>Accuracy: 0.80113</w:t>
        <w:tab/>
        <w:t>Precision: 0.25264</w:t>
        <w:tab/>
        <w:t>Recall: 0.25100</w:t>
        <w:tab/>
        <w:t>F1: 0.25182</w:t>
        <w:tab/>
        <w:t>F2: 0.25133</w:t>
      </w:r>
      <w:r/>
    </w:p>
    <w:p>
      <w:pPr>
        <w:pStyle w:val="Normal"/>
      </w:pPr>
      <w:r>
        <w:rPr>
          <w:b/>
          <w:bCs/>
          <w:i/>
          <w:iCs/>
        </w:rPr>
        <w:tab/>
        <w:t>Total predictions: 15000</w:t>
        <w:tab/>
        <w:t>True positives:  502</w:t>
        <w:tab/>
        <w:t>False positives: 1485</w:t>
        <w:tab/>
        <w:t>False negatives: 1498</w:t>
        <w:tab/>
        <w:t>True negatives: 11515</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PCA n_components = 0.80</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ab/>
        <w:t>Accuracy: 0.82500</w:t>
        <w:tab/>
        <w:t>Precision: 0.30505</w:t>
        <w:tab/>
        <w:t>Recall: 0.24450</w:t>
        <w:tab/>
        <w:t>F1: 0.27144</w:t>
        <w:tab/>
        <w:t>F2: 0.25461</w:t>
      </w:r>
      <w:r/>
    </w:p>
    <w:p>
      <w:pPr>
        <w:pStyle w:val="Normal"/>
      </w:pPr>
      <w:r>
        <w:rPr>
          <w:b/>
          <w:bCs/>
          <w:i/>
          <w:iCs/>
        </w:rPr>
        <w:tab/>
        <w:t>Total predictions: 15000</w:t>
        <w:tab/>
        <w:t>True positives:  489</w:t>
        <w:tab/>
        <w:t>False positives: 1114</w:t>
        <w:tab/>
        <w:t>False negatives: 1511</w:t>
        <w:tab/>
        <w:t>True negatives: 11886</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PCA n_components = 0.70</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Accuracy: 0.81400</w:t>
        <w:tab/>
        <w:t>Precision: 0.28225</w:t>
        <w:tab/>
        <w:t>Recall: 0.25600</w:t>
        <w:tab/>
        <w:t>F1: 0.26848</w:t>
        <w:tab/>
        <w:t>F2: 0.26085</w:t>
      </w:r>
      <w:r/>
    </w:p>
    <w:p>
      <w:pPr>
        <w:pStyle w:val="Normal"/>
      </w:pPr>
      <w:r>
        <w:rPr>
          <w:b/>
          <w:bCs/>
          <w:i/>
          <w:iCs/>
        </w:rPr>
        <w:tab/>
        <w:t>Total predictions: 15000</w:t>
        <w:tab/>
        <w:t>True positives:  512</w:t>
        <w:tab/>
        <w:t>False positives: 1302</w:t>
        <w:tab/>
        <w:t>False negatives: 1488</w:t>
        <w:tab/>
        <w:t>True negatives: 11698</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0.75</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Accuracy: 0.81820</w:t>
        <w:tab/>
        <w:t>Precision: 0.28705</w:t>
        <w:tab/>
        <w:t>Recall: 0.24500</w:t>
        <w:tab/>
        <w:t>F1: 0.26436</w:t>
        <w:tab/>
        <w:t>F2: 0.25240</w:t>
      </w:r>
      <w:r/>
    </w:p>
    <w:p>
      <w:pPr>
        <w:pStyle w:val="Normal"/>
      </w:pPr>
      <w:r>
        <w:rPr>
          <w:b/>
          <w:bCs/>
          <w:i/>
          <w:iCs/>
        </w:rPr>
        <w:tab/>
        <w:t>Total predictions: 15000</w:t>
        <w:tab/>
        <w:t>True positives:  490</w:t>
        <w:tab/>
        <w:t>False positives: 1217</w:t>
        <w:tab/>
        <w:t>False negatives: 1510</w:t>
        <w:tab/>
        <w:t>True negatives: 11783</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Pipeline(memory=None,</w:t>
      </w:r>
      <w:r/>
    </w:p>
    <w:p>
      <w:pPr>
        <w:pStyle w:val="Normal"/>
      </w:pPr>
      <w:r>
        <w:rPr>
          <w:b/>
          <w:bCs/>
          <w:i/>
          <w:iCs/>
        </w:rPr>
        <w:t xml:space="preserve">     </w:t>
      </w:r>
      <w:r>
        <w:rPr>
          <w:b/>
          <w:bCs/>
          <w:i/>
          <w:iCs/>
        </w:rPr>
        <w:t>steps=[('pca', PCA(copy=True, iterated_power='auto', n_components=0.8, random_state=None,</w:t>
      </w:r>
      <w:r/>
    </w:p>
    <w:p>
      <w:pPr>
        <w:pStyle w:val="Normal"/>
      </w:pPr>
      <w:r>
        <w:rPr>
          <w:b/>
          <w:bCs/>
          <w:i/>
          <w:iCs/>
        </w:rPr>
        <w:t xml:space="preserve">  </w:t>
      </w:r>
      <w:r>
        <w:rPr>
          <w:b/>
          <w:bCs/>
          <w:i/>
          <w:iCs/>
        </w:rPr>
        <w:t>svd_solver='auto', tol=0.0, whiten=False)), ('imputer', Imputer(axis=0, copy=True, missing_values=0, strategy='mean', verbose=0)), ('robustscaler', RobustScaler(copy=True, quantile_range=(25.0, 75.0), with_ce...max_iter=1000,</w:t>
      </w:r>
      <w:r/>
    </w:p>
    <w:p>
      <w:pPr>
        <w:pStyle w:val="Normal"/>
      </w:pPr>
      <w:r>
        <w:rPr>
          <w:b/>
          <w:bCs/>
          <w:i/>
          <w:iCs/>
        </w:rPr>
        <w:t xml:space="preserve">     </w:t>
      </w:r>
      <w:r>
        <w:rPr>
          <w:b/>
          <w:bCs/>
          <w:i/>
          <w:iCs/>
        </w:rPr>
        <w:t>multi_class='ovr', penalty='l2', random_state=None, tol=0.001,</w:t>
      </w:r>
      <w:r/>
    </w:p>
    <w:p>
      <w:pPr>
        <w:pStyle w:val="Normal"/>
      </w:pPr>
      <w:r>
        <w:rPr>
          <w:b/>
          <w:bCs/>
          <w:i/>
          <w:iCs/>
        </w:rPr>
        <w:t xml:space="preserve">     </w:t>
      </w:r>
      <w:r>
        <w:rPr>
          <w:b/>
          <w:bCs/>
          <w:i/>
          <w:iCs/>
        </w:rPr>
        <w:t>verbose=0))])</w:t>
      </w:r>
      <w:r/>
    </w:p>
    <w:p>
      <w:pPr>
        <w:pStyle w:val="Normal"/>
      </w:pPr>
      <w:r>
        <w:rPr>
          <w:b/>
          <w:bCs/>
          <w:i/>
          <w:iCs/>
        </w:rPr>
        <w:tab/>
        <w:t>Accuracy: 0.78813</w:t>
        <w:tab/>
        <w:t>Precision: 0.28234</w:t>
        <w:tab/>
        <w:t>Recall: 0.38200</w:t>
        <w:tab/>
        <w:t>F1: 0.32469</w:t>
        <w:tab/>
        <w:t>F2: 0.35681</w:t>
      </w:r>
      <w:r/>
    </w:p>
    <w:p>
      <w:pPr>
        <w:pStyle w:val="Normal"/>
      </w:pPr>
      <w:r>
        <w:rPr>
          <w:b/>
          <w:bCs/>
          <w:i/>
          <w:iCs/>
        </w:rPr>
        <w:tab/>
        <w:t>Total predictions: 15000</w:t>
        <w:tab/>
        <w:t>True positives:  764</w:t>
        <w:tab/>
        <w:t>False positives: 1942</w:t>
        <w:tab/>
        <w:t>False negatives: 1236</w:t>
        <w:tab/>
        <w:t>True negatives: 11058</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Best Linear SVC params: {'linearsvc__C': 10, 'linearsvc__tol': 0.001}</w:t>
      </w:r>
      <w:r/>
    </w:p>
    <w:p>
      <w:pPr>
        <w:pStyle w:val="Normal"/>
      </w:pPr>
      <w:r>
        <w:rPr>
          <w:b/>
          <w:bCs/>
          <w:i/>
          <w:iCs/>
        </w:rPr>
        <w:t>Best Linear SVC cv score: 0.785694444444</w:t>
      </w:r>
      <w:r/>
    </w:p>
    <w:p>
      <w:pPr>
        <w:pStyle w:val="Normal"/>
      </w:pPr>
      <w:r>
        <w:rPr>
          <w:b/>
          <w:bCs/>
          <w:i/>
          <w:iCs/>
        </w:rPr>
        <w:t>tano@debtano:~/mlearning_enron$ python tester.py</w:t>
      </w:r>
      <w:r/>
    </w:p>
    <w:p>
      <w:pPr>
        <w:pStyle w:val="Normal"/>
      </w:pPr>
      <w:r>
        <w:rPr>
          <w:b/>
          <w:bCs/>
          <w:i/>
          <w:iCs/>
        </w:rPr>
        <w:t>/home/tano/anaconda2/lib/python2.7/site-packages/sklearn/cross_validation.py:41: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r/>
    </w:p>
    <w:p>
      <w:pPr>
        <w:pStyle w:val="Normal"/>
      </w:pPr>
      <w:r>
        <w:rPr>
          <w:b/>
          <w:bCs/>
          <w:i/>
          <w:iCs/>
        </w:rPr>
        <w:t xml:space="preserve">  </w:t>
      </w:r>
      <w:r>
        <w:rPr>
          <w:b/>
          <w:bCs/>
          <w:i/>
          <w:iCs/>
        </w:rPr>
        <w:t>"This module will be removed in 0.20.", DeprecationWarning)</w:t>
      </w:r>
      <w:r/>
    </w:p>
    <w:p>
      <w:pPr>
        <w:pStyle w:val="Normal"/>
      </w:pPr>
      <w:r>
        <w:rPr>
          <w:b/>
          <w:bCs/>
          <w:i/>
          <w:iCs/>
        </w:rPr>
        <w:t>Pipeline(memory=None,</w:t>
      </w:r>
      <w:r/>
    </w:p>
    <w:p>
      <w:pPr>
        <w:pStyle w:val="Normal"/>
      </w:pPr>
      <w:r>
        <w:rPr>
          <w:b/>
          <w:bCs/>
          <w:i/>
          <w:iCs/>
        </w:rPr>
        <w:t xml:space="preserve">     </w:t>
      </w:r>
      <w:r>
        <w:rPr>
          <w:b/>
          <w:bCs/>
          <w:i/>
          <w:iCs/>
        </w:rPr>
        <w:t>steps=[('pca', PCA(copy=True, iterated_power='auto', n_components=0.8, random_state=None,</w:t>
      </w:r>
      <w:r/>
    </w:p>
    <w:p>
      <w:pPr>
        <w:pStyle w:val="Normal"/>
      </w:pPr>
      <w:r>
        <w:rPr>
          <w:b/>
          <w:bCs/>
          <w:i/>
          <w:iCs/>
        </w:rPr>
        <w:t xml:space="preserve">  </w:t>
      </w:r>
      <w:r>
        <w:rPr>
          <w:b/>
          <w:bCs/>
          <w:i/>
          <w:iCs/>
        </w:rPr>
        <w:t>svd_solver='auto', tol=0.0, whiten=False)), ('imputer', Imputer(axis=0, copy=True, missing_values=0, strategy='mean', verbose=0)), ('robustscaler', RobustScaler(copy=True, quantile_range=(25.0, 75.0), with_ce...max_iter=1000,</w:t>
      </w:r>
      <w:r/>
    </w:p>
    <w:p>
      <w:pPr>
        <w:pStyle w:val="Normal"/>
      </w:pPr>
      <w:r>
        <w:rPr>
          <w:b/>
          <w:bCs/>
          <w:i/>
          <w:iCs/>
        </w:rPr>
        <w:t xml:space="preserve">     </w:t>
      </w:r>
      <w:r>
        <w:rPr>
          <w:b/>
          <w:bCs/>
          <w:i/>
          <w:iCs/>
        </w:rPr>
        <w:t>multi_class='ovr', penalty='l2', random_state=None, tol=0.001,</w:t>
      </w:r>
      <w:r/>
    </w:p>
    <w:p>
      <w:pPr>
        <w:pStyle w:val="Normal"/>
      </w:pPr>
      <w:r>
        <w:rPr>
          <w:b/>
          <w:bCs/>
          <w:i/>
          <w:iCs/>
        </w:rPr>
        <w:t xml:space="preserve">     </w:t>
      </w:r>
      <w:r>
        <w:rPr>
          <w:b/>
          <w:bCs/>
          <w:i/>
          <w:iCs/>
        </w:rPr>
        <w:t>verbose=0))])</w:t>
      </w:r>
      <w:r/>
    </w:p>
    <w:p>
      <w:pPr>
        <w:pStyle w:val="Normal"/>
      </w:pPr>
      <w:r>
        <w:rPr>
          <w:b/>
          <w:bCs/>
          <w:i/>
          <w:iCs/>
        </w:rPr>
        <w:tab/>
        <w:t>Accuracy: 0.78813</w:t>
        <w:tab/>
        <w:t>Precision: 0.28234</w:t>
        <w:tab/>
        <w:t>Recall: 0.38200</w:t>
        <w:tab/>
        <w:t>F1: 0.32469</w:t>
        <w:tab/>
        <w:t>F2: 0.35681</w:t>
      </w:r>
      <w:r/>
    </w:p>
    <w:p>
      <w:pPr>
        <w:pStyle w:val="Normal"/>
      </w:pPr>
      <w:r>
        <w:rPr>
          <w:b/>
          <w:bCs/>
          <w:i/>
          <w:iCs/>
        </w:rPr>
        <w:tab/>
        <w:t>Total predictions: 15000</w:t>
        <w:tab/>
        <w:t>True positives:  764</w:t>
        <w:tab/>
        <w:t>False positives: 1942</w:t>
        <w:tab/>
        <w:t>False negatives: 1236</w:t>
        <w:tab/>
        <w:t>True negatives: 11058</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n_components=1, svd_solver='arpack'</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Pipeline(memory=None,</w:t>
      </w:r>
      <w:r/>
    </w:p>
    <w:p>
      <w:pPr>
        <w:pStyle w:val="Normal"/>
      </w:pPr>
      <w:r>
        <w:rPr>
          <w:b/>
          <w:bCs/>
          <w:i/>
          <w:iCs/>
        </w:rPr>
        <w:t xml:space="preserve">     </w:t>
      </w:r>
      <w:r>
        <w:rPr>
          <w:b/>
          <w:bCs/>
          <w:i/>
          <w:iCs/>
        </w:rPr>
        <w:t>steps=[('pca', PCA(copy=True, iterated_power='auto', n_components=1, random_state=None,</w:t>
      </w:r>
      <w:r/>
    </w:p>
    <w:p>
      <w:pPr>
        <w:pStyle w:val="Normal"/>
      </w:pPr>
      <w:r>
        <w:rPr>
          <w:b/>
          <w:bCs/>
          <w:i/>
          <w:iCs/>
        </w:rPr>
        <w:t xml:space="preserve">  </w:t>
      </w:r>
      <w:r>
        <w:rPr>
          <w:b/>
          <w:bCs/>
          <w:i/>
          <w:iCs/>
        </w:rPr>
        <w:t>svd_solver='arpack', tol=0.0, whiten=False)), ('imputer', Imputer(axis=0, copy=True, missing_values=0, strategy='mean', verbose=0)), ('robustscaler', RobustScaler(copy=True, quantile_range=(25.0, 75.0), with_ce...max_iter=1000,</w:t>
      </w:r>
      <w:r/>
    </w:p>
    <w:p>
      <w:pPr>
        <w:pStyle w:val="Normal"/>
      </w:pPr>
      <w:r>
        <w:rPr>
          <w:b/>
          <w:bCs/>
          <w:i/>
          <w:iCs/>
        </w:rPr>
        <w:t xml:space="preserve">     </w:t>
      </w:r>
      <w:r>
        <w:rPr>
          <w:b/>
          <w:bCs/>
          <w:i/>
          <w:iCs/>
        </w:rPr>
        <w:t>multi_class='ovr', penalty='l2', random_state=None, tol=0.001,</w:t>
      </w:r>
      <w:r/>
    </w:p>
    <w:p>
      <w:pPr>
        <w:pStyle w:val="Normal"/>
      </w:pPr>
      <w:r>
        <w:rPr>
          <w:b/>
          <w:bCs/>
          <w:i/>
          <w:iCs/>
        </w:rPr>
        <w:t xml:space="preserve">     </w:t>
      </w:r>
      <w:r>
        <w:rPr>
          <w:b/>
          <w:bCs/>
          <w:i/>
          <w:iCs/>
        </w:rPr>
        <w:t>verbose=0))])</w:t>
      </w:r>
      <w:r/>
    </w:p>
    <w:p>
      <w:pPr>
        <w:pStyle w:val="Normal"/>
      </w:pPr>
      <w:r>
        <w:rPr>
          <w:b/>
          <w:bCs/>
          <w:i/>
          <w:iCs/>
        </w:rPr>
        <w:tab/>
        <w:t>Accuracy: 0.78860</w:t>
        <w:tab/>
        <w:t>Precision: 0.28307</w:t>
        <w:tab/>
        <w:t>Recall: 0.38200</w:t>
        <w:tab/>
        <w:t>F1: 0.32518</w:t>
        <w:tab/>
        <w:t>F2: 0.35704</w:t>
      </w:r>
      <w:r/>
    </w:p>
    <w:p>
      <w:pPr>
        <w:pStyle w:val="Normal"/>
      </w:pPr>
      <w:r>
        <w:rPr>
          <w:b/>
          <w:bCs/>
          <w:i/>
          <w:iCs/>
        </w:rPr>
        <w:tab/>
        <w:t>Total predictions: 15000</w:t>
        <w:tab/>
        <w:t>True positives:  764</w:t>
        <w:tab/>
        <w:t>False positives: 1935</w:t>
        <w:tab/>
        <w:t>False negatives: 1236</w:t>
        <w:tab/>
        <w:t>True negatives: 11065</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n_components=4</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Pipeline(memory=None,</w:t>
      </w:r>
      <w:r/>
    </w:p>
    <w:p>
      <w:pPr>
        <w:pStyle w:val="Normal"/>
        <w:rPr>
          <w:sz w:val="24"/>
          <w:sz w:val="24"/>
          <w:szCs w:val="24"/>
          <w:rFonts w:ascii="Liberation Serif" w:hAnsi="Liberation Serif" w:eastAsia="DejaVu Sans" w:cs="DejaVu Sans"/>
          <w:color w:val="00000A"/>
          <w:lang w:val="en-US" w:eastAsia="zh-CN" w:bidi="hi-IN"/>
        </w:rPr>
      </w:pPr>
      <w:r>
        <w:rPr/>
        <w:t xml:space="preserve">     </w:t>
      </w:r>
      <w:r>
        <w:rPr/>
        <w:t>steps=[('pca', PCA(copy=True, iterated_power='auto', n_components=4, random_state=None,</w:t>
      </w:r>
      <w:r/>
    </w:p>
    <w:p>
      <w:pPr>
        <w:pStyle w:val="Normal"/>
        <w:rPr>
          <w:sz w:val="24"/>
          <w:sz w:val="24"/>
          <w:szCs w:val="24"/>
          <w:rFonts w:ascii="Liberation Serif" w:hAnsi="Liberation Serif" w:eastAsia="DejaVu Sans" w:cs="DejaVu Sans"/>
          <w:color w:val="00000A"/>
          <w:lang w:val="en-US" w:eastAsia="zh-CN" w:bidi="hi-IN"/>
        </w:rPr>
      </w:pPr>
      <w:r>
        <w:rPr/>
        <w:t xml:space="preserve">  </w:t>
      </w:r>
      <w:r>
        <w:rPr/>
        <w:t>svd_solver='arpack', tol=0.0, whiten=False)), ('imputer', Imputer(axis=0, copy=True, missing_values=0, strategy='mean', verbose=0)), ('robustscaler', RobustScaler(copy=True, quantile_range=(25.0, 75.0), with_ce...ax_iter=1000,</w:t>
      </w:r>
      <w:r/>
    </w:p>
    <w:p>
      <w:pPr>
        <w:pStyle w:val="Normal"/>
        <w:rPr>
          <w:sz w:val="24"/>
          <w:sz w:val="24"/>
          <w:szCs w:val="24"/>
          <w:rFonts w:ascii="Liberation Serif" w:hAnsi="Liberation Serif" w:eastAsia="DejaVu Sans" w:cs="DejaVu Sans"/>
          <w:color w:val="00000A"/>
          <w:lang w:val="en-US" w:eastAsia="zh-CN" w:bidi="hi-IN"/>
        </w:rPr>
      </w:pPr>
      <w:r>
        <w:rPr/>
        <w:t xml:space="preserve">     </w:t>
      </w:r>
      <w:r>
        <w:rPr/>
        <w:t>multi_class='ovr', penalty='l2', random_state=None, tol=0.0001,</w:t>
      </w:r>
      <w:r/>
    </w:p>
    <w:p>
      <w:pPr>
        <w:pStyle w:val="Normal"/>
        <w:rPr>
          <w:sz w:val="24"/>
          <w:sz w:val="24"/>
          <w:szCs w:val="24"/>
          <w:rFonts w:ascii="Liberation Serif" w:hAnsi="Liberation Serif" w:eastAsia="DejaVu Sans" w:cs="DejaVu Sans"/>
          <w:color w:val="00000A"/>
          <w:lang w:val="en-US" w:eastAsia="zh-CN" w:bidi="hi-IN"/>
        </w:rPr>
      </w:pPr>
      <w:r>
        <w:rPr/>
        <w:t xml:space="preserve">     </w:t>
      </w:r>
      <w:r>
        <w:rPr/>
        <w:t>verbose=0))])</w:t>
      </w:r>
      <w:r/>
    </w:p>
    <w:p>
      <w:pPr>
        <w:pStyle w:val="Normal"/>
        <w:rPr>
          <w:sz w:val="24"/>
          <w:sz w:val="24"/>
          <w:szCs w:val="24"/>
          <w:rFonts w:ascii="Liberation Serif" w:hAnsi="Liberation Serif" w:eastAsia="DejaVu Sans" w:cs="DejaVu Sans"/>
          <w:color w:val="00000A"/>
          <w:lang w:val="en-US" w:eastAsia="zh-CN" w:bidi="hi-IN"/>
        </w:rPr>
      </w:pPr>
      <w:r>
        <w:rPr/>
        <w:tab/>
        <w:t>Accuracy: 0.78287</w:t>
        <w:tab/>
        <w:t>Precision: 0.28673</w:t>
        <w:tab/>
        <w:t>Recall: 0.42250</w:t>
        <w:tab/>
        <w:t>F1: 0.34162</w:t>
        <w:tab/>
        <w:t>F2: 0.38595</w:t>
      </w:r>
      <w:r/>
    </w:p>
    <w:p>
      <w:pPr>
        <w:pStyle w:val="Normal"/>
        <w:rPr>
          <w:sz w:val="24"/>
          <w:sz w:val="24"/>
          <w:szCs w:val="24"/>
          <w:rFonts w:ascii="Liberation Serif" w:hAnsi="Liberation Serif" w:eastAsia="DejaVu Sans" w:cs="DejaVu Sans"/>
          <w:color w:val="00000A"/>
          <w:lang w:val="en-US" w:eastAsia="zh-CN" w:bidi="hi-IN"/>
        </w:rPr>
      </w:pPr>
      <w:r>
        <w:rPr/>
        <w:tab/>
        <w:t>Total predictions: 15000</w:t>
        <w:tab/>
        <w:t>True positives:  845</w:t>
        <w:tab/>
        <w:t>False positives: 2102</w:t>
        <w:tab/>
        <w:t>False negatives: 1155</w:t>
        <w:tab/>
        <w:t>True negatives: 10898</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n_components = 6</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Pipeline(memory=None,</w:t>
      </w:r>
      <w:r/>
    </w:p>
    <w:p>
      <w:pPr>
        <w:pStyle w:val="Normal"/>
        <w:rPr>
          <w:sz w:val="24"/>
          <w:sz w:val="24"/>
          <w:szCs w:val="24"/>
          <w:rFonts w:ascii="Liberation Serif" w:hAnsi="Liberation Serif" w:eastAsia="DejaVu Sans" w:cs="DejaVu Sans"/>
          <w:color w:val="00000A"/>
          <w:lang w:val="en-US" w:eastAsia="zh-CN" w:bidi="hi-IN"/>
        </w:rPr>
      </w:pPr>
      <w:r>
        <w:rPr/>
        <w:t xml:space="preserve">     </w:t>
      </w:r>
      <w:r>
        <w:rPr/>
        <w:t>steps=[('pca', PCA(copy=True, iterated_power='auto', n_components=6, random_state=None,</w:t>
      </w:r>
      <w:r/>
    </w:p>
    <w:p>
      <w:pPr>
        <w:pStyle w:val="Normal"/>
        <w:rPr>
          <w:sz w:val="24"/>
          <w:sz w:val="24"/>
          <w:szCs w:val="24"/>
          <w:rFonts w:ascii="Liberation Serif" w:hAnsi="Liberation Serif" w:eastAsia="DejaVu Sans" w:cs="DejaVu Sans"/>
          <w:color w:val="00000A"/>
          <w:lang w:val="en-US" w:eastAsia="zh-CN" w:bidi="hi-IN"/>
        </w:rPr>
      </w:pPr>
      <w:r>
        <w:rPr/>
        <w:t xml:space="preserve">  </w:t>
      </w:r>
      <w:r>
        <w:rPr/>
        <w:t>svd_solver='arpack', tol=0.0, whiten=False)), ('imputer', Imputer(axis=0, copy=True, missing_values=0, strategy='mean', verbose=0)), ('robustscaler', RobustScaler(copy=True, quantile_range=(25.0, 75.0), with_ce...max_iter=1000,</w:t>
      </w:r>
      <w:r/>
    </w:p>
    <w:p>
      <w:pPr>
        <w:pStyle w:val="Normal"/>
        <w:rPr>
          <w:sz w:val="24"/>
          <w:sz w:val="24"/>
          <w:szCs w:val="24"/>
          <w:rFonts w:ascii="Liberation Serif" w:hAnsi="Liberation Serif" w:eastAsia="DejaVu Sans" w:cs="DejaVu Sans"/>
          <w:color w:val="00000A"/>
          <w:lang w:val="en-US" w:eastAsia="zh-CN" w:bidi="hi-IN"/>
        </w:rPr>
      </w:pPr>
      <w:r>
        <w:rPr/>
        <w:t xml:space="preserve">     </w:t>
      </w:r>
      <w:r>
        <w:rPr/>
        <w:t>multi_class='ovr', penalty='l2', random_state=None, tol=0.001,</w:t>
      </w:r>
      <w:r/>
    </w:p>
    <w:p>
      <w:pPr>
        <w:pStyle w:val="Normal"/>
        <w:rPr>
          <w:sz w:val="24"/>
          <w:sz w:val="24"/>
          <w:szCs w:val="24"/>
          <w:rFonts w:ascii="Liberation Serif" w:hAnsi="Liberation Serif" w:eastAsia="DejaVu Sans" w:cs="DejaVu Sans"/>
          <w:color w:val="00000A"/>
          <w:lang w:val="en-US" w:eastAsia="zh-CN" w:bidi="hi-IN"/>
        </w:rPr>
      </w:pPr>
      <w:r>
        <w:rPr/>
        <w:t xml:space="preserve">     </w:t>
      </w:r>
      <w:r>
        <w:rPr/>
        <w:t>verbose=0))])</w:t>
      </w:r>
      <w:r/>
    </w:p>
    <w:p>
      <w:pPr>
        <w:pStyle w:val="Normal"/>
        <w:rPr>
          <w:sz w:val="24"/>
          <w:sz w:val="24"/>
          <w:szCs w:val="24"/>
          <w:rFonts w:ascii="Liberation Serif" w:hAnsi="Liberation Serif" w:eastAsia="DejaVu Sans" w:cs="DejaVu Sans"/>
          <w:color w:val="00000A"/>
          <w:lang w:val="en-US" w:eastAsia="zh-CN" w:bidi="hi-IN"/>
        </w:rPr>
      </w:pPr>
      <w:r>
        <w:rPr/>
        <w:tab/>
        <w:t>Accuracy: 0.78540</w:t>
        <w:tab/>
        <w:t>Precision: 0.28976</w:t>
        <w:tab/>
        <w:t>Recall: 0.42000</w:t>
        <w:tab/>
        <w:t>F1: 0.34293</w:t>
        <w:tab/>
        <w:t>F2: 0.38536</w:t>
      </w:r>
      <w:r/>
    </w:p>
    <w:p>
      <w:pPr>
        <w:pStyle w:val="Normal"/>
        <w:rPr>
          <w:sz w:val="24"/>
          <w:sz w:val="24"/>
          <w:szCs w:val="24"/>
          <w:rFonts w:ascii="Liberation Serif" w:hAnsi="Liberation Serif" w:eastAsia="DejaVu Sans" w:cs="DejaVu Sans"/>
          <w:color w:val="00000A"/>
          <w:lang w:val="en-US" w:eastAsia="zh-CN" w:bidi="hi-IN"/>
        </w:rPr>
      </w:pPr>
      <w:r>
        <w:rPr/>
        <w:tab/>
        <w:t>Total predictions: 15000</w:t>
        <w:tab/>
        <w:t>True positives:  840</w:t>
        <w:tab/>
        <w:t>False positives: 2059</w:t>
        <w:tab/>
        <w:t>False negatives: 1160</w:t>
        <w:tab/>
        <w:t>True negatives: 10941</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Best Linear SVC params: {'linearsvc__C': 1, 'linearsvc__tol': 0.001, 'pca__tol': 0.001}</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Pipeline(memory=None,</w:t>
      </w:r>
      <w:r/>
    </w:p>
    <w:p>
      <w:pPr>
        <w:pStyle w:val="Normal"/>
      </w:pPr>
      <w:r>
        <w:rPr>
          <w:b/>
          <w:bCs/>
          <w:i/>
          <w:iCs/>
        </w:rPr>
        <w:t xml:space="preserve">     </w:t>
      </w:r>
      <w:r>
        <w:rPr>
          <w:b/>
          <w:bCs/>
          <w:i/>
          <w:iCs/>
        </w:rPr>
        <w:t>steps=[('pca', PCA(copy=True, iterated_power='auto', n_components=6, random_state=42,</w:t>
      </w:r>
      <w:r/>
    </w:p>
    <w:p>
      <w:pPr>
        <w:pStyle w:val="Normal"/>
      </w:pPr>
      <w:r>
        <w:rPr>
          <w:b/>
          <w:bCs/>
          <w:i/>
          <w:iCs/>
        </w:rPr>
        <w:t xml:space="preserve">  </w:t>
      </w:r>
      <w:r>
        <w:rPr>
          <w:b/>
          <w:bCs/>
          <w:i/>
          <w:iCs/>
        </w:rPr>
        <w:t>svd_solver='arpack', tol=0.001, whiten=False)), ('imputer', Imputer(axis=0, copy=True, missing_values=0, strategy='mean', verbose=0)), ('robustscaler', RobustScaler(copy=True, quantile_range=(25.0, 75.0), with_ce...max_iter=1000,</w:t>
      </w:r>
      <w:r/>
    </w:p>
    <w:p>
      <w:pPr>
        <w:pStyle w:val="Normal"/>
      </w:pPr>
      <w:r>
        <w:rPr>
          <w:b/>
          <w:bCs/>
          <w:i/>
          <w:iCs/>
        </w:rPr>
        <w:t xml:space="preserve">     </w:t>
      </w:r>
      <w:r>
        <w:rPr>
          <w:b/>
          <w:bCs/>
          <w:i/>
          <w:iCs/>
        </w:rPr>
        <w:t>multi_class='ovr', penalty='l2', random_state=None, tol=0.001,</w:t>
      </w:r>
      <w:r/>
    </w:p>
    <w:p>
      <w:pPr>
        <w:pStyle w:val="Normal"/>
      </w:pPr>
      <w:r>
        <w:rPr>
          <w:b/>
          <w:bCs/>
          <w:i/>
          <w:iCs/>
        </w:rPr>
        <w:t xml:space="preserve">     </w:t>
      </w:r>
      <w:r>
        <w:rPr>
          <w:b/>
          <w:bCs/>
          <w:i/>
          <w:iCs/>
        </w:rPr>
        <w:t>verbose=0))])</w:t>
      </w:r>
      <w:r/>
    </w:p>
    <w:p>
      <w:pPr>
        <w:pStyle w:val="Normal"/>
      </w:pPr>
      <w:r>
        <w:rPr>
          <w:b/>
          <w:bCs/>
          <w:i/>
          <w:iCs/>
        </w:rPr>
        <w:tab/>
        <w:t>Accuracy: 0.78540</w:t>
        <w:tab/>
        <w:t>Precision: 0.28976</w:t>
        <w:tab/>
        <w:t>Recall: 0.42000</w:t>
        <w:tab/>
        <w:t>F1: 0.34293</w:t>
        <w:tab/>
        <w:t>F2: 0.38536</w:t>
      </w:r>
      <w:r/>
    </w:p>
    <w:p>
      <w:pPr>
        <w:pStyle w:val="Normal"/>
      </w:pPr>
      <w:r>
        <w:rPr>
          <w:b/>
          <w:bCs/>
          <w:i/>
          <w:iCs/>
        </w:rPr>
        <w:tab/>
        <w:t>Total predictions: 15000</w:t>
        <w:tab/>
        <w:t>True positives:  840</w:t>
        <w:tab/>
        <w:t>False positives: 2059</w:t>
        <w:tab/>
        <w:t>False negatives: 1160</w:t>
        <w:tab/>
        <w:t>True negatives: 10941</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changed RobustScaler by StandardScaler</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Pipeline(memory=None,</w:t>
      </w:r>
      <w:r/>
    </w:p>
    <w:p>
      <w:pPr>
        <w:pStyle w:val="Normal"/>
      </w:pPr>
      <w:r>
        <w:rPr>
          <w:b/>
          <w:bCs/>
          <w:i/>
          <w:iCs/>
        </w:rPr>
        <w:t xml:space="preserve">     </w:t>
      </w:r>
      <w:r>
        <w:rPr>
          <w:b/>
          <w:bCs/>
          <w:i/>
          <w:iCs/>
        </w:rPr>
        <w:t>steps=[('pca', PCA(copy=True, iterated_power='auto', n_components=6, random_state=42,</w:t>
      </w:r>
      <w:r/>
    </w:p>
    <w:p>
      <w:pPr>
        <w:pStyle w:val="Normal"/>
      </w:pPr>
      <w:r>
        <w:rPr>
          <w:b/>
          <w:bCs/>
          <w:i/>
          <w:iCs/>
        </w:rPr>
        <w:t xml:space="preserve">  </w:t>
      </w:r>
      <w:r>
        <w:rPr>
          <w:b/>
          <w:bCs/>
          <w:i/>
          <w:iCs/>
        </w:rPr>
        <w:t>svd_solver='arpack', tol=0.001, whiten=False)), ('imputer', Imputer(axis=0, copy=True, missing_values=0, strategy='mean', verbose=0)), ('standardscaler', StandardScaler(copy=True, with_mean=True, with_std=True)),...max_iter=1000,</w:t>
      </w:r>
      <w:r/>
    </w:p>
    <w:p>
      <w:pPr>
        <w:pStyle w:val="Normal"/>
      </w:pPr>
      <w:r>
        <w:rPr>
          <w:b/>
          <w:bCs/>
          <w:i/>
          <w:iCs/>
        </w:rPr>
        <w:t xml:space="preserve">     </w:t>
      </w:r>
      <w:r>
        <w:rPr>
          <w:b/>
          <w:bCs/>
          <w:i/>
          <w:iCs/>
        </w:rPr>
        <w:t>multi_class='ovr', penalty='l2', random_state=None, tol=0.001,</w:t>
      </w:r>
      <w:r/>
    </w:p>
    <w:p>
      <w:pPr>
        <w:pStyle w:val="Normal"/>
      </w:pPr>
      <w:r>
        <w:rPr>
          <w:b/>
          <w:bCs/>
          <w:i/>
          <w:iCs/>
        </w:rPr>
        <w:t xml:space="preserve">     </w:t>
      </w:r>
      <w:r>
        <w:rPr>
          <w:b/>
          <w:bCs/>
          <w:i/>
          <w:iCs/>
        </w:rPr>
        <w:t>verbose=0))])</w:t>
      </w:r>
      <w:r/>
    </w:p>
    <w:p>
      <w:pPr>
        <w:pStyle w:val="Normal"/>
      </w:pPr>
      <w:r>
        <w:rPr>
          <w:b/>
          <w:bCs/>
          <w:i/>
          <w:iCs/>
        </w:rPr>
        <w:tab/>
        <w:t>Accuracy: 0.78500</w:t>
        <w:tab/>
        <w:t>Precision: 0.29328</w:t>
        <w:tab/>
        <w:t>Recall: 0.43450</w:t>
        <w:tab/>
        <w:t>F1: 0.35019</w:t>
        <w:tab/>
        <w:t>F2: 0.39633</w:t>
      </w:r>
      <w:r/>
    </w:p>
    <w:p>
      <w:pPr>
        <w:pStyle w:val="Normal"/>
      </w:pPr>
      <w:r>
        <w:rPr>
          <w:b/>
          <w:bCs/>
          <w:i/>
          <w:iCs/>
        </w:rPr>
        <w:tab/>
        <w:t>Total predictions: 15000</w:t>
        <w:tab/>
        <w:t>True positives:  869</w:t>
        <w:tab/>
        <w:t>False positives: 2094</w:t>
        <w:tab/>
        <w:t>False negatives: 1131</w:t>
        <w:tab/>
        <w:t>True negatives: 10906</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bCs/>
          <w:i/>
          <w:iCs/>
        </w:rPr>
        <w:t>Pipeline(memory=None,</w:t>
      </w:r>
      <w:r/>
    </w:p>
    <w:p>
      <w:pPr>
        <w:pStyle w:val="Normal"/>
      </w:pPr>
      <w:r>
        <w:rPr>
          <w:b/>
          <w:bCs/>
          <w:i/>
          <w:iCs/>
        </w:rPr>
        <w:t xml:space="preserve">     </w:t>
      </w:r>
      <w:r>
        <w:rPr>
          <w:b/>
          <w:bCs/>
          <w:i/>
          <w:iCs/>
        </w:rPr>
        <w:t>steps=[('pca', PCA(copy=True, iterated_power='auto', n_components=6, random_state=42,</w:t>
      </w:r>
      <w:r/>
    </w:p>
    <w:p>
      <w:pPr>
        <w:pStyle w:val="Normal"/>
      </w:pPr>
      <w:r>
        <w:rPr>
          <w:b/>
          <w:bCs/>
          <w:i/>
          <w:iCs/>
        </w:rPr>
        <w:t xml:space="preserve">  </w:t>
      </w:r>
      <w:r>
        <w:rPr>
          <w:b/>
          <w:bCs/>
          <w:i/>
          <w:iCs/>
        </w:rPr>
        <w:t>svd_solver='arpack', tol=0.001, whiten=False)), ('imputer', Imputer(axis=0, copy=True, missing_values=0, strategy='mean', verbose=0)), ('standardscaler', StandardScaler(copy=True, with_mean=True, with_std=True)),...max_iter=1000,</w:t>
      </w:r>
      <w:r/>
    </w:p>
    <w:p>
      <w:pPr>
        <w:pStyle w:val="Normal"/>
      </w:pPr>
      <w:r>
        <w:rPr>
          <w:b/>
          <w:bCs/>
          <w:i/>
          <w:iCs/>
        </w:rPr>
        <w:t xml:space="preserve">     </w:t>
      </w:r>
      <w:r>
        <w:rPr>
          <w:b/>
          <w:bCs/>
          <w:i/>
          <w:iCs/>
        </w:rPr>
        <w:t>multi_class='ovr', penalty='l2', random_state=None, tol=0.001,</w:t>
      </w:r>
      <w:r/>
    </w:p>
    <w:p>
      <w:pPr>
        <w:pStyle w:val="Normal"/>
      </w:pPr>
      <w:r>
        <w:rPr>
          <w:b/>
          <w:bCs/>
          <w:i/>
          <w:iCs/>
        </w:rPr>
        <w:t xml:space="preserve">     </w:t>
      </w:r>
      <w:r>
        <w:rPr>
          <w:b/>
          <w:bCs/>
          <w:i/>
          <w:iCs/>
        </w:rPr>
        <w:t>verbose=0))])</w:t>
      </w:r>
      <w:r/>
    </w:p>
    <w:p>
      <w:pPr>
        <w:pStyle w:val="Normal"/>
      </w:pPr>
      <w:r>
        <w:rPr>
          <w:b/>
          <w:bCs/>
          <w:i/>
          <w:iCs/>
        </w:rPr>
        <w:tab/>
        <w:t>Accuracy: 0.79613</w:t>
        <w:tab/>
        <w:t>Precision: 0.30903</w:t>
        <w:tab/>
        <w:t>Recall: 0.42800</w:t>
        <w:tab/>
        <w:t>F1: 0.35891</w:t>
        <w:tab/>
        <w:t>F2: 0.39740</w:t>
      </w:r>
      <w:r/>
    </w:p>
    <w:p>
      <w:pPr>
        <w:pStyle w:val="Normal"/>
      </w:pPr>
      <w:r>
        <w:rPr>
          <w:b/>
          <w:bCs/>
          <w:i/>
          <w:iCs/>
        </w:rPr>
        <w:tab/>
        <w:t>Total predictions: 15000</w:t>
        <w:tab/>
        <w:t>True positives:  856</w:t>
        <w:tab/>
        <w:t>False positives: 1914</w:t>
        <w:tab/>
        <w:t>False negatives: 1144</w:t>
        <w:tab/>
        <w:t>True negatives: 11086</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en-US" w:eastAsia="zh-CN" w:bidi="hi-IN"/>
      </w:rPr>
    </w:rPrDefault>
    <w:pPrDefault>
      <w:pPr/>
    </w:pPrDefault>
  </w:docDefaults>
  <w:style w:type="paragraph" w:styleId="Normal">
    <w:name w:val="Normal"/>
    <w:pPr>
      <w:widowControl/>
      <w:suppressAutoHyphens w:val="true"/>
      <w:overflowPunct w:val="false"/>
      <w:bidi w:val="0"/>
      <w:jc w:val="left"/>
    </w:pPr>
    <w:rPr>
      <w:rFonts w:ascii="Liberation Serif" w:hAnsi="Liberation Serif" w:eastAsia="DejaVu Sans" w:cs="DejaVu 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ikit-learn.org/stable/auto_examples/preprocessing/plot_scaling_importance.html" TargetMode="External"/><Relationship Id="rId3" Type="http://schemas.openxmlformats.org/officeDocument/2006/relationships/hyperlink" Target="https://stackoverflow.com/questions/8961586/do-i-need-to-normalize-or-scale-data-for-randomforest-r-packag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8812</TotalTime>
  <Application>LibreOffice/4.3.3.2$Linux_x86 LibreOffice_project/430m0$Build-2</Application>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2017-11-14T12:23:24Z</dcterms:created>
  <dc:language>en-US</dc:language>
  <cp:lastModifiedBy>tano </cp:lastModifiedBy>
  <dcterms:modified xsi:type="dcterms:W3CDTF">2017-11-16T21:06:07Z</dcterms:modified>
  <cp:revision>11</cp:revision>
</cp:coreProperties>
</file>