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20992" w14:textId="7D3C69E4" w:rsidR="005060D5" w:rsidRDefault="005060D5" w:rsidP="005060D5">
      <w:pPr>
        <w:pStyle w:val="ListParagraph"/>
        <w:numPr>
          <w:ilvl w:val="0"/>
          <w:numId w:val="1"/>
        </w:numPr>
        <w:rPr>
          <w:noProof/>
        </w:rPr>
      </w:pPr>
      <w:r w:rsidRPr="005060D5">
        <w:rPr>
          <w:noProof/>
        </w:rPr>
        <w:t>create a spring boot project with</w:t>
      </w:r>
      <w:r>
        <w:rPr>
          <w:noProof/>
        </w:rPr>
        <w:t xml:space="preserve"> config server.</w:t>
      </w:r>
    </w:p>
    <w:p w14:paraId="722C1846" w14:textId="08778384" w:rsidR="00F41068" w:rsidRDefault="005060D5">
      <w:r>
        <w:rPr>
          <w:noProof/>
        </w:rPr>
        <w:drawing>
          <wp:inline distT="0" distB="0" distL="0" distR="0" wp14:anchorId="6C57467E" wp14:editId="6D720100">
            <wp:extent cx="9979573" cy="561351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999312" cy="5624613"/>
                    </a:xfrm>
                    <a:prstGeom prst="rect">
                      <a:avLst/>
                    </a:prstGeom>
                  </pic:spPr>
                </pic:pic>
              </a:graphicData>
            </a:graphic>
          </wp:inline>
        </w:drawing>
      </w:r>
    </w:p>
    <w:p w14:paraId="6BFD198B" w14:textId="443ED213" w:rsidR="00D63525" w:rsidRDefault="00D63525" w:rsidP="00D63525">
      <w:pPr>
        <w:pStyle w:val="ListParagraph"/>
        <w:numPr>
          <w:ilvl w:val="0"/>
          <w:numId w:val="1"/>
        </w:numPr>
      </w:pPr>
      <w:r>
        <w:t>pom.xml looks something like this:</w:t>
      </w:r>
    </w:p>
    <w:p w14:paraId="390DEDD5" w14:textId="08C84F99" w:rsidR="00D63525" w:rsidRDefault="00D63525" w:rsidP="00D63525">
      <w:r w:rsidRPr="00D63525">
        <w:object w:dxaOrig="880" w:dyaOrig="831" w14:anchorId="5AF5E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41.5pt" o:ole="">
            <v:imagedata r:id="rId8" o:title=""/>
          </v:shape>
          <o:OLEObject Type="Embed" ProgID="Package" ShapeID="_x0000_i1025" DrawAspect="Content" ObjectID="_1685887737" r:id="rId9"/>
        </w:object>
      </w:r>
    </w:p>
    <w:p w14:paraId="07A26106" w14:textId="7B9375AC" w:rsidR="00D63525" w:rsidRDefault="00D63525" w:rsidP="00D63525">
      <w:pPr>
        <w:pStyle w:val="ListParagraph"/>
        <w:numPr>
          <w:ilvl w:val="0"/>
          <w:numId w:val="1"/>
        </w:numPr>
      </w:pPr>
      <w:r>
        <w:t>Annotate “</w:t>
      </w:r>
      <w:r>
        <w:rPr>
          <w:rFonts w:ascii="Monospace" w:hAnsi="Monospace" w:cs="Monospace"/>
          <w:color w:val="646464"/>
          <w:sz w:val="20"/>
          <w:szCs w:val="20"/>
          <w:shd w:val="clear" w:color="auto" w:fill="E8F2FE"/>
        </w:rPr>
        <w:t>@</w:t>
      </w:r>
      <w:r>
        <w:rPr>
          <w:rFonts w:ascii="Monospace" w:hAnsi="Monospace" w:cs="Monospace"/>
          <w:color w:val="646464"/>
          <w:sz w:val="20"/>
          <w:szCs w:val="20"/>
          <w:shd w:val="clear" w:color="auto" w:fill="D4D4D4"/>
        </w:rPr>
        <w:t>EnableConfigServer</w:t>
      </w:r>
      <w:r>
        <w:t>” in the main method.</w:t>
      </w:r>
    </w:p>
    <w:p w14:paraId="63163E3E" w14:textId="2D476AC7" w:rsidR="00D63525" w:rsidRDefault="00D63525" w:rsidP="00D63525">
      <w:r>
        <w:rPr>
          <w:noProof/>
        </w:rPr>
        <w:drawing>
          <wp:inline distT="0" distB="0" distL="0" distR="0" wp14:anchorId="27D81D0D" wp14:editId="5F6ECE97">
            <wp:extent cx="9404350" cy="5289947"/>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13903" cy="5295320"/>
                    </a:xfrm>
                    <a:prstGeom prst="rect">
                      <a:avLst/>
                    </a:prstGeom>
                  </pic:spPr>
                </pic:pic>
              </a:graphicData>
            </a:graphic>
          </wp:inline>
        </w:drawing>
      </w:r>
    </w:p>
    <w:p w14:paraId="18A7E1F0" w14:textId="6265C43B" w:rsidR="00D63525" w:rsidRDefault="00D63525" w:rsidP="00D63525">
      <w:pPr>
        <w:pStyle w:val="ListParagraph"/>
        <w:numPr>
          <w:ilvl w:val="0"/>
          <w:numId w:val="1"/>
        </w:numPr>
      </w:pPr>
      <w:r>
        <w:t>Time to tell your config server the location of the config file. We are using git repo to store the config file. Also config server should up and run on port : 8888.</w:t>
      </w:r>
    </w:p>
    <w:p w14:paraId="736F3E4A" w14:textId="77777777" w:rsidR="00D63525" w:rsidRDefault="00D63525" w:rsidP="00D63525">
      <w:r>
        <w:t>Config data start:</w:t>
      </w:r>
    </w:p>
    <w:p w14:paraId="1241377C" w14:textId="77777777" w:rsidR="00D63525" w:rsidRDefault="00D63525" w:rsidP="00D63525">
      <w:pPr>
        <w:autoSpaceDE w:val="0"/>
        <w:autoSpaceDN w:val="0"/>
        <w:adjustRightInd w:val="0"/>
        <w:spacing w:after="0" w:line="240" w:lineRule="auto"/>
        <w:rPr>
          <w:rFonts w:ascii="Monospace" w:hAnsi="Monospace" w:cs="Monospace"/>
          <w:sz w:val="20"/>
          <w:szCs w:val="20"/>
        </w:rPr>
      </w:pPr>
      <w:r>
        <w:rPr>
          <w:rFonts w:ascii="Monospace" w:hAnsi="Monospace" w:cs="Monospace"/>
          <w:color w:val="268BD2"/>
          <w:sz w:val="20"/>
          <w:szCs w:val="20"/>
        </w:rPr>
        <w:t>server</w:t>
      </w:r>
      <w:r>
        <w:rPr>
          <w:rFonts w:ascii="Monospace" w:hAnsi="Monospace" w:cs="Monospace"/>
          <w:color w:val="000000"/>
          <w:sz w:val="20"/>
          <w:szCs w:val="20"/>
        </w:rPr>
        <w:t>:</w:t>
      </w:r>
    </w:p>
    <w:p w14:paraId="6AFA5DAC" w14:textId="77777777" w:rsidR="00D63525" w:rsidRDefault="00D63525" w:rsidP="00D63525">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268BD2"/>
          <w:sz w:val="20"/>
          <w:szCs w:val="20"/>
        </w:rPr>
        <w:t>port</w:t>
      </w:r>
      <w:r>
        <w:rPr>
          <w:rFonts w:ascii="Monospace" w:hAnsi="Monospace" w:cs="Monospace"/>
          <w:color w:val="000000"/>
          <w:sz w:val="20"/>
          <w:szCs w:val="20"/>
        </w:rPr>
        <w:t xml:space="preserve">: </w:t>
      </w:r>
      <w:r>
        <w:rPr>
          <w:rFonts w:ascii="Monospace" w:hAnsi="Monospace" w:cs="Monospace"/>
          <w:color w:val="D33682"/>
          <w:sz w:val="20"/>
          <w:szCs w:val="20"/>
        </w:rPr>
        <w:t>8888</w:t>
      </w:r>
    </w:p>
    <w:p w14:paraId="21E87038" w14:textId="77777777" w:rsidR="00D63525" w:rsidRDefault="00D63525" w:rsidP="00D63525">
      <w:pPr>
        <w:autoSpaceDE w:val="0"/>
        <w:autoSpaceDN w:val="0"/>
        <w:adjustRightInd w:val="0"/>
        <w:spacing w:after="0" w:line="240" w:lineRule="auto"/>
        <w:rPr>
          <w:rFonts w:ascii="Monospace" w:hAnsi="Monospace" w:cs="Monospace"/>
          <w:sz w:val="20"/>
          <w:szCs w:val="20"/>
        </w:rPr>
      </w:pPr>
      <w:r>
        <w:rPr>
          <w:rFonts w:ascii="Monospace" w:hAnsi="Monospace" w:cs="Monospace"/>
          <w:color w:val="268BD2"/>
          <w:sz w:val="20"/>
          <w:szCs w:val="20"/>
        </w:rPr>
        <w:t>spring</w:t>
      </w:r>
      <w:r>
        <w:rPr>
          <w:rFonts w:ascii="Monospace" w:hAnsi="Monospace" w:cs="Monospace"/>
          <w:color w:val="000000"/>
          <w:sz w:val="20"/>
          <w:szCs w:val="20"/>
        </w:rPr>
        <w:t>:</w:t>
      </w:r>
    </w:p>
    <w:p w14:paraId="6D25DB00" w14:textId="77777777" w:rsidR="00D63525" w:rsidRDefault="00D63525" w:rsidP="00D63525">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268BD2"/>
          <w:sz w:val="20"/>
          <w:szCs w:val="20"/>
        </w:rPr>
        <w:t>cloud</w:t>
      </w:r>
      <w:r>
        <w:rPr>
          <w:rFonts w:ascii="Monospace" w:hAnsi="Monospace" w:cs="Monospace"/>
          <w:color w:val="000000"/>
          <w:sz w:val="20"/>
          <w:szCs w:val="20"/>
        </w:rPr>
        <w:t>:</w:t>
      </w:r>
    </w:p>
    <w:p w14:paraId="604F73DA" w14:textId="77777777" w:rsidR="00D63525" w:rsidRDefault="00D63525" w:rsidP="00D63525">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268BD2"/>
          <w:sz w:val="20"/>
          <w:szCs w:val="20"/>
        </w:rPr>
        <w:t>config</w:t>
      </w:r>
      <w:r>
        <w:rPr>
          <w:rFonts w:ascii="Monospace" w:hAnsi="Monospace" w:cs="Monospace"/>
          <w:color w:val="000000"/>
          <w:sz w:val="20"/>
          <w:szCs w:val="20"/>
        </w:rPr>
        <w:t>:</w:t>
      </w:r>
    </w:p>
    <w:p w14:paraId="631C5EEA" w14:textId="77777777" w:rsidR="00D63525" w:rsidRDefault="00D63525" w:rsidP="00D63525">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268BD2"/>
          <w:sz w:val="20"/>
          <w:szCs w:val="20"/>
        </w:rPr>
        <w:t>server</w:t>
      </w:r>
      <w:r>
        <w:rPr>
          <w:rFonts w:ascii="Monospace" w:hAnsi="Monospace" w:cs="Monospace"/>
          <w:color w:val="000000"/>
          <w:sz w:val="20"/>
          <w:szCs w:val="20"/>
        </w:rPr>
        <w:t>:</w:t>
      </w:r>
    </w:p>
    <w:p w14:paraId="5272265A" w14:textId="77777777" w:rsidR="00D63525" w:rsidRDefault="00D63525" w:rsidP="00D63525">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268BD2"/>
          <w:sz w:val="20"/>
          <w:szCs w:val="20"/>
        </w:rPr>
        <w:t>git</w:t>
      </w:r>
      <w:r>
        <w:rPr>
          <w:rFonts w:ascii="Monospace" w:hAnsi="Monospace" w:cs="Monospace"/>
          <w:color w:val="000000"/>
          <w:sz w:val="20"/>
          <w:szCs w:val="20"/>
        </w:rPr>
        <w:t>:</w:t>
      </w:r>
    </w:p>
    <w:p w14:paraId="0869E892" w14:textId="00362164" w:rsidR="00D63525" w:rsidRDefault="00D63525" w:rsidP="00D63525">
      <w:r>
        <w:rPr>
          <w:rFonts w:ascii="Monospace" w:hAnsi="Monospace" w:cs="Monospace"/>
          <w:color w:val="000000"/>
          <w:sz w:val="20"/>
          <w:szCs w:val="20"/>
        </w:rPr>
        <w:t xml:space="preserve">          </w:t>
      </w:r>
      <w:r>
        <w:rPr>
          <w:rFonts w:ascii="Monospace" w:hAnsi="Monospace" w:cs="Monospace"/>
          <w:color w:val="268BD2"/>
          <w:sz w:val="20"/>
          <w:szCs w:val="20"/>
        </w:rPr>
        <w:t>uri</w:t>
      </w:r>
      <w:r>
        <w:rPr>
          <w:rFonts w:ascii="Monospace" w:hAnsi="Monospace" w:cs="Monospace"/>
          <w:color w:val="000000"/>
          <w:sz w:val="20"/>
          <w:szCs w:val="20"/>
        </w:rPr>
        <w:t xml:space="preserve">: </w:t>
      </w:r>
      <w:r>
        <w:rPr>
          <w:rFonts w:ascii="Monospace" w:hAnsi="Monospace" w:cs="Monospace"/>
          <w:color w:val="2AA198"/>
          <w:sz w:val="20"/>
          <w:szCs w:val="20"/>
        </w:rPr>
        <w:t>/home/linux/repo/config</w:t>
      </w:r>
    </w:p>
    <w:p w14:paraId="7525E4A2" w14:textId="222CE026" w:rsidR="00D63525" w:rsidRDefault="00D63525" w:rsidP="00D63525">
      <w:r>
        <w:t xml:space="preserve">Config data end. </w:t>
      </w:r>
    </w:p>
    <w:p w14:paraId="2E9FD338" w14:textId="08F64063" w:rsidR="00D63525" w:rsidRDefault="00D63525" w:rsidP="00D63525">
      <w:r>
        <w:rPr>
          <w:noProof/>
        </w:rPr>
        <w:drawing>
          <wp:inline distT="0" distB="0" distL="0" distR="0" wp14:anchorId="13CDDD4F" wp14:editId="227F4E94">
            <wp:extent cx="8254295" cy="464304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69868" cy="4651801"/>
                    </a:xfrm>
                    <a:prstGeom prst="rect">
                      <a:avLst/>
                    </a:prstGeom>
                  </pic:spPr>
                </pic:pic>
              </a:graphicData>
            </a:graphic>
          </wp:inline>
        </w:drawing>
      </w:r>
    </w:p>
    <w:p w14:paraId="6A10C76A" w14:textId="5753ACE2" w:rsidR="00D63525" w:rsidRDefault="008F66C9" w:rsidP="00D63525">
      <w:pPr>
        <w:pStyle w:val="ListParagraph"/>
        <w:numPr>
          <w:ilvl w:val="0"/>
          <w:numId w:val="1"/>
        </w:numPr>
      </w:pPr>
      <w:r>
        <w:t>How to config your git repo:</w:t>
      </w:r>
    </w:p>
    <w:p w14:paraId="401C3225" w14:textId="1EC877CB" w:rsidR="008F66C9" w:rsidRDefault="008F66C9" w:rsidP="008F66C9">
      <w:r>
        <w:t>Git repo config start:</w:t>
      </w:r>
    </w:p>
    <w:p w14:paraId="66F5BA22" w14:textId="77777777" w:rsidR="008F66C9" w:rsidRDefault="008F66C9" w:rsidP="008F66C9">
      <w:r>
        <w:t>14  mkdir repo</w:t>
      </w:r>
    </w:p>
    <w:p w14:paraId="7BF2890F" w14:textId="77777777" w:rsidR="008F66C9" w:rsidRDefault="008F66C9" w:rsidP="008F66C9">
      <w:r>
        <w:t xml:space="preserve">   15  cd repo/</w:t>
      </w:r>
    </w:p>
    <w:p w14:paraId="2280F512" w14:textId="77777777" w:rsidR="008F66C9" w:rsidRDefault="008F66C9" w:rsidP="008F66C9">
      <w:r>
        <w:t xml:space="preserve">   16  mkdir config</w:t>
      </w:r>
    </w:p>
    <w:p w14:paraId="48466750" w14:textId="77777777" w:rsidR="008F66C9" w:rsidRDefault="008F66C9" w:rsidP="008F66C9">
      <w:r>
        <w:t xml:space="preserve">   17  vi application.yml</w:t>
      </w:r>
    </w:p>
    <w:p w14:paraId="4FF6559B" w14:textId="77777777" w:rsidR="008F66C9" w:rsidRDefault="008F66C9" w:rsidP="008F66C9">
      <w:r>
        <w:t xml:space="preserve">   18  cd config/</w:t>
      </w:r>
    </w:p>
    <w:p w14:paraId="383F0A94" w14:textId="77777777" w:rsidR="008F66C9" w:rsidRDefault="008F66C9" w:rsidP="008F66C9">
      <w:r>
        <w:t xml:space="preserve">   19  pwd</w:t>
      </w:r>
    </w:p>
    <w:p w14:paraId="65859F7D" w14:textId="77777777" w:rsidR="008F66C9" w:rsidRDefault="008F66C9" w:rsidP="008F66C9">
      <w:r>
        <w:t xml:space="preserve">   20  vi application.yml</w:t>
      </w:r>
    </w:p>
    <w:p w14:paraId="52446270" w14:textId="77777777" w:rsidR="008F66C9" w:rsidRDefault="008F66C9" w:rsidP="008F66C9">
      <w:r>
        <w:t xml:space="preserve">   21  cat application.yml </w:t>
      </w:r>
    </w:p>
    <w:p w14:paraId="24814F56" w14:textId="77777777" w:rsidR="008F66C9" w:rsidRDefault="008F66C9" w:rsidP="008F66C9">
      <w:r>
        <w:t xml:space="preserve">   22  ll</w:t>
      </w:r>
    </w:p>
    <w:p w14:paraId="0FCD5842" w14:textId="77777777" w:rsidR="008F66C9" w:rsidRDefault="008F66C9" w:rsidP="008F66C9">
      <w:r>
        <w:t xml:space="preserve">   23  git init</w:t>
      </w:r>
    </w:p>
    <w:p w14:paraId="53BF906D" w14:textId="77777777" w:rsidR="008F66C9" w:rsidRDefault="008F66C9" w:rsidP="008F66C9">
      <w:r>
        <w:t xml:space="preserve">   24  ll</w:t>
      </w:r>
    </w:p>
    <w:p w14:paraId="77148521" w14:textId="77777777" w:rsidR="008F66C9" w:rsidRDefault="008F66C9" w:rsidP="008F66C9">
      <w:r>
        <w:t xml:space="preserve">   25  git status</w:t>
      </w:r>
    </w:p>
    <w:p w14:paraId="69443387" w14:textId="77777777" w:rsidR="008F66C9" w:rsidRDefault="008F66C9" w:rsidP="008F66C9">
      <w:r>
        <w:t xml:space="preserve">   26  git add example.property: "I AM IN THE DEFAULT"</w:t>
      </w:r>
    </w:p>
    <w:p w14:paraId="7879BBA6" w14:textId="77777777" w:rsidR="008F66C9" w:rsidRDefault="008F66C9" w:rsidP="008F66C9">
      <w:r>
        <w:t xml:space="preserve">   27  spring.jpa.database: "POSTGRESQL"</w:t>
      </w:r>
    </w:p>
    <w:p w14:paraId="7120C7F0" w14:textId="77777777" w:rsidR="008F66C9" w:rsidRDefault="008F66C9" w:rsidP="008F66C9">
      <w:r>
        <w:t xml:space="preserve">   28  spring.datasource.platform:  "postgres"</w:t>
      </w:r>
    </w:p>
    <w:p w14:paraId="11A32D1D" w14:textId="77777777" w:rsidR="008F66C9" w:rsidRDefault="008F66C9" w:rsidP="008F66C9">
      <w:r>
        <w:t xml:space="preserve">   29  spring.jpa.show-sql: "true"</w:t>
      </w:r>
    </w:p>
    <w:p w14:paraId="3C066CCE" w14:textId="77777777" w:rsidR="008F66C9" w:rsidRDefault="008F66C9" w:rsidP="008F66C9">
      <w:r>
        <w:t xml:space="preserve">   30  spring.database.driverClassName: "org.postgresql.Driver"</w:t>
      </w:r>
    </w:p>
    <w:p w14:paraId="5D88E84F" w14:textId="77777777" w:rsidR="008F66C9" w:rsidRDefault="008F66C9" w:rsidP="008F66C9">
      <w:r>
        <w:t xml:space="preserve">   31  spring.datasource.url: "jdbc:postgresql://database:5432/eagle_eye_local"</w:t>
      </w:r>
    </w:p>
    <w:p w14:paraId="684517DB" w14:textId="77777777" w:rsidR="008F66C9" w:rsidRDefault="008F66C9" w:rsidP="008F66C9">
      <w:r>
        <w:t xml:space="preserve">   32  spring.datasource.username: "postgres"</w:t>
      </w:r>
    </w:p>
    <w:p w14:paraId="3DB121BF" w14:textId="77777777" w:rsidR="008F66C9" w:rsidRDefault="008F66C9" w:rsidP="008F66C9">
      <w:r>
        <w:t xml:space="preserve">   33  spring.datasource.password: "{cipher}4788dfe1ccbe6485934aec2ffeddb06163ea3d616df5fd75be96aadd4df1da91"</w:t>
      </w:r>
    </w:p>
    <w:p w14:paraId="4F687986" w14:textId="77777777" w:rsidR="008F66C9" w:rsidRDefault="008F66C9" w:rsidP="008F66C9">
      <w:r>
        <w:t xml:space="preserve">   34  spring.datasource.testWhileIdle: "true"</w:t>
      </w:r>
    </w:p>
    <w:p w14:paraId="760ADB0D" w14:textId="77777777" w:rsidR="008F66C9" w:rsidRDefault="008F66C9" w:rsidP="008F66C9">
      <w:r>
        <w:t xml:space="preserve">   35  spring.datasource.validationQuery: "SELECT 1"</w:t>
      </w:r>
    </w:p>
    <w:p w14:paraId="1982659B" w14:textId="77777777" w:rsidR="008F66C9" w:rsidRDefault="008F66C9" w:rsidP="008F66C9">
      <w:r>
        <w:t xml:space="preserve">   36  spring.jpa.properties.hibernate.dialect: "org.hibernate.dialect.PostgreSQLDialect"</w:t>
      </w:r>
    </w:p>
    <w:p w14:paraId="3A80A3BB" w14:textId="77777777" w:rsidR="008F66C9" w:rsidRDefault="008F66C9" w:rsidP="008F66C9">
      <w:r>
        <w:t xml:space="preserve">   37  redis.server: "redis"</w:t>
      </w:r>
    </w:p>
    <w:p w14:paraId="74160E27" w14:textId="77777777" w:rsidR="008F66C9" w:rsidRDefault="008F66C9" w:rsidP="008F66C9">
      <w:r>
        <w:t xml:space="preserve">   38  redis.port: "6379"</w:t>
      </w:r>
    </w:p>
    <w:p w14:paraId="0D29EA7A" w14:textId="77777777" w:rsidR="008F66C9" w:rsidRDefault="008F66C9" w:rsidP="008F66C9">
      <w:r>
        <w:t xml:space="preserve">   39  ll</w:t>
      </w:r>
    </w:p>
    <w:p w14:paraId="1C150AFC" w14:textId="77777777" w:rsidR="008F66C9" w:rsidRDefault="008F66C9" w:rsidP="008F66C9">
      <w:r>
        <w:t xml:space="preserve">   40  git status</w:t>
      </w:r>
    </w:p>
    <w:p w14:paraId="6E533604" w14:textId="77777777" w:rsidR="008F66C9" w:rsidRDefault="008F66C9" w:rsidP="008F66C9">
      <w:r>
        <w:t xml:space="preserve">   41  git add application.yml </w:t>
      </w:r>
    </w:p>
    <w:p w14:paraId="094C3ACE" w14:textId="77777777" w:rsidR="008F66C9" w:rsidRDefault="008F66C9" w:rsidP="008F66C9">
      <w:r>
        <w:t xml:space="preserve">   42  git status</w:t>
      </w:r>
    </w:p>
    <w:p w14:paraId="4C78B459" w14:textId="77777777" w:rsidR="008F66C9" w:rsidRDefault="008F66C9" w:rsidP="008F66C9">
      <w:r>
        <w:t xml:space="preserve">   43  git commit -m "Config file added version 1.0"</w:t>
      </w:r>
    </w:p>
    <w:p w14:paraId="4DAB870F" w14:textId="77777777" w:rsidR="008F66C9" w:rsidRDefault="008F66C9" w:rsidP="008F66C9">
      <w:r>
        <w:t xml:space="preserve">   44  git status</w:t>
      </w:r>
    </w:p>
    <w:p w14:paraId="4869244A" w14:textId="77777777" w:rsidR="008F66C9" w:rsidRDefault="008F66C9" w:rsidP="008F66C9">
      <w:r>
        <w:t xml:space="preserve">   45  git config --global user.email "you@example.com"</w:t>
      </w:r>
    </w:p>
    <w:p w14:paraId="04A1FC8F" w14:textId="77777777" w:rsidR="008F66C9" w:rsidRDefault="008F66C9" w:rsidP="008F66C9">
      <w:r>
        <w:t xml:space="preserve">   46  git config --global user.name "linux"</w:t>
      </w:r>
    </w:p>
    <w:p w14:paraId="5562ACF9" w14:textId="77777777" w:rsidR="008F66C9" w:rsidRDefault="008F66C9" w:rsidP="008F66C9">
      <w:r>
        <w:t xml:space="preserve">   47  git commit -m "Config file added version 1.0"</w:t>
      </w:r>
    </w:p>
    <w:p w14:paraId="0BA865C4" w14:textId="4592C10C" w:rsidR="008F66C9" w:rsidRDefault="008F66C9" w:rsidP="008F66C9">
      <w:r>
        <w:t xml:space="preserve">   48  git status</w:t>
      </w:r>
    </w:p>
    <w:p w14:paraId="0B822BCB" w14:textId="5BDD8B66" w:rsidR="008F66C9" w:rsidRDefault="008F66C9" w:rsidP="008F66C9">
      <w:r>
        <w:t>Git repo config end.</w:t>
      </w:r>
    </w:p>
    <w:p w14:paraId="5D39B227" w14:textId="635FEEAD" w:rsidR="00296419" w:rsidRDefault="00A563CC" w:rsidP="00296419">
      <w:pPr>
        <w:pStyle w:val="ListParagraph"/>
        <w:numPr>
          <w:ilvl w:val="0"/>
          <w:numId w:val="1"/>
        </w:numPr>
      </w:pPr>
      <w:r>
        <w:t>You are ready to run your app.</w:t>
      </w:r>
    </w:p>
    <w:p w14:paraId="725458EF" w14:textId="4A99D880" w:rsidR="00A563CC" w:rsidRDefault="00A563CC" w:rsidP="00A563CC">
      <w:pPr>
        <w:pStyle w:val="ListParagraph"/>
      </w:pPr>
      <w:r>
        <w:t>$mvn clean install</w:t>
      </w:r>
    </w:p>
    <w:p w14:paraId="0B137CAC" w14:textId="6C4A4F0D" w:rsidR="00A563CC" w:rsidRDefault="00A563CC" w:rsidP="00A563CC">
      <w:pPr>
        <w:pStyle w:val="ListParagraph"/>
      </w:pPr>
      <w:r>
        <w:t>$mvn spring-boot:run</w:t>
      </w:r>
    </w:p>
    <w:p w14:paraId="79C799DC" w14:textId="51F757CF" w:rsidR="00A563CC" w:rsidRDefault="00A563CC" w:rsidP="00A563CC">
      <w:pPr>
        <w:pStyle w:val="ListParagraph"/>
      </w:pPr>
      <w:r>
        <w:t xml:space="preserve">Open this URL in browser : </w:t>
      </w:r>
      <w:hyperlink r:id="rId12" w:history="1">
        <w:r w:rsidRPr="00DC4F34">
          <w:rPr>
            <w:rStyle w:val="Hyperlink"/>
          </w:rPr>
          <w:t>http://localhost:8888/application/default</w:t>
        </w:r>
      </w:hyperlink>
    </w:p>
    <w:p w14:paraId="18F08F8C" w14:textId="77777777" w:rsidR="00A563CC" w:rsidRDefault="00A563CC" w:rsidP="00A563CC">
      <w:pPr>
        <w:pStyle w:val="ListParagraph"/>
      </w:pPr>
    </w:p>
    <w:p w14:paraId="567EBB46" w14:textId="628D1AA4" w:rsidR="00A563CC" w:rsidRDefault="00635D8E" w:rsidP="00A563CC">
      <w:pPr>
        <w:pStyle w:val="ListParagraph"/>
      </w:pPr>
      <w:r>
        <w:rPr>
          <w:noProof/>
        </w:rPr>
        <w:drawing>
          <wp:inline distT="0" distB="0" distL="0" distR="0" wp14:anchorId="5A43F00D" wp14:editId="7B5D00D4">
            <wp:extent cx="1814512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45125" cy="2114550"/>
                    </a:xfrm>
                    <a:prstGeom prst="rect">
                      <a:avLst/>
                    </a:prstGeom>
                  </pic:spPr>
                </pic:pic>
              </a:graphicData>
            </a:graphic>
          </wp:inline>
        </w:drawing>
      </w:r>
    </w:p>
    <w:sectPr w:rsidR="00A56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EBFA4" w14:textId="77777777" w:rsidR="006521E5" w:rsidRDefault="006521E5" w:rsidP="005060D5">
      <w:pPr>
        <w:spacing w:after="0" w:line="240" w:lineRule="auto"/>
      </w:pPr>
      <w:r>
        <w:separator/>
      </w:r>
    </w:p>
  </w:endnote>
  <w:endnote w:type="continuationSeparator" w:id="0">
    <w:p w14:paraId="4AFA19AC" w14:textId="77777777" w:rsidR="006521E5" w:rsidRDefault="006521E5" w:rsidP="005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space">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C5771" w14:textId="77777777" w:rsidR="006521E5" w:rsidRDefault="006521E5" w:rsidP="005060D5">
      <w:pPr>
        <w:spacing w:after="0" w:line="240" w:lineRule="auto"/>
      </w:pPr>
      <w:r>
        <w:separator/>
      </w:r>
    </w:p>
  </w:footnote>
  <w:footnote w:type="continuationSeparator" w:id="0">
    <w:p w14:paraId="2CCDAE31" w14:textId="77777777" w:rsidR="006521E5" w:rsidRDefault="006521E5" w:rsidP="00506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D15B6"/>
    <w:multiLevelType w:val="hybridMultilevel"/>
    <w:tmpl w:val="99143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D5"/>
    <w:rsid w:val="00137B60"/>
    <w:rsid w:val="00296419"/>
    <w:rsid w:val="005060D5"/>
    <w:rsid w:val="006323F5"/>
    <w:rsid w:val="00635D8E"/>
    <w:rsid w:val="006521E5"/>
    <w:rsid w:val="008F66C9"/>
    <w:rsid w:val="00A563CC"/>
    <w:rsid w:val="00D63525"/>
    <w:rsid w:val="00D7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F6F54"/>
  <w15:chartTrackingRefBased/>
  <w15:docId w15:val="{39ABF245-593E-4EE7-A401-AECCFD4D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0D5"/>
    <w:pPr>
      <w:ind w:left="720"/>
      <w:contextualSpacing/>
    </w:pPr>
  </w:style>
  <w:style w:type="character" w:styleId="Hyperlink">
    <w:name w:val="Hyperlink"/>
    <w:basedOn w:val="DefaultParagraphFont"/>
    <w:uiPriority w:val="99"/>
    <w:unhideWhenUsed/>
    <w:rsid w:val="00A563CC"/>
    <w:rPr>
      <w:color w:val="0563C1" w:themeColor="hyperlink"/>
      <w:u w:val="single"/>
    </w:rPr>
  </w:style>
  <w:style w:type="character" w:styleId="UnresolvedMention">
    <w:name w:val="Unresolved Mention"/>
    <w:basedOn w:val="DefaultParagraphFont"/>
    <w:uiPriority w:val="99"/>
    <w:semiHidden/>
    <w:unhideWhenUsed/>
    <w:rsid w:val="00A56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888/application/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Debtanu</dc:creator>
  <cp:keywords/>
  <dc:description/>
  <cp:lastModifiedBy>Pandey, Debtanu</cp:lastModifiedBy>
  <cp:revision>5</cp:revision>
  <dcterms:created xsi:type="dcterms:W3CDTF">2021-06-22T11:36:00Z</dcterms:created>
  <dcterms:modified xsi:type="dcterms:W3CDTF">2021-06-22T11:53:00Z</dcterms:modified>
</cp:coreProperties>
</file>