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0992" w14:textId="7179B357" w:rsidR="005060D5" w:rsidRDefault="005060D5" w:rsidP="005060D5">
      <w:pPr>
        <w:pStyle w:val="ListParagraph"/>
        <w:numPr>
          <w:ilvl w:val="0"/>
          <w:numId w:val="1"/>
        </w:numPr>
        <w:rPr>
          <w:noProof/>
        </w:rPr>
      </w:pPr>
      <w:r w:rsidRPr="005060D5">
        <w:rPr>
          <w:noProof/>
        </w:rPr>
        <w:t>create a spring boot project with</w:t>
      </w:r>
      <w:r>
        <w:rPr>
          <w:noProof/>
        </w:rPr>
        <w:t xml:space="preserve"> </w:t>
      </w:r>
    </w:p>
    <w:p w14:paraId="64E1F7EE" w14:textId="7D2CC891" w:rsidR="008B4D65" w:rsidRDefault="00F5794B" w:rsidP="008B4D65">
      <w:pPr>
        <w:pStyle w:val="ListParagraph"/>
        <w:rPr>
          <w:noProof/>
        </w:rPr>
      </w:pPr>
      <w:r>
        <w:rPr>
          <w:noProof/>
        </w:rPr>
        <w:t>Eureka Server.</w:t>
      </w:r>
    </w:p>
    <w:p w14:paraId="722C1846" w14:textId="05DA21BA" w:rsidR="00F41068" w:rsidRDefault="00F5794B">
      <w:r>
        <w:rPr>
          <w:noProof/>
        </w:rPr>
        <w:drawing>
          <wp:inline distT="0" distB="0" distL="0" distR="0" wp14:anchorId="1C4C8B8E" wp14:editId="15158617">
            <wp:extent cx="8376121" cy="44256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8342" cy="443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53E5" w14:textId="75C5D780" w:rsidR="0000138D" w:rsidRDefault="0000138D"/>
    <w:p w14:paraId="6BFD198B" w14:textId="0D1F3D7A" w:rsidR="00D63525" w:rsidRDefault="00D63525" w:rsidP="00D63525">
      <w:pPr>
        <w:pStyle w:val="ListParagraph"/>
        <w:numPr>
          <w:ilvl w:val="0"/>
          <w:numId w:val="1"/>
        </w:numPr>
      </w:pPr>
      <w:r>
        <w:t>pom.xml looks something like this:</w:t>
      </w:r>
    </w:p>
    <w:p w14:paraId="2C37EF8B" w14:textId="77777777" w:rsidR="00F5794B" w:rsidRDefault="00F5794B" w:rsidP="00F579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space" w:hAnsi="Monospace" w:cs="Monospace"/>
          <w:sz w:val="28"/>
          <w:szCs w:val="28"/>
        </w:rPr>
      </w:pPr>
      <w:r>
        <w:rPr>
          <w:rFonts w:ascii="Monospace" w:hAnsi="Monospace" w:cs="Monospace"/>
          <w:color w:val="008080"/>
          <w:sz w:val="28"/>
          <w:szCs w:val="28"/>
        </w:rPr>
        <w:t>&lt;</w:t>
      </w:r>
      <w:r>
        <w:rPr>
          <w:rFonts w:ascii="Monospace" w:hAnsi="Monospace" w:cs="Monospace"/>
          <w:color w:val="3F7F7F"/>
          <w:sz w:val="28"/>
          <w:szCs w:val="28"/>
        </w:rPr>
        <w:t>dependency</w:t>
      </w:r>
      <w:r>
        <w:rPr>
          <w:rFonts w:ascii="Monospace" w:hAnsi="Monospace" w:cs="Monospace"/>
          <w:color w:val="008080"/>
          <w:sz w:val="28"/>
          <w:szCs w:val="28"/>
        </w:rPr>
        <w:t>&gt;</w:t>
      </w:r>
    </w:p>
    <w:p w14:paraId="78ED610A" w14:textId="77777777" w:rsidR="00F5794B" w:rsidRDefault="00F5794B" w:rsidP="00F5794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>
        <w:rPr>
          <w:rFonts w:ascii="Monospace" w:hAnsi="Monospace" w:cs="Monospace"/>
          <w:color w:val="000000"/>
          <w:sz w:val="28"/>
          <w:szCs w:val="28"/>
        </w:rPr>
        <w:tab/>
      </w:r>
      <w:r>
        <w:rPr>
          <w:rFonts w:ascii="Monospace" w:hAnsi="Monospace" w:cs="Monospace"/>
          <w:color w:val="000000"/>
          <w:sz w:val="28"/>
          <w:szCs w:val="28"/>
        </w:rPr>
        <w:tab/>
      </w:r>
      <w:r>
        <w:rPr>
          <w:rFonts w:ascii="Monospace" w:hAnsi="Monospace" w:cs="Monospace"/>
          <w:color w:val="000000"/>
          <w:sz w:val="28"/>
          <w:szCs w:val="28"/>
        </w:rPr>
        <w:tab/>
      </w:r>
      <w:r>
        <w:rPr>
          <w:rFonts w:ascii="Monospace" w:hAnsi="Monospace" w:cs="Monospace"/>
          <w:color w:val="008080"/>
          <w:sz w:val="28"/>
          <w:szCs w:val="28"/>
        </w:rPr>
        <w:t>&lt;</w:t>
      </w:r>
      <w:r>
        <w:rPr>
          <w:rFonts w:ascii="Monospace" w:hAnsi="Monospace" w:cs="Monospace"/>
          <w:color w:val="3F7F7F"/>
          <w:sz w:val="28"/>
          <w:szCs w:val="28"/>
        </w:rPr>
        <w:t>groupId</w:t>
      </w:r>
      <w:r>
        <w:rPr>
          <w:rFonts w:ascii="Monospace" w:hAnsi="Monospace" w:cs="Monospace"/>
          <w:color w:val="008080"/>
          <w:sz w:val="28"/>
          <w:szCs w:val="28"/>
        </w:rPr>
        <w:t>&gt;</w:t>
      </w:r>
      <w:r>
        <w:rPr>
          <w:rFonts w:ascii="Monospace" w:hAnsi="Monospace" w:cs="Monospace"/>
          <w:color w:val="000000"/>
          <w:sz w:val="28"/>
          <w:szCs w:val="28"/>
        </w:rPr>
        <w:t>org.springframework.cloud</w:t>
      </w:r>
      <w:r>
        <w:rPr>
          <w:rFonts w:ascii="Monospace" w:hAnsi="Monospace" w:cs="Monospace"/>
          <w:color w:val="008080"/>
          <w:sz w:val="28"/>
          <w:szCs w:val="28"/>
        </w:rPr>
        <w:t>&lt;/</w:t>
      </w:r>
      <w:r>
        <w:rPr>
          <w:rFonts w:ascii="Monospace" w:hAnsi="Monospace" w:cs="Monospace"/>
          <w:color w:val="3F7F7F"/>
          <w:sz w:val="28"/>
          <w:szCs w:val="28"/>
        </w:rPr>
        <w:t>groupId</w:t>
      </w:r>
      <w:r>
        <w:rPr>
          <w:rFonts w:ascii="Monospace" w:hAnsi="Monospace" w:cs="Monospace"/>
          <w:color w:val="008080"/>
          <w:sz w:val="28"/>
          <w:szCs w:val="28"/>
        </w:rPr>
        <w:t>&gt;</w:t>
      </w:r>
    </w:p>
    <w:p w14:paraId="45B0A9A7" w14:textId="77777777" w:rsidR="00F5794B" w:rsidRDefault="00F5794B" w:rsidP="00F5794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>
        <w:rPr>
          <w:rFonts w:ascii="Monospace" w:hAnsi="Monospace" w:cs="Monospace"/>
          <w:color w:val="000000"/>
          <w:sz w:val="28"/>
          <w:szCs w:val="28"/>
        </w:rPr>
        <w:tab/>
      </w:r>
      <w:r>
        <w:rPr>
          <w:rFonts w:ascii="Monospace" w:hAnsi="Monospace" w:cs="Monospace"/>
          <w:color w:val="000000"/>
          <w:sz w:val="28"/>
          <w:szCs w:val="28"/>
        </w:rPr>
        <w:tab/>
      </w:r>
      <w:r>
        <w:rPr>
          <w:rFonts w:ascii="Monospace" w:hAnsi="Monospace" w:cs="Monospace"/>
          <w:color w:val="000000"/>
          <w:sz w:val="28"/>
          <w:szCs w:val="28"/>
        </w:rPr>
        <w:tab/>
      </w:r>
      <w:r>
        <w:rPr>
          <w:rFonts w:ascii="Monospace" w:hAnsi="Monospace" w:cs="Monospace"/>
          <w:color w:val="008080"/>
          <w:sz w:val="28"/>
          <w:szCs w:val="28"/>
        </w:rPr>
        <w:t>&lt;</w:t>
      </w:r>
      <w:r>
        <w:rPr>
          <w:rFonts w:ascii="Monospace" w:hAnsi="Monospace" w:cs="Monospace"/>
          <w:color w:val="3F7F7F"/>
          <w:sz w:val="28"/>
          <w:szCs w:val="28"/>
        </w:rPr>
        <w:t>artifactId</w:t>
      </w:r>
      <w:r>
        <w:rPr>
          <w:rFonts w:ascii="Monospace" w:hAnsi="Monospace" w:cs="Monospace"/>
          <w:color w:val="008080"/>
          <w:sz w:val="28"/>
          <w:szCs w:val="28"/>
        </w:rPr>
        <w:t>&gt;</w:t>
      </w:r>
      <w:r>
        <w:rPr>
          <w:rFonts w:ascii="Monospace" w:hAnsi="Monospace" w:cs="Monospace"/>
          <w:color w:val="000000"/>
          <w:sz w:val="28"/>
          <w:szCs w:val="28"/>
        </w:rPr>
        <w:t>spring-cloud-starter-netflix-eureka-server</w:t>
      </w:r>
      <w:r>
        <w:rPr>
          <w:rFonts w:ascii="Monospace" w:hAnsi="Monospace" w:cs="Monospace"/>
          <w:color w:val="008080"/>
          <w:sz w:val="28"/>
          <w:szCs w:val="28"/>
        </w:rPr>
        <w:t>&lt;/</w:t>
      </w:r>
      <w:r>
        <w:rPr>
          <w:rFonts w:ascii="Monospace" w:hAnsi="Monospace" w:cs="Monospace"/>
          <w:color w:val="3F7F7F"/>
          <w:sz w:val="28"/>
          <w:szCs w:val="28"/>
        </w:rPr>
        <w:t>artifactId</w:t>
      </w:r>
      <w:r>
        <w:rPr>
          <w:rFonts w:ascii="Monospace" w:hAnsi="Monospace" w:cs="Monospace"/>
          <w:color w:val="008080"/>
          <w:sz w:val="28"/>
          <w:szCs w:val="28"/>
        </w:rPr>
        <w:t>&gt;</w:t>
      </w:r>
    </w:p>
    <w:p w14:paraId="390DEDD5" w14:textId="25695099" w:rsidR="00D63525" w:rsidRDefault="00F5794B" w:rsidP="00F5794B">
      <w:r>
        <w:rPr>
          <w:rFonts w:ascii="Monospace" w:hAnsi="Monospace" w:cs="Monospace"/>
          <w:color w:val="000000"/>
          <w:sz w:val="28"/>
          <w:szCs w:val="28"/>
        </w:rPr>
        <w:tab/>
      </w:r>
      <w:r>
        <w:rPr>
          <w:rFonts w:ascii="Monospace" w:hAnsi="Monospace" w:cs="Monospace"/>
          <w:color w:val="000000"/>
          <w:sz w:val="28"/>
          <w:szCs w:val="28"/>
        </w:rPr>
        <w:tab/>
      </w:r>
      <w:r>
        <w:rPr>
          <w:rFonts w:ascii="Monospace" w:hAnsi="Monospace" w:cs="Monospace"/>
          <w:color w:val="008080"/>
          <w:sz w:val="28"/>
          <w:szCs w:val="28"/>
        </w:rPr>
        <w:t>&lt;/</w:t>
      </w:r>
      <w:r>
        <w:rPr>
          <w:rFonts w:ascii="Monospace" w:hAnsi="Monospace" w:cs="Monospace"/>
          <w:color w:val="3F7F7F"/>
          <w:sz w:val="28"/>
          <w:szCs w:val="28"/>
        </w:rPr>
        <w:t>dependency</w:t>
      </w:r>
      <w:r>
        <w:rPr>
          <w:rFonts w:ascii="Monospace" w:hAnsi="Monospace" w:cs="Monospace"/>
          <w:color w:val="008080"/>
          <w:sz w:val="28"/>
          <w:szCs w:val="28"/>
        </w:rPr>
        <w:t>&gt;</w:t>
      </w:r>
    </w:p>
    <w:p w14:paraId="66B60091" w14:textId="381D88F4" w:rsidR="00F5794B" w:rsidRDefault="00F5794B" w:rsidP="00F5794B">
      <w:pPr>
        <w:tabs>
          <w:tab w:val="left" w:pos="2830"/>
        </w:tabs>
      </w:pPr>
      <w:r>
        <w:tab/>
      </w:r>
    </w:p>
    <w:p w14:paraId="1BB69BD1" w14:textId="215814CD" w:rsidR="00F5794B" w:rsidRDefault="00F5794B" w:rsidP="00D63525">
      <w:r>
        <w:rPr>
          <w:noProof/>
        </w:rPr>
        <w:drawing>
          <wp:inline distT="0" distB="0" distL="0" distR="0" wp14:anchorId="7A485F0F" wp14:editId="7C6B9080">
            <wp:extent cx="9360286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0937" cy="4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B03F" w14:textId="46D4168F" w:rsidR="00F5794B" w:rsidRDefault="00F5794B" w:rsidP="00D63525"/>
    <w:p w14:paraId="51725898" w14:textId="385FFD9E" w:rsidR="00F5794B" w:rsidRDefault="00F5794B" w:rsidP="00F5794B">
      <w:pPr>
        <w:pStyle w:val="ListParagraph"/>
        <w:numPr>
          <w:ilvl w:val="0"/>
          <w:numId w:val="1"/>
        </w:numPr>
      </w:pPr>
      <w:r>
        <w:t>Open the resources folder and enter the below data in application.yml file.</w:t>
      </w:r>
    </w:p>
    <w:p w14:paraId="53C3EB3D" w14:textId="77777777" w:rsidR="00F5794B" w:rsidRDefault="00F5794B" w:rsidP="00F5794B">
      <w:r>
        <w:t>#Default port is 8761</w:t>
      </w:r>
    </w:p>
    <w:p w14:paraId="25398A49" w14:textId="7DC6EECB" w:rsidR="00F5794B" w:rsidRDefault="00F5794B" w:rsidP="00F5794B">
      <w:r>
        <w:t>server:</w:t>
      </w:r>
    </w:p>
    <w:p w14:paraId="2B7AE7DD" w14:textId="77777777" w:rsidR="00F5794B" w:rsidRDefault="00F5794B" w:rsidP="00F5794B">
      <w:r>
        <w:t xml:space="preserve">  port: 8761</w:t>
      </w:r>
    </w:p>
    <w:p w14:paraId="251DDEDB" w14:textId="1E2468FD" w:rsidR="00F5794B" w:rsidRDefault="00F5794B" w:rsidP="00F5794B"/>
    <w:p w14:paraId="05FB3BAC" w14:textId="77777777" w:rsidR="00F5794B" w:rsidRDefault="00F5794B" w:rsidP="00F5794B">
      <w:r>
        <w:t>eureka:</w:t>
      </w:r>
    </w:p>
    <w:p w14:paraId="122CED3C" w14:textId="77777777" w:rsidR="00F5794B" w:rsidRDefault="00F5794B" w:rsidP="00F5794B">
      <w:r>
        <w:t xml:space="preserve">  client:</w:t>
      </w:r>
    </w:p>
    <w:p w14:paraId="6095CFAA" w14:textId="77777777" w:rsidR="00F5794B" w:rsidRDefault="00F5794B" w:rsidP="00F5794B">
      <w:r>
        <w:t xml:space="preserve">    registerWithEureka: false</w:t>
      </w:r>
    </w:p>
    <w:p w14:paraId="6E4CA7CA" w14:textId="77777777" w:rsidR="00F5794B" w:rsidRDefault="00F5794B" w:rsidP="00F5794B">
      <w:r>
        <w:t xml:space="preserve">    fetchRegistry: false</w:t>
      </w:r>
    </w:p>
    <w:p w14:paraId="0DCDD3F7" w14:textId="77777777" w:rsidR="00F5794B" w:rsidRDefault="00F5794B" w:rsidP="00F5794B">
      <w:r>
        <w:t xml:space="preserve">  server:</w:t>
      </w:r>
    </w:p>
    <w:p w14:paraId="2C496DA5" w14:textId="77777777" w:rsidR="00F5794B" w:rsidRDefault="00F5794B" w:rsidP="00F5794B">
      <w:r>
        <w:t xml:space="preserve">    waitTimeInMsWhenSyncEmpty: 5</w:t>
      </w:r>
    </w:p>
    <w:p w14:paraId="18000E4A" w14:textId="77777777" w:rsidR="00F5794B" w:rsidRDefault="00F5794B" w:rsidP="00F5794B">
      <w:r>
        <w:t xml:space="preserve">  serviceUrl:</w:t>
      </w:r>
    </w:p>
    <w:p w14:paraId="5530DAF6" w14:textId="516EC2EF" w:rsidR="00F5794B" w:rsidRDefault="00F5794B" w:rsidP="00F5794B">
      <w:r>
        <w:t xml:space="preserve">    defaultZone: </w:t>
      </w:r>
      <w:hyperlink r:id="rId9" w:history="1">
        <w:r w:rsidRPr="00F85D81">
          <w:rPr>
            <w:rStyle w:val="Hyperlink"/>
          </w:rPr>
          <w:t>http://localhost:8761</w:t>
        </w:r>
      </w:hyperlink>
    </w:p>
    <w:p w14:paraId="0C3D2D1F" w14:textId="3388B6D4" w:rsidR="00F5794B" w:rsidRDefault="00F5794B" w:rsidP="00F5794B">
      <w:r>
        <w:rPr>
          <w:noProof/>
        </w:rPr>
        <w:drawing>
          <wp:inline distT="0" distB="0" distL="0" distR="0" wp14:anchorId="38D1DD55" wp14:editId="44E8D6E4">
            <wp:extent cx="7600950" cy="293071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37350" cy="29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C03B" w14:textId="091EB4E7" w:rsidR="007C38C1" w:rsidRDefault="007C38C1" w:rsidP="007C38C1">
      <w:pPr>
        <w:pStyle w:val="ListParagraph"/>
        <w:numPr>
          <w:ilvl w:val="0"/>
          <w:numId w:val="1"/>
        </w:numPr>
      </w:pPr>
      <w:r>
        <w:t xml:space="preserve">Open the </w:t>
      </w:r>
      <w:r>
        <w:rPr>
          <w:rFonts w:ascii="Monospace" w:hAnsi="Monospace" w:cs="Monospace"/>
          <w:color w:val="000000"/>
          <w:sz w:val="28"/>
          <w:szCs w:val="28"/>
          <w:u w:val="single"/>
          <w:shd w:val="clear" w:color="auto" w:fill="D4D4D4"/>
        </w:rPr>
        <w:t>EurekaServerApplication</w:t>
      </w:r>
      <w:r>
        <w:rPr>
          <w:rFonts w:ascii="Monospace" w:hAnsi="Monospace" w:cs="Monospace"/>
          <w:color w:val="000000"/>
          <w:sz w:val="28"/>
          <w:szCs w:val="28"/>
          <w:u w:val="single"/>
          <w:shd w:val="clear" w:color="auto" w:fill="D4D4D4"/>
        </w:rPr>
        <w:t>.java</w:t>
      </w:r>
    </w:p>
    <w:p w14:paraId="55915C61" w14:textId="30FD116F" w:rsidR="00F5794B" w:rsidRDefault="00F5794B" w:rsidP="00F5794B">
      <w:pPr>
        <w:rPr>
          <w:rFonts w:ascii="Monospace" w:hAnsi="Monospace" w:cs="Monospace"/>
          <w:color w:val="000000"/>
          <w:sz w:val="28"/>
          <w:szCs w:val="28"/>
          <w:u w:val="single"/>
          <w:shd w:val="clear" w:color="auto" w:fill="D4D4D4"/>
        </w:rPr>
      </w:pPr>
      <w:r>
        <w:t xml:space="preserve">  </w:t>
      </w:r>
      <w:r w:rsidR="007C38C1">
        <w:t xml:space="preserve">And add the annotation : </w:t>
      </w:r>
      <w:r w:rsidR="007C38C1">
        <w:rPr>
          <w:rFonts w:ascii="Monospace" w:hAnsi="Monospace" w:cs="Monospace"/>
          <w:color w:val="646464"/>
          <w:sz w:val="28"/>
          <w:szCs w:val="28"/>
          <w:shd w:val="clear" w:color="auto" w:fill="E8F2FE"/>
        </w:rPr>
        <w:t>@</w:t>
      </w:r>
      <w:r w:rsidR="007C38C1">
        <w:rPr>
          <w:rFonts w:ascii="Monospace" w:hAnsi="Monospace" w:cs="Monospace"/>
          <w:color w:val="000000"/>
          <w:sz w:val="28"/>
          <w:szCs w:val="28"/>
          <w:u w:val="single"/>
          <w:shd w:val="clear" w:color="auto" w:fill="D4D4D4"/>
        </w:rPr>
        <w:t>EnableEurekaServer</w:t>
      </w:r>
    </w:p>
    <w:p w14:paraId="7792A69D" w14:textId="7F86F9F9" w:rsidR="007C38C1" w:rsidRDefault="007C38C1" w:rsidP="00F5794B">
      <w:r>
        <w:rPr>
          <w:noProof/>
        </w:rPr>
        <w:drawing>
          <wp:inline distT="0" distB="0" distL="0" distR="0" wp14:anchorId="094612B7" wp14:editId="3968AB78">
            <wp:extent cx="6546850" cy="313192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0609" cy="31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E6C" w14:textId="7130EF38" w:rsidR="007C38C1" w:rsidRDefault="007C38C1" w:rsidP="007C38C1">
      <w:pPr>
        <w:pStyle w:val="ListParagraph"/>
        <w:numPr>
          <w:ilvl w:val="0"/>
          <w:numId w:val="1"/>
        </w:numPr>
      </w:pPr>
      <w:r>
        <w:t>Now our Eureka Server is ready to run.</w:t>
      </w:r>
    </w:p>
    <w:p w14:paraId="7D5633A5" w14:textId="290FFFEE" w:rsidR="007C38C1" w:rsidRDefault="009F744F" w:rsidP="007C38C1">
      <w:r>
        <w:t>$m</w:t>
      </w:r>
      <w:r w:rsidR="007C38C1">
        <w:t>vn clean install</w:t>
      </w:r>
    </w:p>
    <w:p w14:paraId="65DA0BF3" w14:textId="12DAB70B" w:rsidR="009F744F" w:rsidRDefault="009F744F" w:rsidP="007C38C1">
      <w:r>
        <w:t>$mvn spring-boot:run</w:t>
      </w:r>
    </w:p>
    <w:p w14:paraId="6BACE614" w14:textId="37BED101" w:rsidR="009F744F" w:rsidRDefault="009F744F" w:rsidP="007C38C1">
      <w:r>
        <w:t xml:space="preserve">Access URL to get the Eureka portal : </w:t>
      </w:r>
      <w:hyperlink r:id="rId12" w:history="1">
        <w:r w:rsidRPr="00F85D81">
          <w:rPr>
            <w:rStyle w:val="Hyperlink"/>
          </w:rPr>
          <w:t>http://localhost:8761/</w:t>
        </w:r>
      </w:hyperlink>
    </w:p>
    <w:p w14:paraId="5ABC1BB2" w14:textId="0221FDE9" w:rsidR="009F744F" w:rsidRDefault="003015AA" w:rsidP="007C38C1">
      <w:r>
        <w:rPr>
          <w:noProof/>
        </w:rPr>
        <w:drawing>
          <wp:inline distT="0" distB="0" distL="0" distR="0" wp14:anchorId="6D168578" wp14:editId="3170C56A">
            <wp:extent cx="12260383" cy="637540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716" cy="63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2B8" w14:textId="77777777" w:rsidR="007C38C1" w:rsidRDefault="007C38C1" w:rsidP="00F5794B"/>
    <w:sectPr w:rsidR="007C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6962D" w14:textId="77777777" w:rsidR="00BA170D" w:rsidRDefault="00BA170D" w:rsidP="005060D5">
      <w:pPr>
        <w:spacing w:after="0" w:line="240" w:lineRule="auto"/>
      </w:pPr>
      <w:r>
        <w:separator/>
      </w:r>
    </w:p>
  </w:endnote>
  <w:endnote w:type="continuationSeparator" w:id="0">
    <w:p w14:paraId="6074ED56" w14:textId="77777777" w:rsidR="00BA170D" w:rsidRDefault="00BA170D" w:rsidP="0050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BC3F5" w14:textId="77777777" w:rsidR="00BA170D" w:rsidRDefault="00BA170D" w:rsidP="005060D5">
      <w:pPr>
        <w:spacing w:after="0" w:line="240" w:lineRule="auto"/>
      </w:pPr>
      <w:r>
        <w:separator/>
      </w:r>
    </w:p>
  </w:footnote>
  <w:footnote w:type="continuationSeparator" w:id="0">
    <w:p w14:paraId="2AF30C07" w14:textId="77777777" w:rsidR="00BA170D" w:rsidRDefault="00BA170D" w:rsidP="00506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5B6"/>
    <w:multiLevelType w:val="hybridMultilevel"/>
    <w:tmpl w:val="9914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5"/>
    <w:rsid w:val="0000138D"/>
    <w:rsid w:val="00137B60"/>
    <w:rsid w:val="001539D1"/>
    <w:rsid w:val="0021083A"/>
    <w:rsid w:val="00296419"/>
    <w:rsid w:val="003015AA"/>
    <w:rsid w:val="003B35D7"/>
    <w:rsid w:val="00485FC3"/>
    <w:rsid w:val="005060D5"/>
    <w:rsid w:val="006323F5"/>
    <w:rsid w:val="00635D8E"/>
    <w:rsid w:val="006521E5"/>
    <w:rsid w:val="007C38C1"/>
    <w:rsid w:val="008B4D65"/>
    <w:rsid w:val="008F66C9"/>
    <w:rsid w:val="009F744F"/>
    <w:rsid w:val="00A563CC"/>
    <w:rsid w:val="00A73B6C"/>
    <w:rsid w:val="00B101A7"/>
    <w:rsid w:val="00BA170D"/>
    <w:rsid w:val="00D63525"/>
    <w:rsid w:val="00D75C28"/>
    <w:rsid w:val="00D773AB"/>
    <w:rsid w:val="00EA7897"/>
    <w:rsid w:val="00F5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6F54"/>
  <w15:chartTrackingRefBased/>
  <w15:docId w15:val="{39ABF245-593E-4EE7-A401-AECCFD4D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Debtanu</dc:creator>
  <cp:keywords/>
  <dc:description/>
  <cp:lastModifiedBy>Pandey, Debtanu</cp:lastModifiedBy>
  <cp:revision>16</cp:revision>
  <dcterms:created xsi:type="dcterms:W3CDTF">2021-06-22T11:36:00Z</dcterms:created>
  <dcterms:modified xsi:type="dcterms:W3CDTF">2021-06-25T19:48:00Z</dcterms:modified>
</cp:coreProperties>
</file>