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07949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Windows Command Line Interface (CLI) Commands Guide</w:t>
      </w:r>
    </w:p>
    <w:p w14:paraId="1899A702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File and Directory Management</w:t>
      </w:r>
    </w:p>
    <w:p w14:paraId="59A8C820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 following commands are essential for managing files and directories in the Windows Command Line Interface:</w:t>
      </w:r>
    </w:p>
    <w:p w14:paraId="3B1249A5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dir</w:t>
      </w:r>
      <w:proofErr w:type="spellEnd"/>
    </w:p>
    <w:p w14:paraId="47A0067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Lists files and directories.</w:t>
      </w:r>
    </w:p>
    <w:p w14:paraId="612621E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Common Flags:</w:t>
      </w:r>
    </w:p>
    <w:p w14:paraId="0EEEBC96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/A – Display files with specific attributes (e.g., hidden files: /A:H).</w:t>
      </w:r>
    </w:p>
    <w:p w14:paraId="77C58607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/S – List files in the specified directory and all subdirectories.</w:t>
      </w:r>
    </w:p>
    <w:p w14:paraId="6FB3BBF1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/P – Pause after each screen of information.</w:t>
      </w:r>
    </w:p>
    <w:p w14:paraId="5D3E0110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/B – Bare format (lists only file names).</w:t>
      </w:r>
    </w:p>
    <w:p w14:paraId="2EBBAE0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dir</w:t>
      </w:r>
      <w:proofErr w:type="spellEnd"/>
      <w:r w:rsidRPr="00D72D80">
        <w:rPr>
          <w:rFonts w:ascii="Syne" w:hAnsi="Syne"/>
        </w:rPr>
        <w:t xml:space="preserve"> /A:H /P</w:t>
      </w:r>
    </w:p>
    <w:p w14:paraId="71106655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cd</w:t>
      </w:r>
    </w:p>
    <w:p w14:paraId="1D32CDA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Changes the current directory.</w:t>
      </w:r>
    </w:p>
    <w:p w14:paraId="410771F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flags, but paths are used:</w:t>
      </w:r>
    </w:p>
    <w:p w14:paraId="55AC7184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.. – Move up one directory.</w:t>
      </w:r>
    </w:p>
    <w:p w14:paraId="538BABCB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\ – Move to the root directory.</w:t>
      </w:r>
    </w:p>
    <w:p w14:paraId="304A7898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/D – Change drive and directory simultaneously.</w:t>
      </w:r>
    </w:p>
    <w:p w14:paraId="34011DA3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cd /D D:\Projects</w:t>
      </w:r>
    </w:p>
    <w:p w14:paraId="29DAB575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md or mkdir</w:t>
      </w:r>
    </w:p>
    <w:p w14:paraId="467008A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Creates a new directory.</w:t>
      </w:r>
    </w:p>
    <w:p w14:paraId="530966A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specific flags, but you can specify full paths.</w:t>
      </w:r>
    </w:p>
    <w:p w14:paraId="2AB503E5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mkdir</w:t>
      </w:r>
      <w:proofErr w:type="spellEnd"/>
      <w:r w:rsidRPr="00D72D80">
        <w:rPr>
          <w:rFonts w:ascii="Syne" w:hAnsi="Syne"/>
        </w:rPr>
        <w:t xml:space="preserve"> </w:t>
      </w:r>
      <w:proofErr w:type="spellStart"/>
      <w:r w:rsidRPr="00D72D80">
        <w:rPr>
          <w:rFonts w:ascii="Syne" w:hAnsi="Syne"/>
        </w:rPr>
        <w:t>NewFolder</w:t>
      </w:r>
      <w:proofErr w:type="spellEnd"/>
      <w:r w:rsidRPr="00D72D80">
        <w:rPr>
          <w:rFonts w:ascii="Syne" w:hAnsi="Syne"/>
        </w:rPr>
        <w:t>\</w:t>
      </w:r>
      <w:proofErr w:type="spellStart"/>
      <w:r w:rsidRPr="00D72D80">
        <w:rPr>
          <w:rFonts w:ascii="Syne" w:hAnsi="Syne"/>
        </w:rPr>
        <w:t>SubFolder</w:t>
      </w:r>
      <w:proofErr w:type="spellEnd"/>
    </w:p>
    <w:p w14:paraId="7D632421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del</w:t>
      </w:r>
    </w:p>
    <w:p w14:paraId="5F6E122D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Deletes files.</w:t>
      </w:r>
    </w:p>
    <w:p w14:paraId="1CBC42DC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D5DA4B8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/P – Prompt for confirmation before deletion.</w:t>
      </w:r>
    </w:p>
    <w:p w14:paraId="0C852CE5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/F – Force deletion of read-only files.</w:t>
      </w:r>
    </w:p>
    <w:p w14:paraId="6C17FF04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lastRenderedPageBreak/>
        <w:t>/S – Delete specified files from all subdirectories.</w:t>
      </w:r>
    </w:p>
    <w:p w14:paraId="6F9F34A3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/Q – Quiet mode (no prompts).</w:t>
      </w:r>
    </w:p>
    <w:p w14:paraId="49B3388A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del /P /F important.txt</w:t>
      </w:r>
    </w:p>
    <w:p w14:paraId="7B8CF28D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rmdir</w:t>
      </w:r>
      <w:proofErr w:type="spellEnd"/>
    </w:p>
    <w:p w14:paraId="6942050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Removes directories.</w:t>
      </w:r>
    </w:p>
    <w:p w14:paraId="24C8D16A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4716957E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/S – Remove the directory and all subdirectories.</w:t>
      </w:r>
    </w:p>
    <w:p w14:paraId="4871CF46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/Q – Quiet mode (no prompts).</w:t>
      </w:r>
    </w:p>
    <w:p w14:paraId="51299BBA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rmdir</w:t>
      </w:r>
      <w:proofErr w:type="spellEnd"/>
      <w:r w:rsidRPr="00D72D80">
        <w:rPr>
          <w:rFonts w:ascii="Syne" w:hAnsi="Syne"/>
        </w:rPr>
        <w:t xml:space="preserve"> /S /Q </w:t>
      </w:r>
      <w:proofErr w:type="spellStart"/>
      <w:r w:rsidRPr="00D72D80">
        <w:rPr>
          <w:rFonts w:ascii="Syne" w:hAnsi="Syne"/>
        </w:rPr>
        <w:t>old_directory</w:t>
      </w:r>
      <w:proofErr w:type="spellEnd"/>
    </w:p>
    <w:p w14:paraId="44480C9B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copy</w:t>
      </w:r>
    </w:p>
    <w:p w14:paraId="1B186E9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Copies files.</w:t>
      </w:r>
    </w:p>
    <w:p w14:paraId="1356D63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0563F902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/Y – Suppress prompt to confirm overwriting.</w:t>
      </w:r>
    </w:p>
    <w:p w14:paraId="67548815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/V – Verify that new files are written correctly.</w:t>
      </w:r>
    </w:p>
    <w:p w14:paraId="30F57CF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copy source.txt D:\Backup\ /Y</w:t>
      </w:r>
    </w:p>
    <w:p w14:paraId="54C83326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move</w:t>
      </w:r>
    </w:p>
    <w:p w14:paraId="1F5F18B7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Moves or renames files.</w:t>
      </w:r>
    </w:p>
    <w:p w14:paraId="1E43EB2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2EA08292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/Y – Suppress prompt for overwriting files.</w:t>
      </w:r>
    </w:p>
    <w:p w14:paraId="5EBDE13F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/Y – Prompt for confirmation before overwriting.</w:t>
      </w:r>
    </w:p>
    <w:p w14:paraId="35770F4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move file.txt D:\NewFolder\</w:t>
      </w:r>
    </w:p>
    <w:p w14:paraId="33928F2E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tree</w:t>
      </w:r>
    </w:p>
    <w:p w14:paraId="188BB6D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directory structure.</w:t>
      </w:r>
    </w:p>
    <w:p w14:paraId="42F356B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0C526BD2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/F – Display the names of the files in each folder.</w:t>
      </w:r>
    </w:p>
    <w:p w14:paraId="50FF19C0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/A – Use ASCII characters instead of extended characters.</w:t>
      </w:r>
    </w:p>
    <w:p w14:paraId="658BB90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tree /F</w:t>
      </w:r>
    </w:p>
    <w:p w14:paraId="3C456EE6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System Information</w:t>
      </w:r>
    </w:p>
    <w:p w14:paraId="4EBC39F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lastRenderedPageBreak/>
        <w:t>These commands provide information about the system and its configuration:</w:t>
      </w:r>
    </w:p>
    <w:p w14:paraId="26093684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systeminfo</w:t>
      </w:r>
      <w:proofErr w:type="spellEnd"/>
    </w:p>
    <w:p w14:paraId="4A7D21B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detailed system information.</w:t>
      </w:r>
    </w:p>
    <w:p w14:paraId="3D847447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flags, outputs all available system information.</w:t>
      </w:r>
    </w:p>
    <w:p w14:paraId="1D6DA41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systeminfo</w:t>
      </w:r>
      <w:proofErr w:type="spellEnd"/>
    </w:p>
    <w:p w14:paraId="123D7142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ipconfig</w:t>
      </w:r>
    </w:p>
    <w:p w14:paraId="5A2EB57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network configuration.</w:t>
      </w:r>
    </w:p>
    <w:p w14:paraId="4CF44A7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52D93522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</w:t>
      </w:r>
      <w:proofErr w:type="gramStart"/>
      <w:r w:rsidRPr="00D72D80">
        <w:rPr>
          <w:rFonts w:ascii="Syne" w:hAnsi="Syne"/>
        </w:rPr>
        <w:t>all</w:t>
      </w:r>
      <w:proofErr w:type="gramEnd"/>
      <w:r w:rsidRPr="00D72D80">
        <w:rPr>
          <w:rFonts w:ascii="Syne" w:hAnsi="Syne"/>
        </w:rPr>
        <w:t xml:space="preserve"> – Display full configuration information.</w:t>
      </w:r>
    </w:p>
    <w:p w14:paraId="71D82FE4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</w:t>
      </w:r>
      <w:proofErr w:type="gramStart"/>
      <w:r w:rsidRPr="00D72D80">
        <w:rPr>
          <w:rFonts w:ascii="Syne" w:hAnsi="Syne"/>
        </w:rPr>
        <w:t>release</w:t>
      </w:r>
      <w:proofErr w:type="gramEnd"/>
      <w:r w:rsidRPr="00D72D80">
        <w:rPr>
          <w:rFonts w:ascii="Syne" w:hAnsi="Syne"/>
        </w:rPr>
        <w:t xml:space="preserve"> – Release the current IP address.</w:t>
      </w:r>
    </w:p>
    <w:p w14:paraId="0DB2362B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</w:t>
      </w:r>
      <w:proofErr w:type="gramStart"/>
      <w:r w:rsidRPr="00D72D80">
        <w:rPr>
          <w:rFonts w:ascii="Syne" w:hAnsi="Syne"/>
        </w:rPr>
        <w:t>renew</w:t>
      </w:r>
      <w:proofErr w:type="gramEnd"/>
      <w:r w:rsidRPr="00D72D80">
        <w:rPr>
          <w:rFonts w:ascii="Syne" w:hAnsi="Syne"/>
        </w:rPr>
        <w:t xml:space="preserve"> – Renew the IP address.</w:t>
      </w:r>
    </w:p>
    <w:p w14:paraId="08D4B850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ipconfig /all</w:t>
      </w:r>
    </w:p>
    <w:p w14:paraId="63AF7A60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tasklist</w:t>
      </w:r>
      <w:proofErr w:type="spellEnd"/>
    </w:p>
    <w:p w14:paraId="5DF6A03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a list of running processes.</w:t>
      </w:r>
    </w:p>
    <w:p w14:paraId="596E75E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DAD7FF8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/V – Display detailed information.</w:t>
      </w:r>
    </w:p>
    <w:p w14:paraId="04134CA0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/FI – Filter processes by criteria.</w:t>
      </w:r>
    </w:p>
    <w:p w14:paraId="736F4F98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/SVC – Display services hosted in each process.</w:t>
      </w:r>
    </w:p>
    <w:p w14:paraId="104D604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tasklist</w:t>
      </w:r>
      <w:proofErr w:type="spellEnd"/>
      <w:r w:rsidRPr="00D72D80">
        <w:rPr>
          <w:rFonts w:ascii="Syne" w:hAnsi="Syne"/>
        </w:rPr>
        <w:t xml:space="preserve"> /FI "STATUS </w:t>
      </w:r>
      <w:proofErr w:type="spellStart"/>
      <w:r w:rsidRPr="00D72D80">
        <w:rPr>
          <w:rFonts w:ascii="Syne" w:hAnsi="Syne"/>
        </w:rPr>
        <w:t>eq</w:t>
      </w:r>
      <w:proofErr w:type="spellEnd"/>
      <w:r w:rsidRPr="00D72D80">
        <w:rPr>
          <w:rFonts w:ascii="Syne" w:hAnsi="Syne"/>
        </w:rPr>
        <w:t xml:space="preserve"> running"</w:t>
      </w:r>
    </w:p>
    <w:p w14:paraId="03732032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taskkill</w:t>
      </w:r>
      <w:proofErr w:type="spellEnd"/>
    </w:p>
    <w:p w14:paraId="72A6CB9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Terminates processes.</w:t>
      </w:r>
    </w:p>
    <w:p w14:paraId="03DC7CB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3CA9B992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/PID – Specify the process ID to terminate.</w:t>
      </w:r>
    </w:p>
    <w:p w14:paraId="5640F340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/IM – Terminate by process name.</w:t>
      </w:r>
    </w:p>
    <w:p w14:paraId="14C0B698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/F – Forcefully terminate.</w:t>
      </w:r>
    </w:p>
    <w:p w14:paraId="40299E9D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taskkill</w:t>
      </w:r>
      <w:proofErr w:type="spellEnd"/>
      <w:r w:rsidRPr="00D72D80">
        <w:rPr>
          <w:rFonts w:ascii="Syne" w:hAnsi="Syne"/>
        </w:rPr>
        <w:t xml:space="preserve"> /IM notepad.exe /F</w:t>
      </w:r>
    </w:p>
    <w:p w14:paraId="17B6CC1F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hostname</w:t>
      </w:r>
    </w:p>
    <w:p w14:paraId="5AC187F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the computer's hostname.</w:t>
      </w:r>
    </w:p>
    <w:p w14:paraId="4D8B0718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lastRenderedPageBreak/>
        <w:t>No flags.</w:t>
      </w:r>
    </w:p>
    <w:p w14:paraId="699C0C2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hostname</w:t>
      </w:r>
    </w:p>
    <w:p w14:paraId="228BAF68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Utilities</w:t>
      </w:r>
    </w:p>
    <w:p w14:paraId="63D4DDD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These commands serve various utility functions:</w:t>
      </w:r>
    </w:p>
    <w:p w14:paraId="784EFEEE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cls</w:t>
      </w:r>
      <w:proofErr w:type="spellEnd"/>
    </w:p>
    <w:p w14:paraId="0996E667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Clears the terminal screen.</w:t>
      </w:r>
    </w:p>
    <w:p w14:paraId="7D11AD4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2A321913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cls</w:t>
      </w:r>
      <w:proofErr w:type="spellEnd"/>
    </w:p>
    <w:p w14:paraId="5EF8A712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echo</w:t>
      </w:r>
    </w:p>
    <w:p w14:paraId="042E4E1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messages or turns command echoing on/off.</w:t>
      </w:r>
    </w:p>
    <w:p w14:paraId="7F764EB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8B6F9E7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echo. – Print a blank line.</w:t>
      </w:r>
    </w:p>
    <w:p w14:paraId="1E9E05E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echo Hello, World!</w:t>
      </w:r>
    </w:p>
    <w:p w14:paraId="2F5674C5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type</w:t>
      </w:r>
    </w:p>
    <w:p w14:paraId="22CA865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the contents of a file.</w:t>
      </w:r>
    </w:p>
    <w:p w14:paraId="4E90196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092BA345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type file.txt</w:t>
      </w:r>
    </w:p>
    <w:p w14:paraId="6A234489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find</w:t>
      </w:r>
    </w:p>
    <w:p w14:paraId="66093DF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Searches for a string in a file.</w:t>
      </w:r>
    </w:p>
    <w:p w14:paraId="0B9C2DA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018FA36E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/I – Ignore case.</w:t>
      </w:r>
    </w:p>
    <w:p w14:paraId="7E7D64EF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/N – Display line numbers of matching lines.</w:t>
      </w:r>
    </w:p>
    <w:p w14:paraId="2B962AF3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find /I "error" logfile.txt</w:t>
      </w:r>
    </w:p>
    <w:p w14:paraId="3AFA708A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fc</w:t>
      </w:r>
    </w:p>
    <w:p w14:paraId="34BC23D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Compares two files.</w:t>
      </w:r>
    </w:p>
    <w:p w14:paraId="30B6DFE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2B90FC9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/L – Compare files as text.</w:t>
      </w:r>
    </w:p>
    <w:p w14:paraId="409F94EB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/B – Compare files as binary.</w:t>
      </w:r>
    </w:p>
    <w:p w14:paraId="4520E1CC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lastRenderedPageBreak/>
        <w:t>/C – Ignore case.</w:t>
      </w:r>
    </w:p>
    <w:p w14:paraId="1983349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fc /L file1.txt file2.txt</w:t>
      </w:r>
    </w:p>
    <w:p w14:paraId="59844FE7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Batch Scripting Basics</w:t>
      </w:r>
    </w:p>
    <w:p w14:paraId="43FA37B8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These commands are useful for batch scripting:</w:t>
      </w:r>
    </w:p>
    <w:p w14:paraId="71386FC6" w14:textId="77777777" w:rsidR="00D72D80" w:rsidRPr="00D72D80" w:rsidRDefault="00D72D80" w:rsidP="00D72D80">
      <w:pPr>
        <w:numPr>
          <w:ilvl w:val="0"/>
          <w:numId w:val="4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pause</w:t>
      </w:r>
    </w:p>
    <w:p w14:paraId="1D24E848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Pauses execution and waits for a key press.</w:t>
      </w:r>
    </w:p>
    <w:p w14:paraId="2BEFD49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2ABC8FA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pause</w:t>
      </w:r>
    </w:p>
    <w:p w14:paraId="1EE00D34" w14:textId="77777777" w:rsidR="00D72D80" w:rsidRPr="00D72D80" w:rsidRDefault="00D72D80" w:rsidP="00D72D80">
      <w:pPr>
        <w:numPr>
          <w:ilvl w:val="0"/>
          <w:numId w:val="4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set</w:t>
      </w:r>
    </w:p>
    <w:p w14:paraId="1467505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or modifies environment variables.</w:t>
      </w:r>
    </w:p>
    <w:p w14:paraId="5A8117C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25792945" w14:textId="77777777" w:rsidR="00D72D80" w:rsidRPr="00D72D80" w:rsidRDefault="00D72D80" w:rsidP="00D72D80">
      <w:pPr>
        <w:numPr>
          <w:ilvl w:val="1"/>
          <w:numId w:val="4"/>
        </w:numPr>
        <w:rPr>
          <w:rFonts w:ascii="Syne" w:hAnsi="Syne"/>
        </w:rPr>
      </w:pPr>
      <w:r w:rsidRPr="00D72D80">
        <w:rPr>
          <w:rFonts w:ascii="Syne" w:hAnsi="Syne"/>
        </w:rPr>
        <w:t>/A – Perform arithmetic operations.</w:t>
      </w:r>
    </w:p>
    <w:p w14:paraId="343113F5" w14:textId="77777777" w:rsidR="00D72D80" w:rsidRPr="00D72D80" w:rsidRDefault="00D72D80" w:rsidP="00D72D80">
      <w:pPr>
        <w:numPr>
          <w:ilvl w:val="1"/>
          <w:numId w:val="4"/>
        </w:numPr>
        <w:rPr>
          <w:rFonts w:ascii="Syne" w:hAnsi="Syne"/>
        </w:rPr>
      </w:pPr>
      <w:r w:rsidRPr="00D72D80">
        <w:rPr>
          <w:rFonts w:ascii="Syne" w:hAnsi="Syne"/>
        </w:rPr>
        <w:t>/P – Set variables with user input.</w:t>
      </w:r>
    </w:p>
    <w:p w14:paraId="59D77A50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set /P username=Enter your name:</w:t>
      </w:r>
    </w:p>
    <w:p w14:paraId="7A733337" w14:textId="3A575CB9" w:rsidR="00D72D80" w:rsidRPr="00D72D80" w:rsidRDefault="00D72D80">
      <w:pPr>
        <w:rPr>
          <w:rFonts w:ascii="Syne" w:hAnsi="Syne"/>
        </w:rPr>
      </w:pPr>
      <w:r w:rsidRPr="00D72D80">
        <w:rPr>
          <w:rFonts w:ascii="Syne" w:hAnsi="Syne"/>
        </w:rPr>
        <w:t>Followed by</w:t>
      </w:r>
      <w:r>
        <w:rPr>
          <w:rFonts w:ascii="Syne" w:hAnsi="Syne"/>
        </w:rPr>
        <w:t xml:space="preserve"> : </w:t>
      </w:r>
      <w:r w:rsidRPr="00D72D80">
        <w:rPr>
          <w:rFonts w:ascii="Syne" w:hAnsi="Syne"/>
        </w:rPr>
        <w:t xml:space="preserve"> echo Hello, %username%</w:t>
      </w:r>
    </w:p>
    <w:sectPr w:rsidR="00D72D80" w:rsidRPr="00D72D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FB960" w14:textId="77777777" w:rsidR="001A1DB7" w:rsidRDefault="001A1DB7" w:rsidP="00165B98">
      <w:pPr>
        <w:spacing w:after="0" w:line="240" w:lineRule="auto"/>
      </w:pPr>
      <w:r>
        <w:separator/>
      </w:r>
    </w:p>
  </w:endnote>
  <w:endnote w:type="continuationSeparator" w:id="0">
    <w:p w14:paraId="50907498" w14:textId="77777777" w:rsidR="001A1DB7" w:rsidRDefault="001A1DB7" w:rsidP="0016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FE1E0" w14:textId="77777777" w:rsidR="001A1DB7" w:rsidRDefault="001A1DB7" w:rsidP="00165B98">
      <w:pPr>
        <w:spacing w:after="0" w:line="240" w:lineRule="auto"/>
      </w:pPr>
      <w:r>
        <w:separator/>
      </w:r>
    </w:p>
  </w:footnote>
  <w:footnote w:type="continuationSeparator" w:id="0">
    <w:p w14:paraId="23615860" w14:textId="77777777" w:rsidR="001A1DB7" w:rsidRDefault="001A1DB7" w:rsidP="0016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54E0" w14:textId="09810C1B" w:rsidR="00165B98" w:rsidRDefault="00165B98">
    <w:pPr>
      <w:pStyle w:val="Header"/>
      <w:pBdr>
        <w:bottom w:val="single" w:sz="4" w:space="8" w:color="156082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rFonts w:eastAsiaTheme="minorEastAsia"/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032B4AB82F2D4D888266A4EB052C4B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65B98">
          <w:rPr>
            <w:rFonts w:eastAsiaTheme="minorEastAsia"/>
            <w:color w:val="404040" w:themeColor="text1" w:themeTint="BF"/>
            <w:kern w:val="0"/>
            <w14:ligatures w14:val="none"/>
          </w:rPr>
          <w:t>DEBUG CLUB – CLI BREAKTHROUGH [</w:t>
        </w:r>
        <w:r>
          <w:rPr>
            <w:rFonts w:eastAsiaTheme="minorEastAsia"/>
            <w:color w:val="404040" w:themeColor="text1" w:themeTint="BF"/>
            <w:kern w:val="0"/>
            <w14:ligatures w14:val="none"/>
          </w:rPr>
          <w:t>WINDOWS</w:t>
        </w:r>
        <w:r w:rsidRPr="00165B98">
          <w:rPr>
            <w:rFonts w:eastAsiaTheme="minorEastAsia"/>
            <w:color w:val="404040" w:themeColor="text1" w:themeTint="BF"/>
            <w:kern w:val="0"/>
            <w14:ligatures w14:val="none"/>
          </w:rPr>
          <w:t>]</w:t>
        </w:r>
      </w:sdtContent>
    </w:sdt>
  </w:p>
  <w:p w14:paraId="4B1BC69C" w14:textId="77777777" w:rsidR="00165B98" w:rsidRDefault="00165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974C6"/>
    <w:multiLevelType w:val="multilevel"/>
    <w:tmpl w:val="599E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0434C"/>
    <w:multiLevelType w:val="multilevel"/>
    <w:tmpl w:val="079E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C1D94"/>
    <w:multiLevelType w:val="multilevel"/>
    <w:tmpl w:val="D7E4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D73CD"/>
    <w:multiLevelType w:val="multilevel"/>
    <w:tmpl w:val="8D58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919001">
    <w:abstractNumId w:val="2"/>
  </w:num>
  <w:num w:numId="2" w16cid:durableId="714504032">
    <w:abstractNumId w:val="3"/>
  </w:num>
  <w:num w:numId="3" w16cid:durableId="56172845">
    <w:abstractNumId w:val="1"/>
  </w:num>
  <w:num w:numId="4" w16cid:durableId="360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0"/>
    <w:rsid w:val="00165B98"/>
    <w:rsid w:val="001A1DB7"/>
    <w:rsid w:val="00223B90"/>
    <w:rsid w:val="004F01E2"/>
    <w:rsid w:val="00A82C02"/>
    <w:rsid w:val="00D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D765C"/>
  <w15:chartTrackingRefBased/>
  <w15:docId w15:val="{A516B8EC-F846-423C-895B-FA595BAC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D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B98"/>
  </w:style>
  <w:style w:type="paragraph" w:styleId="Footer">
    <w:name w:val="footer"/>
    <w:basedOn w:val="Normal"/>
    <w:link w:val="FooterChar"/>
    <w:uiPriority w:val="99"/>
    <w:unhideWhenUsed/>
    <w:rsid w:val="00165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2B4AB82F2D4D888266A4EB052C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3280D-2FF7-4C42-AF4A-7B5BBBCB0406}"/>
      </w:docPartPr>
      <w:docPartBody>
        <w:p w:rsidR="00000000" w:rsidRDefault="00747078" w:rsidP="00747078">
          <w:pPr>
            <w:pStyle w:val="032B4AB82F2D4D888266A4EB052C4B8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78"/>
    <w:rsid w:val="00223B90"/>
    <w:rsid w:val="00747078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2B4AB82F2D4D888266A4EB052C4B8B">
    <w:name w:val="032B4AB82F2D4D888266A4EB052C4B8B"/>
    <w:rsid w:val="00747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 CLUB – CLI BREAKTHROUGH [WINDOWS]</dc:title>
  <dc:subject/>
  <dc:creator>Debug Club</dc:creator>
  <cp:keywords/>
  <dc:description/>
  <cp:lastModifiedBy>Debug Club</cp:lastModifiedBy>
  <cp:revision>2</cp:revision>
  <dcterms:created xsi:type="dcterms:W3CDTF">2024-11-22T04:00:00Z</dcterms:created>
  <dcterms:modified xsi:type="dcterms:W3CDTF">2024-11-22T04:20:00Z</dcterms:modified>
</cp:coreProperties>
</file>