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4E0F" w14:textId="41F1551C" w:rsidR="00A216BF" w:rsidRPr="008435BE" w:rsidRDefault="005E7FD0" w:rsidP="00A216BF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VRRP</w:t>
      </w:r>
      <w:r w:rsidR="00A216BF">
        <w:rPr>
          <w:rFonts w:ascii="宋体" w:hAnsi="宋体" w:cs="宋体" w:hint="eastAsia"/>
          <w:b/>
          <w:bCs/>
          <w:kern w:val="0"/>
          <w:sz w:val="24"/>
        </w:rPr>
        <w:t>配置</w:t>
      </w:r>
    </w:p>
    <w:p w14:paraId="7BB9304C" w14:textId="61B3F644" w:rsidR="00A216BF" w:rsidRDefault="00A216BF" w:rsidP="005E23B4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b/>
          <w:kern w:val="0"/>
          <w:sz w:val="24"/>
        </w:rPr>
      </w:pPr>
      <w:r w:rsidRPr="005E23B4">
        <w:rPr>
          <w:rFonts w:ascii="宋体" w:hAnsi="宋体" w:cs="宋体" w:hint="eastAsia"/>
          <w:b/>
          <w:kern w:val="0"/>
          <w:sz w:val="24"/>
        </w:rPr>
        <w:t>实验</w:t>
      </w:r>
      <w:r w:rsidR="00623B75">
        <w:rPr>
          <w:rFonts w:ascii="宋体" w:hAnsi="宋体" w:cs="宋体" w:hint="eastAsia"/>
          <w:b/>
          <w:kern w:val="0"/>
          <w:sz w:val="24"/>
        </w:rPr>
        <w:t>拓扑</w:t>
      </w:r>
    </w:p>
    <w:p w14:paraId="4FFB8A56" w14:textId="06D506F2" w:rsidR="00623B75" w:rsidRDefault="00220B52" w:rsidP="00623B75">
      <w:pPr>
        <w:pStyle w:val="a4"/>
        <w:widowControl/>
        <w:spacing w:line="360" w:lineRule="auto"/>
        <w:ind w:left="600" w:firstLineChars="0" w:firstLine="0"/>
        <w:jc w:val="left"/>
        <w:rPr>
          <w:rFonts w:ascii="宋体" w:hAnsi="宋体" w:cs="宋体"/>
          <w:b/>
          <w:kern w:val="0"/>
          <w:sz w:val="24"/>
        </w:rPr>
      </w:pPr>
      <w:r>
        <w:rPr>
          <w:noProof/>
        </w:rPr>
        <w:drawing>
          <wp:inline distT="0" distB="0" distL="0" distR="0" wp14:anchorId="35782DA2" wp14:editId="36129BEE">
            <wp:extent cx="5274310" cy="213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2FBC" w14:textId="0D71916F" w:rsidR="00623B75" w:rsidRPr="00623B75" w:rsidRDefault="00623B75" w:rsidP="00623B75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b/>
          <w:kern w:val="0"/>
          <w:sz w:val="24"/>
        </w:rPr>
      </w:pPr>
      <w:r w:rsidRPr="00623B75">
        <w:rPr>
          <w:rFonts w:ascii="宋体" w:hAnsi="宋体" w:cs="宋体" w:hint="eastAsia"/>
          <w:b/>
          <w:kern w:val="0"/>
          <w:sz w:val="24"/>
        </w:rPr>
        <w:t>实验步骤</w:t>
      </w:r>
    </w:p>
    <w:p w14:paraId="39E48BCB" w14:textId="0776B385" w:rsidR="00623B75" w:rsidRDefault="00623B7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 w:rsidRPr="00623B75">
        <w:rPr>
          <w:rFonts w:hint="eastAsia"/>
          <w:noProof/>
          <w:sz w:val="22"/>
          <w:szCs w:val="22"/>
        </w:rPr>
        <w:t>1</w:t>
      </w:r>
      <w:r w:rsidRPr="00623B75">
        <w:rPr>
          <w:rFonts w:hint="eastAsia"/>
          <w:noProof/>
          <w:sz w:val="22"/>
          <w:szCs w:val="22"/>
        </w:rPr>
        <w:t>、配置各设备接口</w:t>
      </w:r>
      <w:r w:rsidRPr="00623B75">
        <w:rPr>
          <w:rFonts w:hint="eastAsia"/>
          <w:noProof/>
          <w:sz w:val="22"/>
          <w:szCs w:val="22"/>
        </w:rPr>
        <w:t>IP</w:t>
      </w:r>
      <w:r w:rsidRPr="00623B75">
        <w:rPr>
          <w:rFonts w:hint="eastAsia"/>
          <w:noProof/>
          <w:sz w:val="22"/>
          <w:szCs w:val="22"/>
        </w:rPr>
        <w:t>地址，全网启用</w:t>
      </w:r>
      <w:r w:rsidRPr="00623B75">
        <w:rPr>
          <w:rFonts w:hint="eastAsia"/>
          <w:noProof/>
          <w:sz w:val="22"/>
          <w:szCs w:val="22"/>
        </w:rPr>
        <w:t>OSPF</w:t>
      </w:r>
    </w:p>
    <w:p w14:paraId="6FD199F4" w14:textId="053022FF" w:rsidR="00220B52" w:rsidRDefault="00220B52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接口</w:t>
      </w:r>
      <w:r>
        <w:rPr>
          <w:rFonts w:hint="eastAsia"/>
          <w:noProof/>
          <w:sz w:val="22"/>
          <w:szCs w:val="22"/>
        </w:rPr>
        <w:t>I</w:t>
      </w:r>
      <w:r>
        <w:rPr>
          <w:noProof/>
          <w:sz w:val="22"/>
          <w:szCs w:val="22"/>
        </w:rPr>
        <w:t>P</w:t>
      </w:r>
      <w:r>
        <w:rPr>
          <w:rFonts w:hint="eastAsia"/>
          <w:noProof/>
          <w:sz w:val="22"/>
          <w:szCs w:val="22"/>
        </w:rPr>
        <w:t>地址配置：</w:t>
      </w:r>
    </w:p>
    <w:p w14:paraId="19A83C3F" w14:textId="6BCD9563" w:rsidR="003D7B15" w:rsidRDefault="00220B52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50B65EAC" wp14:editId="3420DD11">
            <wp:extent cx="5274310" cy="2359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EA5B" w14:textId="440DA6A4" w:rsidR="00220B52" w:rsidRDefault="00220B52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07F0B769" wp14:editId="30518FFD">
            <wp:extent cx="5274310" cy="2341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B13A" w14:textId="19946B99" w:rsidR="00220B52" w:rsidRDefault="00220B52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B82326" wp14:editId="0370CDD1">
            <wp:extent cx="5274310" cy="2924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878C" w14:textId="035C534B" w:rsidR="00220B52" w:rsidRDefault="00220B52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路由配置：</w:t>
      </w:r>
    </w:p>
    <w:p w14:paraId="07F40478" w14:textId="6DCF43CB" w:rsidR="00220B52" w:rsidRDefault="00220B52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7F715BC5" wp14:editId="3ADA8FE6">
            <wp:extent cx="3009524" cy="93333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A966" w14:textId="42455707" w:rsidR="00220B52" w:rsidRDefault="00220B52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7221FA4B" wp14:editId="1C8C026A">
            <wp:extent cx="2638095" cy="9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7C0F" w14:textId="5E1FB8DD" w:rsidR="00220B52" w:rsidRDefault="00220B52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4A9E46BA" wp14:editId="350C26E3">
            <wp:extent cx="2495238" cy="10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F06C" w14:textId="4B33AB01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测试</w:t>
      </w:r>
    </w:p>
    <w:p w14:paraId="18341384" w14:textId="2E70EE5B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r1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ping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3.3.3.3</w:t>
      </w:r>
    </w:p>
    <w:p w14:paraId="3D74DA52" w14:textId="0135830D" w:rsidR="00A81E55" w:rsidRDefault="00A81E55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F13328" wp14:editId="16F1C20E">
            <wp:extent cx="5274310" cy="1994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5C4A" w14:textId="53AE4AFB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r2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ping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3.3.3.3</w:t>
      </w:r>
    </w:p>
    <w:p w14:paraId="607F6C5A" w14:textId="2FA79B0F" w:rsidR="00A81E55" w:rsidRDefault="00A81E55" w:rsidP="00623B75">
      <w:pPr>
        <w:widowControl/>
        <w:spacing w:line="360" w:lineRule="auto"/>
        <w:ind w:firstLineChars="200" w:firstLine="420"/>
        <w:rPr>
          <w:rFonts w:hint="eastAsia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4BF4690A" wp14:editId="7A6E6F42">
            <wp:extent cx="5190476" cy="21047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8CC0" w14:textId="79AF33E1" w:rsidR="001C157F" w:rsidRDefault="00623B7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 w:rsidRPr="00623B75">
        <w:rPr>
          <w:rFonts w:hint="eastAsia"/>
          <w:noProof/>
          <w:sz w:val="22"/>
          <w:szCs w:val="22"/>
        </w:rPr>
        <w:t>2</w:t>
      </w:r>
      <w:r w:rsidRPr="00623B75">
        <w:rPr>
          <w:rFonts w:hint="eastAsia"/>
          <w:noProof/>
          <w:sz w:val="22"/>
          <w:szCs w:val="22"/>
        </w:rPr>
        <w:t>、</w:t>
      </w:r>
      <w:r w:rsidRPr="00623B75">
        <w:rPr>
          <w:rFonts w:hint="eastAsia"/>
          <w:noProof/>
          <w:sz w:val="22"/>
          <w:szCs w:val="22"/>
        </w:rPr>
        <w:t>R1</w:t>
      </w:r>
      <w:r w:rsidRPr="00623B75">
        <w:rPr>
          <w:rFonts w:hint="eastAsia"/>
          <w:noProof/>
          <w:sz w:val="22"/>
          <w:szCs w:val="22"/>
        </w:rPr>
        <w:t>和</w:t>
      </w:r>
      <w:r w:rsidRPr="00623B75">
        <w:rPr>
          <w:rFonts w:hint="eastAsia"/>
          <w:noProof/>
          <w:sz w:val="22"/>
          <w:szCs w:val="22"/>
        </w:rPr>
        <w:t>R2</w:t>
      </w:r>
      <w:r w:rsidRPr="00623B75">
        <w:rPr>
          <w:rFonts w:hint="eastAsia"/>
          <w:noProof/>
          <w:sz w:val="22"/>
          <w:szCs w:val="22"/>
        </w:rPr>
        <w:t>配置</w:t>
      </w:r>
      <w:r w:rsidRPr="00623B75">
        <w:rPr>
          <w:rFonts w:hint="eastAsia"/>
          <w:noProof/>
          <w:sz w:val="22"/>
          <w:szCs w:val="22"/>
        </w:rPr>
        <w:t>VRRP</w:t>
      </w:r>
      <w:r w:rsidRPr="00623B75">
        <w:rPr>
          <w:rFonts w:hint="eastAsia"/>
          <w:noProof/>
          <w:sz w:val="22"/>
          <w:szCs w:val="22"/>
        </w:rPr>
        <w:t>虚拟组相互备份</w:t>
      </w:r>
    </w:p>
    <w:p w14:paraId="51663726" w14:textId="048192F4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R</w:t>
      </w:r>
      <w:r>
        <w:rPr>
          <w:noProof/>
          <w:sz w:val="22"/>
          <w:szCs w:val="22"/>
        </w:rPr>
        <w:t>1</w:t>
      </w:r>
    </w:p>
    <w:p w14:paraId="79EF4845" w14:textId="44F7E366" w:rsidR="00A81E55" w:rsidRDefault="00A81E55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34931460" wp14:editId="09816B23">
            <wp:extent cx="4619048" cy="11142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970B" w14:textId="2D3399BE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R</w:t>
      </w:r>
      <w:r>
        <w:rPr>
          <w:noProof/>
          <w:sz w:val="22"/>
          <w:szCs w:val="22"/>
        </w:rPr>
        <w:t>2</w:t>
      </w:r>
    </w:p>
    <w:p w14:paraId="2F9DCD1D" w14:textId="7623A2E2" w:rsidR="00A81E55" w:rsidRDefault="00A81E55" w:rsidP="00623B75">
      <w:pPr>
        <w:widowControl/>
        <w:spacing w:line="360" w:lineRule="auto"/>
        <w:ind w:firstLineChars="200" w:firstLine="420"/>
        <w:rPr>
          <w:rFonts w:hint="eastAsia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502C9CE1" wp14:editId="5A8B496A">
            <wp:extent cx="3219048" cy="65714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4769" w14:textId="2C8C5401" w:rsidR="001C157F" w:rsidRDefault="001C157F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3</w:t>
      </w:r>
      <w:r>
        <w:rPr>
          <w:rFonts w:hint="eastAsia"/>
          <w:noProof/>
          <w:sz w:val="22"/>
          <w:szCs w:val="22"/>
        </w:rPr>
        <w:t>、查看</w:t>
      </w:r>
      <w:r>
        <w:rPr>
          <w:rFonts w:hint="eastAsia"/>
          <w:noProof/>
          <w:sz w:val="22"/>
          <w:szCs w:val="22"/>
        </w:rPr>
        <w:t>V</w:t>
      </w:r>
      <w:r>
        <w:rPr>
          <w:noProof/>
          <w:sz w:val="22"/>
          <w:szCs w:val="22"/>
        </w:rPr>
        <w:t>RRP</w:t>
      </w:r>
      <w:r>
        <w:rPr>
          <w:rFonts w:hint="eastAsia"/>
          <w:noProof/>
          <w:sz w:val="22"/>
          <w:szCs w:val="22"/>
        </w:rPr>
        <w:t>组的信息</w:t>
      </w:r>
    </w:p>
    <w:p w14:paraId="1E7F84CE" w14:textId="50FB25F2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noProof/>
          <w:sz w:val="22"/>
          <w:szCs w:val="22"/>
        </w:rPr>
        <w:t>R1</w:t>
      </w:r>
    </w:p>
    <w:p w14:paraId="4DEB8815" w14:textId="3E082034" w:rsidR="00A81E55" w:rsidRDefault="00A81E55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8C83957" wp14:editId="144C9F44">
            <wp:extent cx="5095238" cy="30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28F" w14:textId="5A86B351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R</w:t>
      </w:r>
      <w:r>
        <w:rPr>
          <w:noProof/>
          <w:sz w:val="22"/>
          <w:szCs w:val="22"/>
        </w:rPr>
        <w:t>2</w:t>
      </w:r>
    </w:p>
    <w:p w14:paraId="7C9A0C6E" w14:textId="50C76B4F" w:rsidR="00A81E55" w:rsidRDefault="00A81E55" w:rsidP="00623B75">
      <w:pPr>
        <w:widowControl/>
        <w:spacing w:line="360" w:lineRule="auto"/>
        <w:ind w:firstLineChars="200" w:firstLine="420"/>
        <w:rPr>
          <w:rFonts w:hint="eastAsia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0D6C86A0" wp14:editId="17756232">
            <wp:extent cx="4504762" cy="272380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56C8" w14:textId="0D44E93D" w:rsidR="001C157F" w:rsidRDefault="001C157F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 w:rsidRPr="001C157F">
        <w:rPr>
          <w:rFonts w:hint="eastAsia"/>
          <w:noProof/>
          <w:sz w:val="22"/>
          <w:szCs w:val="22"/>
        </w:rPr>
        <w:t>4</w:t>
      </w:r>
      <w:r w:rsidRPr="001C157F">
        <w:rPr>
          <w:rFonts w:hint="eastAsia"/>
          <w:noProof/>
          <w:sz w:val="22"/>
          <w:szCs w:val="22"/>
        </w:rPr>
        <w:t>、</w:t>
      </w:r>
      <w:r w:rsidR="003D7B15">
        <w:rPr>
          <w:rFonts w:hint="eastAsia"/>
          <w:noProof/>
          <w:sz w:val="22"/>
          <w:szCs w:val="22"/>
        </w:rPr>
        <w:t>实验测试</w:t>
      </w:r>
    </w:p>
    <w:p w14:paraId="27B4912B" w14:textId="310D1F42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pc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ping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3.3.3.3</w:t>
      </w:r>
    </w:p>
    <w:p w14:paraId="5F74F2BA" w14:textId="4F01ACE9" w:rsidR="00A81E55" w:rsidRDefault="00A81E55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0CA95A" wp14:editId="2CC9A668">
            <wp:extent cx="5238095" cy="246666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4B47" w14:textId="1B9ECE86" w:rsidR="00A81E55" w:rsidRDefault="00A81E55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shutdown</w:t>
      </w:r>
      <w:r>
        <w:rPr>
          <w:noProof/>
          <w:sz w:val="22"/>
          <w:szCs w:val="22"/>
        </w:rPr>
        <w:t xml:space="preserve"> R1</w:t>
      </w:r>
      <w:r>
        <w:rPr>
          <w:rFonts w:hint="eastAsia"/>
          <w:noProof/>
          <w:sz w:val="22"/>
          <w:szCs w:val="22"/>
        </w:rPr>
        <w:t>上的接口</w:t>
      </w:r>
      <w:r>
        <w:rPr>
          <w:rFonts w:hint="eastAsia"/>
          <w:noProof/>
          <w:sz w:val="22"/>
          <w:szCs w:val="22"/>
        </w:rPr>
        <w:t>e0/0/0</w:t>
      </w:r>
    </w:p>
    <w:p w14:paraId="3665BAEE" w14:textId="21F249AB" w:rsidR="00A81E55" w:rsidRDefault="00A81E55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2D701520" wp14:editId="3FE727E5">
            <wp:extent cx="3380952" cy="4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F7EA" w14:textId="758D29C6" w:rsidR="00A81E55" w:rsidRDefault="00A81E55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1BB2F6D2" wp14:editId="3BB3A351">
            <wp:extent cx="4447619" cy="300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87B" w14:textId="3020A9F6" w:rsidR="00A81E55" w:rsidRDefault="00A81E55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1EDD80" wp14:editId="75243AC8">
            <wp:extent cx="4361905" cy="26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0187" w14:textId="56B89CF7" w:rsidR="00DB5167" w:rsidRDefault="00DB5167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</w:p>
    <w:p w14:paraId="036A9291" w14:textId="67F6217D" w:rsidR="00DB5167" w:rsidRDefault="00DB5167" w:rsidP="00623B75">
      <w:pPr>
        <w:widowControl/>
        <w:spacing w:line="360" w:lineRule="auto"/>
        <w:ind w:firstLineChars="200" w:firstLine="440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开启</w:t>
      </w:r>
      <w:r>
        <w:rPr>
          <w:rFonts w:hint="eastAsia"/>
          <w:noProof/>
          <w:sz w:val="22"/>
          <w:szCs w:val="22"/>
        </w:rPr>
        <w:t>R</w:t>
      </w:r>
      <w:r>
        <w:rPr>
          <w:noProof/>
          <w:sz w:val="22"/>
          <w:szCs w:val="22"/>
        </w:rPr>
        <w:t>1</w:t>
      </w:r>
      <w:r>
        <w:rPr>
          <w:rFonts w:hint="eastAsia"/>
          <w:noProof/>
          <w:sz w:val="22"/>
          <w:szCs w:val="22"/>
        </w:rPr>
        <w:t>的接口</w:t>
      </w:r>
      <w:r>
        <w:rPr>
          <w:rFonts w:hint="eastAsia"/>
          <w:noProof/>
          <w:sz w:val="22"/>
          <w:szCs w:val="22"/>
        </w:rPr>
        <w:t>e0/0/0</w:t>
      </w:r>
    </w:p>
    <w:p w14:paraId="686FB264" w14:textId="67DDE621" w:rsidR="00DB5167" w:rsidRDefault="00DB5167" w:rsidP="00623B75">
      <w:pPr>
        <w:widowControl/>
        <w:spacing w:line="360" w:lineRule="auto"/>
        <w:ind w:firstLineChars="200" w:firstLine="42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2B8E95B0" wp14:editId="181139AA">
            <wp:extent cx="4695238" cy="300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62BE" w14:textId="4B55D7BF" w:rsidR="00DB5167" w:rsidRDefault="00DB5167" w:rsidP="00623B75">
      <w:pPr>
        <w:widowControl/>
        <w:spacing w:line="360" w:lineRule="auto"/>
        <w:ind w:firstLineChars="200" w:firstLine="420"/>
        <w:rPr>
          <w:rFonts w:hint="eastAsia"/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74295A6" wp14:editId="1073E44A">
            <wp:extent cx="4685714" cy="2714286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1C3"/>
    <w:multiLevelType w:val="hybridMultilevel"/>
    <w:tmpl w:val="C5E681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A090932"/>
    <w:multiLevelType w:val="hybridMultilevel"/>
    <w:tmpl w:val="E3A6E0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C4955F8"/>
    <w:multiLevelType w:val="hybridMultilevel"/>
    <w:tmpl w:val="C4CE86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E8E6EFD"/>
    <w:multiLevelType w:val="hybridMultilevel"/>
    <w:tmpl w:val="A7749060"/>
    <w:lvl w:ilvl="0" w:tplc="24845F84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1D1AC9"/>
    <w:multiLevelType w:val="hybridMultilevel"/>
    <w:tmpl w:val="6888A0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07534CA"/>
    <w:multiLevelType w:val="hybridMultilevel"/>
    <w:tmpl w:val="780E47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BF"/>
    <w:rsid w:val="00011EC0"/>
    <w:rsid w:val="0002180A"/>
    <w:rsid w:val="0013038C"/>
    <w:rsid w:val="001C157F"/>
    <w:rsid w:val="001D7A6F"/>
    <w:rsid w:val="00216932"/>
    <w:rsid w:val="00220B52"/>
    <w:rsid w:val="002870A3"/>
    <w:rsid w:val="002923CA"/>
    <w:rsid w:val="00373978"/>
    <w:rsid w:val="003D7B15"/>
    <w:rsid w:val="00435F26"/>
    <w:rsid w:val="004D1F8F"/>
    <w:rsid w:val="004E779D"/>
    <w:rsid w:val="004F0063"/>
    <w:rsid w:val="00536778"/>
    <w:rsid w:val="0056371F"/>
    <w:rsid w:val="005E23B4"/>
    <w:rsid w:val="005E7FD0"/>
    <w:rsid w:val="0060269A"/>
    <w:rsid w:val="0061683B"/>
    <w:rsid w:val="00623B75"/>
    <w:rsid w:val="00734B27"/>
    <w:rsid w:val="007550D2"/>
    <w:rsid w:val="008F2C9F"/>
    <w:rsid w:val="0097739C"/>
    <w:rsid w:val="009F53D0"/>
    <w:rsid w:val="00A216BF"/>
    <w:rsid w:val="00A81E55"/>
    <w:rsid w:val="00AA245E"/>
    <w:rsid w:val="00AE7104"/>
    <w:rsid w:val="00B173D4"/>
    <w:rsid w:val="00B57E91"/>
    <w:rsid w:val="00B9390B"/>
    <w:rsid w:val="00C77BF5"/>
    <w:rsid w:val="00CA5729"/>
    <w:rsid w:val="00CD58FA"/>
    <w:rsid w:val="00D327A0"/>
    <w:rsid w:val="00DB5167"/>
    <w:rsid w:val="00E23D7B"/>
    <w:rsid w:val="00E7377B"/>
    <w:rsid w:val="00EC7D15"/>
    <w:rsid w:val="00EF4071"/>
    <w:rsid w:val="00F4794F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5EA3"/>
  <w15:chartTrackingRefBased/>
  <w15:docId w15:val="{F9F245CD-E647-4709-9CBB-36365B95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6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命令"/>
    <w:basedOn w:val="a"/>
    <w:link w:val="Char"/>
    <w:qFormat/>
    <w:rsid w:val="00A216BF"/>
    <w:pPr>
      <w:autoSpaceDE w:val="0"/>
      <w:autoSpaceDN w:val="0"/>
      <w:adjustRightInd w:val="0"/>
      <w:jc w:val="left"/>
    </w:pPr>
    <w:rPr>
      <w:rFonts w:ascii="Courier New" w:hAnsi="Courier New" w:cs="Courier New"/>
      <w:kern w:val="0"/>
      <w:sz w:val="18"/>
      <w:szCs w:val="18"/>
    </w:rPr>
  </w:style>
  <w:style w:type="character" w:customStyle="1" w:styleId="Char">
    <w:name w:val="命令 Char"/>
    <w:link w:val="a3"/>
    <w:rsid w:val="00A216BF"/>
    <w:rPr>
      <w:rFonts w:ascii="Courier New" w:eastAsia="宋体" w:hAnsi="Courier New" w:cs="Courier New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A21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5</cp:revision>
  <dcterms:created xsi:type="dcterms:W3CDTF">2020-03-26T03:23:00Z</dcterms:created>
  <dcterms:modified xsi:type="dcterms:W3CDTF">2020-03-26T05:30:00Z</dcterms:modified>
</cp:coreProperties>
</file>