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513C50" w:rsidRPr="00FC473A" w14:paraId="608C0529" w14:textId="77777777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8C0521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8C06A9" wp14:editId="6BA43A0F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08C06B2" w14:textId="165438B4" w:rsidR="004F6F2F" w:rsidRPr="00E10D53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423882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 w:rsidR="00423882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608C06B3" w14:textId="77777777" w:rsidR="004F6F2F" w:rsidRPr="00E10D53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08C06B4" w14:textId="77777777" w:rsidR="004F6F2F" w:rsidRPr="00E10D53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08C06B5" w14:textId="77777777" w:rsidR="004F6F2F" w:rsidRDefault="004F6F2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08C06B6" w14:textId="77777777" w:rsidR="004F6F2F" w:rsidRDefault="004F6F2F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608C06B7" w14:textId="77777777" w:rsidR="004F6F2F" w:rsidRDefault="004F6F2F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608C06B8" w14:textId="77777777" w:rsidR="004F6F2F" w:rsidRPr="00F72999" w:rsidRDefault="004F6F2F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608C06B2" w14:textId="165438B4" w:rsidR="004F6F2F" w:rsidRPr="00E10D53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423882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 w:rsidR="00423882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608C06B3" w14:textId="77777777" w:rsidR="004F6F2F" w:rsidRPr="00E10D53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08C06B4" w14:textId="77777777" w:rsidR="004F6F2F" w:rsidRPr="00E10D53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08C06B5" w14:textId="77777777" w:rsidR="004F6F2F" w:rsidRDefault="004F6F2F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08C06B6" w14:textId="77777777" w:rsidR="004F6F2F" w:rsidRDefault="004F6F2F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608C06B7" w14:textId="77777777" w:rsidR="004F6F2F" w:rsidRDefault="004F6F2F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608C06B8" w14:textId="77777777" w:rsidR="004F6F2F" w:rsidRPr="00F72999" w:rsidRDefault="004F6F2F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8C0522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8C0523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08C06AB" wp14:editId="608C06AC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8C0524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8C0525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8C0526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8C0527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8C0528" w14:textId="77777777" w:rsidR="00513C50" w:rsidRPr="001F1527" w:rsidRDefault="00513C50" w:rsidP="00982DCC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14:paraId="608C052C" w14:textId="77777777" w:rsidTr="00BF3FF3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08C052A" w14:textId="09D09A56" w:rsidR="00513C50" w:rsidRPr="00B94673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4238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08C052B" w14:textId="5F3BD89D" w:rsidR="00513C50" w:rsidRPr="00EE542B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513C50" w:rsidRPr="00FC473A" w14:paraId="608C052F" w14:textId="77777777" w:rsidTr="00BF3FF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08C052D" w14:textId="373AAEEE" w:rsidR="00513C50" w:rsidRPr="001F1527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 w:rsidR="004238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08C052E" w14:textId="3810108E" w:rsidR="00513C50" w:rsidRPr="00EE542B" w:rsidRDefault="008632AC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0072CC" w:rsidRPr="00FC473A" w14:paraId="608C0532" w14:textId="77777777" w:rsidTr="00BF3FF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08C0530" w14:textId="7678E6B6" w:rsidR="000072CC" w:rsidRPr="001F1527" w:rsidRDefault="000072CC" w:rsidP="00953A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4238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 w:rsidR="004238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4238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08C0531" w14:textId="7A071BE7" w:rsidR="000072CC" w:rsidRPr="00EE542B" w:rsidRDefault="00026E86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CU2/WA1 – INTERPRET APPLICATION MODULE DEVELOPMENT REQUIREMENT </w:t>
            </w:r>
          </w:p>
        </w:tc>
      </w:tr>
      <w:tr w:rsidR="000072CC" w:rsidRPr="00FC473A" w14:paraId="608C0535" w14:textId="77777777" w:rsidTr="00BF3FF3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08C0533" w14:textId="310573AF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4238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08C0534" w14:textId="7888F366" w:rsidR="000072CC" w:rsidRPr="00EE542B" w:rsidRDefault="00026E86" w:rsidP="00896D78">
            <w:pPr>
              <w:spacing w:before="12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0072CC" w:rsidRPr="00FC473A" w14:paraId="608C054C" w14:textId="77777777" w:rsidTr="00BF3FF3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8C0536" w14:textId="058B4E9E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4238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8C054B" w14:textId="411B1483" w:rsidR="0088360E" w:rsidRPr="00EE542B" w:rsidRDefault="00026E86" w:rsidP="00026E86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423882" w:rsidRPr="00FC473A" w14:paraId="560BD342" w14:textId="77777777" w:rsidTr="00BF3FF3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034C1A" w14:textId="2F523898" w:rsidR="00423882" w:rsidRPr="001F1527" w:rsidRDefault="00423882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8B5A16" w14:textId="1E4E3A45" w:rsidR="00423882" w:rsidRDefault="00026E86" w:rsidP="00026E86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 INTERPRET APPLICATION MODULE DEVELOPMENT   REQUIREMENT</w:t>
            </w:r>
          </w:p>
        </w:tc>
      </w:tr>
      <w:tr w:rsidR="00423882" w:rsidRPr="00FC473A" w14:paraId="4187AC8B" w14:textId="77777777" w:rsidTr="00BF3FF3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8F2357" w14:textId="126E5994" w:rsidR="00423882" w:rsidRDefault="00423882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9B42E3" w14:textId="1B61FBD3" w:rsidR="00423882" w:rsidRPr="00BF3FF3" w:rsidRDefault="00BF3FF3" w:rsidP="00BF3FF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3FF3">
              <w:rPr>
                <w:rFonts w:ascii="Arial" w:hAnsi="Arial" w:cs="Arial"/>
                <w:sz w:val="24"/>
                <w:szCs w:val="24"/>
              </w:rPr>
              <w:t>Types of functional specification document</w:t>
            </w:r>
          </w:p>
          <w:p w14:paraId="661A41A5" w14:textId="77777777" w:rsidR="00BF3FF3" w:rsidRDefault="00BF3FF3" w:rsidP="00BF3FF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 of software requirement specification </w:t>
            </w:r>
          </w:p>
          <w:p w14:paraId="4CC3FCBA" w14:textId="77777777" w:rsidR="00BF3FF3" w:rsidRDefault="00BF3FF3" w:rsidP="00BF3FF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Introduction to scripting language </w:t>
            </w:r>
          </w:p>
          <w:p w14:paraId="054BA1B7" w14:textId="27D955AA" w:rsidR="00BF3FF3" w:rsidRPr="00896D78" w:rsidRDefault="00BF3FF3" w:rsidP="00896D78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 to Integrated Development Environment (IDE)</w:t>
            </w:r>
          </w:p>
        </w:tc>
      </w:tr>
      <w:tr w:rsidR="00423882" w:rsidRPr="00FC473A" w14:paraId="608C0551" w14:textId="77777777" w:rsidTr="003F7C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054D" w14:textId="38A8C8D4" w:rsidR="00423882" w:rsidRPr="001F1527" w:rsidRDefault="00423882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054F" w14:textId="64694F32" w:rsidR="00423882" w:rsidRPr="00EE542B" w:rsidRDefault="00896D78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5A3CF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(1/11)</w:t>
            </w:r>
            <w:r w:rsidR="00423882"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08C0550" w14:textId="1093EC1E" w:rsidR="00423882" w:rsidRPr="00EE542B" w:rsidRDefault="00423882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423882" w:rsidRPr="00FC473A" w14:paraId="16C4DF1C" w14:textId="77777777" w:rsidTr="003F7C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3BFC" w14:textId="7F76067B" w:rsidR="00423882" w:rsidRPr="001F1527" w:rsidRDefault="00423882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2C75" w14:textId="7E912AE0" w:rsidR="00423882" w:rsidRPr="00EE542B" w:rsidRDefault="00896D78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A3CF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(1/11)</w:t>
            </w:r>
            <w:r w:rsidR="00423882"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3634A" w14:textId="77777777" w:rsidR="00423882" w:rsidRPr="00EE542B" w:rsidRDefault="00423882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608C0552" w14:textId="612F7E05" w:rsidR="00E07A16" w:rsidRDefault="00E07A16"/>
    <w:p w14:paraId="760272E9" w14:textId="56FF5778" w:rsidR="00EE542B" w:rsidRDefault="00EE542B"/>
    <w:p w14:paraId="1CCB7621" w14:textId="447F9A2B" w:rsidR="00EE542B" w:rsidRDefault="00EE542B"/>
    <w:p w14:paraId="6E4A36B7" w14:textId="3021F52E" w:rsidR="00EE542B" w:rsidRDefault="00EE542B"/>
    <w:p w14:paraId="21C7B25D" w14:textId="05126CA9" w:rsidR="00EE542B" w:rsidRDefault="00EE542B"/>
    <w:p w14:paraId="31EE5F24" w14:textId="77777777" w:rsidR="00896D78" w:rsidRDefault="00896D78"/>
    <w:p w14:paraId="20C4BAE0" w14:textId="77777777" w:rsidR="00896D78" w:rsidRDefault="00896D78"/>
    <w:p w14:paraId="2EDF3ED3" w14:textId="4579FDAB" w:rsidR="00EE542B" w:rsidRDefault="00EE542B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608C055C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8C0553" w14:textId="042E4440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8C0554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608C0555" w14:textId="1AF56BAA" w:rsidR="00513C50" w:rsidRPr="00471081" w:rsidRDefault="00896D7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8C0556" w14:textId="77777777" w:rsidR="00761A2F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608C0558" w14:textId="45EEADC1" w:rsidR="00513C50" w:rsidRPr="00CB7D82" w:rsidRDefault="0054547B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A3CF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055A" w14:textId="77777777" w:rsidR="00513C50" w:rsidRPr="00136D2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608C055B" w14:textId="660EA4AE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B67DA1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FC473A" w14:paraId="608C056C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5D" w14:textId="77777777" w:rsidR="00513C50" w:rsidRPr="00EE542B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608C055E" w14:textId="77777777" w:rsidR="00513C50" w:rsidRPr="00EE542B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EE542B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EE542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608C055F" w14:textId="4F39AC0A" w:rsidR="00513C50" w:rsidRPr="00896D78" w:rsidRDefault="001E1F0C" w:rsidP="00982DCC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896D78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KEPERLUAN PEMBANGUNAN APLIKASI MODUL</w:t>
            </w:r>
          </w:p>
          <w:p w14:paraId="608C0560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608C0561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08C0562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EE542B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608C0563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8C0564" w14:textId="6364781A" w:rsidR="00513C50" w:rsidRDefault="002541CE" w:rsidP="00982DCC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EE542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206066A6" w14:textId="2B5F4A54" w:rsidR="003B05F2" w:rsidRPr="003B05F2" w:rsidRDefault="003B05F2" w:rsidP="003B05F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Menerangkan jenis-jenis dokumen spesifikasi kefungsian</w:t>
            </w:r>
          </w:p>
          <w:p w14:paraId="608C0565" w14:textId="77777777" w:rsidR="00C35D88" w:rsidRPr="00EE542B" w:rsidRDefault="00DF331E" w:rsidP="004F6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E542B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Menerangkan fungsi dalam </w:t>
            </w:r>
            <w:r w:rsidR="00FF09FA" w:rsidRPr="00EE542B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Software Requirement Specification</w:t>
            </w:r>
            <w:r w:rsidRPr="00EE542B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 xml:space="preserve"> </w:t>
            </w:r>
            <w:r w:rsidRPr="00EE542B">
              <w:rPr>
                <w:rFonts w:ascii="Arial" w:hAnsi="Arial" w:cs="Arial"/>
                <w:bCs/>
                <w:sz w:val="24"/>
                <w:szCs w:val="24"/>
                <w:lang w:val="ms-MY"/>
              </w:rPr>
              <w:t>(SRS)</w:t>
            </w:r>
          </w:p>
          <w:p w14:paraId="608C0566" w14:textId="77777777" w:rsidR="00DF331E" w:rsidRPr="00EE542B" w:rsidRDefault="00DF331E" w:rsidP="004F6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E542B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Menyenaraikan </w:t>
            </w:r>
            <w:r w:rsidRPr="00EE542B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scripting language</w:t>
            </w:r>
          </w:p>
          <w:p w14:paraId="608C056B" w14:textId="44027F88" w:rsidR="004F6F2F" w:rsidRPr="00896D78" w:rsidRDefault="00FF09FA" w:rsidP="00896D7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E542B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Menerangkan fungsi dalam </w:t>
            </w:r>
            <w:r w:rsidRPr="00EE542B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Integrate Development Environment</w:t>
            </w:r>
            <w:r w:rsidRPr="00EE542B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(IDE)</w:t>
            </w:r>
          </w:p>
        </w:tc>
      </w:tr>
      <w:tr w:rsidR="00513C50" w:rsidRPr="006A26E6" w14:paraId="608C0571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056D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056E" w14:textId="77777777" w:rsidR="00513C50" w:rsidRPr="00EE542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056F" w14:textId="77777777" w:rsidR="00513C50" w:rsidRPr="00EE542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608C0570" w14:textId="77777777" w:rsidR="00513C50" w:rsidRPr="00EE542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608C057B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72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08C0573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74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75" w14:textId="77777777" w:rsidR="008308F7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608C0576" w14:textId="77777777" w:rsidR="001C21A6" w:rsidRPr="00EE542B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77" w14:textId="77777777" w:rsidR="008308F7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78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608C0579" w14:textId="7E21EEAF" w:rsidR="001C21A6" w:rsidRPr="00EE542B" w:rsidRDefault="00A379CC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76FDD"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(1/</w:t>
            </w:r>
            <w:r w:rsidR="00C37640">
              <w:rPr>
                <w:rFonts w:ascii="Arial" w:hAnsi="Arial" w:cs="Arial"/>
                <w:sz w:val="24"/>
                <w:szCs w:val="24"/>
                <w:lang w:val="ms-MY" w:eastAsia="en-US"/>
              </w:rPr>
              <w:t>11</w:t>
            </w:r>
            <w:bookmarkStart w:id="0" w:name="_GoBack"/>
            <w:bookmarkEnd w:id="0"/>
            <w:r w:rsidR="00176FDD"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608C057A" w14:textId="5ECBDC06" w:rsidR="001C21A6" w:rsidRPr="00EE542B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5A3CF0">
              <w:rPr>
                <w:rFonts w:ascii="Arial" w:hAnsi="Arial" w:cs="Arial"/>
                <w:sz w:val="24"/>
                <w:szCs w:val="24"/>
                <w:lang w:val="ms-MY" w:eastAsia="en-US"/>
              </w:rPr>
              <w:t>(1/11)</w:t>
            </w:r>
          </w:p>
        </w:tc>
      </w:tr>
      <w:tr w:rsidR="00513C50" w:rsidRPr="006A26E6" w14:paraId="608C0585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7C" w14:textId="77777777"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08C057D" w14:textId="77777777"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08C057E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7F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80" w14:textId="77777777" w:rsidR="00513C50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608C0581" w14:textId="77777777" w:rsidR="008308F7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82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608C0583" w14:textId="77777777" w:rsidR="00513C50" w:rsidRPr="00EE542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608C0584" w14:textId="77777777" w:rsidR="008308F7" w:rsidRPr="00EE542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6A26E6" w14:paraId="608C0596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86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08C0587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608C0588" w14:textId="77777777" w:rsidR="00513C50" w:rsidRPr="004A5E67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89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8A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8B" w14:textId="77777777" w:rsidR="00513C50" w:rsidRPr="00EE542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8C" w14:textId="77777777" w:rsidR="00513C50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608C058D" w14:textId="77777777" w:rsidR="008308F7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608C058E" w14:textId="77777777" w:rsidR="008308F7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08C058F" w14:textId="77777777" w:rsidR="008308F7" w:rsidRPr="00EE542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590" w14:textId="77777777" w:rsidR="00513C50" w:rsidRPr="00EE542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608C0591" w14:textId="77777777" w:rsidR="00513C50" w:rsidRPr="00EE542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08C0592" w14:textId="77777777" w:rsidR="00513C50" w:rsidRPr="00EE542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608C0593" w14:textId="77777777" w:rsidR="008308F7" w:rsidRPr="00EE542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608C0594" w14:textId="77777777" w:rsidR="008308F7" w:rsidRPr="00EE542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608C0595" w14:textId="77777777" w:rsidR="00513C50" w:rsidRPr="00EE542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608C0597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608C059B" w14:textId="77777777" w:rsidTr="003B05F2">
        <w:trPr>
          <w:cantSplit/>
          <w:trHeight w:val="565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8C0599" w14:textId="118B9981" w:rsidR="00513C50" w:rsidRPr="00CB7D82" w:rsidRDefault="00513C50" w:rsidP="00EE542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A3CF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608C059A" w14:textId="4AD1793E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="00B67DA1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608C05A0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608C059C" w14:textId="77777777" w:rsidR="00513C50" w:rsidRPr="004A5E67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608C059D" w14:textId="77777777"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608C059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608C059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08C05C5" w14:textId="77777777" w:rsidTr="00D011C2">
        <w:trPr>
          <w:trHeight w:val="11923"/>
        </w:trPr>
        <w:tc>
          <w:tcPr>
            <w:tcW w:w="6805" w:type="dxa"/>
          </w:tcPr>
          <w:p w14:paraId="608C05A1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A2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608C05A3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A5" w14:textId="448E74F3" w:rsidR="00513C50" w:rsidRPr="001E1F0C" w:rsidRDefault="00513C50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608C05A7" w14:textId="7AEAF7F8" w:rsidR="00513C50" w:rsidRPr="001E1F0C" w:rsidRDefault="00513C50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608C05A9" w14:textId="25AEC34C" w:rsidR="00513C50" w:rsidRPr="001E1F0C" w:rsidRDefault="00513C50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608C05AB" w14:textId="40BFF522" w:rsidR="00513C50" w:rsidRPr="001E1F0C" w:rsidRDefault="00513C50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08C05AC" w14:textId="77777777" w:rsidR="00513C50" w:rsidRPr="006A26E6" w:rsidRDefault="00513C50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608C05AE" w14:textId="1F2BF870" w:rsidR="00513C50" w:rsidRPr="006A26E6" w:rsidRDefault="00513C50" w:rsidP="001E1F0C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608C05AF" w14:textId="77777777" w:rsidR="00B47FED" w:rsidRPr="00B47FED" w:rsidRDefault="00B47FED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608C05B1" w14:textId="2E887EAB" w:rsidR="00FF09FA" w:rsidRDefault="001E1F0C" w:rsidP="001E1F0C">
            <w:pPr>
              <w:spacing w:after="0" w:line="240" w:lineRule="auto"/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KEPERLUAN PEMBANGUNAN APLIKASI MODUL</w:t>
            </w:r>
          </w:p>
          <w:p w14:paraId="45704295" w14:textId="77777777" w:rsidR="001E1F0C" w:rsidRPr="00B47FED" w:rsidRDefault="001E1F0C" w:rsidP="001E1F0C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608C05B2" w14:textId="77777777" w:rsidR="00513C50" w:rsidRPr="006A26E6" w:rsidRDefault="00B47FED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7B3D3F0B" w14:textId="77777777" w:rsidR="00880B36" w:rsidRDefault="00880B36" w:rsidP="00880B3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0B36">
              <w:rPr>
                <w:rFonts w:ascii="Arial" w:hAnsi="Arial" w:cs="Arial"/>
                <w:sz w:val="24"/>
                <w:szCs w:val="24"/>
                <w:lang w:val="ms-MY" w:eastAsia="en-US"/>
              </w:rPr>
              <w:t>Menerangkan jenis-jenis dokumen spesifikasi kefungsian</w:t>
            </w:r>
          </w:p>
          <w:p w14:paraId="71CE1B23" w14:textId="77777777" w:rsidR="00880B36" w:rsidRPr="00880B36" w:rsidRDefault="00880B36" w:rsidP="00880B3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0B36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Menerangkan fungsi dalam </w:t>
            </w:r>
            <w:r w:rsidRPr="00880B36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 xml:space="preserve">Software Requirement Specification </w:t>
            </w:r>
            <w:r w:rsidRPr="00880B36">
              <w:rPr>
                <w:rFonts w:ascii="Arial" w:hAnsi="Arial" w:cs="Arial"/>
                <w:bCs/>
                <w:sz w:val="24"/>
                <w:szCs w:val="24"/>
                <w:lang w:val="ms-MY"/>
              </w:rPr>
              <w:t>(SRS)</w:t>
            </w:r>
          </w:p>
          <w:p w14:paraId="18593FBF" w14:textId="77777777" w:rsidR="00880B36" w:rsidRPr="00880B36" w:rsidRDefault="00880B36" w:rsidP="00880B3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0B36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Menyenaraikan </w:t>
            </w:r>
            <w:r w:rsidRPr="00880B36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scripting language</w:t>
            </w:r>
          </w:p>
          <w:p w14:paraId="5459DD32" w14:textId="32EF31AB" w:rsidR="001E1F0C" w:rsidRPr="00880B36" w:rsidRDefault="00880B36" w:rsidP="00880B3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80B36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Menerangkan fungsi dalam </w:t>
            </w:r>
            <w:r w:rsidRPr="00880B36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Integrate Development Environment</w:t>
            </w:r>
            <w:r w:rsidRPr="00880B36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(IDE)</w:t>
            </w:r>
          </w:p>
          <w:p w14:paraId="608C05B8" w14:textId="448B4951" w:rsidR="00513C50" w:rsidRPr="001E1F0C" w:rsidRDefault="00513C50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608C05B9" w14:textId="77777777" w:rsidR="00513C50" w:rsidRPr="00B47FED" w:rsidRDefault="00513C50" w:rsidP="00880B3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608C05BA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B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B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BD" w14:textId="77777777" w:rsidR="00513C50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608C05BE" w14:textId="77777777" w:rsidR="00E93932" w:rsidRPr="00CB7D82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608C05B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608C05C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C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C2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5C3" w14:textId="041FD748" w:rsidR="00513C50" w:rsidRPr="00CB7D82" w:rsidRDefault="00FF09FA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96D78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608C05C4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608C05C6" w14:textId="77777777" w:rsidR="00513C50" w:rsidRDefault="00513C50" w:rsidP="00995E1A">
      <w:pPr>
        <w:spacing w:after="0"/>
        <w:rPr>
          <w:sz w:val="10"/>
        </w:rPr>
      </w:pPr>
    </w:p>
    <w:p w14:paraId="549286F3" w14:textId="77777777" w:rsidR="00896D78" w:rsidRPr="00995E1A" w:rsidRDefault="00896D78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608C05CA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608C05C8" w14:textId="335D7136" w:rsidR="00513C50" w:rsidRPr="00CB7D82" w:rsidRDefault="00513C50" w:rsidP="00EE542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A3CF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608C05C9" w14:textId="527E3E36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67DA1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608C05D1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608C05C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608C05C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608C05CD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08C05C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608C05C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608C05D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08C0619" w14:textId="77777777" w:rsidTr="00254C67">
        <w:trPr>
          <w:cantSplit/>
          <w:trHeight w:val="10099"/>
        </w:trPr>
        <w:tc>
          <w:tcPr>
            <w:tcW w:w="3261" w:type="dxa"/>
          </w:tcPr>
          <w:p w14:paraId="608C05D2" w14:textId="77777777" w:rsidR="00513C50" w:rsidRPr="00254C67" w:rsidRDefault="00513C50" w:rsidP="004733E0">
            <w:pPr>
              <w:spacing w:after="0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254C67">
              <w:rPr>
                <w:rFonts w:ascii="Arial" w:hAnsi="Arial" w:cs="Arial"/>
                <w:b/>
                <w:sz w:val="18"/>
                <w:szCs w:val="18"/>
                <w:lang w:val="ms-MY" w:eastAsia="en-US"/>
              </w:rPr>
              <w:t xml:space="preserve">PENYAMPAIAN </w:t>
            </w:r>
            <w:r w:rsidRPr="00254C67"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  <w:t>/ PRESENTATION :</w:t>
            </w:r>
          </w:p>
          <w:p w14:paraId="608C05D3" w14:textId="77777777" w:rsidR="00BA528E" w:rsidRPr="00254C67" w:rsidRDefault="00BA528E" w:rsidP="004733E0">
            <w:pPr>
              <w:spacing w:after="0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</w:p>
          <w:p w14:paraId="608C05D4" w14:textId="77777777" w:rsidR="00BA528E" w:rsidRPr="00254C67" w:rsidRDefault="00BA528E" w:rsidP="00254C6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i/>
                <w:sz w:val="24"/>
                <w:szCs w:val="18"/>
              </w:rPr>
            </w:pPr>
            <w:r w:rsidRPr="00254C67">
              <w:rPr>
                <w:rFonts w:ascii="Arial" w:hAnsi="Arial" w:cs="Arial"/>
                <w:i/>
                <w:sz w:val="24"/>
                <w:szCs w:val="18"/>
              </w:rPr>
              <w:t>Types of functional specification document such as:</w:t>
            </w:r>
          </w:p>
          <w:p w14:paraId="608C05D5" w14:textId="77777777" w:rsidR="00BA528E" w:rsidRPr="00254C67" w:rsidRDefault="00BA528E" w:rsidP="00254C67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/>
                <w:sz w:val="24"/>
                <w:szCs w:val="18"/>
              </w:rPr>
            </w:pPr>
            <w:r w:rsidRPr="00254C67">
              <w:rPr>
                <w:rFonts w:ascii="Arial" w:hAnsi="Arial" w:cs="Arial"/>
                <w:i/>
                <w:sz w:val="24"/>
                <w:szCs w:val="18"/>
              </w:rPr>
              <w:t>Functional Design Specification (FDS)</w:t>
            </w:r>
          </w:p>
          <w:p w14:paraId="608C05D6" w14:textId="77777777" w:rsidR="00BA528E" w:rsidRPr="00254C67" w:rsidRDefault="00BA528E" w:rsidP="00254C67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18"/>
              </w:rPr>
            </w:pPr>
            <w:r w:rsidRPr="00254C67">
              <w:rPr>
                <w:rFonts w:ascii="Arial" w:hAnsi="Arial" w:cs="Arial"/>
                <w:i/>
                <w:sz w:val="24"/>
                <w:szCs w:val="18"/>
              </w:rPr>
              <w:t>Software Design Document (SDD)</w:t>
            </w:r>
          </w:p>
          <w:p w14:paraId="608C05D7" w14:textId="77777777" w:rsidR="00D011C2" w:rsidRPr="00254C67" w:rsidRDefault="00D011C2" w:rsidP="004F6F2F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18"/>
              </w:rPr>
            </w:pPr>
          </w:p>
          <w:p w14:paraId="608C05D8" w14:textId="77777777" w:rsidR="00D011C2" w:rsidRPr="00254C67" w:rsidRDefault="00D011C2" w:rsidP="00BA528E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18"/>
              </w:rPr>
            </w:pPr>
          </w:p>
          <w:p w14:paraId="608C05D9" w14:textId="77777777" w:rsidR="00BA528E" w:rsidRPr="00254C67" w:rsidRDefault="00BA528E" w:rsidP="00254C6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i/>
                <w:sz w:val="24"/>
                <w:szCs w:val="18"/>
              </w:rPr>
            </w:pPr>
            <w:r w:rsidRPr="00254C67">
              <w:rPr>
                <w:rFonts w:ascii="Arial" w:hAnsi="Arial" w:cs="Arial"/>
                <w:i/>
                <w:sz w:val="24"/>
                <w:szCs w:val="18"/>
              </w:rPr>
              <w:t xml:space="preserve">Function of Software Requirement </w:t>
            </w:r>
            <w:r w:rsidRPr="00254C67">
              <w:rPr>
                <w:rFonts w:ascii="Arial" w:hAnsi="Arial" w:cs="Arial"/>
                <w:bCs/>
                <w:i/>
                <w:sz w:val="24"/>
                <w:szCs w:val="18"/>
              </w:rPr>
              <w:t>Specification</w:t>
            </w:r>
            <w:r w:rsidRPr="00254C67">
              <w:rPr>
                <w:rFonts w:ascii="Arial" w:hAnsi="Arial" w:cs="Arial"/>
                <w:i/>
                <w:sz w:val="24"/>
                <w:szCs w:val="18"/>
              </w:rPr>
              <w:t xml:space="preserve"> </w:t>
            </w:r>
          </w:p>
          <w:p w14:paraId="608C05DA" w14:textId="77777777" w:rsidR="00BA528E" w:rsidRPr="00254C67" w:rsidRDefault="00BA528E" w:rsidP="00BA528E">
            <w:pPr>
              <w:spacing w:after="0" w:line="240" w:lineRule="auto"/>
              <w:contextualSpacing/>
              <w:rPr>
                <w:rFonts w:ascii="Arial" w:hAnsi="Arial" w:cs="Arial"/>
                <w:i/>
                <w:sz w:val="24"/>
                <w:szCs w:val="18"/>
              </w:rPr>
            </w:pPr>
            <w:r w:rsidRPr="00254C67">
              <w:rPr>
                <w:rFonts w:ascii="Arial" w:hAnsi="Arial" w:cs="Arial"/>
                <w:i/>
                <w:sz w:val="24"/>
                <w:szCs w:val="18"/>
              </w:rPr>
              <w:t xml:space="preserve">       (SRS)</w:t>
            </w:r>
          </w:p>
          <w:p w14:paraId="608C05DB" w14:textId="77777777" w:rsidR="00BA528E" w:rsidRPr="00254C67" w:rsidRDefault="00BA528E" w:rsidP="00BA528E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18"/>
              </w:rPr>
            </w:pPr>
          </w:p>
          <w:p w14:paraId="608C05DC" w14:textId="77777777" w:rsidR="00D011C2" w:rsidRPr="00254C67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18"/>
              </w:rPr>
            </w:pPr>
          </w:p>
          <w:p w14:paraId="608C05DD" w14:textId="77777777" w:rsidR="00D011C2" w:rsidRPr="00254C67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18"/>
              </w:rPr>
            </w:pPr>
          </w:p>
          <w:p w14:paraId="608C05DE" w14:textId="3AE1478D" w:rsidR="00D011C2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18"/>
              </w:rPr>
            </w:pPr>
          </w:p>
          <w:p w14:paraId="6F82B7E6" w14:textId="77777777" w:rsidR="00254C67" w:rsidRPr="00254C67" w:rsidRDefault="00254C67" w:rsidP="00BA528E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18"/>
              </w:rPr>
            </w:pPr>
          </w:p>
          <w:p w14:paraId="608C05DF" w14:textId="77777777" w:rsidR="00BA528E" w:rsidRPr="00254C67" w:rsidRDefault="00BA528E" w:rsidP="00254C6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bCs/>
                <w:i/>
                <w:sz w:val="24"/>
                <w:szCs w:val="18"/>
              </w:rPr>
            </w:pPr>
            <w:r w:rsidRPr="00254C67">
              <w:rPr>
                <w:rFonts w:ascii="Arial" w:hAnsi="Arial" w:cs="Arial"/>
                <w:bCs/>
                <w:i/>
                <w:sz w:val="24"/>
                <w:szCs w:val="18"/>
              </w:rPr>
              <w:t>Introduction to scripting language</w:t>
            </w:r>
          </w:p>
          <w:p w14:paraId="608C05E0" w14:textId="77777777" w:rsidR="00BA528E" w:rsidRPr="00254C67" w:rsidRDefault="00BA528E" w:rsidP="00BA528E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1" w14:textId="04D5DDEE" w:rsidR="00D011C2" w:rsidRDefault="00D011C2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BAFB22E" w14:textId="77777777" w:rsidR="00254C67" w:rsidRPr="00254C67" w:rsidRDefault="00254C67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2" w14:textId="77777777" w:rsidR="00BA528E" w:rsidRPr="00254C67" w:rsidRDefault="00BA528E" w:rsidP="00254C6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bCs/>
                <w:i/>
                <w:sz w:val="24"/>
                <w:szCs w:val="18"/>
              </w:rPr>
            </w:pPr>
            <w:r w:rsidRPr="00254C67">
              <w:rPr>
                <w:rFonts w:ascii="Arial" w:hAnsi="Arial" w:cs="Arial"/>
                <w:bCs/>
                <w:i/>
                <w:sz w:val="24"/>
                <w:szCs w:val="18"/>
              </w:rPr>
              <w:t>Introduction to Integrated Development  Environment (IDE)</w:t>
            </w:r>
          </w:p>
          <w:p w14:paraId="608C05E3" w14:textId="77777777" w:rsidR="00BA528E" w:rsidRPr="00254C67" w:rsidRDefault="00BA528E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4" w14:textId="77777777" w:rsidR="00D011C2" w:rsidRPr="00254C67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5" w14:textId="77777777" w:rsidR="004F6F2F" w:rsidRPr="00254C67" w:rsidRDefault="004F6F2F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6" w14:textId="77777777" w:rsidR="00D011C2" w:rsidRPr="00254C67" w:rsidRDefault="00D011C2" w:rsidP="00BA528E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8" w14:textId="77777777" w:rsidR="004F6F2F" w:rsidRPr="00254C67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9" w14:textId="3274EE11" w:rsidR="004F6F2F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ADDD280" w14:textId="77777777" w:rsidR="00254C67" w:rsidRPr="00254C67" w:rsidRDefault="00254C67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8C05EA" w14:textId="77777777" w:rsidR="004F6F2F" w:rsidRPr="00254C67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3F349A" w14:textId="77777777" w:rsidR="00254C67" w:rsidRPr="00254C67" w:rsidRDefault="00254C67" w:rsidP="00254C67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18"/>
              </w:rPr>
            </w:pPr>
          </w:p>
          <w:p w14:paraId="6906F184" w14:textId="77777777" w:rsidR="00254C67" w:rsidRPr="00254C67" w:rsidRDefault="00254C67" w:rsidP="00254C67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18"/>
              </w:rPr>
            </w:pPr>
          </w:p>
          <w:p w14:paraId="376AE3F5" w14:textId="77777777" w:rsidR="00254C67" w:rsidRPr="00254C67" w:rsidRDefault="00254C67" w:rsidP="00254C67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18"/>
              </w:rPr>
            </w:pPr>
          </w:p>
          <w:p w14:paraId="608C05EC" w14:textId="4A6C4A4A" w:rsidR="004F6F2F" w:rsidRPr="00254C67" w:rsidRDefault="004F6F2F" w:rsidP="00254C67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  <w:r w:rsidRPr="00254C67">
              <w:rPr>
                <w:rFonts w:ascii="Arial" w:hAnsi="Arial" w:cs="Arial"/>
                <w:iCs/>
                <w:sz w:val="24"/>
                <w:szCs w:val="18"/>
              </w:rPr>
              <w:t xml:space="preserve"> </w:t>
            </w:r>
          </w:p>
          <w:p w14:paraId="608C05EF" w14:textId="77777777" w:rsidR="004F6F2F" w:rsidRPr="00254C67" w:rsidRDefault="004F6F2F" w:rsidP="004F6F2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F3A2CAC" w14:textId="77777777" w:rsidR="00513C50" w:rsidRDefault="00513C50" w:rsidP="00254C67">
            <w:pPr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</w:p>
          <w:p w14:paraId="6E8B81AA" w14:textId="77777777" w:rsidR="00846900" w:rsidRPr="00254C67" w:rsidRDefault="00846900" w:rsidP="00254C67">
            <w:pPr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</w:p>
        </w:tc>
        <w:tc>
          <w:tcPr>
            <w:tcW w:w="3827" w:type="dxa"/>
          </w:tcPr>
          <w:p w14:paraId="608C05F2" w14:textId="77777777" w:rsidR="00995E1A" w:rsidRPr="00254C67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  <w:szCs w:val="18"/>
              </w:rPr>
            </w:pPr>
          </w:p>
          <w:p w14:paraId="608C05F3" w14:textId="77777777" w:rsidR="00D011C2" w:rsidRPr="00254C67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</w:rPr>
            </w:pPr>
            <w:r w:rsidRPr="00254C67">
              <w:rPr>
                <w:rFonts w:ascii="Arial" w:hAnsi="Arial" w:cs="Arial"/>
                <w:sz w:val="24"/>
                <w:szCs w:val="18"/>
              </w:rPr>
              <w:t xml:space="preserve">FDS –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Dibuat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dalam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pelbagai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bentuk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.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Ia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boleh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di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terjemahkan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dalam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bentuk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gambarajag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mahupun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hAnsi="Arial" w:cs="Arial"/>
                <w:sz w:val="24"/>
                <w:szCs w:val="18"/>
              </w:rPr>
              <w:t>teks</w:t>
            </w:r>
            <w:proofErr w:type="spellEnd"/>
            <w:r w:rsidRPr="00254C67">
              <w:rPr>
                <w:rFonts w:ascii="Arial" w:hAnsi="Arial" w:cs="Arial"/>
                <w:sz w:val="24"/>
                <w:szCs w:val="18"/>
              </w:rPr>
              <w:t>.</w:t>
            </w:r>
          </w:p>
          <w:p w14:paraId="608C05F4" w14:textId="77777777" w:rsidR="00D011C2" w:rsidRPr="00254C67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</w:rPr>
            </w:pPr>
          </w:p>
          <w:p w14:paraId="608C05F5" w14:textId="77777777" w:rsidR="00D011C2" w:rsidRPr="00254C67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</w:rPr>
            </w:pPr>
            <w:r w:rsidRPr="00254C67">
              <w:rPr>
                <w:rFonts w:ascii="Arial" w:hAnsi="Arial" w:cs="Arial"/>
                <w:sz w:val="24"/>
                <w:szCs w:val="18"/>
              </w:rPr>
              <w:t xml:space="preserve">SDD -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dokumen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yang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memberi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penerangan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bertulis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mengenai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produk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perisian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(</w:t>
            </w:r>
            <w:r w:rsidRPr="00254C67">
              <w:rPr>
                <w:rFonts w:ascii="Arial" w:eastAsia="Arial" w:hAnsi="Arial"/>
                <w:i/>
                <w:sz w:val="24"/>
                <w:szCs w:val="18"/>
              </w:rPr>
              <w:t>software).</w:t>
            </w:r>
          </w:p>
          <w:p w14:paraId="608C05F6" w14:textId="77777777" w:rsidR="00CF0CCE" w:rsidRPr="00254C67" w:rsidRDefault="00CF0CCE" w:rsidP="00995E1A">
            <w:pPr>
              <w:spacing w:after="0" w:line="360" w:lineRule="auto"/>
              <w:rPr>
                <w:rFonts w:ascii="Arial" w:hAnsi="Arial" w:cs="Arial"/>
                <w:sz w:val="24"/>
                <w:szCs w:val="18"/>
              </w:rPr>
            </w:pPr>
          </w:p>
          <w:p w14:paraId="608C05F7" w14:textId="77777777" w:rsidR="00D011C2" w:rsidRPr="00254C67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</w:rPr>
            </w:pP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Sebuah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spesifikasi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keperluan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perisian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SRS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adalah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dokumen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yang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menangkap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penerangan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lengkap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tentang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bagaimana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sistem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itu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dijangka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untuk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melaksanakan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>.</w:t>
            </w:r>
          </w:p>
          <w:p w14:paraId="146438EA" w14:textId="374C3AF5" w:rsidR="001E1F0C" w:rsidRDefault="001E1F0C" w:rsidP="00D011C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</w:p>
          <w:p w14:paraId="027EA5B2" w14:textId="77777777" w:rsidR="003B05F2" w:rsidRPr="00254C67" w:rsidRDefault="003B05F2" w:rsidP="00D011C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</w:p>
          <w:p w14:paraId="608C05F9" w14:textId="77777777" w:rsidR="00D011C2" w:rsidRPr="00254C67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Ia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juga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boleh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disebut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sebagai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>bahasa</w:t>
            </w:r>
            <w:proofErr w:type="spellEnd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>buatan</w:t>
            </w:r>
            <w:proofErr w:type="spellEnd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>untuk</w:t>
            </w:r>
            <w:proofErr w:type="spellEnd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>pengaturcaraan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b/>
                <w:sz w:val="24"/>
                <w:szCs w:val="18"/>
              </w:rPr>
              <w:t>komputer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>.</w:t>
            </w:r>
          </w:p>
          <w:p w14:paraId="608C05FA" w14:textId="77777777" w:rsidR="00D011C2" w:rsidRPr="00254C67" w:rsidRDefault="00D011C2" w:rsidP="00D011C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</w:p>
          <w:p w14:paraId="608C05FB" w14:textId="77777777" w:rsidR="00D011C2" w:rsidRPr="00254C67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  <w:r w:rsidRPr="00254C67">
              <w:rPr>
                <w:rFonts w:ascii="Arial" w:hAnsi="Arial" w:cs="Arial"/>
                <w:sz w:val="24"/>
                <w:szCs w:val="18"/>
                <w:lang w:val="ms-MY" w:eastAsia="en-US"/>
              </w:rPr>
              <w:t>Merupakan aplikasi perisian yang menyediakan kemudahan menyeluruh kepada pengaturcara komputer untuk membuat satu program.</w:t>
            </w:r>
          </w:p>
          <w:p w14:paraId="608C05FC" w14:textId="3E534376" w:rsidR="00D011C2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</w:p>
          <w:p w14:paraId="1B4FDAEA" w14:textId="77777777" w:rsidR="00254C67" w:rsidRPr="00254C67" w:rsidRDefault="00254C67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</w:p>
          <w:p w14:paraId="608C05FE" w14:textId="618DFCB3" w:rsidR="004F6F2F" w:rsidRDefault="004F6F2F" w:rsidP="00D011C2">
            <w:pPr>
              <w:spacing w:after="0" w:line="240" w:lineRule="auto"/>
              <w:jc w:val="both"/>
              <w:rPr>
                <w:rFonts w:ascii="Arial" w:eastAsia="Arial" w:hAnsi="Arial"/>
                <w:sz w:val="24"/>
                <w:szCs w:val="18"/>
              </w:rPr>
            </w:pPr>
          </w:p>
          <w:p w14:paraId="1F2459FD" w14:textId="77777777" w:rsidR="00254C67" w:rsidRPr="00254C67" w:rsidRDefault="00254C67" w:rsidP="00D011C2">
            <w:pPr>
              <w:spacing w:after="0" w:line="240" w:lineRule="auto"/>
              <w:jc w:val="both"/>
              <w:rPr>
                <w:rFonts w:ascii="Arial" w:eastAsia="Arial" w:hAnsi="Arial"/>
                <w:sz w:val="24"/>
                <w:szCs w:val="18"/>
              </w:rPr>
            </w:pPr>
          </w:p>
          <w:p w14:paraId="608C05FF" w14:textId="77777777" w:rsidR="004F6F2F" w:rsidRPr="00254C67" w:rsidRDefault="004F6F2F" w:rsidP="00D011C2">
            <w:pPr>
              <w:spacing w:after="0" w:line="240" w:lineRule="auto"/>
              <w:jc w:val="both"/>
              <w:rPr>
                <w:rFonts w:ascii="Arial" w:eastAsia="Arial" w:hAnsi="Arial"/>
                <w:sz w:val="24"/>
                <w:szCs w:val="18"/>
              </w:rPr>
            </w:pPr>
          </w:p>
          <w:p w14:paraId="608C0603" w14:textId="77777777" w:rsidR="004F6F2F" w:rsidRPr="00254C67" w:rsidRDefault="004F6F2F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18"/>
                <w:lang w:val="ms-MY" w:eastAsia="en-US"/>
              </w:rPr>
            </w:pPr>
          </w:p>
          <w:p w14:paraId="608C0604" w14:textId="77777777" w:rsidR="004F6F2F" w:rsidRPr="00254C67" w:rsidRDefault="004F6F2F" w:rsidP="00254C67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</w:p>
        </w:tc>
        <w:tc>
          <w:tcPr>
            <w:tcW w:w="2268" w:type="dxa"/>
          </w:tcPr>
          <w:p w14:paraId="608C0605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8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9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A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B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0D" w14:textId="77777777" w:rsidR="00513C50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608C060E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608C060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2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3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4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5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6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18" w14:textId="3446DEE5" w:rsidR="00254C67" w:rsidRDefault="00896D78" w:rsidP="00D011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  <w:p w14:paraId="07D2EC6E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8390A4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29CF049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BC9209B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FFE179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81AFF2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1F6C52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D47325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B54712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A1A7599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B093AA2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4A769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E174B9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9FC8CF7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01DB3D" w14:textId="77777777" w:rsidR="00254C67" w:rsidRP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EA551A" w14:textId="42449517" w:rsidR="00254C67" w:rsidRDefault="00254C67" w:rsidP="00254C67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187CB4" w14:textId="77777777" w:rsidR="00513C50" w:rsidRPr="00254C67" w:rsidRDefault="00513C50" w:rsidP="00254C67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608C0645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4676FD5" w14:textId="77777777" w:rsidR="00846900" w:rsidRDefault="0084690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608C0646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2410"/>
        <w:gridCol w:w="283"/>
        <w:gridCol w:w="1701"/>
      </w:tblGrid>
      <w:tr w:rsidR="00513C50" w:rsidRPr="00CB7D82" w14:paraId="608C064C" w14:textId="77777777" w:rsidTr="00B67DA1">
        <w:trPr>
          <w:cantSplit/>
          <w:trHeight w:val="570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8C0648" w14:textId="2BBDF206" w:rsidR="00513C50" w:rsidRPr="00CB7D82" w:rsidRDefault="00513C50" w:rsidP="00EE542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A3CF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394" w:type="dxa"/>
            <w:gridSpan w:val="3"/>
            <w:vAlign w:val="center"/>
          </w:tcPr>
          <w:p w14:paraId="608C064B" w14:textId="501F9F74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254C67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B67DA1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608C0651" w14:textId="77777777" w:rsidTr="00B67DA1">
        <w:trPr>
          <w:cantSplit/>
          <w:trHeight w:val="350"/>
        </w:trPr>
        <w:tc>
          <w:tcPr>
            <w:tcW w:w="6379" w:type="dxa"/>
            <w:vAlign w:val="center"/>
          </w:tcPr>
          <w:p w14:paraId="608C064D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08C064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gridSpan w:val="2"/>
            <w:vAlign w:val="center"/>
          </w:tcPr>
          <w:p w14:paraId="608C064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608C065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08C0676" w14:textId="77777777" w:rsidTr="00B67DA1">
        <w:trPr>
          <w:cantSplit/>
          <w:trHeight w:val="11767"/>
        </w:trPr>
        <w:tc>
          <w:tcPr>
            <w:tcW w:w="6379" w:type="dxa"/>
          </w:tcPr>
          <w:p w14:paraId="608C0652" w14:textId="77777777"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608C0653" w14:textId="77777777" w:rsidR="00513C50" w:rsidRPr="00B30D2D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08C0654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608C0655" w14:textId="77777777" w:rsidR="00513C50" w:rsidRPr="00B30D2D" w:rsidRDefault="00513C50" w:rsidP="00982DCC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08C0656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608C0657" w14:textId="77777777" w:rsidR="00513C50" w:rsidRPr="00B30D2D" w:rsidRDefault="00513C50" w:rsidP="00982DCC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08C0658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608C0659" w14:textId="77777777" w:rsidR="00513C50" w:rsidRPr="00B30D2D" w:rsidRDefault="00513C50" w:rsidP="00982DCC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08C065A" w14:textId="77777777" w:rsidR="00513C50" w:rsidRPr="004733E0" w:rsidRDefault="00513C50" w:rsidP="004733E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608C065B" w14:textId="77777777" w:rsidR="00513C50" w:rsidRPr="001C21A6" w:rsidRDefault="00513C50" w:rsidP="004733E0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</w:t>
            </w: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337539">
              <w:rPr>
                <w:rFonts w:ascii="Arial" w:hAnsi="Arial" w:cs="Arial"/>
                <w:sz w:val="24"/>
                <w:szCs w:val="24"/>
              </w:rPr>
              <w:t>Nyatakan</w:t>
            </w:r>
            <w:proofErr w:type="spellEnd"/>
            <w:r w:rsidR="003375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7539">
              <w:rPr>
                <w:rFonts w:ascii="Arial" w:hAnsi="Arial" w:cs="Arial"/>
                <w:sz w:val="24"/>
                <w:szCs w:val="24"/>
              </w:rPr>
              <w:t>definisi</w:t>
            </w:r>
            <w:proofErr w:type="spellEnd"/>
            <w:r w:rsidR="00337539">
              <w:rPr>
                <w:rFonts w:ascii="Arial" w:hAnsi="Arial" w:cs="Arial"/>
                <w:sz w:val="24"/>
                <w:szCs w:val="24"/>
              </w:rPr>
              <w:t xml:space="preserve"> SRS</w:t>
            </w:r>
            <w:r w:rsidR="001C21A6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608C065C" w14:textId="77777777" w:rsidR="00513C50" w:rsidRPr="004733E0" w:rsidRDefault="00513C50" w:rsidP="00473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Sebuah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spesifikasi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keperluan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SRS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adalah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dokumen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yang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menangkap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penerangan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lengkap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tentang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bagaimana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sistem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itu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dijangka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untuk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337539">
              <w:rPr>
                <w:rFonts w:ascii="Arial" w:eastAsia="Arial" w:hAnsi="Arial"/>
                <w:sz w:val="24"/>
              </w:rPr>
              <w:t>melaksanakan</w:t>
            </w:r>
            <w:proofErr w:type="spellEnd"/>
            <w:r w:rsidR="00337539">
              <w:rPr>
                <w:rFonts w:ascii="Arial" w:eastAsia="Arial" w:hAnsi="Arial"/>
                <w:sz w:val="24"/>
              </w:rPr>
              <w:t>.</w:t>
            </w:r>
          </w:p>
          <w:p w14:paraId="608C065D" w14:textId="77777777" w:rsidR="00513C50" w:rsidRPr="00B30D2D" w:rsidRDefault="00513C50" w:rsidP="00982DCC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608C065E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5312C145" w14:textId="77777777" w:rsidR="00513C5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6AD3B09" w14:textId="77777777" w:rsidR="00254C67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24ED406F" w14:textId="77777777" w:rsidR="00254C67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9E0FE24" w14:textId="77777777" w:rsidR="00254C67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2ED572B" w14:textId="77777777" w:rsidR="00254C67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B0B233B" w14:textId="77777777" w:rsidR="00254C67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CD6CB8A" w14:textId="77777777" w:rsidR="00254C67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B11911C" w14:textId="77777777" w:rsidR="00254C67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08C065F" w14:textId="274B33DE" w:rsidR="00254C67" w:rsidRPr="006D0130" w:rsidRDefault="00254C67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693" w:type="dxa"/>
            <w:gridSpan w:val="2"/>
          </w:tcPr>
          <w:p w14:paraId="608C066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2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3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4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5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6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7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8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A" w14:textId="72D85000" w:rsidR="00513C50" w:rsidRPr="009A1D4F" w:rsidRDefault="00D011C2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C37640">
              <w:rPr>
                <w:rFonts w:ascii="Arial" w:hAnsi="Arial" w:cs="Arial"/>
                <w:sz w:val="24"/>
                <w:szCs w:val="24"/>
                <w:lang w:val="ms-MY" w:eastAsia="en-US"/>
              </w:rPr>
              <w:t>P(1/11)</w:t>
            </w:r>
          </w:p>
        </w:tc>
        <w:tc>
          <w:tcPr>
            <w:tcW w:w="1701" w:type="dxa"/>
          </w:tcPr>
          <w:p w14:paraId="608C066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D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E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6F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70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71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72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73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74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75" w14:textId="11CE25CB" w:rsidR="00513C50" w:rsidRPr="009A1D4F" w:rsidRDefault="00E9779C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96D78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14:paraId="608C067B" w14:textId="77777777" w:rsidTr="00B67DA1">
        <w:trPr>
          <w:cantSplit/>
          <w:trHeight w:val="710"/>
        </w:trPr>
        <w:tc>
          <w:tcPr>
            <w:tcW w:w="6379" w:type="dxa"/>
            <w:vAlign w:val="center"/>
          </w:tcPr>
          <w:p w14:paraId="608C0678" w14:textId="1A455FE8" w:rsidR="00513C50" w:rsidRPr="00CB7D82" w:rsidRDefault="00513C50" w:rsidP="00EE542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A3CF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394" w:type="dxa"/>
            <w:gridSpan w:val="3"/>
            <w:vAlign w:val="center"/>
          </w:tcPr>
          <w:p w14:paraId="608C067A" w14:textId="5EADE463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254C6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B67DA1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608C0680" w14:textId="77777777" w:rsidTr="00B67DA1">
        <w:trPr>
          <w:trHeight w:val="705"/>
        </w:trPr>
        <w:tc>
          <w:tcPr>
            <w:tcW w:w="6379" w:type="dxa"/>
            <w:vAlign w:val="center"/>
          </w:tcPr>
          <w:p w14:paraId="608C067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08C067D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10" w:type="dxa"/>
            <w:vAlign w:val="center"/>
          </w:tcPr>
          <w:p w14:paraId="608C067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608C067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608C06A7" w14:textId="77777777" w:rsidTr="00B67DA1">
        <w:trPr>
          <w:trHeight w:val="9413"/>
        </w:trPr>
        <w:tc>
          <w:tcPr>
            <w:tcW w:w="6379" w:type="dxa"/>
          </w:tcPr>
          <w:p w14:paraId="608C0681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08C0682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608C0683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08C0684" w14:textId="77777777" w:rsidR="00513C50" w:rsidRPr="00CB7D82" w:rsidRDefault="00513C50" w:rsidP="00982DCC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608C0685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08C0686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608C0687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08C0688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608C0689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608C068A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08C068B" w14:textId="77777777" w:rsidR="00513C50" w:rsidRPr="00CB7D82" w:rsidRDefault="00513C50" w:rsidP="00982DCC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608C068C" w14:textId="77777777" w:rsidR="00513C50" w:rsidRPr="00CB7D82" w:rsidRDefault="00513C50" w:rsidP="00982DC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08C068D" w14:textId="77777777" w:rsidR="00513C50" w:rsidRPr="00CB7D82" w:rsidRDefault="00513C50" w:rsidP="00982DCC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608C068E" w14:textId="77777777"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08C068F" w14:textId="77777777"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608C0690" w14:textId="4465E731" w:rsidR="00513C50" w:rsidRPr="00FF5CEF" w:rsidRDefault="00513C50" w:rsidP="00513C50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896D7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KANDUNGAN RINGKASAN PROJEK</w:t>
            </w:r>
          </w:p>
          <w:p w14:paraId="608C0691" w14:textId="77777777" w:rsidR="00FF5CEF" w:rsidRPr="00CB7D82" w:rsidRDefault="00FF5CEF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608C0692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410" w:type="dxa"/>
          </w:tcPr>
          <w:p w14:paraId="608C069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4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5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8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A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C" w14:textId="4167623C" w:rsidR="00513C50" w:rsidRPr="00CB7D82" w:rsidRDefault="00337539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5A3CF0">
              <w:rPr>
                <w:rFonts w:ascii="Arial" w:hAnsi="Arial" w:cs="Arial"/>
                <w:sz w:val="24"/>
                <w:szCs w:val="24"/>
                <w:lang w:val="ms-MY" w:eastAsia="en-US"/>
              </w:rPr>
              <w:t>(1/11)</w:t>
            </w:r>
          </w:p>
        </w:tc>
        <w:tc>
          <w:tcPr>
            <w:tcW w:w="1984" w:type="dxa"/>
            <w:gridSpan w:val="2"/>
          </w:tcPr>
          <w:p w14:paraId="608C069D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9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A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A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A2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A3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A4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A5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C06A6" w14:textId="7A0EBDBB" w:rsidR="00E9779C" w:rsidRPr="00CB7D82" w:rsidRDefault="00804784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896D78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608C06A8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F40B2" w14:textId="77777777" w:rsidR="00AC0C7D" w:rsidRDefault="00AC0C7D">
      <w:pPr>
        <w:spacing w:after="0" w:line="240" w:lineRule="auto"/>
      </w:pPr>
      <w:r>
        <w:separator/>
      </w:r>
    </w:p>
  </w:endnote>
  <w:endnote w:type="continuationSeparator" w:id="0">
    <w:p w14:paraId="42195099" w14:textId="77777777" w:rsidR="00AC0C7D" w:rsidRDefault="00AC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6CBBB" w14:textId="77777777" w:rsidR="00AC0C7D" w:rsidRDefault="00AC0C7D">
      <w:pPr>
        <w:spacing w:after="0" w:line="240" w:lineRule="auto"/>
      </w:pPr>
      <w:r>
        <w:separator/>
      </w:r>
    </w:p>
  </w:footnote>
  <w:footnote w:type="continuationSeparator" w:id="0">
    <w:p w14:paraId="79AC539E" w14:textId="77777777" w:rsidR="00AC0C7D" w:rsidRDefault="00AC0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FA5238"/>
    <w:multiLevelType w:val="hybridMultilevel"/>
    <w:tmpl w:val="38045EC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ED0FBB"/>
    <w:multiLevelType w:val="multilevel"/>
    <w:tmpl w:val="6C461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90628ED"/>
    <w:multiLevelType w:val="multilevel"/>
    <w:tmpl w:val="93DE46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D9F0177"/>
    <w:multiLevelType w:val="multilevel"/>
    <w:tmpl w:val="D8A02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5">
    <w:nsid w:val="48C14EC9"/>
    <w:multiLevelType w:val="hybridMultilevel"/>
    <w:tmpl w:val="80B8831A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1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5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4"/>
  </w:num>
  <w:num w:numId="5">
    <w:abstractNumId w:val="21"/>
  </w:num>
  <w:num w:numId="6">
    <w:abstractNumId w:val="14"/>
  </w:num>
  <w:num w:numId="7">
    <w:abstractNumId w:val="16"/>
  </w:num>
  <w:num w:numId="8">
    <w:abstractNumId w:val="26"/>
  </w:num>
  <w:num w:numId="9">
    <w:abstractNumId w:val="8"/>
  </w:num>
  <w:num w:numId="10">
    <w:abstractNumId w:val="13"/>
  </w:num>
  <w:num w:numId="11">
    <w:abstractNumId w:val="27"/>
  </w:num>
  <w:num w:numId="12">
    <w:abstractNumId w:val="25"/>
  </w:num>
  <w:num w:numId="13">
    <w:abstractNumId w:val="12"/>
  </w:num>
  <w:num w:numId="14">
    <w:abstractNumId w:val="23"/>
  </w:num>
  <w:num w:numId="15">
    <w:abstractNumId w:val="24"/>
  </w:num>
  <w:num w:numId="16">
    <w:abstractNumId w:val="10"/>
  </w:num>
  <w:num w:numId="17">
    <w:abstractNumId w:val="22"/>
  </w:num>
  <w:num w:numId="18">
    <w:abstractNumId w:val="19"/>
  </w:num>
  <w:num w:numId="19">
    <w:abstractNumId w:val="17"/>
  </w:num>
  <w:num w:numId="20">
    <w:abstractNumId w:val="2"/>
  </w:num>
  <w:num w:numId="21">
    <w:abstractNumId w:val="7"/>
  </w:num>
  <w:num w:numId="22">
    <w:abstractNumId w:val="1"/>
  </w:num>
  <w:num w:numId="23">
    <w:abstractNumId w:val="11"/>
  </w:num>
  <w:num w:numId="24">
    <w:abstractNumId w:val="0"/>
  </w:num>
  <w:num w:numId="25">
    <w:abstractNumId w:val="6"/>
  </w:num>
  <w:num w:numId="26">
    <w:abstractNumId w:val="3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26E86"/>
    <w:rsid w:val="000C0E77"/>
    <w:rsid w:val="00105BFE"/>
    <w:rsid w:val="00142680"/>
    <w:rsid w:val="00176FDD"/>
    <w:rsid w:val="001C21A6"/>
    <w:rsid w:val="001D14E9"/>
    <w:rsid w:val="001D1900"/>
    <w:rsid w:val="001D501F"/>
    <w:rsid w:val="001E1F0C"/>
    <w:rsid w:val="001E50EE"/>
    <w:rsid w:val="0022018C"/>
    <w:rsid w:val="002541CE"/>
    <w:rsid w:val="00254C67"/>
    <w:rsid w:val="00275F6F"/>
    <w:rsid w:val="00290632"/>
    <w:rsid w:val="002F5F8C"/>
    <w:rsid w:val="003126C7"/>
    <w:rsid w:val="00326BE8"/>
    <w:rsid w:val="00337539"/>
    <w:rsid w:val="00357EEC"/>
    <w:rsid w:val="00363F10"/>
    <w:rsid w:val="00375887"/>
    <w:rsid w:val="003B05F2"/>
    <w:rsid w:val="003C3C09"/>
    <w:rsid w:val="003E5980"/>
    <w:rsid w:val="003F7C4D"/>
    <w:rsid w:val="004204EF"/>
    <w:rsid w:val="00423882"/>
    <w:rsid w:val="004733E0"/>
    <w:rsid w:val="004E64C3"/>
    <w:rsid w:val="004F15DD"/>
    <w:rsid w:val="004F6F2F"/>
    <w:rsid w:val="005046FB"/>
    <w:rsid w:val="005072DC"/>
    <w:rsid w:val="00513C50"/>
    <w:rsid w:val="00542723"/>
    <w:rsid w:val="0054547B"/>
    <w:rsid w:val="005A3CF0"/>
    <w:rsid w:val="005B276C"/>
    <w:rsid w:val="00606E35"/>
    <w:rsid w:val="00607467"/>
    <w:rsid w:val="00695BF5"/>
    <w:rsid w:val="006A0DF4"/>
    <w:rsid w:val="006D0130"/>
    <w:rsid w:val="006D1FF7"/>
    <w:rsid w:val="006D528E"/>
    <w:rsid w:val="006D676A"/>
    <w:rsid w:val="006E6D09"/>
    <w:rsid w:val="00714F81"/>
    <w:rsid w:val="00727A17"/>
    <w:rsid w:val="007363E3"/>
    <w:rsid w:val="00761A2F"/>
    <w:rsid w:val="00772818"/>
    <w:rsid w:val="00772F53"/>
    <w:rsid w:val="00786696"/>
    <w:rsid w:val="0079154E"/>
    <w:rsid w:val="007A099A"/>
    <w:rsid w:val="007A7B8C"/>
    <w:rsid w:val="007C1AA7"/>
    <w:rsid w:val="00804784"/>
    <w:rsid w:val="00826EBA"/>
    <w:rsid w:val="008303C5"/>
    <w:rsid w:val="008308F7"/>
    <w:rsid w:val="00834A38"/>
    <w:rsid w:val="00846900"/>
    <w:rsid w:val="00852D6F"/>
    <w:rsid w:val="008632AC"/>
    <w:rsid w:val="00880B36"/>
    <w:rsid w:val="0088360E"/>
    <w:rsid w:val="00896D78"/>
    <w:rsid w:val="008A1004"/>
    <w:rsid w:val="00922248"/>
    <w:rsid w:val="00953AC3"/>
    <w:rsid w:val="009608B0"/>
    <w:rsid w:val="00982DCC"/>
    <w:rsid w:val="00995E1A"/>
    <w:rsid w:val="009A1D4F"/>
    <w:rsid w:val="00A17D21"/>
    <w:rsid w:val="00A379CC"/>
    <w:rsid w:val="00A66AC9"/>
    <w:rsid w:val="00AA24F2"/>
    <w:rsid w:val="00AC0C7D"/>
    <w:rsid w:val="00B0575A"/>
    <w:rsid w:val="00B478E8"/>
    <w:rsid w:val="00B47FED"/>
    <w:rsid w:val="00B56E45"/>
    <w:rsid w:val="00B67DA1"/>
    <w:rsid w:val="00BA0352"/>
    <w:rsid w:val="00BA209E"/>
    <w:rsid w:val="00BA528E"/>
    <w:rsid w:val="00BB22D0"/>
    <w:rsid w:val="00BF3FF3"/>
    <w:rsid w:val="00C35D88"/>
    <w:rsid w:val="00C3623F"/>
    <w:rsid w:val="00C37640"/>
    <w:rsid w:val="00C83007"/>
    <w:rsid w:val="00CB69F6"/>
    <w:rsid w:val="00CE703B"/>
    <w:rsid w:val="00CF0CCE"/>
    <w:rsid w:val="00CF386C"/>
    <w:rsid w:val="00CF5813"/>
    <w:rsid w:val="00D011C2"/>
    <w:rsid w:val="00D43B1E"/>
    <w:rsid w:val="00D47F42"/>
    <w:rsid w:val="00D67E9B"/>
    <w:rsid w:val="00D73CE2"/>
    <w:rsid w:val="00D76622"/>
    <w:rsid w:val="00D97A03"/>
    <w:rsid w:val="00DB5FAF"/>
    <w:rsid w:val="00DF331E"/>
    <w:rsid w:val="00E07A16"/>
    <w:rsid w:val="00E230DB"/>
    <w:rsid w:val="00E5310D"/>
    <w:rsid w:val="00E93932"/>
    <w:rsid w:val="00E9779C"/>
    <w:rsid w:val="00EE542B"/>
    <w:rsid w:val="00F04073"/>
    <w:rsid w:val="00F1212F"/>
    <w:rsid w:val="00F20B04"/>
    <w:rsid w:val="00FF09FA"/>
    <w:rsid w:val="00FF48A2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C0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A1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A1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11</cp:revision>
  <cp:lastPrinted>2019-07-13T05:34:00Z</cp:lastPrinted>
  <dcterms:created xsi:type="dcterms:W3CDTF">2019-08-06T22:18:00Z</dcterms:created>
  <dcterms:modified xsi:type="dcterms:W3CDTF">2019-08-22T08:23:00Z</dcterms:modified>
</cp:coreProperties>
</file>