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3827"/>
        <w:gridCol w:w="3975"/>
      </w:tblGrid>
      <w:tr w:rsidR="0087773F" w:rsidRPr="00FC473A" w14:paraId="0E982FD5" w14:textId="77777777" w:rsidTr="00A8019D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70DA97" w14:textId="77777777" w:rsidR="0087773F" w:rsidRPr="001F1527" w:rsidRDefault="0087773F" w:rsidP="00A801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4C445D" wp14:editId="14E7B094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343400" cy="1550670"/>
                      <wp:effectExtent l="0" t="0" r="0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3400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CBA28B5" w14:textId="77777777" w:rsidR="007F6BD0" w:rsidRPr="00E10D53" w:rsidRDefault="007F6BD0" w:rsidP="0087773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V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OKASIONAL</w:t>
                                  </w:r>
                                </w:p>
                                <w:p w14:paraId="0CB894EE" w14:textId="77777777" w:rsidR="007F6BD0" w:rsidRPr="00E10D53" w:rsidRDefault="007F6BD0" w:rsidP="0087773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036149A" w14:textId="77777777" w:rsidR="007F6BD0" w:rsidRPr="00E10D53" w:rsidRDefault="007F6BD0" w:rsidP="0087773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5C11CE1" w14:textId="77777777" w:rsidR="007F6BD0" w:rsidRDefault="007F6BD0" w:rsidP="0087773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6C7DC1C5" w14:textId="77777777" w:rsidR="007F6BD0" w:rsidRDefault="007F6BD0" w:rsidP="0087773F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2F7FA132" w14:textId="77777777" w:rsidR="007F6BD0" w:rsidRDefault="007F6BD0" w:rsidP="0087773F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4E57D41A" w14:textId="77777777" w:rsidR="007F6BD0" w:rsidRPr="00F72999" w:rsidRDefault="007F6BD0" w:rsidP="0087773F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42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" filled="f" stroked="f" strokeweight="0">
                      <v:textbox inset="0,0,0,0">
                        <w:txbxContent>
                          <w:p w14:paraId="7CBA28B5" w14:textId="77777777" w:rsidR="007F6BD0" w:rsidRPr="00E10D53" w:rsidRDefault="007F6BD0" w:rsidP="0087773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V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OKASIONAL</w:t>
                            </w:r>
                          </w:p>
                          <w:p w14:paraId="0CB894EE" w14:textId="77777777" w:rsidR="007F6BD0" w:rsidRPr="00E10D53" w:rsidRDefault="007F6BD0" w:rsidP="0087773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036149A" w14:textId="77777777" w:rsidR="007F6BD0" w:rsidRPr="00E10D53" w:rsidRDefault="007F6BD0" w:rsidP="0087773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5C11CE1" w14:textId="77777777" w:rsidR="007F6BD0" w:rsidRDefault="007F6BD0" w:rsidP="0087773F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6C7DC1C5" w14:textId="77777777" w:rsidR="007F6BD0" w:rsidRDefault="007F6BD0" w:rsidP="0087773F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2F7FA132" w14:textId="77777777" w:rsidR="007F6BD0" w:rsidRDefault="007F6BD0" w:rsidP="0087773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4E57D41A" w14:textId="77777777" w:rsidR="007F6BD0" w:rsidRPr="00F72999" w:rsidRDefault="007F6BD0" w:rsidP="0087773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67E90F8" w14:textId="77777777" w:rsidR="0087773F" w:rsidRPr="001F1527" w:rsidRDefault="0087773F" w:rsidP="00A801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08C6A2F" w14:textId="77777777" w:rsidR="0087773F" w:rsidRPr="001F1527" w:rsidRDefault="0087773F" w:rsidP="00A801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76DDCEF" wp14:editId="6CC17505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D28316" w14:textId="77777777" w:rsidR="0087773F" w:rsidRPr="001F1527" w:rsidRDefault="0087773F" w:rsidP="00A801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07FBC022" w14:textId="77777777" w:rsidR="0087773F" w:rsidRPr="001F1527" w:rsidRDefault="0087773F" w:rsidP="00A801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6006835C" w14:textId="77777777" w:rsidR="0087773F" w:rsidRPr="001F1527" w:rsidRDefault="0087773F" w:rsidP="00A801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4EA444C" w14:textId="77777777" w:rsidR="0087773F" w:rsidRPr="001F1527" w:rsidRDefault="0087773F" w:rsidP="00A801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A4B1CAE" w14:textId="77777777" w:rsidR="0087773F" w:rsidRPr="001F1527" w:rsidRDefault="0087773F" w:rsidP="00A8019D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87773F" w:rsidRPr="00FC473A" w14:paraId="1F0E1E93" w14:textId="77777777" w:rsidTr="00A8019D">
        <w:trPr>
          <w:trHeight w:val="1104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7F6FB213" w14:textId="77777777" w:rsidR="0087773F" w:rsidRPr="00B94673" w:rsidRDefault="0087773F" w:rsidP="00A8019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7B0F8FD7" w14:textId="77777777" w:rsidR="0087773F" w:rsidRPr="00EE542B" w:rsidRDefault="0087773F" w:rsidP="00A8019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E542B">
              <w:rPr>
                <w:rFonts w:ascii="Arial" w:hAnsi="Arial" w:cs="Arial"/>
                <w:sz w:val="24"/>
                <w:szCs w:val="24"/>
              </w:rPr>
              <w:t>IT-010-3:2016 PEMBANGUNAN APLIKASI</w:t>
            </w:r>
          </w:p>
        </w:tc>
      </w:tr>
      <w:tr w:rsidR="0087773F" w:rsidRPr="00FC473A" w14:paraId="26FFF391" w14:textId="77777777" w:rsidTr="00A8019D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7BB79D6E" w14:textId="77777777" w:rsidR="0087773F" w:rsidRPr="001F1527" w:rsidRDefault="0087773F" w:rsidP="00A8019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4E1F6F5C" w14:textId="77777777" w:rsidR="0087773F" w:rsidRPr="00EE542B" w:rsidRDefault="0087773F" w:rsidP="00A8019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3 </w:t>
            </w:r>
          </w:p>
        </w:tc>
      </w:tr>
      <w:tr w:rsidR="0087773F" w:rsidRPr="00FC473A" w14:paraId="380F1B9C" w14:textId="77777777" w:rsidTr="00A8019D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442FBEAB" w14:textId="77777777" w:rsidR="0087773F" w:rsidRPr="001F1527" w:rsidRDefault="0087773F" w:rsidP="00A8019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, NAMA CU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WA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76B27A6A" w14:textId="77777777" w:rsidR="0087773F" w:rsidRPr="00EE542B" w:rsidRDefault="0087773F" w:rsidP="00A8019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CU2/WA4 – WRITE MODULE CODE</w:t>
            </w:r>
          </w:p>
        </w:tc>
      </w:tr>
      <w:tr w:rsidR="0087773F" w:rsidRPr="00FC473A" w14:paraId="78CC7F3A" w14:textId="77777777" w:rsidTr="00A8019D">
        <w:trPr>
          <w:trHeight w:val="608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36A3071D" w14:textId="77777777" w:rsidR="0087773F" w:rsidRPr="001F1527" w:rsidRDefault="0087773F" w:rsidP="00A8019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2754BC67" w14:textId="77777777" w:rsidR="0087773F" w:rsidRPr="00EE542B" w:rsidRDefault="0087773F" w:rsidP="00A8019D">
            <w:pPr>
              <w:spacing w:before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TEKNOLOGI SISTEM PENGURSAN PANGKALAN DATA DAN APLIKASI WEB</w:t>
            </w:r>
          </w:p>
        </w:tc>
      </w:tr>
      <w:tr w:rsidR="0087773F" w:rsidRPr="00FC473A" w14:paraId="5A899A46" w14:textId="77777777" w:rsidTr="00A8019D">
        <w:trPr>
          <w:trHeight w:val="464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39BCAB" w14:textId="77777777" w:rsidR="0087773F" w:rsidRPr="001F1527" w:rsidRDefault="0087773F" w:rsidP="00A8019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KURSUS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A07DBD7" w14:textId="77777777" w:rsidR="0087773F" w:rsidRPr="00EE542B" w:rsidRDefault="0087773F" w:rsidP="00A8019D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KPD 2023: WEB PROGRAMMING</w:t>
            </w:r>
          </w:p>
        </w:tc>
      </w:tr>
      <w:tr w:rsidR="0087773F" w:rsidRPr="00FC473A" w14:paraId="7A888E47" w14:textId="77777777" w:rsidTr="00A8019D">
        <w:trPr>
          <w:trHeight w:val="943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F06118" w14:textId="77777777" w:rsidR="0087773F" w:rsidRPr="001F1527" w:rsidRDefault="0087773F" w:rsidP="00A8019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C9C49C" w14:textId="77777777" w:rsidR="0087773F" w:rsidRDefault="0087773F" w:rsidP="00A8019D">
            <w:pPr>
              <w:spacing w:after="0" w:line="240" w:lineRule="auto"/>
              <w:ind w:left="455" w:hanging="455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K4 WRITE MODULE CODE</w:t>
            </w:r>
          </w:p>
        </w:tc>
      </w:tr>
      <w:tr w:rsidR="0087773F" w:rsidRPr="00FC473A" w14:paraId="734E4333" w14:textId="77777777" w:rsidTr="00A8019D">
        <w:trPr>
          <w:trHeight w:val="1446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3C73280" w14:textId="77777777" w:rsidR="0087773F" w:rsidRPr="003B799B" w:rsidRDefault="0087773F" w:rsidP="00A8019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3B799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STANDARD PEMBELAJARAN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C8397A4" w14:textId="77777777" w:rsidR="00FB7D9A" w:rsidRPr="00FB7D9A" w:rsidRDefault="00FB7D9A" w:rsidP="00FB7D9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vanish/>
                <w:sz w:val="24"/>
              </w:rPr>
            </w:pPr>
          </w:p>
          <w:p w14:paraId="7D9DE9C4" w14:textId="77777777" w:rsidR="00FB7D9A" w:rsidRPr="00FB7D9A" w:rsidRDefault="00FB7D9A" w:rsidP="00FB7D9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vanish/>
                <w:sz w:val="24"/>
              </w:rPr>
            </w:pPr>
          </w:p>
          <w:p w14:paraId="4FA1C6B4" w14:textId="77777777" w:rsidR="00FB7D9A" w:rsidRPr="00FB7D9A" w:rsidRDefault="00FB7D9A" w:rsidP="00FB7D9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vanish/>
                <w:sz w:val="24"/>
              </w:rPr>
            </w:pPr>
          </w:p>
          <w:p w14:paraId="1EFE395D" w14:textId="173AA0D9" w:rsidR="00FB7D9A" w:rsidRDefault="00FB7D9A" w:rsidP="00FB7D9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Types of functional specification document</w:t>
            </w:r>
          </w:p>
          <w:p w14:paraId="7C29BE18" w14:textId="33ECD042" w:rsidR="00FB7D9A" w:rsidRDefault="00B95E3F" w:rsidP="00FB7D9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FB7D9A">
              <w:rPr>
                <w:rFonts w:ascii="Arial" w:hAnsi="Arial" w:cs="Arial"/>
                <w:sz w:val="24"/>
              </w:rPr>
              <w:t xml:space="preserve">Definition of user interface and user experience </w:t>
            </w:r>
          </w:p>
          <w:p w14:paraId="7C7D0BE2" w14:textId="77777777" w:rsidR="00FB7D9A" w:rsidRDefault="00B95E3F" w:rsidP="00FB7D9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FB7D9A">
              <w:rPr>
                <w:rFonts w:ascii="Arial" w:hAnsi="Arial" w:cs="Arial"/>
                <w:bCs/>
                <w:sz w:val="24"/>
              </w:rPr>
              <w:t xml:space="preserve">Application </w:t>
            </w:r>
            <w:r w:rsidRPr="00FB7D9A">
              <w:rPr>
                <w:rFonts w:ascii="Arial" w:hAnsi="Arial" w:cs="Arial"/>
                <w:sz w:val="24"/>
              </w:rPr>
              <w:t>mock up</w:t>
            </w:r>
          </w:p>
          <w:p w14:paraId="75CB06D1" w14:textId="77777777" w:rsidR="0087773F" w:rsidRDefault="00B95E3F" w:rsidP="00FB7D9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FB7D9A">
              <w:rPr>
                <w:rFonts w:ascii="Arial" w:hAnsi="Arial" w:cs="Arial"/>
                <w:sz w:val="24"/>
              </w:rPr>
              <w:t>Unit testing</w:t>
            </w:r>
          </w:p>
          <w:p w14:paraId="0AB24002" w14:textId="789CF160" w:rsidR="00FB7D9A" w:rsidRPr="00FB7D9A" w:rsidRDefault="00FB7D9A" w:rsidP="00FB7D9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Debugging procedure</w:t>
            </w:r>
          </w:p>
        </w:tc>
      </w:tr>
      <w:tr w:rsidR="0087773F" w:rsidRPr="00FC473A" w14:paraId="31B3F251" w14:textId="77777777" w:rsidTr="00A80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4EE63" w14:textId="19EB5FE8" w:rsidR="0087773F" w:rsidRPr="001F1527" w:rsidRDefault="0087773F" w:rsidP="00A8019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01B0" w14:textId="1F568272" w:rsidR="0087773F" w:rsidRPr="00EE542B" w:rsidRDefault="0087773F" w:rsidP="00A8019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F450A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84F9FD8" w14:textId="5AC33FEF" w:rsidR="0087773F" w:rsidRPr="00EE542B" w:rsidRDefault="0087773F" w:rsidP="00A8019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667B67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87773F" w:rsidRPr="00FC473A" w14:paraId="7C5C4EE9" w14:textId="77777777" w:rsidTr="00A801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E6E3" w14:textId="77777777" w:rsidR="0087773F" w:rsidRPr="001F1527" w:rsidRDefault="0087773F" w:rsidP="00A8019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KSKV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D8E06" w14:textId="5A935419" w:rsidR="0087773F" w:rsidRPr="00EE542B" w:rsidRDefault="0087773F" w:rsidP="00A8019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F450A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E43D0" w14:textId="77777777" w:rsidR="0087773F" w:rsidRPr="00EE542B" w:rsidRDefault="0087773F" w:rsidP="00A8019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7CFAA075" w14:textId="77777777" w:rsidR="00761A2F" w:rsidRDefault="00761A2F"/>
    <w:p w14:paraId="7CFAA076" w14:textId="77777777" w:rsidR="00290632" w:rsidRDefault="00290632"/>
    <w:p w14:paraId="7CFAA077" w14:textId="77777777" w:rsidR="00290632" w:rsidRDefault="00290632"/>
    <w:p w14:paraId="7CFAA078" w14:textId="77777777" w:rsidR="00AC0B22" w:rsidRDefault="00AC0B22"/>
    <w:p w14:paraId="7CFAA079" w14:textId="16A2E8F8" w:rsidR="00211F7E" w:rsidRDefault="00211F7E"/>
    <w:p w14:paraId="3F396E0A" w14:textId="77777777" w:rsidR="00FB7D9A" w:rsidRDefault="00FB7D9A"/>
    <w:p w14:paraId="02D02A98" w14:textId="77777777" w:rsidR="00874A39" w:rsidRDefault="00874A39"/>
    <w:p w14:paraId="7CFAA07A" w14:textId="77777777"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14:paraId="7CFAA084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FAA07B" w14:textId="1FBF2A36"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FAA07C" w14:textId="77777777"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7CFAA07D" w14:textId="18C0A755" w:rsidR="00513C50" w:rsidRPr="00471081" w:rsidRDefault="004C418A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FAA07E" w14:textId="77777777"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7CFAA080" w14:textId="77D9BFFC" w:rsidR="00513C50" w:rsidRPr="00CB7D82" w:rsidRDefault="00A379CC" w:rsidP="008A4E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F450A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(10/11)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A082" w14:textId="256176BE"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667B6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14:paraId="7CFAA083" w14:textId="6F85480C"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667B67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513C50" w:rsidRPr="00FC473A" w14:paraId="7CFAA090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A085" w14:textId="77777777"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7CFAA086" w14:textId="77777777"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67961648" w14:textId="77777777" w:rsidR="00FB7D9A" w:rsidRPr="00872877" w:rsidRDefault="00FB7D9A" w:rsidP="00FB7D9A">
            <w:pPr>
              <w:spacing w:after="0" w:line="360" w:lineRule="auto"/>
              <w:ind w:left="459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JENIS DOKUMEN SPESIFIKASI FUNGSI, ANTARAMUKA PENGGUNA DAN PENGALAMAN PENGGUNA, APLIKASI 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MOCK-UP,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PENGUJIAN UNIT DAN PROSEDUR DEBUGGING</w:t>
            </w:r>
          </w:p>
          <w:p w14:paraId="7CFAA088" w14:textId="24422B36" w:rsidR="00513C50" w:rsidRPr="00C53416" w:rsidRDefault="00C53416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C53416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</w:p>
          <w:p w14:paraId="7CFAA089" w14:textId="77777777"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7CFAA08A" w14:textId="77777777"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7CFAA08B" w14:textId="77777777"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7CFAA08C" w14:textId="77777777"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6C412933" w14:textId="7151477A" w:rsidR="00FB7D9A" w:rsidRDefault="00FB7D9A" w:rsidP="007E04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Menyenaraikan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jenis-jenis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spesifikasi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fungsi</w:t>
            </w:r>
            <w:proofErr w:type="spellEnd"/>
          </w:p>
          <w:p w14:paraId="7CFAA08D" w14:textId="77777777" w:rsidR="00274DC6" w:rsidRDefault="00274DC6" w:rsidP="007E04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CF4059">
              <w:rPr>
                <w:rFonts w:ascii="Arial" w:hAnsi="Arial" w:cs="Arial"/>
              </w:rPr>
              <w:t>maksud</w:t>
            </w:r>
            <w:proofErr w:type="spellEnd"/>
            <w:r w:rsidR="00CF4059">
              <w:rPr>
                <w:rFonts w:ascii="Arial" w:hAnsi="Arial" w:cs="Arial"/>
              </w:rPr>
              <w:t xml:space="preserve"> </w:t>
            </w:r>
            <w:proofErr w:type="spellStart"/>
            <w:r w:rsidR="00CF4059">
              <w:rPr>
                <w:rFonts w:ascii="Arial" w:hAnsi="Arial" w:cs="Arial"/>
              </w:rPr>
              <w:t>antaramuka</w:t>
            </w:r>
            <w:proofErr w:type="spellEnd"/>
            <w:r w:rsidR="00CF4059">
              <w:rPr>
                <w:rFonts w:ascii="Arial" w:hAnsi="Arial" w:cs="Arial"/>
              </w:rPr>
              <w:t xml:space="preserve"> </w:t>
            </w:r>
            <w:proofErr w:type="spellStart"/>
            <w:r w:rsidR="00CF4059">
              <w:rPr>
                <w:rFonts w:ascii="Arial" w:hAnsi="Arial" w:cs="Arial"/>
              </w:rPr>
              <w:t>pengguna</w:t>
            </w:r>
            <w:proofErr w:type="spellEnd"/>
            <w:r w:rsidR="00CF4059">
              <w:rPr>
                <w:rFonts w:ascii="Arial" w:hAnsi="Arial" w:cs="Arial"/>
              </w:rPr>
              <w:t xml:space="preserve"> </w:t>
            </w:r>
            <w:proofErr w:type="spellStart"/>
            <w:r w:rsidR="00CF4059">
              <w:rPr>
                <w:rFonts w:ascii="Arial" w:hAnsi="Arial" w:cs="Arial"/>
              </w:rPr>
              <w:t>dan</w:t>
            </w:r>
            <w:proofErr w:type="spellEnd"/>
            <w:r w:rsidR="00CF4059">
              <w:rPr>
                <w:rFonts w:ascii="Arial" w:hAnsi="Arial" w:cs="Arial"/>
              </w:rPr>
              <w:t xml:space="preserve"> </w:t>
            </w:r>
            <w:proofErr w:type="spellStart"/>
            <w:r w:rsidR="00CF4059">
              <w:rPr>
                <w:rFonts w:ascii="Arial" w:hAnsi="Arial" w:cs="Arial"/>
              </w:rPr>
              <w:t>pengalaman</w:t>
            </w:r>
            <w:proofErr w:type="spellEnd"/>
            <w:r w:rsidR="00CF4059">
              <w:rPr>
                <w:rFonts w:ascii="Arial" w:hAnsi="Arial" w:cs="Arial"/>
              </w:rPr>
              <w:t xml:space="preserve"> </w:t>
            </w:r>
            <w:proofErr w:type="spellStart"/>
            <w:r w:rsidR="00CF4059">
              <w:rPr>
                <w:rFonts w:ascii="Arial" w:hAnsi="Arial" w:cs="Arial"/>
              </w:rPr>
              <w:t>pengguna</w:t>
            </w:r>
            <w:proofErr w:type="spellEnd"/>
          </w:p>
          <w:p w14:paraId="7CFAA08E" w14:textId="77777777" w:rsidR="007A128F" w:rsidRPr="00B37393" w:rsidRDefault="007A128F" w:rsidP="007E04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CF4059">
              <w:rPr>
                <w:rFonts w:ascii="Arial" w:hAnsi="Arial" w:cs="Arial"/>
              </w:rPr>
              <w:t>aplikasi</w:t>
            </w:r>
            <w:proofErr w:type="spellEnd"/>
            <w:r w:rsidR="00CF4059">
              <w:rPr>
                <w:rFonts w:ascii="Arial" w:hAnsi="Arial" w:cs="Arial"/>
              </w:rPr>
              <w:t xml:space="preserve"> </w:t>
            </w:r>
            <w:r w:rsidR="00CF4059">
              <w:rPr>
                <w:rFonts w:ascii="Arial" w:hAnsi="Arial" w:cs="Arial"/>
                <w:i/>
              </w:rPr>
              <w:t>Mock up</w:t>
            </w:r>
          </w:p>
          <w:p w14:paraId="562FFD1E" w14:textId="77777777" w:rsidR="00B37393" w:rsidRDefault="00B37393" w:rsidP="007E04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CF4059">
              <w:rPr>
                <w:rFonts w:ascii="Arial" w:hAnsi="Arial" w:cs="Arial"/>
              </w:rPr>
              <w:t>maksud</w:t>
            </w:r>
            <w:proofErr w:type="spellEnd"/>
            <w:r w:rsidR="00CF4059">
              <w:rPr>
                <w:rFonts w:ascii="Arial" w:hAnsi="Arial" w:cs="Arial"/>
              </w:rPr>
              <w:t xml:space="preserve"> </w:t>
            </w:r>
            <w:proofErr w:type="spellStart"/>
            <w:r w:rsidR="00CF4059">
              <w:rPr>
                <w:rFonts w:ascii="Arial" w:hAnsi="Arial" w:cs="Arial"/>
              </w:rPr>
              <w:t>Ujian</w:t>
            </w:r>
            <w:proofErr w:type="spellEnd"/>
            <w:r w:rsidR="00CF4059">
              <w:rPr>
                <w:rFonts w:ascii="Arial" w:hAnsi="Arial" w:cs="Arial"/>
              </w:rPr>
              <w:t xml:space="preserve"> Unit</w:t>
            </w:r>
          </w:p>
          <w:p w14:paraId="7CFAA08F" w14:textId="5B539DC4" w:rsidR="00FB7D9A" w:rsidRPr="00B37393" w:rsidRDefault="00FB7D9A" w:rsidP="007E04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procedur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FB7D9A">
              <w:rPr>
                <w:rFonts w:ascii="Arial" w:hAnsi="Arial" w:cs="Arial"/>
                <w:i/>
              </w:rPr>
              <w:t>debugging.</w:t>
            </w:r>
          </w:p>
        </w:tc>
      </w:tr>
      <w:tr w:rsidR="00513C50" w:rsidRPr="006A26E6" w14:paraId="7CFAA095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A091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A09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A093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7CFAA094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14:paraId="7CFAA0A1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A096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CFAA097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A098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099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7CFAA09A" w14:textId="77777777"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09B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14:paraId="7CFAA09C" w14:textId="77777777" w:rsidR="00AC0B22" w:rsidRPr="00CB7D82" w:rsidRDefault="00AC0B22" w:rsidP="0032136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A09D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7CFAA09E" w14:textId="20515ED0" w:rsidR="001C21A6" w:rsidRDefault="00321366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452CE6">
              <w:rPr>
                <w:rFonts w:ascii="Arial" w:hAnsi="Arial" w:cs="Arial"/>
                <w:sz w:val="24"/>
                <w:szCs w:val="24"/>
                <w:lang w:val="ms-MY" w:eastAsia="en-US"/>
              </w:rPr>
              <w:t>(10/11)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7CFAA09F" w14:textId="63C29745"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F450A1">
              <w:rPr>
                <w:rFonts w:ascii="Arial" w:hAnsi="Arial" w:cs="Arial"/>
                <w:sz w:val="24"/>
                <w:szCs w:val="24"/>
                <w:lang w:val="ms-MY" w:eastAsia="en-US"/>
              </w:rPr>
              <w:t>(10/11)</w:t>
            </w:r>
          </w:p>
          <w:p w14:paraId="7CFAA0A0" w14:textId="77777777" w:rsidR="0066451F" w:rsidRPr="00CB7D82" w:rsidRDefault="0066451F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14:paraId="7CFAA0AB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A0A2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CFAA0A3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7CFAA0A4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A0A5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0A6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7CFAA0A7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A0A8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7CFAA0A9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14:paraId="7CFAA0AA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14:paraId="7CFAA0BC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A0AC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CFAA0AD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7CFAA0AE" w14:textId="77777777"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A0AF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0B0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0B1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0B2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7CFAA0B3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7CFAA0B4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7CFAA0B5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A0B6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7CFAA0B7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7CFAA0B8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7CFAA0B9" w14:textId="77777777"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7CFAA0BA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7CFAA0BB" w14:textId="77777777"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7CFAA0BD" w14:textId="77777777"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14:paraId="7CFAA0C1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FAA0BF" w14:textId="0C0ABD6B" w:rsidR="00513C50" w:rsidRPr="00CB7D82" w:rsidRDefault="00513C50" w:rsidP="00D04979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F450A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14:paraId="7CFAA0C0" w14:textId="4AA8319B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667B6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7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14:paraId="7CFAA0C6" w14:textId="77777777" w:rsidTr="00D011C2">
        <w:trPr>
          <w:trHeight w:val="710"/>
        </w:trPr>
        <w:tc>
          <w:tcPr>
            <w:tcW w:w="6805" w:type="dxa"/>
            <w:vAlign w:val="center"/>
          </w:tcPr>
          <w:p w14:paraId="7CFAA0C2" w14:textId="77777777"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7CFAA0C3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14:paraId="7CFAA0C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14:paraId="7CFAA0C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7CFAA0EB" w14:textId="77777777" w:rsidTr="00D011C2">
        <w:trPr>
          <w:trHeight w:val="11923"/>
        </w:trPr>
        <w:tc>
          <w:tcPr>
            <w:tcW w:w="6805" w:type="dxa"/>
          </w:tcPr>
          <w:p w14:paraId="7CFAA0C7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0C8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14:paraId="7CFAA0C9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0CA" w14:textId="77777777" w:rsidR="00513C50" w:rsidRPr="006A26E6" w:rsidRDefault="00513C50" w:rsidP="00FB7D9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14:paraId="7CFAA0CB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7CFAA0CC" w14:textId="77777777" w:rsidR="00513C50" w:rsidRPr="006A26E6" w:rsidRDefault="00513C50" w:rsidP="00FB7D9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7CFAA0CD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7CFAA0CE" w14:textId="77777777" w:rsidR="00513C50" w:rsidRPr="006A26E6" w:rsidRDefault="00513C50" w:rsidP="00FB7D9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7CFAA0CF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7CFAA0D0" w14:textId="77777777" w:rsidR="00513C50" w:rsidRPr="006A26E6" w:rsidRDefault="00513C50" w:rsidP="00FB7D9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7CFAA0D1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7CFAA0D2" w14:textId="77777777" w:rsidR="00513C50" w:rsidRPr="006A26E6" w:rsidRDefault="00513C50" w:rsidP="00FB7D9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14:paraId="7CFAA0D3" w14:textId="77777777"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14:paraId="7CFAA0D4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7CFAA0D5" w14:textId="77777777" w:rsidR="00B47FED" w:rsidRPr="00B47FED" w:rsidRDefault="00B47FED" w:rsidP="00FB7D9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14:paraId="39F6A2FA" w14:textId="5275FE08" w:rsidR="00C53416" w:rsidRPr="00FB7D9A" w:rsidRDefault="00FB7D9A" w:rsidP="00FB7D9A">
            <w:pPr>
              <w:spacing w:after="0"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JENIS DOKUMEN SPESIFIKASI FUNGSI, ANTARAMUKA PENGGUNA DAN PENGALAMAN PENGGUNA, APLIKASI 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MOCK-UP,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PENGUJIAN UNIT DAN PROSEDUR DEBUGGING</w:t>
            </w:r>
          </w:p>
          <w:p w14:paraId="7CFAA0D8" w14:textId="77777777" w:rsidR="00513C50" w:rsidRPr="006A26E6" w:rsidRDefault="00B47FED" w:rsidP="00FB7D9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5BC48D10" w14:textId="77777777" w:rsidR="00FB7D9A" w:rsidRPr="00FB7D9A" w:rsidRDefault="00FB7D9A" w:rsidP="00FB7D9A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FB7D9A">
              <w:rPr>
                <w:rFonts w:ascii="Arial" w:hAnsi="Arial" w:cs="Arial"/>
              </w:rPr>
              <w:t>Menyenaraikan</w:t>
            </w:r>
            <w:proofErr w:type="spellEnd"/>
            <w:r w:rsidRPr="00FB7D9A">
              <w:rPr>
                <w:rFonts w:ascii="Arial" w:hAnsi="Arial" w:cs="Arial"/>
              </w:rPr>
              <w:t xml:space="preserve"> </w:t>
            </w:r>
            <w:proofErr w:type="spellStart"/>
            <w:r w:rsidRPr="00FB7D9A">
              <w:rPr>
                <w:rFonts w:ascii="Arial" w:hAnsi="Arial" w:cs="Arial"/>
              </w:rPr>
              <w:t>jenis-jenis</w:t>
            </w:r>
            <w:proofErr w:type="spellEnd"/>
            <w:r w:rsidRPr="00FB7D9A">
              <w:rPr>
                <w:rFonts w:ascii="Arial" w:hAnsi="Arial" w:cs="Arial"/>
              </w:rPr>
              <w:t xml:space="preserve"> </w:t>
            </w:r>
            <w:proofErr w:type="spellStart"/>
            <w:r w:rsidRPr="00FB7D9A">
              <w:rPr>
                <w:rFonts w:ascii="Arial" w:hAnsi="Arial" w:cs="Arial"/>
              </w:rPr>
              <w:t>dokumen</w:t>
            </w:r>
            <w:proofErr w:type="spellEnd"/>
            <w:r w:rsidRPr="00FB7D9A">
              <w:rPr>
                <w:rFonts w:ascii="Arial" w:hAnsi="Arial" w:cs="Arial"/>
              </w:rPr>
              <w:t xml:space="preserve"> </w:t>
            </w:r>
            <w:proofErr w:type="spellStart"/>
            <w:r w:rsidRPr="00FB7D9A">
              <w:rPr>
                <w:rFonts w:ascii="Arial" w:hAnsi="Arial" w:cs="Arial"/>
              </w:rPr>
              <w:t>spesifikasi</w:t>
            </w:r>
            <w:proofErr w:type="spellEnd"/>
            <w:r w:rsidRPr="00FB7D9A">
              <w:rPr>
                <w:rFonts w:ascii="Arial" w:hAnsi="Arial" w:cs="Arial"/>
              </w:rPr>
              <w:t xml:space="preserve"> </w:t>
            </w:r>
            <w:proofErr w:type="spellStart"/>
            <w:r w:rsidRPr="00FB7D9A">
              <w:rPr>
                <w:rFonts w:ascii="Arial" w:hAnsi="Arial" w:cs="Arial"/>
              </w:rPr>
              <w:t>fungsi</w:t>
            </w:r>
            <w:proofErr w:type="spellEnd"/>
          </w:p>
          <w:p w14:paraId="1E647F53" w14:textId="77777777" w:rsidR="00FB7D9A" w:rsidRPr="00FB7D9A" w:rsidRDefault="00FB7D9A" w:rsidP="00FB7D9A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FB7D9A">
              <w:rPr>
                <w:rFonts w:ascii="Arial" w:hAnsi="Arial" w:cs="Arial"/>
              </w:rPr>
              <w:t>Menerangkan</w:t>
            </w:r>
            <w:proofErr w:type="spellEnd"/>
            <w:r w:rsidRPr="00FB7D9A">
              <w:rPr>
                <w:rFonts w:ascii="Arial" w:hAnsi="Arial" w:cs="Arial"/>
              </w:rPr>
              <w:t xml:space="preserve"> </w:t>
            </w:r>
            <w:proofErr w:type="spellStart"/>
            <w:r w:rsidRPr="00FB7D9A">
              <w:rPr>
                <w:rFonts w:ascii="Arial" w:hAnsi="Arial" w:cs="Arial"/>
              </w:rPr>
              <w:t>maksud</w:t>
            </w:r>
            <w:proofErr w:type="spellEnd"/>
            <w:r w:rsidRPr="00FB7D9A">
              <w:rPr>
                <w:rFonts w:ascii="Arial" w:hAnsi="Arial" w:cs="Arial"/>
              </w:rPr>
              <w:t xml:space="preserve"> </w:t>
            </w:r>
            <w:proofErr w:type="spellStart"/>
            <w:r w:rsidRPr="00FB7D9A">
              <w:rPr>
                <w:rFonts w:ascii="Arial" w:hAnsi="Arial" w:cs="Arial"/>
              </w:rPr>
              <w:t>antaramuka</w:t>
            </w:r>
            <w:proofErr w:type="spellEnd"/>
            <w:r w:rsidRPr="00FB7D9A">
              <w:rPr>
                <w:rFonts w:ascii="Arial" w:hAnsi="Arial" w:cs="Arial"/>
              </w:rPr>
              <w:t xml:space="preserve"> </w:t>
            </w:r>
            <w:proofErr w:type="spellStart"/>
            <w:r w:rsidRPr="00FB7D9A">
              <w:rPr>
                <w:rFonts w:ascii="Arial" w:hAnsi="Arial" w:cs="Arial"/>
              </w:rPr>
              <w:t>pengguna</w:t>
            </w:r>
            <w:proofErr w:type="spellEnd"/>
            <w:r w:rsidRPr="00FB7D9A">
              <w:rPr>
                <w:rFonts w:ascii="Arial" w:hAnsi="Arial" w:cs="Arial"/>
              </w:rPr>
              <w:t xml:space="preserve"> </w:t>
            </w:r>
            <w:proofErr w:type="spellStart"/>
            <w:r w:rsidRPr="00FB7D9A">
              <w:rPr>
                <w:rFonts w:ascii="Arial" w:hAnsi="Arial" w:cs="Arial"/>
              </w:rPr>
              <w:t>dan</w:t>
            </w:r>
            <w:proofErr w:type="spellEnd"/>
            <w:r w:rsidRPr="00FB7D9A">
              <w:rPr>
                <w:rFonts w:ascii="Arial" w:hAnsi="Arial" w:cs="Arial"/>
              </w:rPr>
              <w:t xml:space="preserve"> </w:t>
            </w:r>
            <w:proofErr w:type="spellStart"/>
            <w:r w:rsidRPr="00FB7D9A">
              <w:rPr>
                <w:rFonts w:ascii="Arial" w:hAnsi="Arial" w:cs="Arial"/>
              </w:rPr>
              <w:t>pengalaman</w:t>
            </w:r>
            <w:proofErr w:type="spellEnd"/>
            <w:r w:rsidRPr="00FB7D9A">
              <w:rPr>
                <w:rFonts w:ascii="Arial" w:hAnsi="Arial" w:cs="Arial"/>
              </w:rPr>
              <w:t xml:space="preserve"> </w:t>
            </w:r>
            <w:proofErr w:type="spellStart"/>
            <w:r w:rsidRPr="00FB7D9A">
              <w:rPr>
                <w:rFonts w:ascii="Arial" w:hAnsi="Arial" w:cs="Arial"/>
              </w:rPr>
              <w:t>pengguna</w:t>
            </w:r>
            <w:proofErr w:type="spellEnd"/>
          </w:p>
          <w:p w14:paraId="107544D5" w14:textId="77777777" w:rsidR="00FB7D9A" w:rsidRPr="00FB7D9A" w:rsidRDefault="00FB7D9A" w:rsidP="00FB7D9A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FB7D9A">
              <w:rPr>
                <w:rFonts w:ascii="Arial" w:hAnsi="Arial" w:cs="Arial"/>
              </w:rPr>
              <w:t>Menerangkan</w:t>
            </w:r>
            <w:proofErr w:type="spellEnd"/>
            <w:r w:rsidRPr="00FB7D9A">
              <w:rPr>
                <w:rFonts w:ascii="Arial" w:hAnsi="Arial" w:cs="Arial"/>
              </w:rPr>
              <w:t xml:space="preserve"> </w:t>
            </w:r>
            <w:proofErr w:type="spellStart"/>
            <w:r w:rsidRPr="00FB7D9A">
              <w:rPr>
                <w:rFonts w:ascii="Arial" w:hAnsi="Arial" w:cs="Arial"/>
              </w:rPr>
              <w:t>aplikasi</w:t>
            </w:r>
            <w:proofErr w:type="spellEnd"/>
            <w:r w:rsidRPr="00FB7D9A">
              <w:rPr>
                <w:rFonts w:ascii="Arial" w:hAnsi="Arial" w:cs="Arial"/>
              </w:rPr>
              <w:t xml:space="preserve"> Mock up</w:t>
            </w:r>
          </w:p>
          <w:p w14:paraId="7DDE6343" w14:textId="77777777" w:rsidR="00FB7D9A" w:rsidRPr="00FB7D9A" w:rsidRDefault="00FB7D9A" w:rsidP="00FB7D9A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FB7D9A">
              <w:rPr>
                <w:rFonts w:ascii="Arial" w:hAnsi="Arial" w:cs="Arial"/>
              </w:rPr>
              <w:t>Menerangkan</w:t>
            </w:r>
            <w:proofErr w:type="spellEnd"/>
            <w:r w:rsidRPr="00FB7D9A">
              <w:rPr>
                <w:rFonts w:ascii="Arial" w:hAnsi="Arial" w:cs="Arial"/>
              </w:rPr>
              <w:t xml:space="preserve"> </w:t>
            </w:r>
            <w:proofErr w:type="spellStart"/>
            <w:r w:rsidRPr="00FB7D9A">
              <w:rPr>
                <w:rFonts w:ascii="Arial" w:hAnsi="Arial" w:cs="Arial"/>
              </w:rPr>
              <w:t>maksud</w:t>
            </w:r>
            <w:proofErr w:type="spellEnd"/>
            <w:r w:rsidRPr="00FB7D9A">
              <w:rPr>
                <w:rFonts w:ascii="Arial" w:hAnsi="Arial" w:cs="Arial"/>
              </w:rPr>
              <w:t xml:space="preserve"> </w:t>
            </w:r>
            <w:proofErr w:type="spellStart"/>
            <w:r w:rsidRPr="00FB7D9A">
              <w:rPr>
                <w:rFonts w:ascii="Arial" w:hAnsi="Arial" w:cs="Arial"/>
              </w:rPr>
              <w:t>Ujian</w:t>
            </w:r>
            <w:proofErr w:type="spellEnd"/>
            <w:r w:rsidRPr="00FB7D9A">
              <w:rPr>
                <w:rFonts w:ascii="Arial" w:hAnsi="Arial" w:cs="Arial"/>
              </w:rPr>
              <w:t xml:space="preserve"> Unit</w:t>
            </w:r>
          </w:p>
          <w:p w14:paraId="7CFAA0DC" w14:textId="5792F0E8" w:rsidR="00CF4059" w:rsidRDefault="00FB7D9A" w:rsidP="00FB7D9A">
            <w:pPr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proofErr w:type="spellStart"/>
            <w:r w:rsidRPr="00FB7D9A">
              <w:rPr>
                <w:rFonts w:ascii="Arial" w:hAnsi="Arial" w:cs="Arial"/>
              </w:rPr>
              <w:t>Menerangkan</w:t>
            </w:r>
            <w:proofErr w:type="spellEnd"/>
            <w:r w:rsidRPr="00FB7D9A">
              <w:rPr>
                <w:rFonts w:ascii="Arial" w:hAnsi="Arial" w:cs="Arial"/>
              </w:rPr>
              <w:t xml:space="preserve"> </w:t>
            </w:r>
            <w:proofErr w:type="spellStart"/>
            <w:r w:rsidRPr="00FB7D9A">
              <w:rPr>
                <w:rFonts w:ascii="Arial" w:hAnsi="Arial" w:cs="Arial"/>
              </w:rPr>
              <w:t>procedur</w:t>
            </w:r>
            <w:proofErr w:type="spellEnd"/>
            <w:r w:rsidRPr="00FB7D9A">
              <w:rPr>
                <w:rFonts w:ascii="Arial" w:hAnsi="Arial" w:cs="Arial"/>
              </w:rPr>
              <w:t xml:space="preserve"> debugging.</w:t>
            </w:r>
          </w:p>
          <w:p w14:paraId="7CFAA0DE" w14:textId="480DBF70" w:rsidR="00513C50" w:rsidRPr="00FB7D9A" w:rsidRDefault="00513C50" w:rsidP="00FB7D9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14:paraId="7CFAA0DF" w14:textId="77777777" w:rsidR="00513C50" w:rsidRPr="00B47FED" w:rsidRDefault="00513C50" w:rsidP="00FB7D9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14:paraId="7CFAA0E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0E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0E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0E3" w14:textId="77777777"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7CFAA0E4" w14:textId="77777777"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7CFAA0E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14:paraId="7CFAA0E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0E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0E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0E9" w14:textId="51C36226"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FB7D9A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7CFAA0E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7CFAA0EC" w14:textId="77777777"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14:paraId="7CFAA0F0" w14:textId="77777777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14:paraId="7CFAA0EE" w14:textId="1FEDBC0A" w:rsidR="00513C50" w:rsidRPr="00CB7D82" w:rsidRDefault="00513C50" w:rsidP="00D04979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F450A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14:paraId="7CFAA0EF" w14:textId="2B94FE26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667B67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513C50" w:rsidRPr="00CB7D82" w14:paraId="7CFAA0F7" w14:textId="77777777" w:rsidTr="00D011C2">
        <w:trPr>
          <w:cantSplit/>
          <w:trHeight w:val="660"/>
        </w:trPr>
        <w:tc>
          <w:tcPr>
            <w:tcW w:w="3261" w:type="dxa"/>
            <w:vAlign w:val="center"/>
          </w:tcPr>
          <w:p w14:paraId="7CFAA0F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7CFAA0F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14:paraId="7CFAA0F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7CFAA0F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7CFAA0F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7CFAA0F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7CFAA13B" w14:textId="77777777" w:rsidTr="007065AD">
        <w:trPr>
          <w:cantSplit/>
          <w:trHeight w:val="11607"/>
        </w:trPr>
        <w:tc>
          <w:tcPr>
            <w:tcW w:w="3261" w:type="dxa"/>
          </w:tcPr>
          <w:p w14:paraId="7CFAA0F8" w14:textId="77777777"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7CFAA0F9" w14:textId="77777777" w:rsidR="0066451F" w:rsidRPr="00AF1093" w:rsidRDefault="0066451F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8"/>
              </w:rPr>
            </w:pPr>
          </w:p>
          <w:p w14:paraId="6BEED074" w14:textId="77777777" w:rsidR="00FB7D9A" w:rsidRPr="00FB7D9A" w:rsidRDefault="00FB7D9A" w:rsidP="00FB7D9A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vanish/>
                <w:sz w:val="24"/>
              </w:rPr>
            </w:pPr>
          </w:p>
          <w:p w14:paraId="32BFFE46" w14:textId="77777777" w:rsidR="00FB7D9A" w:rsidRPr="00FB7D9A" w:rsidRDefault="00FB7D9A" w:rsidP="00FB7D9A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vanish/>
                <w:sz w:val="24"/>
              </w:rPr>
            </w:pPr>
          </w:p>
          <w:p w14:paraId="01AF1E07" w14:textId="77777777" w:rsidR="00FB7D9A" w:rsidRPr="00FB7D9A" w:rsidRDefault="00FB7D9A" w:rsidP="00FB7D9A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vanish/>
                <w:sz w:val="24"/>
              </w:rPr>
            </w:pPr>
          </w:p>
          <w:p w14:paraId="04129C03" w14:textId="77777777" w:rsidR="00FB7D9A" w:rsidRDefault="00FB7D9A" w:rsidP="00FB7D9A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  <w:r w:rsidRPr="00FB7D9A">
              <w:rPr>
                <w:rFonts w:ascii="Arial" w:hAnsi="Arial" w:cs="Arial"/>
                <w:sz w:val="24"/>
              </w:rPr>
              <w:t>Types</w:t>
            </w:r>
            <w:r w:rsidRPr="00FB7D9A">
              <w:rPr>
                <w:rFonts w:ascii="Arial" w:hAnsi="Arial" w:cs="Arial"/>
                <w:i/>
                <w:sz w:val="24"/>
              </w:rPr>
              <w:t xml:space="preserve"> of functional specification document</w:t>
            </w:r>
          </w:p>
          <w:p w14:paraId="4492EC36" w14:textId="77777777" w:rsidR="00FB7D9A" w:rsidRDefault="00FB7D9A" w:rsidP="00FB7D9A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5E04B311" w14:textId="77777777" w:rsidR="00FB7D9A" w:rsidRDefault="00FB7D9A" w:rsidP="00FB7D9A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755673E8" w14:textId="77777777" w:rsidR="00FB7D9A" w:rsidRPr="00FB7D9A" w:rsidRDefault="00FB7D9A" w:rsidP="00FB7D9A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5270FE93" w14:textId="77777777" w:rsidR="00FB7D9A" w:rsidRDefault="00FB7D9A" w:rsidP="00FB7D9A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  <w:r w:rsidRPr="00FB7D9A">
              <w:rPr>
                <w:rFonts w:ascii="Arial" w:hAnsi="Arial" w:cs="Arial"/>
                <w:i/>
                <w:sz w:val="24"/>
              </w:rPr>
              <w:t xml:space="preserve">Definition of user interface and user experience </w:t>
            </w:r>
          </w:p>
          <w:p w14:paraId="3BE99B92" w14:textId="77777777" w:rsidR="00A8019D" w:rsidRDefault="00A8019D" w:rsidP="00A8019D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18E8BF65" w14:textId="77777777" w:rsidR="00A8019D" w:rsidRDefault="00A8019D" w:rsidP="00A8019D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340344EF" w14:textId="77777777" w:rsidR="00A8019D" w:rsidRDefault="00A8019D" w:rsidP="00A8019D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7C7843FC" w14:textId="77777777" w:rsidR="00A8019D" w:rsidRDefault="00A8019D" w:rsidP="00A8019D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2CD51F79" w14:textId="77777777" w:rsidR="00A8019D" w:rsidRDefault="00A8019D" w:rsidP="00A8019D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0725216E" w14:textId="77777777" w:rsidR="00A8019D" w:rsidRDefault="00A8019D" w:rsidP="00A8019D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277F353A" w14:textId="77777777" w:rsidR="007F6BD0" w:rsidRDefault="007F6BD0" w:rsidP="00A8019D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5629B9ED" w14:textId="77777777" w:rsidR="007F6BD0" w:rsidRDefault="007F6BD0" w:rsidP="00A8019D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19CE9A5B" w14:textId="77777777" w:rsidR="007F6BD0" w:rsidRDefault="007F6BD0" w:rsidP="00A8019D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2604660F" w14:textId="77777777" w:rsidR="007F6BD0" w:rsidRDefault="007F6BD0" w:rsidP="00A8019D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11CC0E7D" w14:textId="77777777" w:rsidR="007F6BD0" w:rsidRDefault="007F6BD0" w:rsidP="00A8019D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5C549E5C" w14:textId="77777777" w:rsidR="007F6BD0" w:rsidRDefault="007F6BD0" w:rsidP="00A8019D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354C1E2B" w14:textId="77777777" w:rsidR="007F6BD0" w:rsidRPr="00A8019D" w:rsidRDefault="007F6BD0" w:rsidP="00A8019D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53E3290A" w14:textId="2841264F" w:rsidR="00FB7D9A" w:rsidRDefault="00FB7D9A" w:rsidP="00A8019D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  <w:r w:rsidRPr="00A8019D">
              <w:rPr>
                <w:rFonts w:ascii="Arial" w:hAnsi="Arial" w:cs="Arial"/>
                <w:i/>
                <w:sz w:val="24"/>
              </w:rPr>
              <w:t>Application mock up</w:t>
            </w:r>
          </w:p>
          <w:p w14:paraId="226174E5" w14:textId="0FCE3E53" w:rsidR="00C53416" w:rsidRPr="00C53416" w:rsidRDefault="00C53416" w:rsidP="00C53416">
            <w:pPr>
              <w:spacing w:after="0" w:line="360" w:lineRule="auto"/>
              <w:ind w:left="113"/>
              <w:rPr>
                <w:rFonts w:ascii="Arial" w:hAnsi="Arial" w:cs="Arial"/>
                <w:i/>
                <w:sz w:val="24"/>
              </w:rPr>
            </w:pPr>
          </w:p>
          <w:p w14:paraId="7B81E18F" w14:textId="40B735CB" w:rsidR="00C53416" w:rsidRPr="00C53416" w:rsidRDefault="00C53416" w:rsidP="007F6BD0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4F97768D" w14:textId="77777777" w:rsidR="00C53416" w:rsidRPr="00C53416" w:rsidRDefault="00C53416" w:rsidP="00C53416">
            <w:pPr>
              <w:spacing w:after="0" w:line="360" w:lineRule="auto"/>
              <w:ind w:left="113"/>
              <w:rPr>
                <w:rFonts w:ascii="Arial" w:hAnsi="Arial" w:cs="Arial"/>
                <w:i/>
                <w:sz w:val="24"/>
              </w:rPr>
            </w:pPr>
          </w:p>
          <w:p w14:paraId="5B37720B" w14:textId="791F0123" w:rsidR="00C53416" w:rsidRPr="00C53416" w:rsidRDefault="00C53416" w:rsidP="00FB7D9A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357B8BA9" w14:textId="5FA99441" w:rsidR="00C53416" w:rsidRPr="00C53416" w:rsidRDefault="00C53416" w:rsidP="00C53416">
            <w:pPr>
              <w:spacing w:after="0" w:line="360" w:lineRule="auto"/>
              <w:ind w:left="113"/>
              <w:rPr>
                <w:rFonts w:ascii="Arial" w:hAnsi="Arial" w:cs="Arial"/>
                <w:i/>
                <w:sz w:val="24"/>
              </w:rPr>
            </w:pPr>
          </w:p>
          <w:p w14:paraId="7CFAA114" w14:textId="77777777" w:rsidR="00513C50" w:rsidRPr="00C53416" w:rsidRDefault="00513C50" w:rsidP="00C53416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14:paraId="7CFAA115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16" w14:textId="77777777" w:rsidR="006F795A" w:rsidRDefault="006F795A" w:rsidP="00CF4059">
            <w:pPr>
              <w:spacing w:after="0" w:line="240" w:lineRule="auto"/>
              <w:contextualSpacing/>
              <w:rPr>
                <w:rFonts w:ascii="Arial" w:hAnsi="Arial" w:cs="Arial"/>
                <w:sz w:val="24"/>
              </w:rPr>
            </w:pPr>
          </w:p>
          <w:p w14:paraId="01D8191B" w14:textId="77777777" w:rsidR="00FB7D9A" w:rsidRDefault="00FB7D9A" w:rsidP="00CF4059">
            <w:pPr>
              <w:tabs>
                <w:tab w:val="left" w:pos="720"/>
              </w:tabs>
              <w:spacing w:after="0"/>
              <w:jc w:val="both"/>
              <w:rPr>
                <w:b/>
                <w:i/>
                <w:sz w:val="24"/>
              </w:rPr>
            </w:pPr>
          </w:p>
          <w:p w14:paraId="5A47C8D2" w14:textId="54B4742F" w:rsidR="00FB7D9A" w:rsidRPr="00FB7D9A" w:rsidRDefault="00FB7D9A" w:rsidP="00FB7D9A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</w:tabs>
              <w:spacing w:after="0"/>
              <w:rPr>
                <w:b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Functional Design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Spesification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(FDS)</w:t>
            </w:r>
          </w:p>
          <w:p w14:paraId="2C3BC551" w14:textId="64FC77F5" w:rsidR="00FB7D9A" w:rsidRPr="00FB7D9A" w:rsidRDefault="00FB7D9A" w:rsidP="00FB7D9A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</w:tabs>
              <w:spacing w:after="0"/>
              <w:rPr>
                <w:rFonts w:ascii="Arial" w:hAnsi="Arial" w:cs="Arial"/>
                <w:i/>
                <w:sz w:val="24"/>
              </w:rPr>
            </w:pPr>
            <w:r w:rsidRPr="00FB7D9A">
              <w:rPr>
                <w:rFonts w:ascii="Arial" w:hAnsi="Arial" w:cs="Arial"/>
                <w:i/>
                <w:sz w:val="24"/>
              </w:rPr>
              <w:t>Software design document (SDD)</w:t>
            </w:r>
          </w:p>
          <w:p w14:paraId="0EEFF9FC" w14:textId="77777777" w:rsidR="00FB7D9A" w:rsidRDefault="00FB7D9A" w:rsidP="00CF4059">
            <w:pPr>
              <w:tabs>
                <w:tab w:val="left" w:pos="720"/>
              </w:tabs>
              <w:spacing w:after="0"/>
              <w:jc w:val="both"/>
              <w:rPr>
                <w:b/>
                <w:i/>
                <w:sz w:val="24"/>
              </w:rPr>
            </w:pPr>
          </w:p>
          <w:p w14:paraId="266EF24D" w14:textId="77777777" w:rsidR="00FB7D9A" w:rsidRDefault="00FB7D9A" w:rsidP="00CF4059">
            <w:pPr>
              <w:tabs>
                <w:tab w:val="left" w:pos="720"/>
              </w:tabs>
              <w:spacing w:after="0"/>
              <w:jc w:val="both"/>
              <w:rPr>
                <w:b/>
                <w:i/>
                <w:sz w:val="24"/>
              </w:rPr>
            </w:pPr>
          </w:p>
          <w:p w14:paraId="7CFAA117" w14:textId="77777777" w:rsidR="00CF4059" w:rsidRPr="00C53416" w:rsidRDefault="00CF4059" w:rsidP="00CF4059">
            <w:pPr>
              <w:tabs>
                <w:tab w:val="left" w:pos="720"/>
              </w:tabs>
              <w:spacing w:after="0"/>
              <w:jc w:val="both"/>
              <w:rPr>
                <w:rFonts w:ascii="Arial" w:hAnsi="Arial" w:cs="Arial"/>
                <w:b/>
                <w:i/>
                <w:sz w:val="24"/>
              </w:rPr>
            </w:pPr>
            <w:r w:rsidRPr="00C53416">
              <w:rPr>
                <w:b/>
                <w:i/>
                <w:sz w:val="24"/>
              </w:rPr>
              <w:t xml:space="preserve">User </w:t>
            </w:r>
            <w:r w:rsidRPr="00C53416">
              <w:rPr>
                <w:rFonts w:ascii="Arial" w:hAnsi="Arial" w:cs="Arial"/>
                <w:b/>
                <w:i/>
                <w:sz w:val="24"/>
              </w:rPr>
              <w:t>Experience (UX)</w:t>
            </w:r>
          </w:p>
          <w:p w14:paraId="7CFAA118" w14:textId="77777777" w:rsidR="00CF4059" w:rsidRDefault="00CF4059" w:rsidP="00CF4059">
            <w:pPr>
              <w:tabs>
                <w:tab w:val="left" w:pos="720"/>
              </w:tabs>
              <w:spacing w:after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</w:t>
            </w:r>
            <w:r w:rsidRPr="00CF4059">
              <w:rPr>
                <w:rFonts w:ascii="Arial" w:hAnsi="Arial" w:cs="Arial"/>
              </w:rPr>
              <w:t>erujuk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kepada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merekabentuk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antaramuka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pengguna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pada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tahap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pengalaman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pengguna</w:t>
            </w:r>
            <w:proofErr w:type="spellEnd"/>
            <w:r w:rsidRPr="00CF4059">
              <w:rPr>
                <w:rFonts w:ascii="Arial" w:hAnsi="Arial" w:cs="Arial"/>
              </w:rPr>
              <w:t xml:space="preserve"> yang </w:t>
            </w:r>
            <w:proofErr w:type="spellStart"/>
            <w:r w:rsidRPr="00CF4059">
              <w:rPr>
                <w:rFonts w:ascii="Arial" w:hAnsi="Arial" w:cs="Arial"/>
              </w:rPr>
              <w:t>bermatlamatkan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pada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kefungsian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iaitu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sejauh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mana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aplikasi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itu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menepati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matlamat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pengguna</w:t>
            </w:r>
            <w:proofErr w:type="spellEnd"/>
            <w:r w:rsidRPr="00CF4059">
              <w:rPr>
                <w:rFonts w:ascii="Arial" w:hAnsi="Arial" w:cs="Arial"/>
              </w:rPr>
              <w:t xml:space="preserve">, </w:t>
            </w:r>
            <w:proofErr w:type="spellStart"/>
            <w:r w:rsidRPr="00CF4059">
              <w:rPr>
                <w:rFonts w:ascii="Arial" w:hAnsi="Arial" w:cs="Arial"/>
              </w:rPr>
              <w:t>mudah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digunakan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mudah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dipelajari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oleh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pengguna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akhir</w:t>
            </w:r>
            <w:proofErr w:type="spellEnd"/>
            <w:r w:rsidRPr="00CF4059">
              <w:rPr>
                <w:rFonts w:ascii="Arial" w:hAnsi="Arial" w:cs="Arial"/>
              </w:rPr>
              <w:t>.</w:t>
            </w:r>
          </w:p>
          <w:p w14:paraId="7CFAA119" w14:textId="77777777" w:rsidR="00CF4059" w:rsidRDefault="00CF4059" w:rsidP="00CF4059">
            <w:pPr>
              <w:tabs>
                <w:tab w:val="left" w:pos="720"/>
              </w:tabs>
              <w:spacing w:after="0"/>
              <w:jc w:val="both"/>
              <w:rPr>
                <w:rFonts w:ascii="Arial" w:hAnsi="Arial" w:cs="Arial"/>
              </w:rPr>
            </w:pPr>
          </w:p>
          <w:p w14:paraId="7CFAA11A" w14:textId="77777777" w:rsidR="00CF4059" w:rsidRPr="00C53416" w:rsidRDefault="00CF4059" w:rsidP="00CF4059">
            <w:pPr>
              <w:tabs>
                <w:tab w:val="left" w:pos="720"/>
              </w:tabs>
              <w:spacing w:after="0"/>
              <w:jc w:val="both"/>
              <w:rPr>
                <w:rFonts w:ascii="Arial" w:hAnsi="Arial" w:cs="Arial"/>
                <w:b/>
                <w:i/>
                <w:sz w:val="24"/>
              </w:rPr>
            </w:pPr>
            <w:r w:rsidRPr="00C53416">
              <w:rPr>
                <w:rFonts w:ascii="Arial" w:hAnsi="Arial" w:cs="Arial"/>
                <w:b/>
                <w:i/>
                <w:sz w:val="24"/>
              </w:rPr>
              <w:t>User Interface (UI)</w:t>
            </w:r>
          </w:p>
          <w:p w14:paraId="7CFAA11B" w14:textId="77777777" w:rsidR="00CF4059" w:rsidRPr="00CF4059" w:rsidRDefault="00CF4059" w:rsidP="00CF4059">
            <w:pPr>
              <w:tabs>
                <w:tab w:val="left" w:pos="720"/>
              </w:tabs>
              <w:spacing w:after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CF4059">
              <w:rPr>
                <w:rFonts w:ascii="Arial" w:hAnsi="Arial" w:cs="Arial"/>
              </w:rPr>
              <w:t>ermatlamatkan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pada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sudut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pandangan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iaitu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penghasilan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paparan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atau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bentuk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aplikasi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atau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laman</w:t>
            </w:r>
            <w:proofErr w:type="spellEnd"/>
            <w:r w:rsidRPr="00CF4059">
              <w:rPr>
                <w:rFonts w:ascii="Arial" w:hAnsi="Arial" w:cs="Arial"/>
              </w:rPr>
              <w:t xml:space="preserve"> web yang </w:t>
            </w:r>
            <w:proofErr w:type="spellStart"/>
            <w:r w:rsidRPr="00CF4059">
              <w:rPr>
                <w:rFonts w:ascii="Arial" w:hAnsi="Arial" w:cs="Arial"/>
              </w:rPr>
              <w:t>mencakupi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hal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tatacara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penyusunan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atau</w:t>
            </w:r>
            <w:proofErr w:type="spellEnd"/>
            <w:r w:rsidRPr="00CF4059">
              <w:rPr>
                <w:rFonts w:ascii="Arial" w:hAnsi="Arial" w:cs="Arial"/>
              </w:rPr>
              <w:t xml:space="preserve"> layout </w:t>
            </w:r>
            <w:proofErr w:type="spellStart"/>
            <w:r w:rsidRPr="00CF4059">
              <w:rPr>
                <w:rFonts w:ascii="Arial" w:hAnsi="Arial" w:cs="Arial"/>
              </w:rPr>
              <w:t>dan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rekabentuk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visualnya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contohnya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penggunaan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penempatan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butang-butang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arahan</w:t>
            </w:r>
            <w:proofErr w:type="spellEnd"/>
            <w:r w:rsidRPr="00CF4059">
              <w:rPr>
                <w:rFonts w:ascii="Arial" w:hAnsi="Arial" w:cs="Arial"/>
              </w:rPr>
              <w:t xml:space="preserve">, </w:t>
            </w:r>
            <w:proofErr w:type="spellStart"/>
            <w:r w:rsidRPr="00CF4059">
              <w:rPr>
                <w:rFonts w:ascii="Arial" w:hAnsi="Arial" w:cs="Arial"/>
              </w:rPr>
              <w:t>penggunaan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warna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dan</w:t>
            </w:r>
            <w:proofErr w:type="spellEnd"/>
            <w:r w:rsidRPr="00CF4059">
              <w:rPr>
                <w:rFonts w:ascii="Arial" w:hAnsi="Arial" w:cs="Arial"/>
              </w:rPr>
              <w:t xml:space="preserve"> font agar </w:t>
            </w:r>
            <w:proofErr w:type="spellStart"/>
            <w:r w:rsidRPr="00CF4059">
              <w:rPr>
                <w:rFonts w:ascii="Arial" w:hAnsi="Arial" w:cs="Arial"/>
              </w:rPr>
              <w:t>paparan</w:t>
            </w:r>
            <w:proofErr w:type="spellEnd"/>
            <w:r w:rsidRPr="00CF4059">
              <w:rPr>
                <w:rFonts w:ascii="Arial" w:hAnsi="Arial" w:cs="Arial"/>
              </w:rPr>
              <w:t xml:space="preserve"> yang </w:t>
            </w:r>
            <w:proofErr w:type="spellStart"/>
            <w:r w:rsidRPr="00CF4059">
              <w:rPr>
                <w:rFonts w:ascii="Arial" w:hAnsi="Arial" w:cs="Arial"/>
              </w:rPr>
              <w:t>sesuai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dapat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ditampilkan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kepada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pengguna</w:t>
            </w:r>
            <w:proofErr w:type="spellEnd"/>
            <w:r w:rsidRPr="00CF4059">
              <w:rPr>
                <w:rFonts w:ascii="Arial" w:hAnsi="Arial" w:cs="Arial"/>
              </w:rPr>
              <w:t>.</w:t>
            </w:r>
          </w:p>
          <w:p w14:paraId="7CFAA11C" w14:textId="77777777" w:rsidR="00CF4059" w:rsidRDefault="00CF4059" w:rsidP="00CF4059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CFAA11D" w14:textId="77777777" w:rsidR="006F795A" w:rsidRDefault="006F795A" w:rsidP="006F795A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7CFAA122" w14:textId="264A2A7C" w:rsidR="00AF1093" w:rsidRPr="007F6BD0" w:rsidRDefault="007F6BD0" w:rsidP="007F6BD0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C53416">
              <w:rPr>
                <w:rFonts w:ascii="Arial" w:hAnsi="Arial" w:cs="Arial"/>
                <w:i/>
              </w:rPr>
              <w:t>Mock up</w:t>
            </w:r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adalah</w:t>
            </w:r>
            <w:proofErr w:type="spellEnd"/>
            <w:r w:rsidRPr="00CF4059">
              <w:rPr>
                <w:rFonts w:ascii="Arial" w:hAnsi="Arial" w:cs="Arial"/>
              </w:rPr>
              <w:t xml:space="preserve"> proses </w:t>
            </w:r>
            <w:proofErr w:type="spellStart"/>
            <w:r w:rsidRPr="00CF4059">
              <w:rPr>
                <w:rFonts w:ascii="Arial" w:hAnsi="Arial" w:cs="Arial"/>
              </w:rPr>
              <w:t>merekabentuk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peringkat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sederhana</w:t>
            </w:r>
            <w:proofErr w:type="spellEnd"/>
            <w:r w:rsidRPr="00CF4059">
              <w:rPr>
                <w:rFonts w:ascii="Arial" w:hAnsi="Arial" w:cs="Arial"/>
              </w:rPr>
              <w:t xml:space="preserve"> yang </w:t>
            </w:r>
            <w:proofErr w:type="spellStart"/>
            <w:r w:rsidRPr="00CF4059">
              <w:rPr>
                <w:rFonts w:ascii="Arial" w:hAnsi="Arial" w:cs="Arial"/>
              </w:rPr>
              <w:t>boleh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dikatakan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sebagai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rekabentuk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pra-keluaran</w:t>
            </w:r>
            <w:proofErr w:type="spellEnd"/>
            <w:r w:rsidRPr="00CF4059">
              <w:rPr>
                <w:rFonts w:ascii="Arial" w:hAnsi="Arial" w:cs="Arial"/>
              </w:rPr>
              <w:t xml:space="preserve"> yang di </w:t>
            </w:r>
            <w:proofErr w:type="spellStart"/>
            <w:r w:rsidRPr="00CF4059">
              <w:rPr>
                <w:rFonts w:ascii="Arial" w:hAnsi="Arial" w:cs="Arial"/>
              </w:rPr>
              <w:t>datangkan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dengan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paparan</w:t>
            </w:r>
            <w:proofErr w:type="spellEnd"/>
            <w:r w:rsidRPr="00CF4059">
              <w:rPr>
                <w:rFonts w:ascii="Arial" w:hAnsi="Arial" w:cs="Arial"/>
              </w:rPr>
              <w:t xml:space="preserve"> yang </w:t>
            </w:r>
            <w:proofErr w:type="spellStart"/>
            <w:r w:rsidRPr="00CF4059">
              <w:rPr>
                <w:rFonts w:ascii="Arial" w:hAnsi="Arial" w:cs="Arial"/>
              </w:rPr>
              <w:t>sebenar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menggambarkan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antara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mukasebenar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aplikasi</w:t>
            </w:r>
            <w:proofErr w:type="spellEnd"/>
            <w:r w:rsidRPr="00CF4059">
              <w:rPr>
                <w:rFonts w:ascii="Arial" w:hAnsi="Arial" w:cs="Arial"/>
              </w:rPr>
              <w:t xml:space="preserve"> yang </w:t>
            </w:r>
            <w:proofErr w:type="spellStart"/>
            <w:r w:rsidRPr="00CF4059">
              <w:rPr>
                <w:rFonts w:ascii="Arial" w:hAnsi="Arial" w:cs="Arial"/>
              </w:rPr>
              <w:t>mengandungi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warna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gaya</w:t>
            </w:r>
            <w:proofErr w:type="spellEnd"/>
            <w:r w:rsidRPr="00CF4059">
              <w:rPr>
                <w:rFonts w:ascii="Arial" w:hAnsi="Arial" w:cs="Arial"/>
              </w:rPr>
              <w:t xml:space="preserve"> (style) </w:t>
            </w:r>
            <w:proofErr w:type="spellStart"/>
            <w:r w:rsidRPr="00CF4059">
              <w:rPr>
                <w:rFonts w:ascii="Arial" w:hAnsi="Arial" w:cs="Arial"/>
              </w:rPr>
              <w:t>namun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belum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berfungsi</w:t>
            </w:r>
            <w:proofErr w:type="spellEnd"/>
            <w:r w:rsidRPr="00CF4059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</w:tcPr>
          <w:p w14:paraId="7CFAA12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2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2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2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27" w14:textId="77777777" w:rsidR="00E9779C" w:rsidRPr="00CB7D82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28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29" w14:textId="77777777"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2A" w14:textId="77777777"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2B" w14:textId="77777777"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2C" w14:textId="77777777" w:rsidR="00AF1093" w:rsidRPr="00CB7D82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2D" w14:textId="77777777"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7CFAA12E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7CFAA12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3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3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32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33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34" w14:textId="77777777" w:rsidR="00E9779C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35" w14:textId="77777777"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36" w14:textId="77777777"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37" w14:textId="77777777"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38" w14:textId="77777777"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3A" w14:textId="7D07C96B" w:rsidR="00513C50" w:rsidRPr="00CB7D82" w:rsidRDefault="004C418A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 JAM</w:t>
            </w:r>
          </w:p>
        </w:tc>
      </w:tr>
    </w:tbl>
    <w:p w14:paraId="7CFAA13C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FB7D9A" w:rsidRPr="00CB7D82" w14:paraId="752AF9B3" w14:textId="77777777" w:rsidTr="00A8019D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14:paraId="3D7BED71" w14:textId="63D2EBC2" w:rsidR="00FB7D9A" w:rsidRPr="00CB7D82" w:rsidRDefault="00FB7D9A" w:rsidP="00A8019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F450A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(10/11)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14:paraId="5650CF3B" w14:textId="52D00193" w:rsidR="00FB7D9A" w:rsidRPr="00CB7D82" w:rsidRDefault="00FB7D9A" w:rsidP="00667B6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667B67"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667B67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FB7D9A" w:rsidRPr="00CB7D82" w14:paraId="6769B127" w14:textId="77777777" w:rsidTr="00A8019D">
        <w:trPr>
          <w:cantSplit/>
          <w:trHeight w:val="660"/>
        </w:trPr>
        <w:tc>
          <w:tcPr>
            <w:tcW w:w="3261" w:type="dxa"/>
            <w:vAlign w:val="center"/>
          </w:tcPr>
          <w:p w14:paraId="0CBA3E1E" w14:textId="77777777" w:rsidR="00FB7D9A" w:rsidRPr="00CB7D82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5FEDC290" w14:textId="77777777" w:rsidR="00FB7D9A" w:rsidRPr="00CB7D82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14:paraId="3F4DFAF5" w14:textId="77777777" w:rsidR="00FB7D9A" w:rsidRPr="00CB7D82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2DA17161" w14:textId="77777777" w:rsidR="00FB7D9A" w:rsidRPr="00CB7D82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2587710E" w14:textId="77777777" w:rsidR="00FB7D9A" w:rsidRPr="00CB7D82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5808DF41" w14:textId="77777777" w:rsidR="00FB7D9A" w:rsidRPr="00CB7D82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FB7D9A" w:rsidRPr="006A26E6" w14:paraId="23379E9B" w14:textId="77777777" w:rsidTr="00A8019D">
        <w:trPr>
          <w:cantSplit/>
          <w:trHeight w:val="11607"/>
        </w:trPr>
        <w:tc>
          <w:tcPr>
            <w:tcW w:w="3261" w:type="dxa"/>
          </w:tcPr>
          <w:p w14:paraId="5CBE1EA0" w14:textId="77777777" w:rsidR="00FB7D9A" w:rsidRDefault="00FB7D9A" w:rsidP="00A8019D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04A9CAD4" w14:textId="77777777" w:rsidR="00FB7D9A" w:rsidRPr="00AF1093" w:rsidRDefault="00FB7D9A" w:rsidP="00A8019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8"/>
              </w:rPr>
            </w:pPr>
          </w:p>
          <w:p w14:paraId="62F29247" w14:textId="77777777" w:rsidR="007F6BD0" w:rsidRDefault="007F6BD0" w:rsidP="007F6BD0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  <w:r w:rsidRPr="007F6BD0">
              <w:rPr>
                <w:rFonts w:ascii="Arial" w:hAnsi="Arial" w:cs="Arial"/>
                <w:i/>
                <w:sz w:val="24"/>
              </w:rPr>
              <w:t>Unit testing</w:t>
            </w:r>
          </w:p>
          <w:p w14:paraId="5A9E1272" w14:textId="77777777" w:rsidR="004C418A" w:rsidRDefault="004C418A" w:rsidP="004C418A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37304369" w14:textId="77777777" w:rsidR="004C418A" w:rsidRDefault="004C418A" w:rsidP="004C418A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5196E63D" w14:textId="77777777" w:rsidR="004C418A" w:rsidRPr="004C418A" w:rsidRDefault="004C418A" w:rsidP="004C418A">
            <w:p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</w:p>
          <w:p w14:paraId="0EE2A276" w14:textId="77777777" w:rsidR="007F6BD0" w:rsidRPr="007F6BD0" w:rsidRDefault="007F6BD0" w:rsidP="007F6BD0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i/>
                <w:sz w:val="24"/>
              </w:rPr>
            </w:pPr>
            <w:r w:rsidRPr="007F6BD0">
              <w:rPr>
                <w:rFonts w:ascii="Arial" w:hAnsi="Arial" w:cs="Arial"/>
                <w:i/>
                <w:sz w:val="24"/>
              </w:rPr>
              <w:t xml:space="preserve">Debugging procedure </w:t>
            </w:r>
          </w:p>
          <w:p w14:paraId="7A927DEE" w14:textId="77777777" w:rsidR="00FB7D9A" w:rsidRPr="00C53416" w:rsidRDefault="00FB7D9A" w:rsidP="00A8019D">
            <w:pPr>
              <w:spacing w:after="0" w:line="360" w:lineRule="auto"/>
              <w:ind w:left="113"/>
              <w:rPr>
                <w:rFonts w:ascii="Arial" w:hAnsi="Arial" w:cs="Arial"/>
                <w:i/>
                <w:sz w:val="24"/>
              </w:rPr>
            </w:pPr>
          </w:p>
          <w:p w14:paraId="60F61829" w14:textId="77777777" w:rsidR="00FB7D9A" w:rsidRPr="00C53416" w:rsidRDefault="00FB7D9A" w:rsidP="00A8019D">
            <w:pPr>
              <w:spacing w:after="0" w:line="360" w:lineRule="auto"/>
              <w:ind w:left="113"/>
              <w:rPr>
                <w:rFonts w:ascii="Arial" w:hAnsi="Arial" w:cs="Arial"/>
                <w:i/>
                <w:sz w:val="24"/>
              </w:rPr>
            </w:pPr>
          </w:p>
          <w:p w14:paraId="5C09B648" w14:textId="77777777" w:rsidR="00FB7D9A" w:rsidRPr="00C53416" w:rsidRDefault="00FB7D9A" w:rsidP="00A8019D">
            <w:pPr>
              <w:spacing w:after="0" w:line="360" w:lineRule="auto"/>
              <w:ind w:left="113"/>
              <w:rPr>
                <w:rFonts w:ascii="Arial" w:hAnsi="Arial" w:cs="Arial"/>
                <w:i/>
                <w:sz w:val="24"/>
              </w:rPr>
            </w:pPr>
          </w:p>
          <w:p w14:paraId="7BA2DCBE" w14:textId="77777777" w:rsidR="00FB7D9A" w:rsidRPr="00C53416" w:rsidRDefault="00FB7D9A" w:rsidP="00A8019D">
            <w:pPr>
              <w:spacing w:after="0" w:line="360" w:lineRule="auto"/>
              <w:ind w:left="113"/>
              <w:rPr>
                <w:rFonts w:ascii="Arial" w:hAnsi="Arial" w:cs="Arial"/>
                <w:i/>
                <w:sz w:val="24"/>
              </w:rPr>
            </w:pPr>
          </w:p>
          <w:p w14:paraId="31FB5724" w14:textId="77777777" w:rsidR="00FB7D9A" w:rsidRPr="00C53416" w:rsidRDefault="00FB7D9A" w:rsidP="00A8019D">
            <w:pPr>
              <w:spacing w:after="0" w:line="360" w:lineRule="auto"/>
              <w:ind w:left="113"/>
              <w:rPr>
                <w:rFonts w:ascii="Arial" w:hAnsi="Arial" w:cs="Arial"/>
                <w:i/>
                <w:sz w:val="24"/>
              </w:rPr>
            </w:pPr>
          </w:p>
          <w:p w14:paraId="124ACC22" w14:textId="77777777" w:rsidR="00FB7D9A" w:rsidRPr="00C53416" w:rsidRDefault="00FB7D9A" w:rsidP="00A8019D">
            <w:pPr>
              <w:spacing w:after="0" w:line="360" w:lineRule="auto"/>
              <w:ind w:left="113"/>
              <w:rPr>
                <w:rFonts w:ascii="Arial" w:hAnsi="Arial" w:cs="Arial"/>
                <w:i/>
                <w:sz w:val="24"/>
              </w:rPr>
            </w:pPr>
          </w:p>
          <w:p w14:paraId="5A85F5D6" w14:textId="77777777" w:rsidR="00FB7D9A" w:rsidRPr="00C53416" w:rsidRDefault="00FB7D9A" w:rsidP="00A8019D">
            <w:pPr>
              <w:spacing w:after="0" w:line="360" w:lineRule="auto"/>
              <w:ind w:left="113"/>
              <w:rPr>
                <w:rFonts w:ascii="Arial" w:hAnsi="Arial" w:cs="Arial"/>
                <w:i/>
                <w:sz w:val="24"/>
              </w:rPr>
            </w:pPr>
          </w:p>
          <w:p w14:paraId="60350980" w14:textId="77777777" w:rsidR="00FB7D9A" w:rsidRPr="00C53416" w:rsidRDefault="00FB7D9A" w:rsidP="00A8019D">
            <w:pPr>
              <w:spacing w:after="0" w:line="360" w:lineRule="auto"/>
              <w:ind w:left="113"/>
              <w:rPr>
                <w:rFonts w:ascii="Arial" w:hAnsi="Arial" w:cs="Arial"/>
                <w:i/>
                <w:sz w:val="24"/>
              </w:rPr>
            </w:pPr>
          </w:p>
          <w:p w14:paraId="6DBA6FE1" w14:textId="77777777" w:rsidR="00FB7D9A" w:rsidRPr="00C53416" w:rsidRDefault="00FB7D9A" w:rsidP="00A8019D">
            <w:pPr>
              <w:spacing w:after="0" w:line="360" w:lineRule="auto"/>
              <w:ind w:left="113"/>
              <w:rPr>
                <w:rFonts w:ascii="Arial" w:hAnsi="Arial" w:cs="Arial"/>
                <w:i/>
                <w:sz w:val="24"/>
              </w:rPr>
            </w:pPr>
          </w:p>
          <w:p w14:paraId="2462F8A9" w14:textId="77777777" w:rsidR="00FB7D9A" w:rsidRPr="00C53416" w:rsidRDefault="00FB7D9A" w:rsidP="00A8019D">
            <w:pPr>
              <w:spacing w:after="0" w:line="360" w:lineRule="auto"/>
              <w:ind w:left="113"/>
              <w:rPr>
                <w:rFonts w:ascii="Arial" w:hAnsi="Arial" w:cs="Arial"/>
                <w:i/>
                <w:sz w:val="24"/>
              </w:rPr>
            </w:pPr>
          </w:p>
          <w:p w14:paraId="03EA30DB" w14:textId="77777777" w:rsidR="00FB7D9A" w:rsidRPr="00C53416" w:rsidRDefault="00FB7D9A" w:rsidP="00A8019D">
            <w:pPr>
              <w:spacing w:after="0" w:line="360" w:lineRule="auto"/>
              <w:ind w:left="113"/>
              <w:rPr>
                <w:rFonts w:ascii="Arial" w:hAnsi="Arial" w:cs="Arial"/>
                <w:i/>
                <w:sz w:val="24"/>
              </w:rPr>
            </w:pPr>
          </w:p>
          <w:p w14:paraId="60412224" w14:textId="77777777" w:rsidR="00FB7D9A" w:rsidRPr="00C53416" w:rsidRDefault="00FB7D9A" w:rsidP="007F6BD0">
            <w:pPr>
              <w:spacing w:after="0" w:line="360" w:lineRule="auto"/>
              <w:ind w:left="113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14:paraId="3DC7A162" w14:textId="77777777" w:rsidR="00FB7D9A" w:rsidRPr="00CB7D82" w:rsidRDefault="00FB7D9A" w:rsidP="00A8019D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E87126E" w14:textId="77777777" w:rsidR="00FB7D9A" w:rsidRDefault="00FB7D9A" w:rsidP="00A8019D">
            <w:pPr>
              <w:spacing w:after="0" w:line="240" w:lineRule="auto"/>
              <w:contextualSpacing/>
              <w:rPr>
                <w:rFonts w:ascii="Arial" w:hAnsi="Arial" w:cs="Arial"/>
                <w:sz w:val="24"/>
              </w:rPr>
            </w:pPr>
          </w:p>
          <w:p w14:paraId="6ACFB8A5" w14:textId="7F32CAE1" w:rsidR="00FB7D9A" w:rsidRPr="00CF4059" w:rsidRDefault="00FB7D9A" w:rsidP="00A8019D">
            <w:pPr>
              <w:tabs>
                <w:tab w:val="left" w:pos="720"/>
              </w:tabs>
              <w:spacing w:after="0"/>
              <w:jc w:val="both"/>
              <w:rPr>
                <w:rFonts w:ascii="Arial" w:hAnsi="Arial" w:cs="Arial"/>
              </w:rPr>
            </w:pPr>
            <w:r w:rsidRPr="00CF4059">
              <w:rPr>
                <w:rFonts w:ascii="Arial" w:hAnsi="Arial" w:cs="Arial"/>
              </w:rPr>
              <w:t>.</w:t>
            </w:r>
          </w:p>
          <w:p w14:paraId="5FBFBED0" w14:textId="77777777" w:rsidR="00FB7D9A" w:rsidRDefault="00FB7D9A" w:rsidP="00A8019D">
            <w:pPr>
              <w:spacing w:after="0" w:line="240" w:lineRule="auto"/>
              <w:rPr>
                <w:rFonts w:ascii="Arial" w:eastAsia="Arial" w:hAnsi="Arial" w:cs="Arial"/>
                <w:color w:val="111111"/>
              </w:rPr>
            </w:pP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Pengujian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unit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dilakukan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terhadap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unit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terkecil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yang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dinamakan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modul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.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Modul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boleh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terdiri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daripada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satu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fungsi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atau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prosedur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>.</w:t>
            </w:r>
          </w:p>
          <w:p w14:paraId="14F09700" w14:textId="77777777" w:rsidR="00FB7D9A" w:rsidRDefault="00FB7D9A" w:rsidP="00A8019D">
            <w:pPr>
              <w:spacing w:after="0" w:line="240" w:lineRule="auto"/>
              <w:contextualSpacing/>
              <w:rPr>
                <w:rFonts w:ascii="Arial" w:eastAsia="Arial" w:hAnsi="Arial" w:cs="Arial"/>
                <w:color w:val="111111"/>
              </w:rPr>
            </w:pPr>
          </w:p>
          <w:p w14:paraId="6CDDA540" w14:textId="77777777" w:rsidR="004C418A" w:rsidRDefault="004C418A" w:rsidP="00A8019D">
            <w:pPr>
              <w:spacing w:after="0" w:line="240" w:lineRule="auto"/>
              <w:contextualSpacing/>
              <w:rPr>
                <w:rFonts w:ascii="Arial" w:eastAsia="Arial" w:hAnsi="Arial" w:cs="Arial"/>
                <w:color w:val="111111"/>
              </w:rPr>
            </w:pPr>
          </w:p>
          <w:p w14:paraId="0E1988AE" w14:textId="77777777" w:rsidR="004C418A" w:rsidRDefault="004C418A" w:rsidP="00A8019D">
            <w:pPr>
              <w:spacing w:after="0" w:line="240" w:lineRule="auto"/>
              <w:contextualSpacing/>
              <w:rPr>
                <w:rFonts w:ascii="Arial" w:eastAsia="Arial" w:hAnsi="Arial" w:cs="Arial"/>
                <w:color w:val="111111"/>
              </w:rPr>
            </w:pPr>
          </w:p>
          <w:p w14:paraId="5A082075" w14:textId="217E61DA" w:rsidR="004C418A" w:rsidRPr="00AF1093" w:rsidRDefault="004C418A" w:rsidP="00A8019D">
            <w:pPr>
              <w:spacing w:after="0" w:line="240" w:lineRule="auto"/>
              <w:contextualSpacing/>
              <w:rPr>
                <w:rFonts w:ascii="Arial" w:eastAsia="Arial" w:hAnsi="Arial" w:cs="Arial"/>
                <w:color w:val="111111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Semasa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fasa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</w:rPr>
              <w:t>testing and debugging,</w:t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pembangun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menguji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program yang </w:t>
            </w:r>
            <w:proofErr w:type="spellStart"/>
            <w:r>
              <w:rPr>
                <w:rFonts w:ascii="Arial" w:hAnsi="Arial" w:cs="Arial"/>
                <w:sz w:val="24"/>
              </w:rPr>
              <w:t>telah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dibangunkan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</w:rPr>
              <w:t>Kadangkala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berlaku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ralat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</w:rPr>
              <w:t>mana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program </w:t>
            </w:r>
            <w:proofErr w:type="spellStart"/>
            <w:r>
              <w:rPr>
                <w:rFonts w:ascii="Arial" w:hAnsi="Arial" w:cs="Arial"/>
                <w:sz w:val="24"/>
              </w:rPr>
              <w:t>sangkut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jika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boleh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dijalankan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memberi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keputusan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</w:rPr>
              <w:t>salah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268" w:type="dxa"/>
          </w:tcPr>
          <w:p w14:paraId="04D1FBC1" w14:textId="77777777" w:rsidR="00FB7D9A" w:rsidRPr="00CB7D82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6B3C706" w14:textId="77777777" w:rsidR="00FB7D9A" w:rsidRPr="00CB7D82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E6F597" w14:textId="77777777" w:rsidR="00FB7D9A" w:rsidRPr="00CB7D82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C687579" w14:textId="77777777" w:rsidR="00FB7D9A" w:rsidRPr="00CB7D82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E6F9811" w14:textId="77777777" w:rsidR="00FB7D9A" w:rsidRPr="00CB7D82" w:rsidRDefault="00FB7D9A" w:rsidP="00A8019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29C0C9" w14:textId="77777777" w:rsidR="00FB7D9A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ED59531" w14:textId="77777777" w:rsidR="00FB7D9A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2C95F26" w14:textId="77777777" w:rsidR="00FB7D9A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25439A7" w14:textId="77777777" w:rsidR="00FB7D9A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4349774" w14:textId="77777777" w:rsidR="00FB7D9A" w:rsidRPr="00CB7D82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A32A89" w14:textId="77777777" w:rsidR="00FB7D9A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1EA3AB1B" w14:textId="77777777" w:rsidR="00FB7D9A" w:rsidRPr="00CB7D82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07E7DC6A" w14:textId="77777777" w:rsidR="00FB7D9A" w:rsidRPr="00CB7D82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4FF8B6C" w14:textId="77777777" w:rsidR="00FB7D9A" w:rsidRPr="00CB7D82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94A1ED" w14:textId="77777777" w:rsidR="00FB7D9A" w:rsidRPr="00CB7D82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14C5F4" w14:textId="77777777" w:rsidR="00FB7D9A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EFB1F11" w14:textId="77777777" w:rsidR="00FB7D9A" w:rsidRDefault="00FB7D9A" w:rsidP="00A8019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E3D214" w14:textId="77777777" w:rsidR="00FB7D9A" w:rsidRDefault="00FB7D9A" w:rsidP="00A8019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8FF0953" w14:textId="77777777" w:rsidR="00FB7D9A" w:rsidRDefault="00FB7D9A" w:rsidP="00A8019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B15C0F8" w14:textId="77777777" w:rsidR="00FB7D9A" w:rsidRDefault="00FB7D9A" w:rsidP="00A8019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C98D8C3" w14:textId="77777777" w:rsidR="00FB7D9A" w:rsidRDefault="00FB7D9A" w:rsidP="00A8019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EC0959E" w14:textId="77777777" w:rsidR="00FB7D9A" w:rsidRDefault="00FB7D9A" w:rsidP="00A8019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35E4988" w14:textId="23D01388" w:rsidR="00FB7D9A" w:rsidRPr="00CB7D82" w:rsidRDefault="004C418A" w:rsidP="00A8019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 JAM</w:t>
            </w:r>
          </w:p>
        </w:tc>
      </w:tr>
    </w:tbl>
    <w:p w14:paraId="45A3F1B1" w14:textId="77777777" w:rsidR="00FB7D9A" w:rsidRDefault="00FB7D9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7CFAA13D" w14:textId="4E5C4AA2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45A81652" w14:textId="77777777" w:rsidR="00C53416" w:rsidRDefault="00C53416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7CFAA13E" w14:textId="77777777"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14:paraId="7CFAA144" w14:textId="77777777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FAA140" w14:textId="1FDCAF72" w:rsidR="00513C50" w:rsidRPr="00CB7D82" w:rsidRDefault="00513C50" w:rsidP="00D04979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7A128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F450A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7CFAA143" w14:textId="3D09FA42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667B67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667B6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:7</w:t>
            </w:r>
          </w:p>
        </w:tc>
      </w:tr>
      <w:tr w:rsidR="00513C50" w:rsidRPr="00CB7D82" w14:paraId="7CFAA149" w14:textId="77777777" w:rsidTr="00BA528E">
        <w:trPr>
          <w:cantSplit/>
          <w:trHeight w:val="350"/>
        </w:trPr>
        <w:tc>
          <w:tcPr>
            <w:tcW w:w="6663" w:type="dxa"/>
            <w:vAlign w:val="center"/>
          </w:tcPr>
          <w:p w14:paraId="7CFAA14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7CFAA14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14:paraId="7CFAA14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7CFAA14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7CFAA16C" w14:textId="77777777" w:rsidTr="00BA528E">
        <w:trPr>
          <w:cantSplit/>
          <w:trHeight w:val="11767"/>
        </w:trPr>
        <w:tc>
          <w:tcPr>
            <w:tcW w:w="6663" w:type="dxa"/>
          </w:tcPr>
          <w:p w14:paraId="7CFAA14A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7CFAA14B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CFAA14C" w14:textId="77777777" w:rsidR="00513C50" w:rsidRPr="00B30D2D" w:rsidRDefault="00513C50" w:rsidP="007E04FC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7CFAA14D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7CFAA14E" w14:textId="77777777" w:rsidR="00513C50" w:rsidRPr="00B30D2D" w:rsidRDefault="00513C50" w:rsidP="007E04FC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7CFAA14F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7CFAA150" w14:textId="77777777" w:rsidR="00513C50" w:rsidRPr="00B30D2D" w:rsidRDefault="00513C50" w:rsidP="007E04FC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14:paraId="7CFAA151" w14:textId="77777777"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7CFAA152" w14:textId="77777777" w:rsidR="00513C50" w:rsidRPr="00406F13" w:rsidRDefault="00513C50" w:rsidP="007E04FC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tbl>
            <w:tblPr>
              <w:tblStyle w:val="TableGrid"/>
              <w:tblW w:w="0" w:type="auto"/>
              <w:tblInd w:w="3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5303"/>
            </w:tblGrid>
            <w:tr w:rsidR="00C53416" w14:paraId="2A5AF075" w14:textId="77777777" w:rsidTr="00C53416">
              <w:trPr>
                <w:trHeight w:val="375"/>
              </w:trPr>
              <w:tc>
                <w:tcPr>
                  <w:tcW w:w="562" w:type="dxa"/>
                </w:tcPr>
                <w:p w14:paraId="08BC336F" w14:textId="3FEE8BFE" w:rsidR="00C53416" w:rsidRDefault="00C53416" w:rsidP="003B4CEB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iCs/>
                      <w:sz w:val="24"/>
                      <w:szCs w:val="24"/>
                      <w:lang w:val="en-US" w:eastAsia="en-US"/>
                    </w:rPr>
                    <w:t>S1</w:t>
                  </w:r>
                </w:p>
              </w:tc>
              <w:tc>
                <w:tcPr>
                  <w:tcW w:w="5303" w:type="dxa"/>
                </w:tcPr>
                <w:p w14:paraId="370DE019" w14:textId="7FB79B4A" w:rsidR="00C53416" w:rsidRDefault="00C53416" w:rsidP="003B4CEB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="Arial" w:hAnsi="Arial" w:cs="Arial"/>
                      <w:iCs/>
                      <w:sz w:val="24"/>
                      <w:szCs w:val="24"/>
                      <w:lang w:val="en-US" w:eastAsia="en-US"/>
                    </w:rPr>
                    <w:t>Terangkan</w:t>
                  </w:r>
                  <w:proofErr w:type="spellEnd"/>
                  <w:r>
                    <w:rPr>
                      <w:rFonts w:ascii="Arial" w:hAnsi="Arial" w:cs="Arial"/>
                      <w:iCs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Cs/>
                      <w:sz w:val="24"/>
                      <w:szCs w:val="24"/>
                      <w:lang w:val="en-US" w:eastAsia="en-US"/>
                    </w:rPr>
                    <w:t>maksud</w:t>
                  </w:r>
                  <w:proofErr w:type="spellEnd"/>
                  <w:r>
                    <w:rPr>
                      <w:rFonts w:ascii="Arial" w:hAnsi="Arial" w:cs="Arial"/>
                      <w:iCs/>
                      <w:sz w:val="24"/>
                      <w:szCs w:val="24"/>
                      <w:lang w:val="en-US" w:eastAsia="en-US"/>
                    </w:rPr>
                    <w:t xml:space="preserve"> unit </w:t>
                  </w:r>
                  <w:proofErr w:type="spellStart"/>
                  <w:r>
                    <w:rPr>
                      <w:rFonts w:ascii="Arial" w:hAnsi="Arial" w:cs="Arial"/>
                      <w:iCs/>
                      <w:sz w:val="24"/>
                      <w:szCs w:val="24"/>
                      <w:lang w:val="en-US" w:eastAsia="en-US"/>
                    </w:rPr>
                    <w:t>pengujian</w:t>
                  </w:r>
                  <w:proofErr w:type="spellEnd"/>
                </w:p>
              </w:tc>
            </w:tr>
            <w:tr w:rsidR="00C53416" w14:paraId="0241114D" w14:textId="77777777" w:rsidTr="00C53416">
              <w:trPr>
                <w:trHeight w:val="375"/>
              </w:trPr>
              <w:tc>
                <w:tcPr>
                  <w:tcW w:w="562" w:type="dxa"/>
                </w:tcPr>
                <w:p w14:paraId="7DC77604" w14:textId="0D2B19B0" w:rsidR="00C53416" w:rsidRDefault="00C53416" w:rsidP="003B4CEB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Arial" w:hAnsi="Arial" w:cs="Arial"/>
                      <w:iCs/>
                      <w:sz w:val="24"/>
                      <w:szCs w:val="24"/>
                      <w:lang w:val="en-US" w:eastAsia="en-US"/>
                    </w:rPr>
                    <w:t>J1</w:t>
                  </w:r>
                </w:p>
              </w:tc>
              <w:tc>
                <w:tcPr>
                  <w:tcW w:w="5303" w:type="dxa"/>
                </w:tcPr>
                <w:p w14:paraId="68077C86" w14:textId="1FE100A2" w:rsidR="00C53416" w:rsidRPr="00C53416" w:rsidRDefault="00C53416" w:rsidP="00C53416">
                  <w:pPr>
                    <w:spacing w:after="0" w:line="240" w:lineRule="auto"/>
                    <w:rPr>
                      <w:rFonts w:ascii="Arial" w:eastAsia="Arial" w:hAnsi="Arial" w:cs="Arial"/>
                      <w:color w:val="111111"/>
                      <w:sz w:val="24"/>
                    </w:rPr>
                  </w:pPr>
                  <w:proofErr w:type="spellStart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>Pengujian</w:t>
                  </w:r>
                  <w:proofErr w:type="spellEnd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 xml:space="preserve"> unit </w:t>
                  </w:r>
                  <w:proofErr w:type="spellStart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>dilakukan</w:t>
                  </w:r>
                  <w:proofErr w:type="spellEnd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 xml:space="preserve"> </w:t>
                  </w:r>
                  <w:proofErr w:type="spellStart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>terhadap</w:t>
                  </w:r>
                  <w:proofErr w:type="spellEnd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 xml:space="preserve"> unit </w:t>
                  </w:r>
                  <w:proofErr w:type="spellStart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>terkecil</w:t>
                  </w:r>
                  <w:proofErr w:type="spellEnd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 xml:space="preserve"> yang </w:t>
                  </w:r>
                  <w:proofErr w:type="spellStart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>dinamakan</w:t>
                  </w:r>
                  <w:proofErr w:type="spellEnd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 xml:space="preserve"> </w:t>
                  </w:r>
                  <w:proofErr w:type="spellStart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>modul</w:t>
                  </w:r>
                  <w:proofErr w:type="spellEnd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 xml:space="preserve">. </w:t>
                  </w:r>
                  <w:proofErr w:type="spellStart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>Modul</w:t>
                  </w:r>
                  <w:proofErr w:type="spellEnd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 xml:space="preserve"> </w:t>
                  </w:r>
                  <w:proofErr w:type="spellStart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>boleh</w:t>
                  </w:r>
                  <w:proofErr w:type="spellEnd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 xml:space="preserve"> </w:t>
                  </w:r>
                  <w:proofErr w:type="spellStart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>terdiri</w:t>
                  </w:r>
                  <w:proofErr w:type="spellEnd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 xml:space="preserve"> </w:t>
                  </w:r>
                  <w:proofErr w:type="spellStart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>daripada</w:t>
                  </w:r>
                  <w:proofErr w:type="spellEnd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 xml:space="preserve"> </w:t>
                  </w:r>
                  <w:proofErr w:type="spellStart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>satu</w:t>
                  </w:r>
                  <w:proofErr w:type="spellEnd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 xml:space="preserve"> </w:t>
                  </w:r>
                  <w:proofErr w:type="spellStart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>fungsi</w:t>
                  </w:r>
                  <w:proofErr w:type="spellEnd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 xml:space="preserve"> </w:t>
                  </w:r>
                  <w:proofErr w:type="spellStart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>atau</w:t>
                  </w:r>
                  <w:proofErr w:type="spellEnd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 xml:space="preserve"> </w:t>
                  </w:r>
                  <w:proofErr w:type="spellStart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>prosedur</w:t>
                  </w:r>
                  <w:proofErr w:type="spellEnd"/>
                  <w:r w:rsidRPr="00C53416">
                    <w:rPr>
                      <w:rFonts w:ascii="Arial" w:eastAsia="Arial" w:hAnsi="Arial" w:cs="Arial"/>
                      <w:color w:val="111111"/>
                      <w:sz w:val="24"/>
                    </w:rPr>
                    <w:t>.</w:t>
                  </w:r>
                </w:p>
              </w:tc>
            </w:tr>
          </w:tbl>
          <w:p w14:paraId="7CFAA153" w14:textId="5C6D3016" w:rsidR="00513C50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63DAB633" w14:textId="77777777" w:rsidR="00C53416" w:rsidRPr="00B30D2D" w:rsidRDefault="00C53416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7CFAA154" w14:textId="77777777" w:rsidR="006D0130" w:rsidRDefault="00513C50" w:rsidP="007E04FC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bantu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7CFAA155" w14:textId="77777777"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14:paraId="7CFAA15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5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58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59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5A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5B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5C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5D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5E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5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60" w14:textId="11F0DBD7" w:rsidR="00C53416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452CE6">
              <w:rPr>
                <w:rFonts w:ascii="Arial" w:hAnsi="Arial" w:cs="Arial"/>
                <w:sz w:val="24"/>
                <w:szCs w:val="24"/>
                <w:lang w:val="ms-MY" w:eastAsia="en-US"/>
              </w:rPr>
              <w:t>(10/11)</w:t>
            </w:r>
          </w:p>
          <w:p w14:paraId="7DA77E2E" w14:textId="77777777" w:rsidR="00C53416" w:rsidRPr="00C53416" w:rsidRDefault="00C53416" w:rsidP="00C5341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76514BF" w14:textId="77777777" w:rsidR="00C53416" w:rsidRPr="00C53416" w:rsidRDefault="00C53416" w:rsidP="00C5341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9A21E3D" w14:textId="77777777" w:rsidR="00C53416" w:rsidRPr="00C53416" w:rsidRDefault="00C53416" w:rsidP="00C5341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47070BC" w14:textId="77777777" w:rsidR="00C53416" w:rsidRPr="00C53416" w:rsidRDefault="00C53416" w:rsidP="00C5341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3335C15" w14:textId="77777777" w:rsidR="00C53416" w:rsidRPr="00C53416" w:rsidRDefault="00C53416" w:rsidP="00C5341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700128" w14:textId="77777777" w:rsidR="00C53416" w:rsidRPr="00C53416" w:rsidRDefault="00C53416" w:rsidP="00C5341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00F204" w14:textId="77777777" w:rsidR="00C53416" w:rsidRPr="00C53416" w:rsidRDefault="00C53416" w:rsidP="00C5341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BD8E3D" w14:textId="77777777" w:rsidR="00C53416" w:rsidRPr="00C53416" w:rsidRDefault="00C53416" w:rsidP="00C5341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24427E6" w14:textId="77777777" w:rsidR="00C53416" w:rsidRPr="00C53416" w:rsidRDefault="00C53416" w:rsidP="00C5341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6F2AE93" w14:textId="77777777" w:rsidR="00C53416" w:rsidRPr="00C53416" w:rsidRDefault="00C53416" w:rsidP="00C5341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092FA4" w14:textId="77777777" w:rsidR="00C53416" w:rsidRPr="00C53416" w:rsidRDefault="00C53416" w:rsidP="00C5341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CB8E97C" w14:textId="77777777" w:rsidR="00C53416" w:rsidRPr="00C53416" w:rsidRDefault="00C53416" w:rsidP="00C5341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DC7B32A" w14:textId="77777777" w:rsidR="00C53416" w:rsidRPr="00C53416" w:rsidRDefault="00C53416" w:rsidP="00C5341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E2F359" w14:textId="77777777" w:rsidR="00C53416" w:rsidRPr="00C53416" w:rsidRDefault="00C53416" w:rsidP="00C5341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FAF40D3" w14:textId="4E9E8914" w:rsidR="00C53416" w:rsidRDefault="00C53416" w:rsidP="00C5341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9E2CFED" w14:textId="77777777" w:rsidR="00513C50" w:rsidRDefault="00513C50" w:rsidP="00C53416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8F50F61" w14:textId="77777777" w:rsidR="00C53416" w:rsidRDefault="00C53416" w:rsidP="00C53416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2FDA5C0" w14:textId="5D4F5ECF" w:rsidR="00C53416" w:rsidRPr="00C53416" w:rsidRDefault="00C53416" w:rsidP="00C53416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7CFAA16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6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63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64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65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66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67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68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69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6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6B" w14:textId="36F1ED8A" w:rsidR="00513C50" w:rsidRPr="009A1D4F" w:rsidRDefault="004C418A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15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14:paraId="7CFAA171" w14:textId="77777777" w:rsidTr="00BA528E">
        <w:trPr>
          <w:cantSplit/>
          <w:trHeight w:val="710"/>
        </w:trPr>
        <w:tc>
          <w:tcPr>
            <w:tcW w:w="6663" w:type="dxa"/>
            <w:vAlign w:val="center"/>
          </w:tcPr>
          <w:p w14:paraId="7CFAA16E" w14:textId="63DB437B" w:rsidR="00513C50" w:rsidRPr="00CB7D82" w:rsidRDefault="00513C50" w:rsidP="00D04979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CF405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F450A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(10/11)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7CFAA170" w14:textId="7586CB53" w:rsidR="00513C50" w:rsidRPr="00CB7D82" w:rsidRDefault="00513C50" w:rsidP="00667B6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667B67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667B67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513C50" w:rsidRPr="00CB7D82" w14:paraId="7CFAA176" w14:textId="77777777" w:rsidTr="00BA528E">
        <w:trPr>
          <w:trHeight w:val="705"/>
        </w:trPr>
        <w:tc>
          <w:tcPr>
            <w:tcW w:w="6663" w:type="dxa"/>
            <w:vAlign w:val="center"/>
          </w:tcPr>
          <w:p w14:paraId="7CFAA17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7CFAA17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14:paraId="7CFAA17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14:paraId="7CFAA17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14:paraId="7CFAA1B1" w14:textId="77777777" w:rsidTr="00BA528E">
        <w:trPr>
          <w:trHeight w:val="9413"/>
        </w:trPr>
        <w:tc>
          <w:tcPr>
            <w:tcW w:w="6663" w:type="dxa"/>
          </w:tcPr>
          <w:p w14:paraId="7CFAA177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CFAA178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7CFAA179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7CFAA17A" w14:textId="77777777"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7CFAA17B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7CFAA17C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14:paraId="7CFAA17D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7CFAA17E" w14:textId="77777777"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14:paraId="7CFAA17F" w14:textId="77777777"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14:paraId="7CFAA180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7CFAA181" w14:textId="77777777" w:rsidR="0066451F" w:rsidRPr="00CB7D82" w:rsidRDefault="00513C50" w:rsidP="00AF1093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14:paraId="7CFAA182" w14:textId="77777777" w:rsidR="0066451F" w:rsidRPr="00CB7D82" w:rsidRDefault="0066451F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7CFAA183" w14:textId="77777777" w:rsidR="00513C50" w:rsidRPr="00CB7D82" w:rsidRDefault="00AF1093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7CFAA184" w14:textId="77777777"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7CFAA185" w14:textId="77777777" w:rsidR="00513C50" w:rsidRPr="00CB7D82" w:rsidRDefault="00AF1093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14:paraId="7CFAA187" w14:textId="0C06874D" w:rsidR="00872877" w:rsidRPr="004C418A" w:rsidRDefault="00513C50" w:rsidP="00872877">
            <w:pPr>
              <w:numPr>
                <w:ilvl w:val="0"/>
                <w:numId w:val="3"/>
              </w:numPr>
              <w:tabs>
                <w:tab w:val="clear" w:pos="1800"/>
                <w:tab w:val="num" w:pos="1026"/>
              </w:tabs>
              <w:spacing w:after="0" w:line="360" w:lineRule="auto"/>
              <w:ind w:left="360" w:firstLine="99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4C418A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4C418A" w:rsidRPr="004C418A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BACKUP</w:t>
            </w:r>
            <w:r w:rsidR="004C418A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KOD SUMBER</w:t>
            </w:r>
          </w:p>
          <w:p w14:paraId="71814BD1" w14:textId="77777777" w:rsidR="004C418A" w:rsidRPr="004C418A" w:rsidRDefault="004C418A" w:rsidP="004C418A">
            <w:pPr>
              <w:spacing w:after="0" w:line="360" w:lineRule="auto"/>
              <w:ind w:left="459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14:paraId="7CFAA188" w14:textId="77777777" w:rsidR="00513C50" w:rsidRPr="00CB7D82" w:rsidRDefault="00AF1093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14:paraId="7CFAA18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8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8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8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8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8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8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9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9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92" w14:textId="60AF93A0"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F450A1">
              <w:rPr>
                <w:rFonts w:ascii="Arial" w:hAnsi="Arial" w:cs="Arial"/>
                <w:sz w:val="24"/>
                <w:szCs w:val="24"/>
                <w:lang w:val="ms-MY" w:eastAsia="en-US"/>
              </w:rPr>
              <w:t>(10/11)</w:t>
            </w:r>
          </w:p>
          <w:p w14:paraId="7CFAA193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94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95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96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97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98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99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9A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9B" w14:textId="77777777" w:rsidR="00406F13" w:rsidRPr="00CB7D82" w:rsidRDefault="00406F13" w:rsidP="008C2C5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14:paraId="7CFAA19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9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9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9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A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A1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A2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A3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A4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A5" w14:textId="04DA50AC" w:rsidR="00E9779C" w:rsidRDefault="004C418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7CFAA1A6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A7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A8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A9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AA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AB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AC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AD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AE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AF" w14:textId="77777777" w:rsidR="00872877" w:rsidRDefault="00872877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FAA1B0" w14:textId="77777777" w:rsidR="00406F13" w:rsidRPr="00CB7D82" w:rsidRDefault="00406F13" w:rsidP="00AF109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14:paraId="7CFAA1B2" w14:textId="77777777" w:rsidR="00513C50" w:rsidRDefault="00513C50"/>
    <w:sectPr w:rsidR="00513C50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CE5060" w14:textId="77777777" w:rsidR="007A1CC2" w:rsidRDefault="007A1CC2">
      <w:pPr>
        <w:spacing w:after="0" w:line="240" w:lineRule="auto"/>
      </w:pPr>
      <w:r>
        <w:separator/>
      </w:r>
    </w:p>
  </w:endnote>
  <w:endnote w:type="continuationSeparator" w:id="0">
    <w:p w14:paraId="61D1D5E6" w14:textId="77777777" w:rsidR="007A1CC2" w:rsidRDefault="007A1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DCC3AF" w14:textId="77777777" w:rsidR="007A1CC2" w:rsidRDefault="007A1CC2">
      <w:pPr>
        <w:spacing w:after="0" w:line="240" w:lineRule="auto"/>
      </w:pPr>
      <w:r>
        <w:separator/>
      </w:r>
    </w:p>
  </w:footnote>
  <w:footnote w:type="continuationSeparator" w:id="0">
    <w:p w14:paraId="60E4C2B5" w14:textId="77777777" w:rsidR="007A1CC2" w:rsidRDefault="007A1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24E2"/>
    <w:multiLevelType w:val="hybridMultilevel"/>
    <w:tmpl w:val="5E8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B6E30"/>
    <w:multiLevelType w:val="hybridMultilevel"/>
    <w:tmpl w:val="C8306EA2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150EE"/>
    <w:multiLevelType w:val="hybridMultilevel"/>
    <w:tmpl w:val="CE0C44F0"/>
    <w:lvl w:ilvl="0" w:tplc="47F29C5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5233C4"/>
    <w:multiLevelType w:val="hybridMultilevel"/>
    <w:tmpl w:val="6574703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B3215B"/>
    <w:multiLevelType w:val="hybridMultilevel"/>
    <w:tmpl w:val="8D80EAA2"/>
    <w:lvl w:ilvl="0" w:tplc="47F29C5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EE1C6F"/>
    <w:multiLevelType w:val="hybridMultilevel"/>
    <w:tmpl w:val="CE0C44F0"/>
    <w:lvl w:ilvl="0" w:tplc="47F29C5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345F93"/>
    <w:multiLevelType w:val="hybridMultilevel"/>
    <w:tmpl w:val="D0A2803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8D70B80"/>
    <w:multiLevelType w:val="multilevel"/>
    <w:tmpl w:val="AD287C00"/>
    <w:lvl w:ilvl="0">
      <w:start w:val="4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D764C"/>
    <w:multiLevelType w:val="hybridMultilevel"/>
    <w:tmpl w:val="0F4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0A5C35"/>
    <w:multiLevelType w:val="multilevel"/>
    <w:tmpl w:val="623AE3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2052ED8"/>
    <w:multiLevelType w:val="hybridMultilevel"/>
    <w:tmpl w:val="A046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7"/>
  </w:num>
  <w:num w:numId="5">
    <w:abstractNumId w:val="9"/>
  </w:num>
  <w:num w:numId="6">
    <w:abstractNumId w:val="11"/>
  </w:num>
  <w:num w:numId="7">
    <w:abstractNumId w:val="13"/>
  </w:num>
  <w:num w:numId="8">
    <w:abstractNumId w:val="6"/>
  </w:num>
  <w:num w:numId="9">
    <w:abstractNumId w:val="2"/>
  </w:num>
  <w:num w:numId="10">
    <w:abstractNumId w:val="10"/>
  </w:num>
  <w:num w:numId="11">
    <w:abstractNumId w:val="15"/>
  </w:num>
  <w:num w:numId="12">
    <w:abstractNumId w:val="0"/>
  </w:num>
  <w:num w:numId="13">
    <w:abstractNumId w:val="14"/>
  </w:num>
  <w:num w:numId="14">
    <w:abstractNumId w:val="8"/>
  </w:num>
  <w:num w:numId="15">
    <w:abstractNumId w:val="4"/>
  </w:num>
  <w:num w:numId="16">
    <w:abstractNumId w:val="1"/>
  </w:num>
  <w:num w:numId="17">
    <w:abstractNumId w:val="5"/>
  </w:num>
  <w:num w:numId="1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107B34"/>
    <w:rsid w:val="00114F67"/>
    <w:rsid w:val="00142680"/>
    <w:rsid w:val="00165285"/>
    <w:rsid w:val="00173EC7"/>
    <w:rsid w:val="001C21A6"/>
    <w:rsid w:val="001C569D"/>
    <w:rsid w:val="001D1900"/>
    <w:rsid w:val="001E50EE"/>
    <w:rsid w:val="00211F7E"/>
    <w:rsid w:val="00240593"/>
    <w:rsid w:val="00253580"/>
    <w:rsid w:val="002541CE"/>
    <w:rsid w:val="00274DC6"/>
    <w:rsid w:val="00275F6F"/>
    <w:rsid w:val="00290632"/>
    <w:rsid w:val="002976AB"/>
    <w:rsid w:val="00312486"/>
    <w:rsid w:val="00321366"/>
    <w:rsid w:val="00337539"/>
    <w:rsid w:val="00363B26"/>
    <w:rsid w:val="00387D13"/>
    <w:rsid w:val="00394E58"/>
    <w:rsid w:val="003B4CEB"/>
    <w:rsid w:val="003E5980"/>
    <w:rsid w:val="003E637F"/>
    <w:rsid w:val="00406F13"/>
    <w:rsid w:val="00452CE6"/>
    <w:rsid w:val="004733E0"/>
    <w:rsid w:val="00494B3D"/>
    <w:rsid w:val="004A188B"/>
    <w:rsid w:val="004C418A"/>
    <w:rsid w:val="004E64C3"/>
    <w:rsid w:val="004F15DD"/>
    <w:rsid w:val="005046FB"/>
    <w:rsid w:val="00513C50"/>
    <w:rsid w:val="00542723"/>
    <w:rsid w:val="00577ACC"/>
    <w:rsid w:val="005B276C"/>
    <w:rsid w:val="00606E35"/>
    <w:rsid w:val="00607467"/>
    <w:rsid w:val="00637FBC"/>
    <w:rsid w:val="0066451F"/>
    <w:rsid w:val="00667B67"/>
    <w:rsid w:val="00684266"/>
    <w:rsid w:val="00695BF5"/>
    <w:rsid w:val="006A3B33"/>
    <w:rsid w:val="006D0130"/>
    <w:rsid w:val="006D1FF7"/>
    <w:rsid w:val="006E6D09"/>
    <w:rsid w:val="006F795A"/>
    <w:rsid w:val="007065AD"/>
    <w:rsid w:val="00714F81"/>
    <w:rsid w:val="007206E9"/>
    <w:rsid w:val="00725233"/>
    <w:rsid w:val="007363E3"/>
    <w:rsid w:val="00761A2F"/>
    <w:rsid w:val="00772818"/>
    <w:rsid w:val="00772F53"/>
    <w:rsid w:val="00786696"/>
    <w:rsid w:val="0079154E"/>
    <w:rsid w:val="007A099A"/>
    <w:rsid w:val="007A128F"/>
    <w:rsid w:val="007A1CC2"/>
    <w:rsid w:val="007D70F6"/>
    <w:rsid w:val="007E04FC"/>
    <w:rsid w:val="007F6BD0"/>
    <w:rsid w:val="00822E06"/>
    <w:rsid w:val="008303C5"/>
    <w:rsid w:val="008308F7"/>
    <w:rsid w:val="00834A38"/>
    <w:rsid w:val="008632AC"/>
    <w:rsid w:val="00872877"/>
    <w:rsid w:val="00874A39"/>
    <w:rsid w:val="0087773F"/>
    <w:rsid w:val="008A1004"/>
    <w:rsid w:val="008A4EF8"/>
    <w:rsid w:val="008C2C55"/>
    <w:rsid w:val="009066D7"/>
    <w:rsid w:val="009648AB"/>
    <w:rsid w:val="00995E1A"/>
    <w:rsid w:val="009A1D4F"/>
    <w:rsid w:val="00A155DE"/>
    <w:rsid w:val="00A379CC"/>
    <w:rsid w:val="00A66AC9"/>
    <w:rsid w:val="00A8019D"/>
    <w:rsid w:val="00AA24F2"/>
    <w:rsid w:val="00AC0B22"/>
    <w:rsid w:val="00AC33D8"/>
    <w:rsid w:val="00AF1093"/>
    <w:rsid w:val="00B03D55"/>
    <w:rsid w:val="00B0575A"/>
    <w:rsid w:val="00B22258"/>
    <w:rsid w:val="00B23745"/>
    <w:rsid w:val="00B37393"/>
    <w:rsid w:val="00B478E8"/>
    <w:rsid w:val="00B47FED"/>
    <w:rsid w:val="00B95E3F"/>
    <w:rsid w:val="00BA209E"/>
    <w:rsid w:val="00BA528E"/>
    <w:rsid w:val="00BA5E7F"/>
    <w:rsid w:val="00BD6489"/>
    <w:rsid w:val="00C35D88"/>
    <w:rsid w:val="00C3623F"/>
    <w:rsid w:val="00C53416"/>
    <w:rsid w:val="00C5644C"/>
    <w:rsid w:val="00C83007"/>
    <w:rsid w:val="00C86A45"/>
    <w:rsid w:val="00CE703B"/>
    <w:rsid w:val="00CF0CCE"/>
    <w:rsid w:val="00CF386C"/>
    <w:rsid w:val="00CF4059"/>
    <w:rsid w:val="00D011C2"/>
    <w:rsid w:val="00D04979"/>
    <w:rsid w:val="00D43B1E"/>
    <w:rsid w:val="00D47F42"/>
    <w:rsid w:val="00D67E9B"/>
    <w:rsid w:val="00D73CE2"/>
    <w:rsid w:val="00D92E73"/>
    <w:rsid w:val="00D93FDA"/>
    <w:rsid w:val="00D97A03"/>
    <w:rsid w:val="00DC51E7"/>
    <w:rsid w:val="00DF331E"/>
    <w:rsid w:val="00E07A16"/>
    <w:rsid w:val="00E11184"/>
    <w:rsid w:val="00E230DB"/>
    <w:rsid w:val="00E93932"/>
    <w:rsid w:val="00E9779C"/>
    <w:rsid w:val="00EA2A10"/>
    <w:rsid w:val="00F05FB0"/>
    <w:rsid w:val="00F1212F"/>
    <w:rsid w:val="00F27F54"/>
    <w:rsid w:val="00F450A1"/>
    <w:rsid w:val="00F45F64"/>
    <w:rsid w:val="00F54E75"/>
    <w:rsid w:val="00FB7D9A"/>
    <w:rsid w:val="00FF09FA"/>
    <w:rsid w:val="00FF5286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AA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95A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NoSpacing">
    <w:name w:val="No Spacing"/>
    <w:uiPriority w:val="1"/>
    <w:qFormat/>
    <w:rsid w:val="00B3739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C53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95A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NoSpacing">
    <w:name w:val="No Spacing"/>
    <w:uiPriority w:val="1"/>
    <w:qFormat/>
    <w:rsid w:val="00B3739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C53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10</cp:revision>
  <cp:lastPrinted>2019-08-14T03:35:00Z</cp:lastPrinted>
  <dcterms:created xsi:type="dcterms:W3CDTF">2019-08-07T22:28:00Z</dcterms:created>
  <dcterms:modified xsi:type="dcterms:W3CDTF">2019-08-22T10:19:00Z</dcterms:modified>
</cp:coreProperties>
</file>