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C8535B" w:rsidRPr="00FC473A" w14:paraId="330F8C57" w14:textId="77777777" w:rsidTr="006F6883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91AD6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FE46E5" wp14:editId="20F2B894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8B7765" w14:textId="77777777" w:rsidR="00C8535B" w:rsidRPr="00E10D53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11704A1E" w14:textId="77777777" w:rsidR="00C8535B" w:rsidRPr="00E10D53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BD80E02" w14:textId="77777777" w:rsidR="00C8535B" w:rsidRPr="00E10D53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A9E238A" w14:textId="77777777" w:rsidR="00C8535B" w:rsidRDefault="00C8535B" w:rsidP="00C8535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2FC6438B" w14:textId="77777777" w:rsidR="00C8535B" w:rsidRDefault="00C8535B" w:rsidP="00C8535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641A003D" w14:textId="77777777" w:rsidR="00C8535B" w:rsidRDefault="00C8535B" w:rsidP="00C8535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54880EB5" w14:textId="77777777" w:rsidR="00C8535B" w:rsidRPr="00F72999" w:rsidRDefault="00C8535B" w:rsidP="00C8535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508B7765" w14:textId="77777777" w:rsidR="00C8535B" w:rsidRPr="00E10D53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11704A1E" w14:textId="77777777" w:rsidR="00C8535B" w:rsidRPr="00E10D53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BD80E02" w14:textId="77777777" w:rsidR="00C8535B" w:rsidRPr="00E10D53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A9E238A" w14:textId="77777777" w:rsidR="00C8535B" w:rsidRDefault="00C8535B" w:rsidP="00C8535B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2FC6438B" w14:textId="77777777" w:rsidR="00C8535B" w:rsidRDefault="00C8535B" w:rsidP="00C8535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641A003D" w14:textId="77777777" w:rsidR="00C8535B" w:rsidRDefault="00C8535B" w:rsidP="00C8535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54880EB5" w14:textId="77777777" w:rsidR="00C8535B" w:rsidRPr="00F72999" w:rsidRDefault="00C8535B" w:rsidP="00C8535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C77387E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4BF0ED1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9FC322" wp14:editId="7E0DC01F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A85EFC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650DB84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70214FE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5EC3D67" w14:textId="77777777" w:rsidR="00C8535B" w:rsidRPr="001F1527" w:rsidRDefault="00C8535B" w:rsidP="006F68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2FC45D3" w14:textId="77777777" w:rsidR="00C8535B" w:rsidRPr="001F1527" w:rsidRDefault="00C8535B" w:rsidP="006F6883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C8535B" w:rsidRPr="00FC473A" w14:paraId="311342D8" w14:textId="77777777" w:rsidTr="006F6883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687B387" w14:textId="77777777" w:rsidR="00C8535B" w:rsidRPr="00B94673" w:rsidRDefault="00C8535B" w:rsidP="006F68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4EFF3EA6" w14:textId="77777777" w:rsidR="00C8535B" w:rsidRPr="00EE542B" w:rsidRDefault="00C8535B" w:rsidP="006F688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C8535B" w:rsidRPr="00FC473A" w14:paraId="66E4AB9F" w14:textId="77777777" w:rsidTr="006F688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4AF81875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ACF1EFD" w14:textId="77777777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C8535B" w:rsidRPr="00FC473A" w14:paraId="38F66192" w14:textId="77777777" w:rsidTr="006F6883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D98D930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BD0EBE5" w14:textId="77777777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CU2/WA1 – INTERPRET APPLICATION MODULE DEVELOPMENT REQUIREMENT </w:t>
            </w:r>
          </w:p>
        </w:tc>
      </w:tr>
      <w:tr w:rsidR="00C8535B" w:rsidRPr="00FC473A" w14:paraId="3E730043" w14:textId="77777777" w:rsidTr="006F6883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5F09EC6A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ABF7833" w14:textId="77777777" w:rsidR="00C8535B" w:rsidRPr="00EE542B" w:rsidRDefault="00C8535B" w:rsidP="006F6883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C8535B" w:rsidRPr="00FC473A" w14:paraId="026FAFA0" w14:textId="77777777" w:rsidTr="006F6883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DDEBF8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B27CEF" w14:textId="77777777" w:rsidR="00C8535B" w:rsidRPr="00EE542B" w:rsidRDefault="00C8535B" w:rsidP="006F688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C8535B" w:rsidRPr="00FC473A" w14:paraId="792940DC" w14:textId="77777777" w:rsidTr="006F6883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B13597" w14:textId="77777777" w:rsidR="00C8535B" w:rsidRPr="001F1527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6198A1" w14:textId="77777777" w:rsidR="00C8535B" w:rsidRDefault="00C8535B" w:rsidP="006F6883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 INTERPRET APPLICATION MODULE DEVELOPMENT   REQUIREMENT</w:t>
            </w:r>
          </w:p>
        </w:tc>
      </w:tr>
      <w:tr w:rsidR="00C8535B" w:rsidRPr="00FC473A" w14:paraId="4C1829FA" w14:textId="77777777" w:rsidTr="006F6883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AA3919" w14:textId="77777777" w:rsidR="00C8535B" w:rsidRDefault="00C8535B" w:rsidP="006F68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7890FC" w14:textId="77777777" w:rsidR="00D87371" w:rsidRPr="00D87371" w:rsidRDefault="00D87371" w:rsidP="00D8737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24562836" w14:textId="77777777" w:rsidR="00D87371" w:rsidRP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07DE587E" w14:textId="77777777" w:rsidR="00D87371" w:rsidRP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20A0744A" w14:textId="77777777" w:rsidR="00D87371" w:rsidRP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1BBE810F" w14:textId="77777777" w:rsidR="00D87371" w:rsidRP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vanish/>
                <w:sz w:val="24"/>
                <w:szCs w:val="24"/>
              </w:rPr>
            </w:pPr>
          </w:p>
          <w:p w14:paraId="3D7045E5" w14:textId="7118811B" w:rsid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to Test Driven Development (TDD)</w:t>
            </w:r>
          </w:p>
          <w:p w14:paraId="173646F9" w14:textId="77777777" w:rsid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Brief Content</w:t>
            </w:r>
          </w:p>
          <w:p w14:paraId="184D7DB3" w14:textId="77777777" w:rsidR="00D87371" w:rsidRDefault="00D87371" w:rsidP="00D8737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mock-up</w:t>
            </w:r>
          </w:p>
          <w:p w14:paraId="164ABBED" w14:textId="1950F9B6" w:rsidR="00C8535B" w:rsidRPr="00C8535B" w:rsidRDefault="00C8535B" w:rsidP="00C8535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8535B" w:rsidRPr="00FC473A" w14:paraId="5C638B06" w14:textId="77777777" w:rsidTr="006F68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4334" w14:textId="77777777" w:rsidR="00C8535B" w:rsidRPr="001F1527" w:rsidRDefault="00C8535B" w:rsidP="006F688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F6B6" w14:textId="18C37E1A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2526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4B26F45" w14:textId="5E752282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C8535B" w:rsidRPr="00FC473A" w14:paraId="3E554329" w14:textId="77777777" w:rsidTr="006F68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940AA" w14:textId="77777777" w:rsidR="00C8535B" w:rsidRPr="001F1527" w:rsidRDefault="00C8535B" w:rsidP="006F688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B1A5" w14:textId="32C921AD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526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5D265" w14:textId="77777777" w:rsidR="00C8535B" w:rsidRPr="00EE542B" w:rsidRDefault="00C8535B" w:rsidP="006F68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3A74E976" w14:textId="77777777" w:rsidR="00761A2F" w:rsidRDefault="00761A2F"/>
    <w:p w14:paraId="3A74E977" w14:textId="77777777" w:rsidR="00290632" w:rsidRDefault="00290632"/>
    <w:p w14:paraId="3A74E978" w14:textId="77777777" w:rsidR="00290632" w:rsidRDefault="00290632"/>
    <w:p w14:paraId="3A74E979" w14:textId="77777777" w:rsidR="00AC0B22" w:rsidRDefault="00AC0B22"/>
    <w:p w14:paraId="3A74E97A" w14:textId="22DECA4C" w:rsidR="00AC0B22" w:rsidRDefault="00AC0B22"/>
    <w:p w14:paraId="580390C3" w14:textId="1BD569CD" w:rsidR="00D15928" w:rsidRDefault="00D15928"/>
    <w:p w14:paraId="65489298" w14:textId="77777777" w:rsidR="00D15928" w:rsidRDefault="00D15928"/>
    <w:p w14:paraId="3A74E97B" w14:textId="552F3C2A" w:rsidR="00E07A16" w:rsidRDefault="007D43CF" w:rsidP="007D43CF">
      <w:pPr>
        <w:tabs>
          <w:tab w:val="left" w:pos="9345"/>
        </w:tabs>
      </w:pPr>
      <w: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3A74E985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74E97C" w14:textId="3C2B9638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74E97D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3A74E97E" w14:textId="167058A8" w:rsidR="00513C50" w:rsidRPr="00471081" w:rsidRDefault="00D87371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74E97F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3A74E981" w14:textId="3605C751"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526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83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3A74E984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3A74E991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86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3A74E987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3A74E98A" w14:textId="0ABF89DC" w:rsidR="00513C50" w:rsidRPr="00D87371" w:rsidRDefault="00D87371" w:rsidP="00D87371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</w:pPr>
            <w:r w:rsidRPr="00D87371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KEPERLUAN PEMBANGUNAN APLIKASI MODUL</w:t>
            </w:r>
          </w:p>
          <w:p w14:paraId="4B5A1C5B" w14:textId="77777777" w:rsidR="007D43CF" w:rsidRPr="001F1527" w:rsidRDefault="007D43CF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3A74E98B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3A74E98C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3A74E98D" w14:textId="77777777"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651B3113" w14:textId="77777777" w:rsidR="00D87371" w:rsidRPr="00EE542B" w:rsidRDefault="00D87371" w:rsidP="00D87371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Pr="00EE542B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Test Driven Development</w:t>
            </w:r>
            <w:r w:rsidRPr="00EE542B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(TDD) </w:t>
            </w:r>
          </w:p>
          <w:p w14:paraId="5F367F97" w14:textId="77777777" w:rsidR="00D87371" w:rsidRPr="00EE542B" w:rsidRDefault="00D87371" w:rsidP="00D87371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Menyenaraikan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kandungan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ringkasan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projek</w:t>
            </w:r>
            <w:proofErr w:type="spellEnd"/>
          </w:p>
          <w:p w14:paraId="3A74E990" w14:textId="2693FA72" w:rsidR="00DF331E" w:rsidRPr="00D87371" w:rsidRDefault="00D87371" w:rsidP="00D87371">
            <w:pPr>
              <w:numPr>
                <w:ilvl w:val="0"/>
                <w:numId w:val="8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Menerangkan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fungsi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aplikasi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EE542B">
              <w:rPr>
                <w:rFonts w:ascii="Arial" w:eastAsia="Arial" w:hAnsi="Arial"/>
                <w:i/>
                <w:sz w:val="24"/>
                <w:szCs w:val="24"/>
              </w:rPr>
              <w:t>mock up</w:t>
            </w:r>
          </w:p>
        </w:tc>
      </w:tr>
      <w:tr w:rsidR="00513C50" w:rsidRPr="006A26E6" w14:paraId="3A74E99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92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E994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3A74E995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3A74E9A4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9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99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99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9A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3A74E99B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9E" w14:textId="5F46C746" w:rsidR="00AC0B22" w:rsidRPr="00CB7D82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9F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A74E9A0" w14:textId="7737159F" w:rsidR="001C21A6" w:rsidRDefault="00A379CC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554619">
              <w:rPr>
                <w:rFonts w:ascii="Arial" w:hAnsi="Arial" w:cs="Arial"/>
                <w:sz w:val="24"/>
                <w:szCs w:val="24"/>
                <w:lang w:val="ms-MY" w:eastAsia="en-US"/>
              </w:rPr>
              <w:t>P(2/11)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A74E9A3" w14:textId="4FAEB011" w:rsidR="00AC0B22" w:rsidRPr="004F1CF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2526E6">
              <w:rPr>
                <w:rFonts w:ascii="Arial" w:hAnsi="Arial" w:cs="Arial"/>
                <w:sz w:val="24"/>
                <w:szCs w:val="24"/>
                <w:lang w:val="ms-MY" w:eastAsia="en-US"/>
              </w:rPr>
              <w:t>(2/11)</w:t>
            </w:r>
          </w:p>
        </w:tc>
      </w:tr>
      <w:tr w:rsidR="00513C50" w:rsidRPr="006A26E6" w14:paraId="3A74E9AE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5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9A6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3A74E9A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8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A9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3A74E9AA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B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A74E9AC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3A74E9A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3A74E9BF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AF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9B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3A74E9B1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B2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B3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B4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B5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3A74E9B6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3A74E9B7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3A74E9B8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9B9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3A74E9BA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3A74E9BB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A74E9BC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3A74E9B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A74E9BE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3A74E9C0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3A74E9C4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74E9C2" w14:textId="0F3DFC03" w:rsidR="00513C50" w:rsidRPr="00CB7D82" w:rsidRDefault="00513C50" w:rsidP="00D1592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C0B2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526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3A74E9C3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3A74E9C9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3A74E9C5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3A74E9C6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3A74E9C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3A74E9C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A74E9EE" w14:textId="77777777" w:rsidTr="00D011C2">
        <w:trPr>
          <w:trHeight w:val="11923"/>
        </w:trPr>
        <w:tc>
          <w:tcPr>
            <w:tcW w:w="6805" w:type="dxa"/>
          </w:tcPr>
          <w:p w14:paraId="3A74E9C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CB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3A74E9CC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CD" w14:textId="77777777" w:rsidR="00513C50" w:rsidRPr="006A26E6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3A74E9CE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9CF" w14:textId="77777777" w:rsidR="00513C50" w:rsidRPr="006A26E6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3A74E9D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D1" w14:textId="77777777" w:rsidR="00513C50" w:rsidRPr="006A26E6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3A74E9D2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D3" w14:textId="77777777" w:rsidR="00513C50" w:rsidRPr="006A26E6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3A74E9D4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D5" w14:textId="77777777" w:rsidR="00513C50" w:rsidRPr="006A26E6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3A74E9D6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3A74E9D7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9D8" w14:textId="77777777" w:rsidR="00B47FED" w:rsidRPr="00B47FED" w:rsidRDefault="00B47FED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3A74E9DA" w14:textId="0F94FF6C" w:rsidR="00FF09FA" w:rsidRDefault="00D87371" w:rsidP="00B47FED">
            <w:pPr>
              <w:spacing w:after="0" w:line="240" w:lineRule="auto"/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KEPERLUAN PEMBANGUNAN APLIKASI MODUL</w:t>
            </w:r>
          </w:p>
          <w:p w14:paraId="334C874F" w14:textId="77777777" w:rsidR="007D43CF" w:rsidRPr="00B47FED" w:rsidRDefault="007D43CF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3A74E9DB" w14:textId="77777777" w:rsidR="00513C50" w:rsidRPr="006A26E6" w:rsidRDefault="00B47FED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62177A3F" w14:textId="77777777" w:rsidR="00D87371" w:rsidRPr="00D87371" w:rsidRDefault="00D87371" w:rsidP="00D87371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D87371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Pr="00D87371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Test Driven Development</w:t>
            </w:r>
            <w:r w:rsidRPr="00D87371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(TDD) </w:t>
            </w:r>
          </w:p>
          <w:p w14:paraId="39B99C94" w14:textId="77777777" w:rsidR="00D87371" w:rsidRPr="00D87371" w:rsidRDefault="00D87371" w:rsidP="00D8737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Menyenaraikan</w:t>
            </w:r>
            <w:proofErr w:type="spellEnd"/>
            <w:r w:rsidRPr="00D87371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kandungan</w:t>
            </w:r>
            <w:proofErr w:type="spellEnd"/>
            <w:r w:rsidRPr="00D87371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ringkasan</w:t>
            </w:r>
            <w:proofErr w:type="spellEnd"/>
            <w:r w:rsidRPr="00D87371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projek</w:t>
            </w:r>
            <w:proofErr w:type="spellEnd"/>
          </w:p>
          <w:p w14:paraId="20B89D81" w14:textId="77777777" w:rsidR="00D87371" w:rsidRPr="00D87371" w:rsidRDefault="00D87371" w:rsidP="00D87371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Menerangkan</w:t>
            </w:r>
            <w:proofErr w:type="spellEnd"/>
            <w:r w:rsidRPr="00D87371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fungsi</w:t>
            </w:r>
            <w:proofErr w:type="spellEnd"/>
            <w:r w:rsidRPr="00D87371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D87371">
              <w:rPr>
                <w:rFonts w:ascii="Arial" w:eastAsia="Arial" w:hAnsi="Arial"/>
                <w:sz w:val="24"/>
                <w:szCs w:val="24"/>
              </w:rPr>
              <w:t>aplikasi</w:t>
            </w:r>
            <w:proofErr w:type="spellEnd"/>
            <w:r w:rsidRPr="00D87371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D87371">
              <w:rPr>
                <w:rFonts w:ascii="Arial" w:eastAsia="Arial" w:hAnsi="Arial"/>
                <w:i/>
                <w:sz w:val="24"/>
                <w:szCs w:val="24"/>
              </w:rPr>
              <w:t>mock up</w:t>
            </w:r>
          </w:p>
          <w:p w14:paraId="3A74E9DF" w14:textId="77777777" w:rsidR="00D92E73" w:rsidRPr="00D92E73" w:rsidRDefault="00D92E73" w:rsidP="00D92E7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9E0" w14:textId="77777777" w:rsidR="00513C50" w:rsidRPr="006A26E6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3A74E9E1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3A74E9E2" w14:textId="77777777" w:rsidR="00513C50" w:rsidRPr="00B47FED" w:rsidRDefault="00513C50" w:rsidP="00D8737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3A74E9E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6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A74E9E7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3A74E9E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3A74E9E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9EC" w14:textId="53C81D43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40F9E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A74E9E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3A74E9EF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3A74E9F3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3A74E9F1" w14:textId="1F614C14" w:rsidR="00513C50" w:rsidRPr="00CB7D82" w:rsidRDefault="00513C50" w:rsidP="00D1592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NO.:</w:t>
            </w:r>
            <w:r w:rsidR="00D15928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r w:rsidR="00D92E7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526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3A74E9F2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3A74E9FA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3A74E9F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3A74E9F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3A74E9F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A74E9F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3A74E9F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3A74E9F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A74EA34" w14:textId="77777777" w:rsidTr="00D011C2">
        <w:trPr>
          <w:cantSplit/>
          <w:trHeight w:val="10227"/>
        </w:trPr>
        <w:tc>
          <w:tcPr>
            <w:tcW w:w="3261" w:type="dxa"/>
          </w:tcPr>
          <w:p w14:paraId="3A74E9FB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3A74E9FC" w14:textId="77777777" w:rsidR="00BA528E" w:rsidRPr="00CB7D82" w:rsidRDefault="00BA528E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A5E76C2" w14:textId="77777777" w:rsidR="00D87371" w:rsidRPr="00D87371" w:rsidRDefault="00D87371" w:rsidP="00D87371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38EFED49" w14:textId="77777777" w:rsidR="00D87371" w:rsidRPr="00D87371" w:rsidRDefault="00D87371" w:rsidP="00D87371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2412323A" w14:textId="77777777" w:rsidR="00D87371" w:rsidRPr="00D87371" w:rsidRDefault="00D87371" w:rsidP="00D87371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2E7F3C32" w14:textId="77777777" w:rsidR="00D87371" w:rsidRPr="00D87371" w:rsidRDefault="00D87371" w:rsidP="00D87371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contextualSpacing w:val="0"/>
              <w:rPr>
                <w:rFonts w:ascii="Arial" w:eastAsia="Arial" w:hAnsi="Arial"/>
                <w:vanish/>
                <w:sz w:val="24"/>
              </w:rPr>
            </w:pPr>
          </w:p>
          <w:p w14:paraId="62351970" w14:textId="4EE0C7A1" w:rsidR="00D87371" w:rsidRPr="00D87371" w:rsidRDefault="00D87371" w:rsidP="00D87371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 </w:t>
            </w:r>
            <w:r w:rsidRPr="00D87371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Menerangkan fungsi dalam </w:t>
            </w:r>
            <w:r w:rsidRPr="00D87371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Test Driven Development</w:t>
            </w:r>
            <w:r w:rsidRPr="00D87371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(TDD) </w:t>
            </w:r>
          </w:p>
          <w:p w14:paraId="20574747" w14:textId="77777777" w:rsidR="00D87371" w:rsidRPr="00D87371" w:rsidRDefault="00D87371" w:rsidP="00D87371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2A1DBE46" w14:textId="77777777" w:rsidR="00D87371" w:rsidRDefault="00D87371" w:rsidP="00D87371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Menyenaraikan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kandungan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ringkasan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projek</w:t>
            </w:r>
            <w:proofErr w:type="spellEnd"/>
          </w:p>
          <w:p w14:paraId="4B1FBE0A" w14:textId="77777777" w:rsidR="00D40F9E" w:rsidRPr="00EE542B" w:rsidRDefault="00D40F9E" w:rsidP="00D40F9E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</w:p>
          <w:p w14:paraId="52193C13" w14:textId="77777777" w:rsidR="00D87371" w:rsidRPr="00EE542B" w:rsidRDefault="00D87371" w:rsidP="00D87371">
            <w:pPr>
              <w:numPr>
                <w:ilvl w:val="0"/>
                <w:numId w:val="27"/>
              </w:num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Menerangkan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fungsi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 w:rsidRPr="00EE542B">
              <w:rPr>
                <w:rFonts w:ascii="Arial" w:eastAsia="Arial" w:hAnsi="Arial"/>
                <w:sz w:val="24"/>
                <w:szCs w:val="24"/>
              </w:rPr>
              <w:t>aplikasi</w:t>
            </w:r>
            <w:proofErr w:type="spellEnd"/>
            <w:r w:rsidRPr="00EE542B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Pr="00EE542B">
              <w:rPr>
                <w:rFonts w:ascii="Arial" w:eastAsia="Arial" w:hAnsi="Arial"/>
                <w:i/>
                <w:sz w:val="24"/>
                <w:szCs w:val="24"/>
              </w:rPr>
              <w:t>mock up</w:t>
            </w:r>
          </w:p>
          <w:p w14:paraId="3A74EA08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9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A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B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C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D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E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0F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10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11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12" w14:textId="6621B7D9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696EB6E" w14:textId="56D2AE81" w:rsidR="007D43CF" w:rsidRDefault="007D43CF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B7D7901" w14:textId="77777777" w:rsidR="007D43CF" w:rsidRDefault="007D43CF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3A74EA13" w14:textId="1BCA732E" w:rsidR="00513C50" w:rsidRPr="00D92E73" w:rsidRDefault="00513C50" w:rsidP="00D40F9E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3A74EA14" w14:textId="77777777" w:rsidR="00513C50" w:rsidRPr="007D43CF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15" w14:textId="77777777" w:rsidR="00995E1A" w:rsidRPr="007D43CF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74EA16" w14:textId="0E0F9448" w:rsidR="00D011C2" w:rsidRPr="00D40F9E" w:rsidRDefault="00D87371" w:rsidP="00D011C2">
            <w:pPr>
              <w:spacing w:after="0" w:line="240" w:lineRule="auto"/>
              <w:jc w:val="both"/>
              <w:rPr>
                <w:rFonts w:ascii="Arial" w:eastAsia="Arial" w:hAnsi="Arial"/>
                <w:sz w:val="24"/>
                <w:szCs w:val="18"/>
              </w:rPr>
            </w:pPr>
            <w:r w:rsidRPr="00254C67">
              <w:rPr>
                <w:rFonts w:ascii="Arial" w:eastAsia="Arial" w:hAnsi="Arial"/>
                <w:sz w:val="24"/>
                <w:szCs w:val="18"/>
              </w:rPr>
              <w:t xml:space="preserve">TDD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bermula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dengan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mereka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bentuk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membangunkan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test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untuk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setiap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fungsi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kecil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permohonan</w:t>
            </w:r>
            <w:proofErr w:type="spellEnd"/>
            <w:r w:rsidR="00D40F9E">
              <w:rPr>
                <w:rFonts w:ascii="Arial" w:eastAsia="Arial" w:hAnsi="Arial"/>
                <w:sz w:val="24"/>
                <w:szCs w:val="18"/>
              </w:rPr>
              <w:t>.</w:t>
            </w:r>
          </w:p>
          <w:p w14:paraId="3A74EA17" w14:textId="77777777" w:rsidR="00D011C2" w:rsidRPr="007D43CF" w:rsidRDefault="00D011C2" w:rsidP="00D011C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74EA18" w14:textId="77777777" w:rsidR="00D011C2" w:rsidRPr="007D43CF" w:rsidRDefault="00D011C2" w:rsidP="00406F1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3D079E" w14:textId="77777777" w:rsidR="00D40F9E" w:rsidRPr="00254C67" w:rsidRDefault="00D40F9E" w:rsidP="00D40F9E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iCs/>
                <w:sz w:val="24"/>
                <w:szCs w:val="18"/>
              </w:rPr>
              <w:t>Development timeline</w:t>
            </w:r>
          </w:p>
          <w:p w14:paraId="725A0E0A" w14:textId="77777777" w:rsidR="00D40F9E" w:rsidRPr="00254C67" w:rsidRDefault="00D40F9E" w:rsidP="00D40F9E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iCs/>
                <w:sz w:val="24"/>
                <w:szCs w:val="18"/>
              </w:rPr>
              <w:t>Modules number</w:t>
            </w:r>
          </w:p>
          <w:p w14:paraId="03D98714" w14:textId="77777777" w:rsidR="00D40F9E" w:rsidRPr="00254C67" w:rsidRDefault="00D40F9E" w:rsidP="00D40F9E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18"/>
              </w:rPr>
            </w:pPr>
            <w:r w:rsidRPr="00254C67">
              <w:rPr>
                <w:rFonts w:ascii="Arial" w:hAnsi="Arial" w:cs="Arial"/>
                <w:iCs/>
                <w:sz w:val="24"/>
                <w:szCs w:val="18"/>
              </w:rPr>
              <w:t>Task assignation</w:t>
            </w:r>
          </w:p>
          <w:p w14:paraId="3A74EA1B" w14:textId="77777777" w:rsidR="00406F13" w:rsidRPr="007D43CF" w:rsidRDefault="00406F13" w:rsidP="00406F13">
            <w:pPr>
              <w:spacing w:after="0" w:line="240" w:lineRule="auto"/>
              <w:ind w:left="34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2D3A11F" w14:textId="77777777" w:rsidR="00D92E73" w:rsidRDefault="00D92E73" w:rsidP="00D40F9E">
            <w:pPr>
              <w:tabs>
                <w:tab w:val="left" w:pos="960"/>
              </w:tabs>
              <w:spacing w:after="0" w:line="272" w:lineRule="auto"/>
              <w:ind w:left="34" w:right="2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BD9064B" w14:textId="77777777" w:rsidR="00D40F9E" w:rsidRDefault="00D40F9E" w:rsidP="00D40F9E">
            <w:pPr>
              <w:tabs>
                <w:tab w:val="left" w:pos="960"/>
              </w:tabs>
              <w:spacing w:after="0" w:line="272" w:lineRule="auto"/>
              <w:ind w:left="34" w:right="2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D3319B" w14:textId="77777777" w:rsidR="00D40F9E" w:rsidRPr="00254C67" w:rsidRDefault="00D40F9E" w:rsidP="00D40F9E">
            <w:pPr>
              <w:spacing w:after="0" w:line="240" w:lineRule="auto"/>
              <w:jc w:val="both"/>
              <w:rPr>
                <w:rFonts w:ascii="Arial" w:eastAsia="Arial" w:hAnsi="Arial"/>
                <w:sz w:val="24"/>
                <w:szCs w:val="18"/>
              </w:rPr>
            </w:pPr>
            <w:r w:rsidRPr="00254C67">
              <w:rPr>
                <w:rFonts w:ascii="Arial" w:eastAsia="Arial" w:hAnsi="Arial"/>
                <w:i/>
                <w:sz w:val="24"/>
                <w:szCs w:val="18"/>
              </w:rPr>
              <w:t xml:space="preserve">Mock up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adalah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proses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merekabentuk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peringkat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sederhana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yang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boleh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dikatakan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sebagai</w:t>
            </w:r>
            <w:proofErr w:type="spellEnd"/>
            <w:r w:rsidRPr="00254C67">
              <w:rPr>
                <w:rFonts w:ascii="Arial" w:eastAsia="Arial" w:hAnsi="Arial"/>
                <w:i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rekabentuk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pra-keluaran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yang di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datangkan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dengan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paparan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yang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sebenar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menggambarkan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antara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mukasebenar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aplikasi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yang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mengandungi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warna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dan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gaya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(</w:t>
            </w:r>
            <w:r w:rsidRPr="00254C67">
              <w:rPr>
                <w:rFonts w:ascii="Arial" w:eastAsia="Arial" w:hAnsi="Arial"/>
                <w:i/>
                <w:sz w:val="24"/>
                <w:szCs w:val="18"/>
              </w:rPr>
              <w:t>style</w:t>
            </w:r>
            <w:r w:rsidRPr="00254C67">
              <w:rPr>
                <w:rFonts w:ascii="Arial" w:eastAsia="Arial" w:hAnsi="Arial"/>
                <w:sz w:val="24"/>
                <w:szCs w:val="18"/>
              </w:rPr>
              <w:t xml:space="preserve">)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namun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belum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 xml:space="preserve"> </w:t>
            </w:r>
            <w:proofErr w:type="spellStart"/>
            <w:r w:rsidRPr="00254C67">
              <w:rPr>
                <w:rFonts w:ascii="Arial" w:eastAsia="Arial" w:hAnsi="Arial"/>
                <w:sz w:val="24"/>
                <w:szCs w:val="18"/>
              </w:rPr>
              <w:t>berfungsi</w:t>
            </w:r>
            <w:proofErr w:type="spellEnd"/>
            <w:r w:rsidRPr="00254C67">
              <w:rPr>
                <w:rFonts w:ascii="Arial" w:eastAsia="Arial" w:hAnsi="Arial"/>
                <w:sz w:val="24"/>
                <w:szCs w:val="18"/>
              </w:rPr>
              <w:t>.</w:t>
            </w:r>
          </w:p>
          <w:p w14:paraId="3A74EA1F" w14:textId="77777777" w:rsidR="00D40F9E" w:rsidRPr="007D43CF" w:rsidRDefault="00D40F9E" w:rsidP="00D40F9E">
            <w:pPr>
              <w:tabs>
                <w:tab w:val="left" w:pos="960"/>
              </w:tabs>
              <w:spacing w:after="0" w:line="272" w:lineRule="auto"/>
              <w:ind w:left="34" w:right="26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A74EA2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4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6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8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3A74EA29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3A74EA2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2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1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33" w14:textId="7FDAD294" w:rsidR="00513C50" w:rsidRPr="00CB7D82" w:rsidRDefault="00E366C0" w:rsidP="00E366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7D43C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3A74EA35" w14:textId="77777777"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6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7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8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9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A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B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C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D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E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A74EA3F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3A74EA4A" w14:textId="77777777" w:rsidTr="007D43CF">
        <w:trPr>
          <w:cantSplit/>
          <w:trHeight w:val="706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74EA46" w14:textId="70FD5E5D" w:rsidR="00513C50" w:rsidRPr="00CB7D82" w:rsidRDefault="00513C50" w:rsidP="00D40F9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06F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2526E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3A74EA47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A74EA48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3A74EA49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3A74EA4F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3A74EA4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A74EA4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3A74EA4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3A74EA4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A74EA72" w14:textId="77777777" w:rsidTr="00BA528E">
        <w:trPr>
          <w:cantSplit/>
          <w:trHeight w:val="11767"/>
        </w:trPr>
        <w:tc>
          <w:tcPr>
            <w:tcW w:w="6663" w:type="dxa"/>
          </w:tcPr>
          <w:p w14:paraId="3A74EA50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3A74EA51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A52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3A74EA53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A74EA54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3A74EA55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A74EA56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3A74EA57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3A74EA58" w14:textId="77777777"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3A74EA59" w14:textId="77777777"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3A74EA5A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3A74EA5B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3A74EA5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5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5E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5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4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6" w14:textId="5C1876C2" w:rsidR="00513C50" w:rsidRPr="009A1D4F" w:rsidRDefault="00406F13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554619">
              <w:rPr>
                <w:rFonts w:ascii="Arial" w:hAnsi="Arial" w:cs="Arial"/>
                <w:sz w:val="24"/>
                <w:szCs w:val="24"/>
                <w:lang w:val="ms-MY" w:eastAsia="en-US"/>
              </w:rPr>
              <w:t>P(2/11)</w:t>
            </w:r>
          </w:p>
        </w:tc>
        <w:tc>
          <w:tcPr>
            <w:tcW w:w="1701" w:type="dxa"/>
          </w:tcPr>
          <w:p w14:paraId="3A74EA6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9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6F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7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71" w14:textId="3708C1C4" w:rsidR="00513C50" w:rsidRPr="009A1D4F" w:rsidRDefault="00D40F9E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3A74EA77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3A74EA74" w14:textId="1F3155FD" w:rsidR="00513C50" w:rsidRPr="00CB7D82" w:rsidRDefault="00513C50" w:rsidP="00D1592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406F1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590BF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(2/11</w:t>
            </w:r>
            <w:r w:rsidR="002B1DD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3A74EA76" w14:textId="0BB62361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3A74EA7C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3A74EA7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A74EA7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3A74EA7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3A74EA7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3A74EABB" w14:textId="77777777" w:rsidTr="00BA528E">
        <w:trPr>
          <w:trHeight w:val="9413"/>
        </w:trPr>
        <w:tc>
          <w:tcPr>
            <w:tcW w:w="6663" w:type="dxa"/>
          </w:tcPr>
          <w:p w14:paraId="3A74EA7D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A74EA7E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A74EA7F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0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3A74EA81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2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3A74EA8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4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3A74EA85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3A74EA86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7" w14:textId="77777777" w:rsidR="00513C50" w:rsidRDefault="00513C50" w:rsidP="003B4CEB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3A74EA8C" w14:textId="77777777"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D" w14:textId="043720ED" w:rsidR="00513C50" w:rsidRPr="00CB7D82" w:rsidRDefault="004F1CF6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3A74EA8E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A74EA8F" w14:textId="06B308D4" w:rsidR="00513C50" w:rsidRPr="00CB7D82" w:rsidRDefault="004F1CF6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3A74EA90" w14:textId="6B598E60" w:rsidR="00FF5CEF" w:rsidRPr="00406F13" w:rsidRDefault="00513C50" w:rsidP="00FF5CEF">
            <w:pPr>
              <w:numPr>
                <w:ilvl w:val="0"/>
                <w:numId w:val="5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D40F9E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KOMPONEN </w:t>
            </w:r>
            <w:r w:rsidR="00D40F9E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THIRD PARTY DAN PENGENALAN KEPADA EULA &amp; UML</w:t>
            </w:r>
          </w:p>
          <w:p w14:paraId="3A74EA91" w14:textId="77777777" w:rsidR="00846361" w:rsidRDefault="00846361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3A74EA92" w14:textId="79828B1C" w:rsidR="00513C50" w:rsidRPr="00CB7D82" w:rsidRDefault="004F1CF6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3A74EA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C" w14:textId="5B1AD909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2526E6">
              <w:rPr>
                <w:rFonts w:ascii="Arial" w:hAnsi="Arial" w:cs="Arial"/>
                <w:sz w:val="24"/>
                <w:szCs w:val="24"/>
                <w:lang w:val="ms-MY" w:eastAsia="en-US"/>
              </w:rPr>
              <w:t>(2/11)</w:t>
            </w:r>
          </w:p>
          <w:p w14:paraId="3A74EA9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E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9F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2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5" w14:textId="201FA3D0" w:rsidR="00406F13" w:rsidRPr="00CB7D82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3A74EAA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B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AF" w14:textId="665DAD85" w:rsidR="00E9779C" w:rsidRDefault="00D40F9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A74EAB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2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74EABA" w14:textId="78DC391A"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3A74EABC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3C63A" w14:textId="77777777" w:rsidR="00231FCF" w:rsidRDefault="00231FCF">
      <w:pPr>
        <w:spacing w:after="0" w:line="240" w:lineRule="auto"/>
      </w:pPr>
      <w:r>
        <w:separator/>
      </w:r>
    </w:p>
  </w:endnote>
  <w:endnote w:type="continuationSeparator" w:id="0">
    <w:p w14:paraId="3B326C1D" w14:textId="77777777" w:rsidR="00231FCF" w:rsidRDefault="0023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F9B1A" w14:textId="77777777" w:rsidR="00231FCF" w:rsidRDefault="00231FCF">
      <w:pPr>
        <w:spacing w:after="0" w:line="240" w:lineRule="auto"/>
      </w:pPr>
      <w:r>
        <w:separator/>
      </w:r>
    </w:p>
  </w:footnote>
  <w:footnote w:type="continuationSeparator" w:id="0">
    <w:p w14:paraId="2FAE0D25" w14:textId="77777777" w:rsidR="00231FCF" w:rsidRDefault="00231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2BD2B06"/>
    <w:multiLevelType w:val="hybridMultilevel"/>
    <w:tmpl w:val="945E466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90628ED"/>
    <w:multiLevelType w:val="multilevel"/>
    <w:tmpl w:val="93DE46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E125C"/>
    <w:multiLevelType w:val="multilevel"/>
    <w:tmpl w:val="EBBA0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3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27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2"/>
  </w:num>
  <w:num w:numId="3">
    <w:abstractNumId w:val="19"/>
  </w:num>
  <w:num w:numId="4">
    <w:abstractNumId w:val="5"/>
  </w:num>
  <w:num w:numId="5">
    <w:abstractNumId w:val="23"/>
  </w:num>
  <w:num w:numId="6">
    <w:abstractNumId w:val="15"/>
  </w:num>
  <w:num w:numId="7">
    <w:abstractNumId w:val="16"/>
  </w:num>
  <w:num w:numId="8">
    <w:abstractNumId w:val="28"/>
  </w:num>
  <w:num w:numId="9">
    <w:abstractNumId w:val="8"/>
  </w:num>
  <w:num w:numId="10">
    <w:abstractNumId w:val="14"/>
  </w:num>
  <w:num w:numId="11">
    <w:abstractNumId w:val="29"/>
  </w:num>
  <w:num w:numId="12">
    <w:abstractNumId w:val="27"/>
  </w:num>
  <w:num w:numId="13">
    <w:abstractNumId w:val="13"/>
  </w:num>
  <w:num w:numId="14">
    <w:abstractNumId w:val="25"/>
  </w:num>
  <w:num w:numId="15">
    <w:abstractNumId w:val="26"/>
  </w:num>
  <w:num w:numId="16">
    <w:abstractNumId w:val="10"/>
  </w:num>
  <w:num w:numId="17">
    <w:abstractNumId w:val="24"/>
  </w:num>
  <w:num w:numId="18">
    <w:abstractNumId w:val="20"/>
  </w:num>
  <w:num w:numId="19">
    <w:abstractNumId w:val="18"/>
  </w:num>
  <w:num w:numId="20">
    <w:abstractNumId w:val="4"/>
  </w:num>
  <w:num w:numId="21">
    <w:abstractNumId w:val="7"/>
  </w:num>
  <w:num w:numId="22">
    <w:abstractNumId w:val="3"/>
  </w:num>
  <w:num w:numId="23">
    <w:abstractNumId w:val="11"/>
  </w:num>
  <w:num w:numId="24">
    <w:abstractNumId w:val="12"/>
  </w:num>
  <w:num w:numId="25">
    <w:abstractNumId w:val="0"/>
  </w:num>
  <w:num w:numId="26">
    <w:abstractNumId w:val="21"/>
  </w:num>
  <w:num w:numId="27">
    <w:abstractNumId w:val="30"/>
  </w:num>
  <w:num w:numId="28">
    <w:abstractNumId w:val="1"/>
  </w:num>
  <w:num w:numId="29">
    <w:abstractNumId w:val="17"/>
  </w:num>
  <w:num w:numId="30">
    <w:abstractNumId w:val="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42680"/>
    <w:rsid w:val="00193621"/>
    <w:rsid w:val="001C21A6"/>
    <w:rsid w:val="001D1900"/>
    <w:rsid w:val="001E50EE"/>
    <w:rsid w:val="001F70EE"/>
    <w:rsid w:val="0021275E"/>
    <w:rsid w:val="00231FCF"/>
    <w:rsid w:val="00240593"/>
    <w:rsid w:val="002526E6"/>
    <w:rsid w:val="002541CE"/>
    <w:rsid w:val="00275F6F"/>
    <w:rsid w:val="00290632"/>
    <w:rsid w:val="002976AB"/>
    <w:rsid w:val="002B1DD8"/>
    <w:rsid w:val="00337539"/>
    <w:rsid w:val="003B4CEB"/>
    <w:rsid w:val="003E5980"/>
    <w:rsid w:val="003F28AB"/>
    <w:rsid w:val="00406F13"/>
    <w:rsid w:val="00414350"/>
    <w:rsid w:val="004733E0"/>
    <w:rsid w:val="00490EBD"/>
    <w:rsid w:val="004E64C3"/>
    <w:rsid w:val="004F15DD"/>
    <w:rsid w:val="004F1CF6"/>
    <w:rsid w:val="005046FB"/>
    <w:rsid w:val="00513C50"/>
    <w:rsid w:val="00542723"/>
    <w:rsid w:val="00554619"/>
    <w:rsid w:val="00556B48"/>
    <w:rsid w:val="00581C28"/>
    <w:rsid w:val="00590BFF"/>
    <w:rsid w:val="005B0259"/>
    <w:rsid w:val="005B276C"/>
    <w:rsid w:val="00606E35"/>
    <w:rsid w:val="00607467"/>
    <w:rsid w:val="00663017"/>
    <w:rsid w:val="00695BF5"/>
    <w:rsid w:val="006D0130"/>
    <w:rsid w:val="006D1FF7"/>
    <w:rsid w:val="006E6D09"/>
    <w:rsid w:val="00711DB6"/>
    <w:rsid w:val="00714F81"/>
    <w:rsid w:val="007363E3"/>
    <w:rsid w:val="00761A2F"/>
    <w:rsid w:val="00772818"/>
    <w:rsid w:val="00772F53"/>
    <w:rsid w:val="00786696"/>
    <w:rsid w:val="0079154E"/>
    <w:rsid w:val="007A099A"/>
    <w:rsid w:val="007D43CF"/>
    <w:rsid w:val="007D70F6"/>
    <w:rsid w:val="007F2151"/>
    <w:rsid w:val="008303C5"/>
    <w:rsid w:val="008308F7"/>
    <w:rsid w:val="00834A38"/>
    <w:rsid w:val="008443C2"/>
    <w:rsid w:val="008448AC"/>
    <w:rsid w:val="00846361"/>
    <w:rsid w:val="008632AC"/>
    <w:rsid w:val="008A1004"/>
    <w:rsid w:val="009648AB"/>
    <w:rsid w:val="00995E1A"/>
    <w:rsid w:val="009A1D4F"/>
    <w:rsid w:val="009C3AA9"/>
    <w:rsid w:val="00A155DE"/>
    <w:rsid w:val="00A379CC"/>
    <w:rsid w:val="00A66AC9"/>
    <w:rsid w:val="00A87E80"/>
    <w:rsid w:val="00AA24F2"/>
    <w:rsid w:val="00AC0B22"/>
    <w:rsid w:val="00B0575A"/>
    <w:rsid w:val="00B478E8"/>
    <w:rsid w:val="00B47FED"/>
    <w:rsid w:val="00BA209E"/>
    <w:rsid w:val="00BA528E"/>
    <w:rsid w:val="00C35D88"/>
    <w:rsid w:val="00C3623F"/>
    <w:rsid w:val="00C5644C"/>
    <w:rsid w:val="00C83007"/>
    <w:rsid w:val="00C8535B"/>
    <w:rsid w:val="00CA02D7"/>
    <w:rsid w:val="00CE703B"/>
    <w:rsid w:val="00CF0CCE"/>
    <w:rsid w:val="00CF386C"/>
    <w:rsid w:val="00D011C2"/>
    <w:rsid w:val="00D015C7"/>
    <w:rsid w:val="00D15928"/>
    <w:rsid w:val="00D40F9E"/>
    <w:rsid w:val="00D43B1E"/>
    <w:rsid w:val="00D47F42"/>
    <w:rsid w:val="00D67E9B"/>
    <w:rsid w:val="00D73CE2"/>
    <w:rsid w:val="00D87371"/>
    <w:rsid w:val="00D92E73"/>
    <w:rsid w:val="00D97A03"/>
    <w:rsid w:val="00DF331E"/>
    <w:rsid w:val="00E07A16"/>
    <w:rsid w:val="00E230DB"/>
    <w:rsid w:val="00E366C0"/>
    <w:rsid w:val="00E37894"/>
    <w:rsid w:val="00E42357"/>
    <w:rsid w:val="00E531C2"/>
    <w:rsid w:val="00E93932"/>
    <w:rsid w:val="00E9779C"/>
    <w:rsid w:val="00F1212F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4E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7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28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73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28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cp:lastPrinted>2019-06-17T07:46:00Z</cp:lastPrinted>
  <dcterms:created xsi:type="dcterms:W3CDTF">2019-08-07T08:32:00Z</dcterms:created>
  <dcterms:modified xsi:type="dcterms:W3CDTF">2019-08-22T09:12:00Z</dcterms:modified>
</cp:coreProperties>
</file>