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3827"/>
        <w:gridCol w:w="3975"/>
      </w:tblGrid>
      <w:tr w:rsidR="00857002" w:rsidRPr="00FC473A" w14:paraId="05BD408A" w14:textId="77777777" w:rsidTr="00167B24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2A7137" w14:textId="77777777" w:rsidR="00857002" w:rsidRPr="001F1527" w:rsidRDefault="00857002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BC419F" wp14:editId="402E4189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343400" cy="1550670"/>
                      <wp:effectExtent l="0" t="0" r="0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3400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D1C8130" w14:textId="77777777" w:rsidR="00857002" w:rsidRPr="00E10D53" w:rsidRDefault="00857002" w:rsidP="00857002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V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OKASIONAL</w:t>
                                  </w:r>
                                </w:p>
                                <w:p w14:paraId="2994ED13" w14:textId="77777777" w:rsidR="00857002" w:rsidRPr="00E10D53" w:rsidRDefault="00857002" w:rsidP="00857002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157B530" w14:textId="77777777" w:rsidR="00857002" w:rsidRPr="00E10D53" w:rsidRDefault="00857002" w:rsidP="00857002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2CCED0A0" w14:textId="77777777" w:rsidR="00857002" w:rsidRDefault="00857002" w:rsidP="00857002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152649F8" w14:textId="77777777" w:rsidR="00857002" w:rsidRDefault="00857002" w:rsidP="0085700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78F05946" w14:textId="77777777" w:rsidR="00857002" w:rsidRDefault="00857002" w:rsidP="00857002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379DDCC0" w14:textId="77777777" w:rsidR="00857002" w:rsidRPr="00F72999" w:rsidRDefault="00857002" w:rsidP="00857002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42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" filled="f" stroked="f" strokeweight="0">
                      <v:textbox inset="0,0,0,0">
                        <w:txbxContent>
                          <w:p w14:paraId="5D1C8130" w14:textId="77777777" w:rsidR="00857002" w:rsidRPr="00E10D53" w:rsidRDefault="00857002" w:rsidP="0085700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V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OKASIONAL</w:t>
                            </w:r>
                          </w:p>
                          <w:p w14:paraId="2994ED13" w14:textId="77777777" w:rsidR="00857002" w:rsidRPr="00E10D53" w:rsidRDefault="00857002" w:rsidP="0085700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157B530" w14:textId="77777777" w:rsidR="00857002" w:rsidRPr="00E10D53" w:rsidRDefault="00857002" w:rsidP="0085700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2CCED0A0" w14:textId="77777777" w:rsidR="00857002" w:rsidRDefault="00857002" w:rsidP="00857002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152649F8" w14:textId="77777777" w:rsidR="00857002" w:rsidRDefault="00857002" w:rsidP="00857002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78F05946" w14:textId="77777777" w:rsidR="00857002" w:rsidRDefault="00857002" w:rsidP="0085700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379DDCC0" w14:textId="77777777" w:rsidR="00857002" w:rsidRPr="00F72999" w:rsidRDefault="00857002" w:rsidP="0085700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D461F0C" w14:textId="77777777" w:rsidR="00857002" w:rsidRPr="001F1527" w:rsidRDefault="00857002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062207EC" w14:textId="77777777" w:rsidR="00857002" w:rsidRPr="001F1527" w:rsidRDefault="00857002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994F744" wp14:editId="72DEC504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96A640" w14:textId="77777777" w:rsidR="00857002" w:rsidRPr="001F1527" w:rsidRDefault="00857002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4874C3F6" w14:textId="77777777" w:rsidR="00857002" w:rsidRPr="001F1527" w:rsidRDefault="00857002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428E7E9F" w14:textId="77777777" w:rsidR="00857002" w:rsidRPr="001F1527" w:rsidRDefault="00857002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F9C73D3" w14:textId="77777777" w:rsidR="00857002" w:rsidRPr="001F1527" w:rsidRDefault="00857002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0144C3A" w14:textId="77777777" w:rsidR="00857002" w:rsidRPr="001F1527" w:rsidRDefault="00857002" w:rsidP="00167B24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857002" w:rsidRPr="00FC473A" w14:paraId="1F432B80" w14:textId="77777777" w:rsidTr="00167B24">
        <w:trPr>
          <w:trHeight w:val="1104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48619E16" w14:textId="77777777" w:rsidR="00857002" w:rsidRPr="00B94673" w:rsidRDefault="00857002" w:rsidP="00167B2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63FA956C" w14:textId="77777777" w:rsidR="00857002" w:rsidRPr="00EE542B" w:rsidRDefault="00857002" w:rsidP="00167B2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E542B">
              <w:rPr>
                <w:rFonts w:ascii="Arial" w:hAnsi="Arial" w:cs="Arial"/>
                <w:sz w:val="24"/>
                <w:szCs w:val="24"/>
              </w:rPr>
              <w:t>IT-010-3:2016 PEMBANGUNAN APLIKASI</w:t>
            </w:r>
          </w:p>
        </w:tc>
      </w:tr>
      <w:tr w:rsidR="00857002" w:rsidRPr="00FC473A" w14:paraId="3BAED9D3" w14:textId="77777777" w:rsidTr="00167B24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6EE88A1D" w14:textId="77777777" w:rsidR="00857002" w:rsidRPr="001F1527" w:rsidRDefault="00857002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6A0778B6" w14:textId="77777777" w:rsidR="00857002" w:rsidRPr="00EE542B" w:rsidRDefault="00857002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857002" w:rsidRPr="00FC473A" w14:paraId="6DFAD709" w14:textId="77777777" w:rsidTr="00167B24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3DE74939" w14:textId="77777777" w:rsidR="00857002" w:rsidRPr="001F1527" w:rsidRDefault="00857002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, NAMA CU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WA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6CF0D3D0" w14:textId="77777777" w:rsidR="00857002" w:rsidRPr="00EE542B" w:rsidRDefault="00857002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CU2/WA3 – PLAN MODULE EXPECTED BEHAVIOUR</w:t>
            </w:r>
          </w:p>
        </w:tc>
      </w:tr>
      <w:tr w:rsidR="00857002" w:rsidRPr="00FC473A" w14:paraId="144934DC" w14:textId="77777777" w:rsidTr="00167B24">
        <w:trPr>
          <w:trHeight w:val="608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4B185381" w14:textId="77777777" w:rsidR="00857002" w:rsidRPr="001F1527" w:rsidRDefault="00857002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7F48509B" w14:textId="77777777" w:rsidR="00857002" w:rsidRPr="00EE542B" w:rsidRDefault="00857002" w:rsidP="00167B24">
            <w:pPr>
              <w:spacing w:before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TEKNOLOGI SISTEM PENGURSAN PANGKALAN DATA DAN APLIKASI WEB</w:t>
            </w:r>
          </w:p>
        </w:tc>
      </w:tr>
      <w:tr w:rsidR="00857002" w:rsidRPr="00FC473A" w14:paraId="2F315158" w14:textId="77777777" w:rsidTr="00167B24">
        <w:trPr>
          <w:trHeight w:val="464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7D9AC9" w14:textId="77777777" w:rsidR="00857002" w:rsidRPr="001F1527" w:rsidRDefault="00857002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KURSUS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A7FA13" w14:textId="77777777" w:rsidR="00857002" w:rsidRPr="00EE542B" w:rsidRDefault="00857002" w:rsidP="00167B24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KPD 2023: WEB PROGRAMMING</w:t>
            </w:r>
          </w:p>
        </w:tc>
      </w:tr>
      <w:tr w:rsidR="00857002" w:rsidRPr="00FC473A" w14:paraId="6BF45836" w14:textId="77777777" w:rsidTr="00167B24">
        <w:trPr>
          <w:trHeight w:val="943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20A576A" w14:textId="77777777" w:rsidR="00857002" w:rsidRPr="001F1527" w:rsidRDefault="00857002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C84B0F" w14:textId="77777777" w:rsidR="00857002" w:rsidRDefault="00857002" w:rsidP="00167B24">
            <w:pPr>
              <w:spacing w:after="0" w:line="240" w:lineRule="auto"/>
              <w:ind w:left="455" w:hanging="455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K3 PLAN MODULE EXPECTED BEHAVIOUR</w:t>
            </w:r>
          </w:p>
        </w:tc>
      </w:tr>
      <w:tr w:rsidR="00857002" w:rsidRPr="00FC473A" w14:paraId="10A154B7" w14:textId="77777777" w:rsidTr="00167B24">
        <w:trPr>
          <w:trHeight w:val="1446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E900B0" w14:textId="77777777" w:rsidR="00857002" w:rsidRPr="003B799B" w:rsidRDefault="00857002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3B799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135215" w14:textId="3343CF35" w:rsidR="00796808" w:rsidRPr="00796808" w:rsidRDefault="00796808" w:rsidP="00796808">
            <w:pPr>
              <w:spacing w:after="0" w:line="240" w:lineRule="auto"/>
              <w:contextualSpacing/>
              <w:rPr>
                <w:rFonts w:ascii="Arial" w:hAnsi="Arial" w:cs="Arial"/>
                <w:iCs/>
                <w:sz w:val="24"/>
              </w:rPr>
            </w:pPr>
            <w:r w:rsidRPr="00796808">
              <w:rPr>
                <w:rFonts w:ascii="Arial" w:hAnsi="Arial" w:cs="Arial"/>
                <w:iCs/>
                <w:sz w:val="24"/>
              </w:rPr>
              <w:t>3.3 Test Driven Development (TDD) method such as:</w:t>
            </w:r>
          </w:p>
          <w:p w14:paraId="2840C87F" w14:textId="77777777" w:rsidR="00796808" w:rsidRPr="00796808" w:rsidRDefault="00796808" w:rsidP="00796808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iCs/>
                <w:sz w:val="24"/>
              </w:rPr>
            </w:pPr>
            <w:r w:rsidRPr="00796808">
              <w:rPr>
                <w:rFonts w:ascii="Arial" w:hAnsi="Arial" w:cs="Arial"/>
                <w:iCs/>
                <w:sz w:val="24"/>
              </w:rPr>
              <w:t>Pseudo code</w:t>
            </w:r>
          </w:p>
          <w:p w14:paraId="60CC1728" w14:textId="755E9216" w:rsidR="00857002" w:rsidRPr="00796808" w:rsidRDefault="00796808" w:rsidP="00167B24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796808">
              <w:rPr>
                <w:rFonts w:ascii="Arial" w:hAnsi="Arial" w:cs="Arial"/>
                <w:iCs/>
                <w:sz w:val="24"/>
              </w:rPr>
              <w:t>Data flow diagram</w:t>
            </w:r>
            <w:r w:rsidR="00857002" w:rsidRPr="00796808">
              <w:rPr>
                <w:rFonts w:ascii="Arial" w:hAnsi="Arial" w:cs="Arial"/>
                <w:sz w:val="28"/>
                <w:szCs w:val="24"/>
              </w:rPr>
              <w:t xml:space="preserve"> </w:t>
            </w:r>
          </w:p>
        </w:tc>
      </w:tr>
      <w:tr w:rsidR="00857002" w:rsidRPr="00FC473A" w14:paraId="1890D776" w14:textId="77777777" w:rsidTr="00167B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BBA3" w14:textId="77777777" w:rsidR="00857002" w:rsidRPr="001F1527" w:rsidRDefault="00857002" w:rsidP="00167B2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A16CF" w14:textId="5BF041A9" w:rsidR="00857002" w:rsidRPr="00EE542B" w:rsidRDefault="00857002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A01F7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069DEB0" w14:textId="77777777" w:rsidR="00857002" w:rsidRPr="00EE542B" w:rsidRDefault="00857002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857002" w:rsidRPr="00FC473A" w14:paraId="1D46AF35" w14:textId="77777777" w:rsidTr="00167B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69553" w14:textId="77777777" w:rsidR="00857002" w:rsidRPr="001F1527" w:rsidRDefault="00857002" w:rsidP="00167B2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KSKV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4142" w14:textId="31423178" w:rsidR="00857002" w:rsidRPr="00EE542B" w:rsidRDefault="00857002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A01F7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34BFB" w14:textId="77777777" w:rsidR="00857002" w:rsidRPr="00EE542B" w:rsidRDefault="00857002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05A11192" w14:textId="77777777" w:rsidR="00761A2F" w:rsidRDefault="00761A2F"/>
    <w:p w14:paraId="05A11193" w14:textId="77777777" w:rsidR="00290632" w:rsidRDefault="00290632"/>
    <w:p w14:paraId="05A11194" w14:textId="3C5E9CE4" w:rsidR="00290632" w:rsidRDefault="00290632"/>
    <w:p w14:paraId="14B5A8A7" w14:textId="77777777" w:rsidR="00796808" w:rsidRDefault="00796808"/>
    <w:p w14:paraId="05A11195" w14:textId="77777777" w:rsidR="00AC0B22" w:rsidRDefault="00AC0B22"/>
    <w:p w14:paraId="05A11196" w14:textId="77777777" w:rsidR="00AC0B22" w:rsidRDefault="00AC0B22"/>
    <w:p w14:paraId="2A517080" w14:textId="77777777" w:rsidR="00491D48" w:rsidRDefault="00491D48"/>
    <w:p w14:paraId="05A11197" w14:textId="77777777"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14:paraId="05A111A1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A11198" w14:textId="06885B54"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A11199" w14:textId="77777777"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05A1119A" w14:textId="064A1C9C" w:rsidR="00513C50" w:rsidRPr="00471081" w:rsidRDefault="00DA5849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A1119B" w14:textId="77777777"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05A1119D" w14:textId="23030EC6" w:rsidR="00513C50" w:rsidRPr="00CB7D82" w:rsidRDefault="00A379CC" w:rsidP="00964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A01F7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(7/11)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1119F" w14:textId="77777777"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14:paraId="05A111A0" w14:textId="77777777"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14:paraId="05A111AB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11A2" w14:textId="77777777"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05A111A3" w14:textId="77777777"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05A111A4" w14:textId="5384EEC7" w:rsidR="00513C50" w:rsidRPr="00491D48" w:rsidRDefault="0066451F" w:rsidP="003B4CEB">
            <w:pPr>
              <w:spacing w:after="0" w:line="240" w:lineRule="auto"/>
              <w:ind w:left="720"/>
              <w:rPr>
                <w:rFonts w:ascii="Arial" w:hAnsi="Arial" w:cs="Arial"/>
                <w:b/>
                <w:i/>
                <w:iCs/>
                <w:sz w:val="24"/>
                <w:szCs w:val="24"/>
                <w:lang w:val="en-US" w:eastAsia="en-US"/>
              </w:rPr>
            </w:pPr>
            <w:r w:rsidRPr="00491D48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KAEDAH </w:t>
            </w:r>
            <w:r w:rsidRPr="00491D48">
              <w:rPr>
                <w:rFonts w:ascii="Arial" w:hAnsi="Arial" w:cs="Arial"/>
                <w:b/>
                <w:i/>
                <w:iCs/>
                <w:sz w:val="24"/>
                <w:szCs w:val="24"/>
                <w:lang w:val="en-US" w:eastAsia="en-US"/>
              </w:rPr>
              <w:t>TEST DRIVEN DEVELOPMENT</w:t>
            </w:r>
            <w:r w:rsidR="004A3FB1" w:rsidRPr="00491D48">
              <w:rPr>
                <w:rFonts w:ascii="Arial" w:hAnsi="Arial" w:cs="Arial"/>
                <w:b/>
                <w:i/>
                <w:iCs/>
                <w:sz w:val="24"/>
                <w:szCs w:val="24"/>
                <w:lang w:val="en-US" w:eastAsia="en-US"/>
              </w:rPr>
              <w:t xml:space="preserve"> (TDD) – PSEUDO CODE &amp; DATA FLOW DIAGRAM</w:t>
            </w:r>
          </w:p>
          <w:p w14:paraId="05A111A5" w14:textId="77777777"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05A111A6" w14:textId="77777777"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05A111A7" w14:textId="77777777"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05A111A8" w14:textId="77777777"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05A111A9" w14:textId="77777777" w:rsidR="00513C50" w:rsidRPr="00BB705A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B705A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BB705A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4AC55C19" w14:textId="77777777" w:rsidR="00DF331E" w:rsidRPr="004A3FB1" w:rsidRDefault="00725233" w:rsidP="0066451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proofErr w:type="spellStart"/>
            <w:r w:rsidRPr="00BB705A"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 w:rsidRPr="00BB70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6451F" w:rsidRPr="00BB705A">
              <w:rPr>
                <w:rFonts w:ascii="Arial" w:hAnsi="Arial" w:cs="Arial"/>
                <w:sz w:val="24"/>
                <w:szCs w:val="24"/>
              </w:rPr>
              <w:t>kaedah</w:t>
            </w:r>
            <w:proofErr w:type="spellEnd"/>
            <w:r w:rsidRPr="00BB70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451F" w:rsidRPr="00BB705A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Test Driven Development</w:t>
            </w:r>
            <w:r w:rsidR="000144E6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 xml:space="preserve"> </w:t>
            </w:r>
            <w:r w:rsidR="0066451F" w:rsidRPr="00BB705A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(TDD)</w:t>
            </w:r>
            <w:r w:rsidR="004A3FB1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4A3FB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iaitu</w:t>
            </w:r>
            <w:proofErr w:type="spellEnd"/>
            <w:r w:rsidR="004A3FB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:</w:t>
            </w:r>
          </w:p>
          <w:p w14:paraId="2E6CBC66" w14:textId="77777777" w:rsidR="004A3FB1" w:rsidRPr="00491D48" w:rsidRDefault="004A3FB1" w:rsidP="004A3FB1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491D48">
              <w:rPr>
                <w:rFonts w:ascii="Arial" w:hAnsi="Arial" w:cs="Arial"/>
                <w:i/>
                <w:sz w:val="24"/>
              </w:rPr>
              <w:t>Pseudo code</w:t>
            </w:r>
          </w:p>
          <w:p w14:paraId="05A111AA" w14:textId="3B3B5484" w:rsidR="004A3FB1" w:rsidRPr="00F54E75" w:rsidRDefault="004A3FB1" w:rsidP="004A3FB1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491D48">
              <w:rPr>
                <w:rFonts w:ascii="Arial" w:hAnsi="Arial" w:cs="Arial"/>
                <w:i/>
                <w:sz w:val="24"/>
              </w:rPr>
              <w:t>Data flow diagram</w:t>
            </w:r>
          </w:p>
        </w:tc>
      </w:tr>
      <w:tr w:rsidR="00513C50" w:rsidRPr="006A26E6" w14:paraId="05A111B0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111AC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111A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111AE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5A111AF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14:paraId="05A111BD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11B1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5A111B2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11B3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1B4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05A111B5" w14:textId="77777777"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1B6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14:paraId="05A111B7" w14:textId="77777777" w:rsidR="00AC0B22" w:rsidRPr="00CB7D82" w:rsidRDefault="00AC0B22" w:rsidP="004A4FA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11B8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05A111B9" w14:textId="46BCFF9F" w:rsidR="001C21A6" w:rsidRDefault="00725233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KPD2023 / </w:t>
            </w:r>
            <w:r w:rsidR="008E00E4">
              <w:rPr>
                <w:rFonts w:ascii="Arial" w:hAnsi="Arial" w:cs="Arial"/>
                <w:sz w:val="24"/>
                <w:szCs w:val="24"/>
                <w:lang w:val="ms-MY" w:eastAsia="en-US"/>
              </w:rPr>
              <w:t>P(7/11)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05A111BA" w14:textId="77FA3E8C"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A01F77">
              <w:rPr>
                <w:rFonts w:ascii="Arial" w:hAnsi="Arial" w:cs="Arial"/>
                <w:sz w:val="24"/>
                <w:szCs w:val="24"/>
                <w:lang w:val="ms-MY" w:eastAsia="en-US"/>
              </w:rPr>
              <w:t>(7/11)</w:t>
            </w:r>
          </w:p>
          <w:p w14:paraId="05A111BB" w14:textId="77777777" w:rsidR="00AC0B22" w:rsidRDefault="00AC0B22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  <w:p w14:paraId="05A111BC" w14:textId="77777777" w:rsidR="0066451F" w:rsidRPr="00CB7D82" w:rsidRDefault="0066451F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14:paraId="05A111C7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11BE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5A111BF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05A111C0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11C1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1C2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05A111C3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11C4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05A111C5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14:paraId="05A111C6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14:paraId="05A111D8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11C8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5A111C9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05A111CA" w14:textId="77777777"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11CB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1CC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1CD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1CE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05A111CF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05A111D0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05A111D1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11D2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05A111D3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05A111D4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05A111D5" w14:textId="77777777"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05A111D6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05A111D7" w14:textId="77777777"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05A111D9" w14:textId="77777777"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14:paraId="05A111DD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5A111DB" w14:textId="37F84867" w:rsidR="00513C50" w:rsidRPr="00CB7D82" w:rsidRDefault="00513C50" w:rsidP="00DA5849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A01F7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14:paraId="05A111DC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14:paraId="05A111E2" w14:textId="77777777" w:rsidTr="00D011C2">
        <w:trPr>
          <w:trHeight w:val="710"/>
        </w:trPr>
        <w:tc>
          <w:tcPr>
            <w:tcW w:w="6805" w:type="dxa"/>
            <w:vAlign w:val="center"/>
          </w:tcPr>
          <w:p w14:paraId="05A111DE" w14:textId="77777777"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05A111DF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14:paraId="05A111E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14:paraId="05A111E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05A11205" w14:textId="77777777" w:rsidTr="00D011C2">
        <w:trPr>
          <w:trHeight w:val="11923"/>
        </w:trPr>
        <w:tc>
          <w:tcPr>
            <w:tcW w:w="6805" w:type="dxa"/>
          </w:tcPr>
          <w:p w14:paraId="05A111E3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1E4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14:paraId="05A111E5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1E6" w14:textId="77777777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14:paraId="05A111E7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05A111E8" w14:textId="77777777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05A111E9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5A111EA" w14:textId="77777777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05A111EB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5A111EC" w14:textId="77777777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05A111ED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5A111EE" w14:textId="77777777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14:paraId="05A111EF" w14:textId="77777777"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14:paraId="05A111F0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05A111F1" w14:textId="77777777" w:rsidR="00B47FED" w:rsidRPr="00B47FED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14:paraId="0C79F9E5" w14:textId="77777777" w:rsidR="004A3FB1" w:rsidRPr="004A3FB1" w:rsidRDefault="004A3FB1" w:rsidP="004A3FB1">
            <w:pPr>
              <w:spacing w:after="0" w:line="240" w:lineRule="auto"/>
              <w:ind w:left="720"/>
              <w:rPr>
                <w:rFonts w:ascii="Arial" w:hAnsi="Arial" w:cs="Arial"/>
                <w:b/>
                <w:i/>
                <w:iCs/>
                <w:sz w:val="24"/>
                <w:szCs w:val="24"/>
                <w:lang w:val="en-US" w:eastAsia="en-US"/>
              </w:rPr>
            </w:pPr>
            <w:r w:rsidRPr="004A3FB1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KAEDAH </w:t>
            </w:r>
            <w:r w:rsidRPr="004A3FB1">
              <w:rPr>
                <w:rFonts w:ascii="Arial" w:hAnsi="Arial" w:cs="Arial"/>
                <w:b/>
                <w:i/>
                <w:iCs/>
                <w:sz w:val="24"/>
                <w:szCs w:val="24"/>
                <w:lang w:val="en-US" w:eastAsia="en-US"/>
              </w:rPr>
              <w:t>TEST DRIVEN DEVELOPMENT (TDD) – PSEUDO CODE &amp; DATA FLOW DIAGRAM</w:t>
            </w:r>
          </w:p>
          <w:p w14:paraId="05A111F3" w14:textId="77777777"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05A111F4" w14:textId="77777777" w:rsidR="00513C50" w:rsidRPr="006A26E6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05A111F5" w14:textId="4D0003F5" w:rsidR="00D92E73" w:rsidRPr="004A3FB1" w:rsidRDefault="00F05FB0" w:rsidP="00F05FB0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  <w:proofErr w:type="spellStart"/>
            <w:r w:rsidRPr="00F05FB0">
              <w:rPr>
                <w:rFonts w:ascii="Arial" w:hAnsi="Arial" w:cs="Arial"/>
              </w:rPr>
              <w:t>Terangkan</w:t>
            </w:r>
            <w:proofErr w:type="spellEnd"/>
            <w:r w:rsidRPr="00F05FB0">
              <w:rPr>
                <w:rFonts w:ascii="Arial" w:hAnsi="Arial" w:cs="Arial"/>
              </w:rPr>
              <w:t xml:space="preserve"> </w:t>
            </w:r>
            <w:proofErr w:type="spellStart"/>
            <w:r w:rsidR="0066451F">
              <w:rPr>
                <w:rFonts w:ascii="Arial" w:hAnsi="Arial" w:cs="Arial"/>
              </w:rPr>
              <w:t>kaedah</w:t>
            </w:r>
            <w:proofErr w:type="spellEnd"/>
            <w:r w:rsidR="0066451F">
              <w:rPr>
                <w:rFonts w:ascii="Arial" w:hAnsi="Arial" w:cs="Arial"/>
              </w:rPr>
              <w:t xml:space="preserve"> </w:t>
            </w:r>
            <w:r w:rsidR="0066451F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Test Driven Development(TDD)</w:t>
            </w:r>
          </w:p>
          <w:p w14:paraId="2C46898E" w14:textId="63671DF4" w:rsidR="004A3FB1" w:rsidRPr="004A3FB1" w:rsidRDefault="004A3FB1" w:rsidP="004A3FB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  <w:r w:rsidRPr="004A3FB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Pseudo code</w:t>
            </w:r>
          </w:p>
          <w:p w14:paraId="14A49EEE" w14:textId="5DBA0517" w:rsidR="004A3FB1" w:rsidRPr="00872877" w:rsidRDefault="004A3FB1" w:rsidP="004A3FB1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  <w:r w:rsidRPr="004A3FB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Data flow diagram</w:t>
            </w:r>
          </w:p>
          <w:p w14:paraId="05A111F6" w14:textId="77777777" w:rsidR="00872877" w:rsidRPr="00872877" w:rsidRDefault="00872877" w:rsidP="00872877">
            <w:pPr>
              <w:spacing w:after="0" w:line="360" w:lineRule="auto"/>
              <w:ind w:left="360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</w:p>
          <w:p w14:paraId="05A111F7" w14:textId="77777777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14:paraId="05A111F8" w14:textId="77777777"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5A111F9" w14:textId="77777777" w:rsidR="00513C50" w:rsidRPr="00B47FED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14:paraId="05A111F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1F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1F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1FD" w14:textId="77777777"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05A111FE" w14:textId="77777777"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05A111F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14:paraId="05A1120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0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0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03" w14:textId="6F6B130B"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A5849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05A1120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05A11206" w14:textId="77777777"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14:paraId="05A1120A" w14:textId="77777777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14:paraId="05A11208" w14:textId="1EB61DDE" w:rsidR="00513C50" w:rsidRPr="00CB7D82" w:rsidRDefault="00513C50" w:rsidP="00DA5849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A01F7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14:paraId="05A11209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05A11211" w14:textId="77777777" w:rsidTr="00D011C2">
        <w:trPr>
          <w:cantSplit/>
          <w:trHeight w:val="660"/>
        </w:trPr>
        <w:tc>
          <w:tcPr>
            <w:tcW w:w="3261" w:type="dxa"/>
            <w:vAlign w:val="center"/>
          </w:tcPr>
          <w:p w14:paraId="05A1120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05A1120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14:paraId="05A1120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05A1120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5A1120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05A1121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05A1123E" w14:textId="77777777" w:rsidTr="007065AD">
        <w:trPr>
          <w:cantSplit/>
          <w:trHeight w:val="11607"/>
        </w:trPr>
        <w:tc>
          <w:tcPr>
            <w:tcW w:w="3261" w:type="dxa"/>
          </w:tcPr>
          <w:p w14:paraId="05A11212" w14:textId="77777777"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05A11213" w14:textId="77777777" w:rsidR="00F05FB0" w:rsidRDefault="00F05FB0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05A11214" w14:textId="77777777" w:rsidR="0066451F" w:rsidRPr="00F54E75" w:rsidRDefault="0066451F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05A11215" w14:textId="77777777"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14:paraId="05A11216" w14:textId="77777777"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14:paraId="05A11217" w14:textId="77777777"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14:paraId="05A11218" w14:textId="77777777"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14:paraId="05A11219" w14:textId="1FC0155B" w:rsidR="00F05FB0" w:rsidRDefault="008C2C55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3.1 </w:t>
            </w:r>
            <w:proofErr w:type="spellStart"/>
            <w:r w:rsidR="00AF2CD6">
              <w:rPr>
                <w:rFonts w:ascii="Arial" w:eastAsia="Arial" w:hAnsi="Arial"/>
                <w:sz w:val="24"/>
              </w:rPr>
              <w:t>K</w:t>
            </w:r>
            <w:r w:rsidR="0066451F">
              <w:rPr>
                <w:rFonts w:ascii="Arial" w:eastAsia="Arial" w:hAnsi="Arial"/>
                <w:sz w:val="24"/>
              </w:rPr>
              <w:t>aedah</w:t>
            </w:r>
            <w:proofErr w:type="spellEnd"/>
            <w:r w:rsidR="0066451F">
              <w:rPr>
                <w:rFonts w:ascii="Arial" w:eastAsia="Arial" w:hAnsi="Arial"/>
                <w:sz w:val="24"/>
              </w:rPr>
              <w:t xml:space="preserve"> </w:t>
            </w:r>
            <w:r w:rsidR="0066451F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Test Driven Development (TDD)</w:t>
            </w:r>
          </w:p>
          <w:p w14:paraId="05A1121A" w14:textId="77777777"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05A1121B" w14:textId="77777777"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05A1121C" w14:textId="77777777" w:rsidR="007065AD" w:rsidRPr="00F54E75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05A1121D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05A1121E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05A1121F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05A11220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05A11221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05A11222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05A11223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05A11224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05A11225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05A11226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05A11227" w14:textId="77777777"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14:paraId="05A11228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29" w14:textId="77777777"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14:paraId="05A1122A" w14:textId="77777777" w:rsidR="0066451F" w:rsidRDefault="0066451F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14:paraId="05A1122B" w14:textId="248E3F09" w:rsidR="0066451F" w:rsidRPr="00491D48" w:rsidRDefault="00491D48" w:rsidP="00491D48">
            <w:pPr>
              <w:tabs>
                <w:tab w:val="left" w:pos="3577"/>
              </w:tabs>
              <w:spacing w:after="0"/>
              <w:ind w:left="34"/>
              <w:jc w:val="both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TDD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bermula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mereka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bentuk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membangunkan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test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setiap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fungsi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kecil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permohonan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>.</w:t>
            </w:r>
          </w:p>
          <w:p w14:paraId="05A1122C" w14:textId="77777777" w:rsidR="0066451F" w:rsidRPr="006E1F3D" w:rsidRDefault="0066451F" w:rsidP="0066451F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i/>
                <w:iCs/>
                <w:sz w:val="24"/>
              </w:rPr>
            </w:pPr>
            <w:r w:rsidRPr="006E1F3D">
              <w:rPr>
                <w:rFonts w:ascii="Arial" w:hAnsi="Arial" w:cs="Arial"/>
                <w:i/>
                <w:iCs/>
                <w:sz w:val="24"/>
              </w:rPr>
              <w:t>Pseudo code</w:t>
            </w:r>
          </w:p>
          <w:p w14:paraId="05A1122D" w14:textId="77777777" w:rsidR="007065AD" w:rsidRPr="004A4FA4" w:rsidRDefault="0066451F" w:rsidP="004A4FA4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i/>
                <w:iCs/>
              </w:rPr>
            </w:pPr>
            <w:r w:rsidRPr="006E1F3D">
              <w:rPr>
                <w:rFonts w:ascii="Arial" w:hAnsi="Arial" w:cs="Arial"/>
                <w:i/>
                <w:iCs/>
                <w:sz w:val="24"/>
              </w:rPr>
              <w:t>Data flow diagram</w:t>
            </w:r>
          </w:p>
        </w:tc>
        <w:tc>
          <w:tcPr>
            <w:tcW w:w="2268" w:type="dxa"/>
          </w:tcPr>
          <w:p w14:paraId="05A1122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2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3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3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32" w14:textId="77777777" w:rsidR="00E9779C" w:rsidRPr="00CB7D82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3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34" w14:textId="77777777"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05A11235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05A1123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3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3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39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3A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3B" w14:textId="77777777" w:rsidR="00E9779C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3C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3D" w14:textId="5108C8AD" w:rsidR="00513C50" w:rsidRPr="00CB7D82" w:rsidRDefault="00DA5849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</w:tr>
    </w:tbl>
    <w:p w14:paraId="05A1123F" w14:textId="7F3F0342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2F6CFFD3" w14:textId="77777777" w:rsidR="00AF2CD6" w:rsidRDefault="00AF2CD6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05A11240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05A11241" w14:textId="77777777"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14:paraId="05A11247" w14:textId="77777777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5A11243" w14:textId="010E9965" w:rsidR="00513C50" w:rsidRPr="00CB7D82" w:rsidRDefault="00513C50" w:rsidP="00BB705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66451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A01F7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05A11246" w14:textId="7A5F54FC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</w:tc>
      </w:tr>
      <w:tr w:rsidR="00513C50" w:rsidRPr="00CB7D82" w14:paraId="05A1124C" w14:textId="77777777" w:rsidTr="00BA528E">
        <w:trPr>
          <w:cantSplit/>
          <w:trHeight w:val="350"/>
        </w:trPr>
        <w:tc>
          <w:tcPr>
            <w:tcW w:w="6663" w:type="dxa"/>
            <w:vAlign w:val="center"/>
          </w:tcPr>
          <w:p w14:paraId="05A1124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05A1124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14:paraId="05A1124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05A1124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05A1126F" w14:textId="77777777" w:rsidTr="00BA528E">
        <w:trPr>
          <w:cantSplit/>
          <w:trHeight w:val="11767"/>
        </w:trPr>
        <w:tc>
          <w:tcPr>
            <w:tcW w:w="6663" w:type="dxa"/>
          </w:tcPr>
          <w:p w14:paraId="05A1124D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05A1124E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5A1124F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05A11250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05A11251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05A11252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05A11253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14:paraId="05A11254" w14:textId="77777777"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05A11255" w14:textId="17838888" w:rsidR="00513C50" w:rsidRPr="00AF2CD6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14:paraId="6B2EA0DF" w14:textId="77777777" w:rsidR="00AF2CD6" w:rsidRDefault="00AF2CD6" w:rsidP="00AF2CD6">
            <w:pPr>
              <w:pStyle w:val="ListParagraph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1"/>
              <w:gridCol w:w="5816"/>
            </w:tblGrid>
            <w:tr w:rsidR="00AF2CD6" w:rsidRPr="006E1F3D" w14:paraId="6E947EC1" w14:textId="77777777" w:rsidTr="006E1F3D">
              <w:tc>
                <w:tcPr>
                  <w:tcW w:w="621" w:type="dxa"/>
                </w:tcPr>
                <w:p w14:paraId="478CB742" w14:textId="25742278" w:rsidR="00AF2CD6" w:rsidRPr="006E1F3D" w:rsidRDefault="00AF2CD6" w:rsidP="00AF2CD6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6E1F3D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S1</w:t>
                  </w:r>
                </w:p>
              </w:tc>
              <w:tc>
                <w:tcPr>
                  <w:tcW w:w="5816" w:type="dxa"/>
                </w:tcPr>
                <w:p w14:paraId="7C5F4985" w14:textId="0D7ED331" w:rsidR="00AF2CD6" w:rsidRPr="006E1F3D" w:rsidRDefault="00AF2CD6" w:rsidP="00AF2CD6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6E1F3D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Nyatakan kaedah-kaedah</w:t>
                  </w:r>
                  <w:r w:rsidR="006E1F3D" w:rsidRPr="006E1F3D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 xml:space="preserve"> </w:t>
                  </w:r>
                  <w:r w:rsidR="006E1F3D" w:rsidRPr="006E1F3D"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fi-FI" w:eastAsia="en-US"/>
                    </w:rPr>
                    <w:t>Test Driven Development (TTD)</w:t>
                  </w:r>
                  <w:r w:rsidRPr="006E1F3D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 xml:space="preserve"> </w:t>
                  </w:r>
                </w:p>
              </w:tc>
            </w:tr>
            <w:tr w:rsidR="00AF2CD6" w:rsidRPr="006E1F3D" w14:paraId="48F2AD60" w14:textId="77777777" w:rsidTr="006E1F3D">
              <w:tc>
                <w:tcPr>
                  <w:tcW w:w="621" w:type="dxa"/>
                </w:tcPr>
                <w:p w14:paraId="51CFB3AA" w14:textId="06C84598" w:rsidR="00AF2CD6" w:rsidRPr="006E1F3D" w:rsidRDefault="00AF2CD6" w:rsidP="00AF2CD6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6E1F3D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J1</w:t>
                  </w:r>
                </w:p>
              </w:tc>
              <w:tc>
                <w:tcPr>
                  <w:tcW w:w="5816" w:type="dxa"/>
                </w:tcPr>
                <w:p w14:paraId="04C80753" w14:textId="77777777" w:rsidR="006E1F3D" w:rsidRPr="006E1F3D" w:rsidRDefault="006E1F3D" w:rsidP="006E1F3D">
                  <w:pPr>
                    <w:numPr>
                      <w:ilvl w:val="0"/>
                      <w:numId w:val="36"/>
                    </w:numPr>
                    <w:spacing w:after="0" w:line="240" w:lineRule="auto"/>
                    <w:contextualSpacing/>
                    <w:rPr>
                      <w:rFonts w:ascii="Arial" w:hAnsi="Arial" w:cs="Arial"/>
                      <w:iCs/>
                      <w:sz w:val="24"/>
                    </w:rPr>
                  </w:pPr>
                  <w:r w:rsidRPr="006E1F3D">
                    <w:rPr>
                      <w:rFonts w:ascii="Arial" w:hAnsi="Arial" w:cs="Arial"/>
                      <w:iCs/>
                      <w:sz w:val="24"/>
                    </w:rPr>
                    <w:t>Pseudo code</w:t>
                  </w:r>
                </w:p>
                <w:p w14:paraId="08CDB1A1" w14:textId="77777777" w:rsidR="006E1F3D" w:rsidRPr="006E1F3D" w:rsidRDefault="006E1F3D" w:rsidP="006E1F3D">
                  <w:pPr>
                    <w:numPr>
                      <w:ilvl w:val="0"/>
                      <w:numId w:val="36"/>
                    </w:numPr>
                    <w:spacing w:after="0" w:line="240" w:lineRule="auto"/>
                    <w:contextualSpacing/>
                    <w:rPr>
                      <w:rFonts w:ascii="Arial" w:hAnsi="Arial" w:cs="Arial"/>
                      <w:iCs/>
                      <w:sz w:val="24"/>
                    </w:rPr>
                  </w:pPr>
                  <w:r w:rsidRPr="006E1F3D">
                    <w:rPr>
                      <w:rFonts w:ascii="Arial" w:hAnsi="Arial" w:cs="Arial"/>
                      <w:iCs/>
                      <w:sz w:val="24"/>
                    </w:rPr>
                    <w:t>Data flow diagram</w:t>
                  </w:r>
                </w:p>
                <w:p w14:paraId="562422FC" w14:textId="77777777" w:rsidR="006E1F3D" w:rsidRPr="006E1F3D" w:rsidRDefault="006E1F3D" w:rsidP="006E1F3D">
                  <w:pPr>
                    <w:numPr>
                      <w:ilvl w:val="0"/>
                      <w:numId w:val="36"/>
                    </w:numPr>
                    <w:spacing w:after="0" w:line="240" w:lineRule="auto"/>
                    <w:contextualSpacing/>
                    <w:rPr>
                      <w:rFonts w:ascii="Arial" w:hAnsi="Arial" w:cs="Arial"/>
                      <w:iCs/>
                      <w:sz w:val="24"/>
                    </w:rPr>
                  </w:pPr>
                  <w:r w:rsidRPr="006E1F3D">
                    <w:rPr>
                      <w:rFonts w:ascii="Arial" w:hAnsi="Arial" w:cs="Arial"/>
                      <w:iCs/>
                      <w:sz w:val="24"/>
                    </w:rPr>
                    <w:t>Module process flow</w:t>
                  </w:r>
                </w:p>
                <w:p w14:paraId="282C5CD9" w14:textId="063D3777" w:rsidR="00AF2CD6" w:rsidRPr="006E1F3D" w:rsidRDefault="006E1F3D" w:rsidP="006E1F3D">
                  <w:pPr>
                    <w:numPr>
                      <w:ilvl w:val="0"/>
                      <w:numId w:val="36"/>
                    </w:numPr>
                    <w:spacing w:after="0" w:line="240" w:lineRule="auto"/>
                    <w:contextualSpacing/>
                    <w:rPr>
                      <w:rFonts w:ascii="Arial" w:hAnsi="Arial" w:cs="Arial"/>
                      <w:iCs/>
                    </w:rPr>
                  </w:pPr>
                  <w:r w:rsidRPr="006E1F3D">
                    <w:rPr>
                      <w:rFonts w:ascii="Arial" w:hAnsi="Arial" w:cs="Arial"/>
                      <w:iCs/>
                      <w:sz w:val="24"/>
                    </w:rPr>
                    <w:t>Decision table</w:t>
                  </w:r>
                </w:p>
              </w:tc>
            </w:tr>
          </w:tbl>
          <w:p w14:paraId="2C198C78" w14:textId="77777777" w:rsidR="00AF2CD6" w:rsidRPr="00406F13" w:rsidRDefault="00AF2CD6" w:rsidP="00AF2CD6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</w:p>
          <w:p w14:paraId="05A11256" w14:textId="77777777"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05A11257" w14:textId="77777777"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bantu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05A11258" w14:textId="77777777"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14:paraId="05A1125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5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5B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5C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5D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5E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5F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60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61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6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63" w14:textId="3AEECB16"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KPD2023 / </w:t>
            </w:r>
            <w:r w:rsidR="008E00E4">
              <w:rPr>
                <w:rFonts w:ascii="Arial" w:hAnsi="Arial" w:cs="Arial"/>
                <w:sz w:val="24"/>
                <w:szCs w:val="24"/>
                <w:lang w:val="ms-MY" w:eastAsia="en-US"/>
              </w:rPr>
              <w:t>P(7/11)</w:t>
            </w:r>
          </w:p>
        </w:tc>
        <w:tc>
          <w:tcPr>
            <w:tcW w:w="1701" w:type="dxa"/>
          </w:tcPr>
          <w:p w14:paraId="05A1126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6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66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67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68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69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6A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6B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6C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6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6E" w14:textId="44E385AE" w:rsidR="00AF2CD6" w:rsidRDefault="00DA5849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15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1C5D5A56" w14:textId="77777777" w:rsidR="00AF2CD6" w:rsidRPr="00AF2CD6" w:rsidRDefault="00AF2CD6" w:rsidP="00AF2CD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DFBC39" w14:textId="77777777" w:rsidR="00AF2CD6" w:rsidRPr="00AF2CD6" w:rsidRDefault="00AF2CD6" w:rsidP="00AF2CD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C10E0BE" w14:textId="77777777" w:rsidR="00AF2CD6" w:rsidRPr="00AF2CD6" w:rsidRDefault="00AF2CD6" w:rsidP="00AF2CD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A64154D" w14:textId="77777777" w:rsidR="00AF2CD6" w:rsidRPr="00AF2CD6" w:rsidRDefault="00AF2CD6" w:rsidP="00AF2CD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981A938" w14:textId="77777777" w:rsidR="00AF2CD6" w:rsidRPr="00AF2CD6" w:rsidRDefault="00AF2CD6" w:rsidP="00AF2CD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B5403B" w14:textId="77777777" w:rsidR="00AF2CD6" w:rsidRPr="00AF2CD6" w:rsidRDefault="00AF2CD6" w:rsidP="00AF2CD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A3D1D96" w14:textId="77777777" w:rsidR="00AF2CD6" w:rsidRPr="00AF2CD6" w:rsidRDefault="00AF2CD6" w:rsidP="00AF2CD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1AE00" w14:textId="77777777" w:rsidR="00AF2CD6" w:rsidRPr="00AF2CD6" w:rsidRDefault="00AF2CD6" w:rsidP="00AF2CD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BDF10E5" w14:textId="77777777" w:rsidR="00AF2CD6" w:rsidRPr="00AF2CD6" w:rsidRDefault="00AF2CD6" w:rsidP="00AF2CD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E2420F5" w14:textId="77777777" w:rsidR="00AF2CD6" w:rsidRPr="00AF2CD6" w:rsidRDefault="00AF2CD6" w:rsidP="00AF2CD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ACE3FB3" w14:textId="77777777" w:rsidR="00AF2CD6" w:rsidRPr="00AF2CD6" w:rsidRDefault="00AF2CD6" w:rsidP="00AF2CD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FD3E17" w14:textId="77777777" w:rsidR="00AF2CD6" w:rsidRPr="00AF2CD6" w:rsidRDefault="00AF2CD6" w:rsidP="00AF2CD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C15A835" w14:textId="77777777" w:rsidR="00AF2CD6" w:rsidRPr="00AF2CD6" w:rsidRDefault="00AF2CD6" w:rsidP="00AF2CD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A478BB2" w14:textId="77777777" w:rsidR="00AF2CD6" w:rsidRPr="00AF2CD6" w:rsidRDefault="00AF2CD6" w:rsidP="00AF2CD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66BE410" w14:textId="77777777" w:rsidR="00AF2CD6" w:rsidRPr="00AF2CD6" w:rsidRDefault="00AF2CD6" w:rsidP="00AF2CD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88EBFF" w14:textId="77777777" w:rsidR="00513C50" w:rsidRDefault="00513C50" w:rsidP="00AF2CD6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602765C" w14:textId="77777777" w:rsidR="00AF2CD6" w:rsidRDefault="00AF2CD6" w:rsidP="00AF2CD6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A393F16" w14:textId="50D27C96" w:rsidR="00AF2CD6" w:rsidRPr="00AF2CD6" w:rsidRDefault="00AF2CD6" w:rsidP="00AF2CD6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13C50" w:rsidRPr="00CB7D82" w14:paraId="05A11274" w14:textId="77777777" w:rsidTr="00BA528E">
        <w:trPr>
          <w:cantSplit/>
          <w:trHeight w:val="710"/>
        </w:trPr>
        <w:tc>
          <w:tcPr>
            <w:tcW w:w="6663" w:type="dxa"/>
            <w:vAlign w:val="center"/>
          </w:tcPr>
          <w:p w14:paraId="05A11271" w14:textId="59BAF2A5" w:rsidR="00513C50" w:rsidRPr="00CB7D82" w:rsidRDefault="00513C50" w:rsidP="00BB705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66451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A01F7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05A11273" w14:textId="7B4186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05A11279" w14:textId="77777777" w:rsidTr="00BA528E">
        <w:trPr>
          <w:trHeight w:val="705"/>
        </w:trPr>
        <w:tc>
          <w:tcPr>
            <w:tcW w:w="6663" w:type="dxa"/>
            <w:vAlign w:val="center"/>
          </w:tcPr>
          <w:p w14:paraId="05A1127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05A1127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14:paraId="05A1127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14:paraId="05A1127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14:paraId="05A112B4" w14:textId="77777777" w:rsidTr="00BA528E">
        <w:trPr>
          <w:trHeight w:val="9413"/>
        </w:trPr>
        <w:tc>
          <w:tcPr>
            <w:tcW w:w="6663" w:type="dxa"/>
          </w:tcPr>
          <w:p w14:paraId="05A1127A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5A1127B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05A1127C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5A1127D" w14:textId="77777777"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05A1127E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5A1127F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14:paraId="05A11280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5A11281" w14:textId="77777777"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14:paraId="05A11282" w14:textId="77777777"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14:paraId="05A11283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5A11284" w14:textId="77777777" w:rsidR="00872877" w:rsidRPr="007065AD" w:rsidRDefault="00513C50" w:rsidP="008C2C55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14:paraId="05A11285" w14:textId="77777777" w:rsidR="0066451F" w:rsidRPr="00CB7D82" w:rsidRDefault="0066451F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5A11286" w14:textId="77777777" w:rsidR="00513C50" w:rsidRPr="00CB7D82" w:rsidRDefault="004A4FA4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05A11287" w14:textId="77777777"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5A11288" w14:textId="77777777" w:rsidR="00513C50" w:rsidRPr="00CB7D82" w:rsidRDefault="004A4FA4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14:paraId="05A11289" w14:textId="6DBF5773" w:rsidR="00FF5CEF" w:rsidRPr="00DA5849" w:rsidRDefault="00513C50" w:rsidP="00DA5849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DA5849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TAJUK : </w:t>
            </w:r>
            <w:r w:rsidR="004A4FA4" w:rsidRPr="00DA5849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KAEDAH TEST DRIVEN  DEVELOPMENT</w:t>
            </w:r>
            <w:r w:rsidR="004A3FB1" w:rsidRPr="00DA5849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 xml:space="preserve"> (TDD) – MODULE PROCESS FLOW </w:t>
            </w:r>
            <w:r w:rsidR="00DA5849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&amp; DECISION TABLE</w:t>
            </w:r>
          </w:p>
          <w:p w14:paraId="05A1128A" w14:textId="77777777"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14:paraId="05A1128B" w14:textId="77777777" w:rsidR="00513C50" w:rsidRPr="00CB7D82" w:rsidRDefault="004A4FA4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14:paraId="05A1128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8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8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8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9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9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9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9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9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95" w14:textId="13C01017"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A01F77">
              <w:rPr>
                <w:rFonts w:ascii="Arial" w:hAnsi="Arial" w:cs="Arial"/>
                <w:sz w:val="24"/>
                <w:szCs w:val="24"/>
                <w:lang w:val="ms-MY" w:eastAsia="en-US"/>
              </w:rPr>
              <w:t>(7/11)</w:t>
            </w:r>
          </w:p>
          <w:p w14:paraId="05A11296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97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98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99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9A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9B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9C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9D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9E" w14:textId="77777777" w:rsidR="00406F13" w:rsidRPr="00CB7D82" w:rsidRDefault="00406F13" w:rsidP="008C2C5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14:paraId="05A1129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A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A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A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A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A4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A5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A6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A7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A8" w14:textId="46FF089B" w:rsidR="00E9779C" w:rsidRDefault="00DA5849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05A112A9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AA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AB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AC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AD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AE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AF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B0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B1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B2" w14:textId="77777777" w:rsidR="00872877" w:rsidRDefault="0087287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A112B3" w14:textId="77777777" w:rsidR="00406F13" w:rsidRPr="00CB7D82" w:rsidRDefault="00406F13" w:rsidP="004A4FA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14:paraId="05A112B5" w14:textId="77777777" w:rsidR="00513C50" w:rsidRDefault="00513C50"/>
    <w:sectPr w:rsidR="00513C50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E243C" w14:textId="77777777" w:rsidR="00C051F7" w:rsidRDefault="00C051F7">
      <w:pPr>
        <w:spacing w:after="0" w:line="240" w:lineRule="auto"/>
      </w:pPr>
      <w:r>
        <w:separator/>
      </w:r>
    </w:p>
  </w:endnote>
  <w:endnote w:type="continuationSeparator" w:id="0">
    <w:p w14:paraId="0CA1609F" w14:textId="77777777" w:rsidR="00C051F7" w:rsidRDefault="00C05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51193" w14:textId="77777777" w:rsidR="00C051F7" w:rsidRDefault="00C051F7">
      <w:pPr>
        <w:spacing w:after="0" w:line="240" w:lineRule="auto"/>
      </w:pPr>
      <w:r>
        <w:separator/>
      </w:r>
    </w:p>
  </w:footnote>
  <w:footnote w:type="continuationSeparator" w:id="0">
    <w:p w14:paraId="4213514A" w14:textId="77777777" w:rsidR="00C051F7" w:rsidRDefault="00C05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5F4214F"/>
    <w:multiLevelType w:val="hybridMultilevel"/>
    <w:tmpl w:val="1CEAA358"/>
    <w:lvl w:ilvl="0" w:tplc="1F5EC2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C2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27372B1A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86F4D"/>
    <w:multiLevelType w:val="hybridMultilevel"/>
    <w:tmpl w:val="77E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5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7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0">
    <w:nsid w:val="47A378D9"/>
    <w:multiLevelType w:val="hybridMultilevel"/>
    <w:tmpl w:val="FB5CC1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CC0F63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A7A69DA"/>
    <w:multiLevelType w:val="hybridMultilevel"/>
    <w:tmpl w:val="56D475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9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3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337F9B"/>
    <w:multiLevelType w:val="hybridMultilevel"/>
    <w:tmpl w:val="F34096CE"/>
    <w:lvl w:ilvl="0" w:tplc="F10AC4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8"/>
  </w:num>
  <w:num w:numId="3">
    <w:abstractNumId w:val="25"/>
  </w:num>
  <w:num w:numId="4">
    <w:abstractNumId w:val="5"/>
  </w:num>
  <w:num w:numId="5">
    <w:abstractNumId w:val="29"/>
  </w:num>
  <w:num w:numId="6">
    <w:abstractNumId w:val="19"/>
  </w:num>
  <w:num w:numId="7">
    <w:abstractNumId w:val="23"/>
  </w:num>
  <w:num w:numId="8">
    <w:abstractNumId w:val="34"/>
  </w:num>
  <w:num w:numId="9">
    <w:abstractNumId w:val="8"/>
  </w:num>
  <w:num w:numId="10">
    <w:abstractNumId w:val="18"/>
  </w:num>
  <w:num w:numId="11">
    <w:abstractNumId w:val="36"/>
  </w:num>
  <w:num w:numId="12">
    <w:abstractNumId w:val="33"/>
  </w:num>
  <w:num w:numId="13">
    <w:abstractNumId w:val="17"/>
  </w:num>
  <w:num w:numId="14">
    <w:abstractNumId w:val="31"/>
  </w:num>
  <w:num w:numId="15">
    <w:abstractNumId w:val="32"/>
  </w:num>
  <w:num w:numId="16">
    <w:abstractNumId w:val="13"/>
  </w:num>
  <w:num w:numId="17">
    <w:abstractNumId w:val="30"/>
  </w:num>
  <w:num w:numId="18">
    <w:abstractNumId w:val="26"/>
  </w:num>
  <w:num w:numId="19">
    <w:abstractNumId w:val="24"/>
  </w:num>
  <w:num w:numId="20">
    <w:abstractNumId w:val="4"/>
  </w:num>
  <w:num w:numId="21">
    <w:abstractNumId w:val="6"/>
  </w:num>
  <w:num w:numId="22">
    <w:abstractNumId w:val="3"/>
  </w:num>
  <w:num w:numId="23">
    <w:abstractNumId w:val="14"/>
  </w:num>
  <w:num w:numId="24">
    <w:abstractNumId w:val="16"/>
  </w:num>
  <w:num w:numId="25">
    <w:abstractNumId w:val="0"/>
  </w:num>
  <w:num w:numId="26">
    <w:abstractNumId w:val="27"/>
  </w:num>
  <w:num w:numId="27">
    <w:abstractNumId w:val="37"/>
  </w:num>
  <w:num w:numId="28">
    <w:abstractNumId w:val="1"/>
  </w:num>
  <w:num w:numId="29">
    <w:abstractNumId w:val="11"/>
  </w:num>
  <w:num w:numId="30">
    <w:abstractNumId w:val="7"/>
  </w:num>
  <w:num w:numId="31">
    <w:abstractNumId w:val="22"/>
  </w:num>
  <w:num w:numId="32">
    <w:abstractNumId w:val="9"/>
  </w:num>
  <w:num w:numId="33">
    <w:abstractNumId w:val="15"/>
  </w:num>
  <w:num w:numId="34">
    <w:abstractNumId w:val="12"/>
  </w:num>
  <w:num w:numId="35">
    <w:abstractNumId w:val="21"/>
  </w:num>
  <w:num w:numId="36">
    <w:abstractNumId w:val="16"/>
  </w:num>
  <w:num w:numId="37">
    <w:abstractNumId w:val="35"/>
  </w:num>
  <w:num w:numId="38">
    <w:abstractNumId w:val="2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0144E6"/>
    <w:rsid w:val="00037344"/>
    <w:rsid w:val="00132F2F"/>
    <w:rsid w:val="00142680"/>
    <w:rsid w:val="00143933"/>
    <w:rsid w:val="00153388"/>
    <w:rsid w:val="001C21A6"/>
    <w:rsid w:val="001D1900"/>
    <w:rsid w:val="001E50EE"/>
    <w:rsid w:val="00202DBB"/>
    <w:rsid w:val="00240593"/>
    <w:rsid w:val="00253580"/>
    <w:rsid w:val="002541CE"/>
    <w:rsid w:val="00275F6F"/>
    <w:rsid w:val="00290632"/>
    <w:rsid w:val="002976AB"/>
    <w:rsid w:val="00337539"/>
    <w:rsid w:val="00363B26"/>
    <w:rsid w:val="003B4CEB"/>
    <w:rsid w:val="003E5980"/>
    <w:rsid w:val="0040238D"/>
    <w:rsid w:val="00406F13"/>
    <w:rsid w:val="00441BB8"/>
    <w:rsid w:val="00454C9F"/>
    <w:rsid w:val="004733E0"/>
    <w:rsid w:val="00491D48"/>
    <w:rsid w:val="00493A4B"/>
    <w:rsid w:val="004A3FB1"/>
    <w:rsid w:val="004A4FA4"/>
    <w:rsid w:val="004E64C3"/>
    <w:rsid w:val="004F15DD"/>
    <w:rsid w:val="005046FB"/>
    <w:rsid w:val="00513C50"/>
    <w:rsid w:val="00542723"/>
    <w:rsid w:val="00577ACC"/>
    <w:rsid w:val="005B276C"/>
    <w:rsid w:val="00606E35"/>
    <w:rsid w:val="00607467"/>
    <w:rsid w:val="0066451F"/>
    <w:rsid w:val="006671D9"/>
    <w:rsid w:val="00695BF5"/>
    <w:rsid w:val="006A3B33"/>
    <w:rsid w:val="006D0130"/>
    <w:rsid w:val="006D1FF7"/>
    <w:rsid w:val="006E1F3D"/>
    <w:rsid w:val="006E6D09"/>
    <w:rsid w:val="007065AD"/>
    <w:rsid w:val="00714F81"/>
    <w:rsid w:val="00725233"/>
    <w:rsid w:val="007363E3"/>
    <w:rsid w:val="00761A2F"/>
    <w:rsid w:val="00772818"/>
    <w:rsid w:val="00772F53"/>
    <w:rsid w:val="00786696"/>
    <w:rsid w:val="0079154E"/>
    <w:rsid w:val="00796808"/>
    <w:rsid w:val="007A099A"/>
    <w:rsid w:val="007D70F6"/>
    <w:rsid w:val="00820A25"/>
    <w:rsid w:val="00822E06"/>
    <w:rsid w:val="008303C5"/>
    <w:rsid w:val="008308F7"/>
    <w:rsid w:val="00834A38"/>
    <w:rsid w:val="00857002"/>
    <w:rsid w:val="008632AC"/>
    <w:rsid w:val="00872877"/>
    <w:rsid w:val="008A1004"/>
    <w:rsid w:val="008C2C55"/>
    <w:rsid w:val="008E00E4"/>
    <w:rsid w:val="009648AB"/>
    <w:rsid w:val="00995E1A"/>
    <w:rsid w:val="009A1D4F"/>
    <w:rsid w:val="00A01F77"/>
    <w:rsid w:val="00A155DE"/>
    <w:rsid w:val="00A379CC"/>
    <w:rsid w:val="00A66AC9"/>
    <w:rsid w:val="00AA24F2"/>
    <w:rsid w:val="00AC0B22"/>
    <w:rsid w:val="00AC33D8"/>
    <w:rsid w:val="00AF2CD6"/>
    <w:rsid w:val="00B0575A"/>
    <w:rsid w:val="00B478E8"/>
    <w:rsid w:val="00B47FED"/>
    <w:rsid w:val="00BA209E"/>
    <w:rsid w:val="00BA528E"/>
    <w:rsid w:val="00BB705A"/>
    <w:rsid w:val="00BD6489"/>
    <w:rsid w:val="00C051F7"/>
    <w:rsid w:val="00C35D88"/>
    <w:rsid w:val="00C3623F"/>
    <w:rsid w:val="00C40123"/>
    <w:rsid w:val="00C5644C"/>
    <w:rsid w:val="00C83007"/>
    <w:rsid w:val="00C96C46"/>
    <w:rsid w:val="00CC7A13"/>
    <w:rsid w:val="00CE703B"/>
    <w:rsid w:val="00CF0CCE"/>
    <w:rsid w:val="00CF386C"/>
    <w:rsid w:val="00D011C2"/>
    <w:rsid w:val="00D2726E"/>
    <w:rsid w:val="00D43B1E"/>
    <w:rsid w:val="00D47F42"/>
    <w:rsid w:val="00D67E9B"/>
    <w:rsid w:val="00D73CE2"/>
    <w:rsid w:val="00D76652"/>
    <w:rsid w:val="00D92E73"/>
    <w:rsid w:val="00D97A03"/>
    <w:rsid w:val="00DA5849"/>
    <w:rsid w:val="00DF331E"/>
    <w:rsid w:val="00E07A16"/>
    <w:rsid w:val="00E230DB"/>
    <w:rsid w:val="00E37835"/>
    <w:rsid w:val="00E93148"/>
    <w:rsid w:val="00E93932"/>
    <w:rsid w:val="00E9779C"/>
    <w:rsid w:val="00EA2A10"/>
    <w:rsid w:val="00F05FB0"/>
    <w:rsid w:val="00F1212F"/>
    <w:rsid w:val="00F54E75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111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05A"/>
    <w:rPr>
      <w:rFonts w:ascii="Segoe UI" w:eastAsia="Times New Roman" w:hAnsi="Segoe UI" w:cs="Segoe UI"/>
      <w:sz w:val="18"/>
      <w:szCs w:val="18"/>
      <w:lang w:val="en-MY" w:eastAsia="en-MY"/>
    </w:rPr>
  </w:style>
  <w:style w:type="table" w:styleId="TableGrid">
    <w:name w:val="Table Grid"/>
    <w:basedOn w:val="TableNormal"/>
    <w:uiPriority w:val="39"/>
    <w:rsid w:val="00AF2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05A"/>
    <w:rPr>
      <w:rFonts w:ascii="Segoe UI" w:eastAsia="Times New Roman" w:hAnsi="Segoe UI" w:cs="Segoe UI"/>
      <w:sz w:val="18"/>
      <w:szCs w:val="18"/>
      <w:lang w:val="en-MY" w:eastAsia="en-MY"/>
    </w:rPr>
  </w:style>
  <w:style w:type="table" w:styleId="TableGrid">
    <w:name w:val="Table Grid"/>
    <w:basedOn w:val="TableNormal"/>
    <w:uiPriority w:val="39"/>
    <w:rsid w:val="00AF2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839E7-D12C-494D-974A-8907E8C3D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6</cp:revision>
  <cp:lastPrinted>2019-07-13T08:00:00Z</cp:lastPrinted>
  <dcterms:created xsi:type="dcterms:W3CDTF">2019-08-07T15:05:00Z</dcterms:created>
  <dcterms:modified xsi:type="dcterms:W3CDTF">2019-08-22T09:55:00Z</dcterms:modified>
</cp:coreProperties>
</file>